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9D33C" w14:textId="77777777" w:rsidR="00C076DA" w:rsidRPr="00C076DA" w:rsidRDefault="00C076DA" w:rsidP="00726B3E">
      <w:pPr>
        <w:spacing w:before="120" w:after="0" w:line="360" w:lineRule="auto"/>
        <w:rPr>
          <w:rFonts w:ascii="Arial" w:eastAsia="Times New Roman" w:hAnsi="Arial" w:cs="Arial"/>
          <w:b/>
          <w:bCs/>
          <w:sz w:val="28"/>
          <w:szCs w:val="28"/>
          <w:lang w:val="en-GB"/>
        </w:rPr>
      </w:pPr>
      <w:r w:rsidRPr="00C076D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9C97E1C" w14:textId="77777777" w:rsidR="00C076DA" w:rsidRPr="00C076DA" w:rsidRDefault="00C076DA" w:rsidP="00726B3E">
      <w:pPr>
        <w:spacing w:before="120" w:after="0" w:line="360" w:lineRule="auto"/>
        <w:rPr>
          <w:rFonts w:ascii="Arial" w:eastAsia="Times New Roman" w:hAnsi="Arial" w:cs="Arial"/>
          <w:b/>
          <w:bCs/>
          <w:sz w:val="28"/>
          <w:szCs w:val="28"/>
          <w:lang w:val="en-GB"/>
        </w:rPr>
      </w:pPr>
      <w:r w:rsidRPr="00C076DA">
        <w:rPr>
          <w:rFonts w:ascii="Arial" w:eastAsia="Times New Roman" w:hAnsi="Arial" w:cs="Arial"/>
          <w:b/>
          <w:bCs/>
          <w:sz w:val="28"/>
          <w:szCs w:val="28"/>
          <w:lang w:val="en-GB"/>
        </w:rPr>
        <w:t>For any corrections, remarks, or suggestions, kindly contact us on translate@lloc.gov.bh</w:t>
      </w:r>
    </w:p>
    <w:p w14:paraId="71F7E5CA" w14:textId="77777777" w:rsidR="00C076DA" w:rsidRPr="00C076DA" w:rsidRDefault="00C076DA" w:rsidP="00726B3E">
      <w:pPr>
        <w:spacing w:before="120" w:after="0" w:line="360" w:lineRule="auto"/>
        <w:rPr>
          <w:rFonts w:ascii="Arial" w:eastAsia="Times New Roman" w:hAnsi="Arial" w:cs="Arial"/>
          <w:b/>
          <w:bCs/>
          <w:sz w:val="28"/>
          <w:szCs w:val="28"/>
          <w:lang w:val="en-GB"/>
        </w:rPr>
      </w:pPr>
      <w:r w:rsidRPr="00C076DA">
        <w:rPr>
          <w:rFonts w:ascii="Arial" w:eastAsia="Times New Roman" w:hAnsi="Arial" w:cs="Arial"/>
          <w:b/>
          <w:bCs/>
          <w:sz w:val="28"/>
          <w:szCs w:val="28"/>
          <w:lang w:val="en-GB"/>
        </w:rPr>
        <w:t>Published on the website on May 2024</w:t>
      </w:r>
      <w:r w:rsidRPr="00C076DA">
        <w:rPr>
          <w:rFonts w:ascii="Arial" w:eastAsia="Times New Roman" w:hAnsi="Arial" w:cs="Arial"/>
          <w:b/>
          <w:bCs/>
          <w:sz w:val="28"/>
          <w:szCs w:val="28"/>
          <w:lang w:val="en-GB"/>
        </w:rPr>
        <w:br w:type="page"/>
      </w:r>
    </w:p>
    <w:p w14:paraId="4E376C9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lastRenderedPageBreak/>
        <w:t>Ministry of Labour </w:t>
      </w:r>
    </w:p>
    <w:p w14:paraId="3F4EDB8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Decision No. (4) of 2014 regarding the Identification and Organization of the Conditions and Precautionary Measures necessary for the Protection of Workers Engaged in Building works, Construction and Civil Engineering </w:t>
      </w:r>
    </w:p>
    <w:p w14:paraId="4F4822E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Minister of Labour: </w:t>
      </w:r>
    </w:p>
    <w:p w14:paraId="1D70E55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br w:type="page"/>
      </w:r>
    </w:p>
    <w:p w14:paraId="0F1B357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After reviewing the Law No. (25) of 2009 approving the Accession of the Kingdom of Bahrain to the Convention of the International Labour Organisation No. (155) of 1981 concerning Occupational Safety and Health and Work Environment; </w:t>
      </w:r>
    </w:p>
    <w:p w14:paraId="21DFD20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Labour Law for the Private Sector promulgated by Law No.(36) of 2012, in particular Article (166) thereof; </w:t>
      </w:r>
    </w:p>
    <w:p w14:paraId="228A2E2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Decree No. (7) of 1983 approving the Accession to the Arab Convention No. (13) of 1981 concerning Work Environment; </w:t>
      </w:r>
    </w:p>
    <w:p w14:paraId="2A19DB4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Decree No. (2) of 1994 regarding the Accession of the State of Bahrain to the Arab Agreement No. (7) of 1977 and Arab Recommendation No. (1) of 1977 regarding the Occupational Health and Safety Conditions; </w:t>
      </w:r>
    </w:p>
    <w:p w14:paraId="3CFCDF7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And the Decision of the Minister of Labour and Social Affairs No. (12) of 1977 regarding the Identification and Organization of Precautionary Measures necessary for the Protection of Workers Engaged in Building works, Civil Engineering and Shipbuilding; </w:t>
      </w:r>
    </w:p>
    <w:p w14:paraId="4C16DC4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And after consulting the Concerned Authorities, </w:t>
      </w:r>
    </w:p>
    <w:p w14:paraId="240DAB7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And upon the submission of the Undersecretary of the Ministry of labour; </w:t>
      </w:r>
    </w:p>
    <w:p w14:paraId="3B78EBD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Hereby Decides: </w:t>
      </w:r>
    </w:p>
    <w:p w14:paraId="28FCACF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 </w:t>
      </w:r>
    </w:p>
    <w:p w14:paraId="00843E0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6C4B374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Building Works:</w:t>
      </w:r>
      <w:r w:rsidRPr="00C076DA">
        <w:rPr>
          <w:rFonts w:ascii="Arial" w:eastAsia="Times New Roman" w:hAnsi="Arial" w:cs="Arial"/>
          <w:sz w:val="28"/>
          <w:szCs w:val="28"/>
          <w:lang w:val="en-GB"/>
        </w:rPr>
        <w:t> Construction work of buildings, assembling factories, substantial change, rebuild or maintain them which include repainting, re-ornamentation, external cleaning, demolishing and all preliminary works to carry on the above works which shall not include engineering installations as indicated in its definition. </w:t>
      </w:r>
    </w:p>
    <w:p w14:paraId="1C9572B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Construction Work:</w:t>
      </w:r>
      <w:r w:rsidRPr="00C076DA">
        <w:rPr>
          <w:rFonts w:ascii="Arial" w:eastAsia="Times New Roman" w:hAnsi="Arial" w:cs="Arial"/>
          <w:sz w:val="28"/>
          <w:szCs w:val="28"/>
          <w:lang w:val="en-GB"/>
        </w:rPr>
        <w:t> Steel or reinforced construction works with the exception of buildings, substantial changes or re-building (including re-painting) or demolishing. It includes road works, airport runways, wave breakers, reclamation, river works, laying pipelines used for any purpose, constructing harbours, dry docks, reservoir, aqueduct, sewer, sewage water or gas holders and any civil or constructional engineering works of a similar nature to the foregoing. </w:t>
      </w:r>
    </w:p>
    <w:p w14:paraId="2C5FCC7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Qualified person:</w:t>
      </w:r>
      <w:r w:rsidRPr="00C076DA">
        <w:rPr>
          <w:rFonts w:ascii="Arial" w:eastAsia="Times New Roman" w:hAnsi="Arial" w:cs="Arial"/>
          <w:sz w:val="28"/>
          <w:szCs w:val="28"/>
          <w:lang w:val="en-GB"/>
        </w:rPr>
        <w:t> A trained person with sufficient experience and not suffering from any physical defect or disability that may prevent him from performing the work properly. </w:t>
      </w:r>
    </w:p>
    <w:p w14:paraId="7233210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Work Site</w:t>
      </w:r>
      <w:r w:rsidRPr="00C076DA">
        <w:rPr>
          <w:rFonts w:ascii="Arial" w:eastAsia="Times New Roman" w:hAnsi="Arial" w:cs="Arial"/>
          <w:sz w:val="28"/>
          <w:szCs w:val="28"/>
          <w:lang w:val="en-GB"/>
        </w:rPr>
        <w:t>: The site prepared by the employer for the worker to perform the work in it, and it is also included within the work sites as follows: </w:t>
      </w:r>
    </w:p>
    <w:p w14:paraId="2E8808A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Any place in the facility where workers may be present. </w:t>
      </w:r>
    </w:p>
    <w:p w14:paraId="33C0BE2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Any room, corridor, hall, chamber, ladder, road, or other place inside the facility used by workers to enter or exit the work site. </w:t>
      </w:r>
    </w:p>
    <w:p w14:paraId="044C46C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Scaffolding:</w:t>
      </w:r>
      <w:r w:rsidRPr="00C076DA">
        <w:rPr>
          <w:rFonts w:ascii="Arial" w:eastAsia="Times New Roman" w:hAnsi="Arial" w:cs="Arial"/>
          <w:sz w:val="28"/>
          <w:szCs w:val="28"/>
          <w:lang w:val="en-GB"/>
        </w:rPr>
        <w:t> A platform risen on or attached to pillars and structures used to carry out duties, moving vertically or horizontally and to carry equipments, materials and work materials at an elevated place. </w:t>
      </w:r>
    </w:p>
    <w:p w14:paraId="7D42E00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Scaffolding Torque:</w:t>
      </w:r>
      <w:r w:rsidRPr="00C076DA">
        <w:rPr>
          <w:rFonts w:ascii="Arial" w:eastAsia="Times New Roman" w:hAnsi="Arial" w:cs="Arial"/>
          <w:sz w:val="28"/>
          <w:szCs w:val="28"/>
          <w:lang w:val="en-GB"/>
        </w:rPr>
        <w:t> Rigidly connecting any scaffold to a building or fixed structure. </w:t>
      </w:r>
    </w:p>
    <w:p w14:paraId="09997A2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 </w:t>
      </w:r>
    </w:p>
    <w:p w14:paraId="5FF0360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provisions of this decision shall be applicable to building works, construction and civil engineering works. </w:t>
      </w:r>
    </w:p>
    <w:p w14:paraId="1D56BC0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 </w:t>
      </w:r>
    </w:p>
    <w:p w14:paraId="23777B6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secured upon entrusting an entity or entities the execution of a project or task at a work site: </w:t>
      </w:r>
    </w:p>
    <w:p w14:paraId="39C6271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 </w:t>
      </w:r>
      <w:r w:rsidRPr="00C076DA">
        <w:rPr>
          <w:rFonts w:ascii="Arial" w:eastAsia="Times New Roman" w:hAnsi="Arial" w:cs="Arial"/>
          <w:sz w:val="28"/>
          <w:szCs w:val="28"/>
          <w:lang w:val="en-GB"/>
        </w:rPr>
        <w:t>Ensure the capability of an entity entrusted with executing a project or task and holding a license to pursue such activity by the concerned authority. </w:t>
      </w:r>
    </w:p>
    <w:p w14:paraId="01D65CD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Adopt suitable arrangements for the purpose of complying with the legal requirements for occupational safety and health and such arrangements shall be documented and approved by all concerned authorities and the Ministry of Labour shall be notified immediately after being approved. An employer shall not be relieved from the responsibility for complying with all the legal requirements. </w:t>
      </w:r>
    </w:p>
    <w:p w14:paraId="17B3B85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Provide all the necessary information, whenever possible, about the possible work site hazards. </w:t>
      </w:r>
    </w:p>
    <w:p w14:paraId="64B4739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Ensure effective co-ordination between the various concerned authorities. </w:t>
      </w:r>
    </w:p>
    <w:p w14:paraId="79C46F3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5)</w:t>
      </w:r>
      <w:r w:rsidRPr="00C076DA">
        <w:rPr>
          <w:rFonts w:ascii="Arial" w:eastAsia="Times New Roman" w:hAnsi="Arial" w:cs="Arial"/>
          <w:sz w:val="28"/>
          <w:szCs w:val="28"/>
          <w:lang w:val="en-GB"/>
        </w:rPr>
        <w:t> Periodically or whenever required, review the arrangements indicated in the preceding Clauses of this Article. </w:t>
      </w:r>
    </w:p>
    <w:p w14:paraId="7FEB12E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6)</w:t>
      </w:r>
      <w:r w:rsidRPr="00C076DA">
        <w:rPr>
          <w:rFonts w:ascii="Arial" w:eastAsia="Times New Roman" w:hAnsi="Arial" w:cs="Arial"/>
          <w:sz w:val="28"/>
          <w:szCs w:val="28"/>
          <w:lang w:val="en-GB"/>
        </w:rPr>
        <w:t> Identify the hazardous areas and ensure that no unauthorized personnel enter such areas by placing barricades or guard rails to prevent the presence of workers in such areas. </w:t>
      </w:r>
    </w:p>
    <w:p w14:paraId="784203C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(4) </w:t>
      </w:r>
    </w:p>
    <w:p w14:paraId="179903D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main-contractor at the work site shall co-ordinate with sub-contractors about the occupational safety and health issued. </w:t>
      </w:r>
    </w:p>
    <w:p w14:paraId="6434979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(5) </w:t>
      </w:r>
    </w:p>
    <w:p w14:paraId="50A8187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Work sites shall meet the following conditions: </w:t>
      </w:r>
    </w:p>
    <w:p w14:paraId="5BBFE8F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All entrances, exits, passages and roads used by the workers should be safe. </w:t>
      </w:r>
    </w:p>
    <w:p w14:paraId="6C5A4EF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A work site shall be designed in a safe manner so as it shall not form any harm to any worker or any one available therein. </w:t>
      </w:r>
    </w:p>
    <w:p w14:paraId="5F94026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3)</w:t>
      </w:r>
      <w:r w:rsidRPr="00C076DA">
        <w:rPr>
          <w:rFonts w:ascii="Arial" w:eastAsia="Times New Roman" w:hAnsi="Arial" w:cs="Arial"/>
          <w:sz w:val="28"/>
          <w:szCs w:val="28"/>
          <w:lang w:val="en-GB"/>
        </w:rPr>
        <w:t> Necessary practical measures should be taken to prevent workers from using unsafe passages. </w:t>
      </w:r>
    </w:p>
    <w:p w14:paraId="4C2D8EA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4)</w:t>
      </w:r>
      <w:r w:rsidRPr="00C076DA">
        <w:rPr>
          <w:rFonts w:ascii="Arial" w:eastAsia="Times New Roman" w:hAnsi="Arial" w:cs="Arial"/>
          <w:sz w:val="28"/>
          <w:szCs w:val="28"/>
          <w:lang w:val="en-GB"/>
        </w:rPr>
        <w:t> A work site area should be sufficient and adequate to carry out the work taking into consideration any equipment or instrument used for work. </w:t>
      </w:r>
    </w:p>
    <w:p w14:paraId="0AC55C1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(6) </w:t>
      </w:r>
    </w:p>
    <w:p w14:paraId="506B325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All hazards at a working place shall be evaluated particularly elevated places, analyse previously adopted procedures and their effectiveness in addition to adopting the required procedures that secures workers safety at a working site. </w:t>
      </w:r>
    </w:p>
    <w:p w14:paraId="3B76950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All permanent grounds and preventative guard rails or any other mean intended to prevent falling to any of the elevated places shall previously been be inspected by a qualified person and should secure that in a practical manner. </w:t>
      </w:r>
    </w:p>
    <w:p w14:paraId="4F404FE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(7) </w:t>
      </w:r>
    </w:p>
    <w:p w14:paraId="71468F1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at working sites: </w:t>
      </w:r>
    </w:p>
    <w:p w14:paraId="3AEC18F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All construction working sites shall be arranged and in an accepted cleaning state. </w:t>
      </w:r>
    </w:p>
    <w:p w14:paraId="0E8734D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A work site shall be surrounded by a suitable fence and is identified by placing clear marks thereon. </w:t>
      </w:r>
    </w:p>
    <w:p w14:paraId="740400C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3)</w:t>
      </w:r>
      <w:r w:rsidRPr="00C076DA">
        <w:rPr>
          <w:rFonts w:ascii="Arial" w:eastAsia="Times New Roman" w:hAnsi="Arial" w:cs="Arial"/>
          <w:sz w:val="28"/>
          <w:szCs w:val="28"/>
          <w:lang w:val="en-GB"/>
        </w:rPr>
        <w:t> Panels with visible nails or parts of sharp objects that may sustain injury to any worker should not be left. </w:t>
      </w:r>
    </w:p>
    <w:p w14:paraId="589E2A0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4)</w:t>
      </w:r>
      <w:r w:rsidRPr="00C076DA">
        <w:rPr>
          <w:rFonts w:ascii="Arial" w:eastAsia="Times New Roman" w:hAnsi="Arial" w:cs="Arial"/>
          <w:sz w:val="28"/>
          <w:szCs w:val="28"/>
          <w:lang w:val="en-GB"/>
        </w:rPr>
        <w:t> To take suitable measures to store materials and objects in addition to proper procedures to dispose of garbage and waste in a manner that may avoid hazard to any person either by colliding or falling material. </w:t>
      </w:r>
    </w:p>
    <w:p w14:paraId="46C0469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(8) </w:t>
      </w:r>
    </w:p>
    <w:p w14:paraId="59619B3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Without prejudice to other provisions of this Decision, where work cannot safely be done from or on the ground or from part of a building or other permanent structure there shall be provided, places and kept in position for use and properly maintained either scaffolds, or where there can be used safety ladders, all of which shall be sufficient and suitable and safe for the purposes. </w:t>
      </w:r>
    </w:p>
    <w:p w14:paraId="108DB22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(9) </w:t>
      </w:r>
    </w:p>
    <w:p w14:paraId="26F85C1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The following is required for the scaffolding and its parts: </w:t>
      </w:r>
    </w:p>
    <w:p w14:paraId="20F16A4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It shall be well made. </w:t>
      </w:r>
    </w:p>
    <w:p w14:paraId="6886AE5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Its materials shall be sufficient, suitable and sound. </w:t>
      </w:r>
    </w:p>
    <w:p w14:paraId="11DAE7D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Its strength shall be adequate for the purpose for which it is to be used, and it shall be supported by form, supports and underlays as necessary. </w:t>
      </w:r>
    </w:p>
    <w:p w14:paraId="15FD11B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 Its maintenance shall be fully observed and it shall carry a card showing the date of its inspection by a qualified person. </w:t>
      </w:r>
    </w:p>
    <w:p w14:paraId="289CDDC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The scaffoldings and its parts shall be kept in a safe place when not in use, taking into account their complete maintenance. </w:t>
      </w:r>
    </w:p>
    <w:p w14:paraId="24F4649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Access to the scaffolding shall be prohibited if any of its sections is incomplete or in contravention of the requirements of this Decision. </w:t>
      </w:r>
    </w:p>
    <w:p w14:paraId="4EC4047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(10) </w:t>
      </w:r>
    </w:p>
    <w:p w14:paraId="50ED377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When installing scaffoldings, the following points should be observed in the pillars and columns: </w:t>
      </w:r>
    </w:p>
    <w:p w14:paraId="37763E2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Vertical or slightly inclined towards the buildings. </w:t>
      </w:r>
    </w:p>
    <w:p w14:paraId="4E3A46A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Fixed sufficiently close together to secure the stability and balance of the scaffolding. </w:t>
      </w:r>
    </w:p>
    <w:p w14:paraId="2CB5B6F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Ledgers and put logs shall be securely connected together and to upright as necessary. </w:t>
      </w:r>
    </w:p>
    <w:p w14:paraId="5238AE9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(11) </w:t>
      </w:r>
    </w:p>
    <w:p w14:paraId="638FC68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Scaffold erecting or dismantling shall be made under the supervision of a qualified person while observing the safety of workers erecting such scaffold through training provided the following precautions shall be taken upon erecting or dismantling: </w:t>
      </w:r>
    </w:p>
    <w:p w14:paraId="1DC00EC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Awareness of the approved measurement and plan to dismantle or construct a scaffold. </w:t>
      </w:r>
    </w:p>
    <w:p w14:paraId="6C04753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 </w:t>
      </w:r>
      <w:r w:rsidRPr="00C076DA">
        <w:rPr>
          <w:rFonts w:ascii="Arial" w:eastAsia="Times New Roman" w:hAnsi="Arial" w:cs="Arial"/>
          <w:sz w:val="28"/>
          <w:szCs w:val="28"/>
          <w:lang w:val="en-GB"/>
        </w:rPr>
        <w:t>Safety work awareness on a scaffold. </w:t>
      </w:r>
    </w:p>
    <w:p w14:paraId="02116EF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3)</w:t>
      </w:r>
      <w:r w:rsidRPr="00C076DA">
        <w:rPr>
          <w:rFonts w:ascii="Arial" w:eastAsia="Times New Roman" w:hAnsi="Arial" w:cs="Arial"/>
          <w:sz w:val="28"/>
          <w:szCs w:val="28"/>
          <w:lang w:val="en-GB"/>
        </w:rPr>
        <w:t> Taking precautionary measures to prevent workers or materials from falling. </w:t>
      </w:r>
    </w:p>
    <w:p w14:paraId="71D9AA4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4)</w:t>
      </w:r>
      <w:r w:rsidRPr="00C076DA">
        <w:rPr>
          <w:rFonts w:ascii="Arial" w:eastAsia="Times New Roman" w:hAnsi="Arial" w:cs="Arial"/>
          <w:sz w:val="28"/>
          <w:szCs w:val="28"/>
          <w:lang w:val="en-GB"/>
        </w:rPr>
        <w:t> Taking into consideration the weather conditions, their effect and extent of work safety on scaffolds. </w:t>
      </w:r>
    </w:p>
    <w:p w14:paraId="46655AE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5)</w:t>
      </w:r>
      <w:r w:rsidRPr="00C076DA">
        <w:rPr>
          <w:rFonts w:ascii="Arial" w:eastAsia="Times New Roman" w:hAnsi="Arial" w:cs="Arial"/>
          <w:sz w:val="28"/>
          <w:szCs w:val="28"/>
          <w:lang w:val="en-GB"/>
        </w:rPr>
        <w:t> Observe the permitted loads. </w:t>
      </w:r>
    </w:p>
    <w:p w14:paraId="395C3D6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(12) </w:t>
      </w:r>
    </w:p>
    <w:p w14:paraId="22ADA10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Every scaffold fitted with wheels shall: </w:t>
      </w:r>
    </w:p>
    <w:p w14:paraId="7A07F50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be constructed with due regard to stability, if necessary including weights at the base and tying-in. </w:t>
      </w:r>
    </w:p>
    <w:p w14:paraId="1E507CD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be used only on a firm, level surface. </w:t>
      </w:r>
    </w:p>
    <w:p w14:paraId="10D30A6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3)</w:t>
      </w:r>
      <w:r w:rsidRPr="00C076DA">
        <w:rPr>
          <w:rFonts w:ascii="Arial" w:eastAsia="Times New Roman" w:hAnsi="Arial" w:cs="Arial"/>
          <w:sz w:val="28"/>
          <w:szCs w:val="28"/>
          <w:lang w:val="en-GB"/>
        </w:rPr>
        <w:t> have a locking device for the wheels which shall be properly secured when the scaffold is in use. </w:t>
      </w:r>
    </w:p>
    <w:p w14:paraId="0B43867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4)</w:t>
      </w:r>
      <w:r w:rsidRPr="00C076DA">
        <w:rPr>
          <w:rFonts w:ascii="Arial" w:eastAsia="Times New Roman" w:hAnsi="Arial" w:cs="Arial"/>
          <w:sz w:val="28"/>
          <w:szCs w:val="28"/>
          <w:lang w:val="en-GB"/>
        </w:rPr>
        <w:t> be moved from one place to another only when it is unoccupied and it shall be moved from below. </w:t>
      </w:r>
    </w:p>
    <w:p w14:paraId="388928D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(13) </w:t>
      </w:r>
    </w:p>
    <w:p w14:paraId="00EFA14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No scaffoldings shall be erected, extended, altered or dismantled except by qualified scaffolders. All materials used for the work as well as the completed scaffold shall be inspected and passed by a foreman scaffolder before being taken into use. Thereafter every scaffold shall be inspected by a qualified person at least once every week. </w:t>
      </w:r>
    </w:p>
    <w:p w14:paraId="040A37D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(14) </w:t>
      </w:r>
    </w:p>
    <w:p w14:paraId="170C3AC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when working on a platform: </w:t>
      </w:r>
    </w:p>
    <w:p w14:paraId="4B3787D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1)</w:t>
      </w:r>
      <w:r w:rsidRPr="00C076DA">
        <w:rPr>
          <w:rFonts w:ascii="Arial" w:eastAsia="Times New Roman" w:hAnsi="Arial" w:cs="Arial"/>
          <w:sz w:val="28"/>
          <w:szCs w:val="28"/>
          <w:lang w:val="en-GB"/>
        </w:rPr>
        <w:t> To be with sufficient diameters that allows workers passage, safe use of required materials and provide a suitable working area while observing the work in progress. </w:t>
      </w:r>
    </w:p>
    <w:p w14:paraId="2C632FB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2)</w:t>
      </w:r>
      <w:r w:rsidRPr="00C076DA">
        <w:rPr>
          <w:rFonts w:ascii="Arial" w:eastAsia="Times New Roman" w:hAnsi="Arial" w:cs="Arial"/>
          <w:sz w:val="28"/>
          <w:szCs w:val="28"/>
          <w:lang w:val="en-GB"/>
        </w:rPr>
        <w:t> To be of a suitable surface with no gaps a worker or material may fall there from, or causes injury to a worker except if necessary measures and precautions are adopted to protect workers from hazards. </w:t>
      </w:r>
    </w:p>
    <w:p w14:paraId="742B092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3)</w:t>
      </w:r>
      <w:r w:rsidRPr="00C076DA">
        <w:rPr>
          <w:rFonts w:ascii="Arial" w:eastAsia="Times New Roman" w:hAnsi="Arial" w:cs="Arial"/>
          <w:sz w:val="28"/>
          <w:szCs w:val="28"/>
          <w:lang w:val="en-GB"/>
        </w:rPr>
        <w:t> To be constructed and maintained in a manner that prevents sliding or stumbling and prevents workers falling between the work platform and the other adjacent platform. </w:t>
      </w:r>
    </w:p>
    <w:p w14:paraId="320BE0E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(15) </w:t>
      </w:r>
    </w:p>
    <w:p w14:paraId="0CC105B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Loading on the platform that leads to collapsing or occurrence of any effect that leads to losing its balance, shall be prohibited. </w:t>
      </w:r>
    </w:p>
    <w:p w14:paraId="640535F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(16) </w:t>
      </w:r>
    </w:p>
    <w:p w14:paraId="36F4219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Stairs shall be provided throughout their length with hand rails on the open side or sides, of sufficient strength to prevent the fall of persons there from. </w:t>
      </w:r>
    </w:p>
    <w:p w14:paraId="4EB8938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(17) </w:t>
      </w:r>
    </w:p>
    <w:p w14:paraId="1A00E32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It shall not be permitted to use any scheme to prevent persons from falling except with the availability of the following conditions: </w:t>
      </w:r>
    </w:p>
    <w:p w14:paraId="2F166C9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To conduct hazards analysis and evaluation that proves carrying out the work using this system is the most practical one to protect against hazards. </w:t>
      </w:r>
    </w:p>
    <w:p w14:paraId="0A4FA8A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A user and all available persons in the working place have received suitable and proper training to pursue their duties in addition to the full knowledge of the protection steps and means. </w:t>
      </w:r>
    </w:p>
    <w:p w14:paraId="2D05EE6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Personal protection for falling persons system should observe the following: </w:t>
      </w:r>
    </w:p>
    <w:p w14:paraId="5798AAA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It shall be suitable, appropriate with sufficient strength and durability for the purpose designed for and weights expected to be thereon. </w:t>
      </w:r>
    </w:p>
    <w:p w14:paraId="16D8C24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It shall be suitable and appropriate for the user. </w:t>
      </w:r>
    </w:p>
    <w:p w14:paraId="14A3162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It shall be properly and correctly tied. </w:t>
      </w:r>
    </w:p>
    <w:p w14:paraId="4F95E4F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 Tying means shall be suitable and of sufficient strength and durability provided it shall be tightly fastened. </w:t>
      </w:r>
    </w:p>
    <w:p w14:paraId="447E52F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The following shall be available in the falling protection means: </w:t>
      </w:r>
    </w:p>
    <w:p w14:paraId="3D41A92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It shall be of appropriate strength and sufficient dimensions for the purposes intended thereof. </w:t>
      </w:r>
    </w:p>
    <w:p w14:paraId="1B02BAF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It shall be stable and secure. </w:t>
      </w:r>
    </w:p>
    <w:p w14:paraId="52CC983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(18) </w:t>
      </w:r>
    </w:p>
    <w:p w14:paraId="0DF825B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upon working in elevated places: </w:t>
      </w:r>
    </w:p>
    <w:p w14:paraId="03CB85A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Upper protective guard rails or any similar method should be at least one meter elevated from the surface edge that workers may possibly fall from. </w:t>
      </w:r>
    </w:p>
    <w:p w14:paraId="31D2CC3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Foot guard rails shall be suitable and appropriate for protecting persons and preventing material and equipment from falling. </w:t>
      </w:r>
    </w:p>
    <w:p w14:paraId="7EF0C8B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Side middle guard rails or any other mean shall be identical so as the gap between them, the upper side guard rails and foot guard rails shall not exceed one half meter. </w:t>
      </w:r>
    </w:p>
    <w:p w14:paraId="765229C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Work shall be banned if the protection mean is not present unless other effective and secure safety means are present to carry out the work. </w:t>
      </w:r>
    </w:p>
    <w:p w14:paraId="4919311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(19) </w:t>
      </w:r>
    </w:p>
    <w:p w14:paraId="667C7CE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The following shall be observed in protective guard rails: </w:t>
      </w:r>
    </w:p>
    <w:p w14:paraId="50D0329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In case of designing protective guard rails, they shall be connected to designed tie-in means and securely linked of strength and stability for the workers safety and materials falling. </w:t>
      </w:r>
    </w:p>
    <w:p w14:paraId="5E32673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In the presence of an air pillow or protective net, it shall be stable. </w:t>
      </w:r>
    </w:p>
    <w:p w14:paraId="4EAE429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Suitable and appropriate measures shall be available to secure workers safety from injury in case of falling together with ensuring the practical suitability of such measures. </w:t>
      </w:r>
    </w:p>
    <w:p w14:paraId="0E3E12C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(20) </w:t>
      </w:r>
    </w:p>
    <w:p w14:paraId="7E63D17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upon using ladders: </w:t>
      </w:r>
    </w:p>
    <w:p w14:paraId="56675BE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An employer shall observe upon using ladders for work in elevated places, to analyse and evaluate hazards that prove using them are the proper practical means. </w:t>
      </w:r>
    </w:p>
    <w:p w14:paraId="563E9EF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A surface where a ladder is placed shall be steady and does not skid to prevent its movement or tilting. </w:t>
      </w:r>
    </w:p>
    <w:p w14:paraId="3B662E7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A ladder shall be securely placed to secure its stability while carrying out the work. </w:t>
      </w:r>
    </w:p>
    <w:p w14:paraId="5A11944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Every Ladder used as part of an access to a working place shall project above any landing or working point for a distance of one meter unless other adequate hand hold is provided. </w:t>
      </w:r>
    </w:p>
    <w:p w14:paraId="6F7223B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5) Expendable ladders shall not be used unless the parts do not collapse while using it. </w:t>
      </w:r>
    </w:p>
    <w:p w14:paraId="08D1C92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6) Caution shall be taken not to move mobile ladders with wheels while climbing and protection means to avoid falling while using them as work platform. </w:t>
      </w:r>
    </w:p>
    <w:p w14:paraId="731DA4C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7) Suitable practical rest platforms shall be maintained and added to the ladders with heights exceeding 9 meters from the base. </w:t>
      </w:r>
    </w:p>
    <w:p w14:paraId="5346F2B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8) The use of a ladder is not permitted in the following cases: </w:t>
      </w:r>
    </w:p>
    <w:p w14:paraId="63DACFC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It has been repaired by hammering it with spikes or tying up the broken parts with wire or rope. </w:t>
      </w:r>
    </w:p>
    <w:p w14:paraId="5C61784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It contains one or more broken, missing or misplaced parts. </w:t>
      </w:r>
    </w:p>
    <w:p w14:paraId="224F3E9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It is painted in such a manner that would render it difficult to find out any cracks therein. </w:t>
      </w:r>
    </w:p>
    <w:p w14:paraId="5520ECB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(21) </w:t>
      </w:r>
    </w:p>
    <w:p w14:paraId="6B2500D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Necessary precautions shall be taken to prevent any person at the working place to work on breakable material, pass through or nearby. </w:t>
      </w:r>
    </w:p>
    <w:p w14:paraId="059F11D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If impractical to avoid working on breakable material, avoid passing through or close by them, the following precautions shall be adopted: </w:t>
      </w:r>
    </w:p>
    <w:p w14:paraId="427BA91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To ensure the availability of sufficient and appropriate work platforms, guard rails or any other method to prevent substances from falling through these materials. </w:t>
      </w:r>
    </w:p>
    <w:p w14:paraId="1D129E3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To take the proper and suitable measures to reduce possible distances and damages for falling through safety nets or belts. </w:t>
      </w:r>
    </w:p>
    <w:p w14:paraId="6E4D5D8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Warning and guiding signs should be placed in areas where there breakable materials a worker is likely to pass through, close by, work on or alert worker by any other appropriate mean. </w:t>
      </w:r>
    </w:p>
    <w:p w14:paraId="290AF0C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(22) </w:t>
      </w:r>
    </w:p>
    <w:p w14:paraId="23C47E4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Where any work is being done on a slopping roof exceeding 12.5 degrees, there shall be provided at the edge of the roof below the working place a working platform to be wide enough to prevent any person who slips down the roof from falling to the ground below. </w:t>
      </w:r>
    </w:p>
    <w:p w14:paraId="442D3E2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It shall not be permitted to carry on any work on slopping roofs or movement thereon except by properly made sliding ladders. </w:t>
      </w:r>
    </w:p>
    <w:p w14:paraId="16B698F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Where any Work is being done on whatever slopping roof degree, weather conditions that may affect objects stability and steadiness shall be observed. </w:t>
      </w:r>
    </w:p>
    <w:p w14:paraId="76170F0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(23) </w:t>
      </w:r>
    </w:p>
    <w:p w14:paraId="6DA93EF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In case of carrying out any work that is likely to reduce or affect the stability and safety of any part of an existing building, existing or temporary construction, or under construction that may subject any person to risk, all necessary practical measures shall be taken by designing pillars to securely stand weights and used for the purpose they were designed therefore so as to prevent any person from being exposed to danger as a result of the collapse of a building, construction or any part thereof. </w:t>
      </w:r>
    </w:p>
    <w:p w14:paraId="10E14A1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(24) </w:t>
      </w:r>
    </w:p>
    <w:p w14:paraId="2DE455C2"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Demolition, removal or any part thereof shall be planned in a manner to prevent or reduce the hazard by adopting any practical operation possible. </w:t>
      </w:r>
    </w:p>
    <w:p w14:paraId="2BBAC18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Demolition shall only be carried out: </w:t>
      </w:r>
    </w:p>
    <w:p w14:paraId="36A0226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Under a license from the Responsible authority. </w:t>
      </w:r>
    </w:p>
    <w:p w14:paraId="38549DA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Under the direct and constant supervision of a qualified person. </w:t>
      </w:r>
    </w:p>
    <w:p w14:paraId="2130565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So far as possible by workers trained and experienced in the demolition work. </w:t>
      </w:r>
    </w:p>
    <w:p w14:paraId="566D6FE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 After all services, such as water, gas and electricity supplied to the building or structure being demolished have been disconnected by the competent authorities and a certificate to that effect has been given to the qualified person carrying out the disconnection on behalf of the authority. </w:t>
      </w:r>
    </w:p>
    <w:p w14:paraId="3F6A7CA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(25) </w:t>
      </w:r>
    </w:p>
    <w:p w14:paraId="733E0CE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All possible measures should be taken to protect persons from the hazards of excavations, collapsing or any part thereof by adopting the following: </w:t>
      </w:r>
    </w:p>
    <w:p w14:paraId="2E81F72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To adopt all necessary practical measures to prevent workers or materials or equipments from falling at the excavation place. </w:t>
      </w:r>
    </w:p>
    <w:p w14:paraId="4AF24E2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To take all proper and sufficient measures to prevent excess loading of materials and equipment on the outskirts of the excavations. </w:t>
      </w:r>
    </w:p>
    <w:p w14:paraId="4CAE267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To provide sufficient number of entries, exits and safe access to the excavation. </w:t>
      </w:r>
    </w:p>
    <w:p w14:paraId="500637F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Excavation shall not start except after adopting the following procedures: </w:t>
      </w:r>
    </w:p>
    <w:p w14:paraId="199EA47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Holes and trenches shall be surrounded by a safe and secure guard rails together with placing warning signs thereon, provide suitable lighting that assist in knowing and identifying such holes at night in addition to providing each worker with a reflective jacket. </w:t>
      </w:r>
    </w:p>
    <w:p w14:paraId="7617AAD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To examine the connector used in excavation by a qualified person prior to the commencement of the shift and after any incident that affects the strength and stability of the excavation or falling of any materials inside the hole. </w:t>
      </w:r>
    </w:p>
    <w:p w14:paraId="0500E20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(26) </w:t>
      </w:r>
    </w:p>
    <w:p w14:paraId="0DEAFE5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in dams: </w:t>
      </w:r>
    </w:p>
    <w:p w14:paraId="0B2BBEAD"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It shall be properly designed and executable to reduce hazards whenever practically possible. </w:t>
      </w:r>
    </w:p>
    <w:p w14:paraId="283EA46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It shall be supplied with a system that allows a worker to exit in case of an emergency like entry of water or materials. </w:t>
      </w:r>
    </w:p>
    <w:p w14:paraId="0634D33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It shall be periodically maintained. </w:t>
      </w:r>
    </w:p>
    <w:p w14:paraId="3396A9E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A dam shall be examined by a qualified person prior to commencement of a work shift and after any incident that affects the dam’s strength and stability together with the availability of a qualified person having the authority to stop the work in case of any hazard to the workers. </w:t>
      </w:r>
    </w:p>
    <w:p w14:paraId="36002DF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5) Water suction carried out after the dam’s construction should be carried out by a qualified person with a sufficient expertise in this field. </w:t>
      </w:r>
    </w:p>
    <w:p w14:paraId="3FEF9DD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(27) </w:t>
      </w:r>
    </w:p>
    <w:p w14:paraId="66881846"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All electric mains, switches, fuse boxes, cables and other electrical supply equipment shall be specially and adequately protected, installed and maintained to eliminate danger from electric shocks. </w:t>
      </w:r>
    </w:p>
    <w:p w14:paraId="0E18325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Before any operation or work to which this Decision applies are commenced, and during the progress of such works, all practicable steps shall be taken to prevent danger to persons employed from any live electric cable whether underground or over it or other apparatus, which is liable to be a source of such danger whether from the operation of a lifting or excavating appliance or otherwise. Steps to be taken shall include rendering the cable or apparatus electrically dead or the erection of suitable barriers to prevent approach to the dangerous area. </w:t>
      </w:r>
    </w:p>
    <w:p w14:paraId="514FDF3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(28) </w:t>
      </w:r>
    </w:p>
    <w:p w14:paraId="00330FE2"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When the worker is transported to or from any working place by a water vessel, proper measures shall be taken for his safe transport. Vessels used for this purpose shall be of suitable construction, properly maintained and in good working condition, qualified persons shall be in charge of it and it shall not be overloaded. </w:t>
      </w:r>
    </w:p>
    <w:p w14:paraId="41F50ED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Where on or adjacent to the site of any industrial operations or workers there is water into which a worker is liable to fall with risk of drowning, suitable rescue equipment shall be provided and kept in any efficient state and ready for use and measures shall be taken to arrange for the prompt rescue of the workers who are in danger. </w:t>
      </w:r>
    </w:p>
    <w:p w14:paraId="714741B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Where there is a special risk of falling in the water from the edge of a land or off a structure adjacent to or off a floating stage secure fencing shall be provided near the edge to prevent such fall. Where there is required movement of workers or materials over or close to the edge, fencing may be removed for the time and to the extent necessary to permit such movement. </w:t>
      </w:r>
    </w:p>
    <w:p w14:paraId="55B1227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(29) </w:t>
      </w:r>
    </w:p>
    <w:p w14:paraId="0784C59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Every construction site shall be safely organized in order to secure the workers safety upon their movement on the work site and all passages shall appropriate for the workers and vehicles in terms of suitable number, place, area and shall be supplied with direction signs. </w:t>
      </w:r>
    </w:p>
    <w:p w14:paraId="0B9D03D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(30) </w:t>
      </w:r>
    </w:p>
    <w:p w14:paraId="21A8AAE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when using vehicles: </w:t>
      </w:r>
    </w:p>
    <w:p w14:paraId="5EB1B71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To take suitable and safe measures to safely organize vehicles movement and parking at the work site . </w:t>
      </w:r>
    </w:p>
    <w:p w14:paraId="62CAA0C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To take suitable and sufficient measures to organize workers movement near such vehicles. </w:t>
      </w:r>
    </w:p>
    <w:p w14:paraId="1287234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A worker shall be at a safe place during loading, unloading and transport of materials at the work site . </w:t>
      </w:r>
    </w:p>
    <w:p w14:paraId="65610F9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To take suitable measures to prevent vehicles falling in holes or water, or overturn at the sides. </w:t>
      </w:r>
    </w:p>
    <w:p w14:paraId="57A0FC6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(31) </w:t>
      </w:r>
    </w:p>
    <w:p w14:paraId="5600241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On using mechanically propelled vehicles, fork-lifts, trucks, tractors and bulldozers, no such vehicles shall be used unless: </w:t>
      </w:r>
    </w:p>
    <w:p w14:paraId="5E750E9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It is in the charge of and being driven by a qualified person properly trained and licensed to drive with a valid Bahraini license. </w:t>
      </w:r>
    </w:p>
    <w:p w14:paraId="4BBDDCA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It shall be in a good state, efficient working order. </w:t>
      </w:r>
    </w:p>
    <w:p w14:paraId="4DC78B3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It is used only on proper manner and is not loaded in such a way as to interfere with the safe operation of the vehicle. </w:t>
      </w:r>
    </w:p>
    <w:p w14:paraId="7B33FFC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It shall be equipped with seats suitable for the number of passengers if it is intended for such purpose. </w:t>
      </w:r>
    </w:p>
    <w:p w14:paraId="14E7CCAF"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(32) </w:t>
      </w:r>
    </w:p>
    <w:p w14:paraId="1BA41E5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Workers shall not be required to lift, carry or move any heavy load likely to cause injury to them. </w:t>
      </w:r>
    </w:p>
    <w:p w14:paraId="022C64AC"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(33) </w:t>
      </w:r>
    </w:p>
    <w:p w14:paraId="7C1EBA07"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following shall be observed in confined space in which there is dangerous fumes: </w:t>
      </w:r>
    </w:p>
    <w:p w14:paraId="41D38A7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1) No person shall enter or remain in any confined space in which there is reason to apprehend the presence of any dangerous fumes to such extent as to involve risk of persons being overcome thereby, unless they are wearing breathing apparatus of a type approved for the purpose of this Article, or a responsible person has certified the space as being, for a specified period, safe for entry without breathing apparatus, and the period so specified has not expired; but no person shall enter or remain in the space without breathing apparatus unless he has been warned when the period so specified will expire. </w:t>
      </w:r>
    </w:p>
    <w:p w14:paraId="6B72F12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2) Entering a space shall not be permitted under paragraph (1) of this Article unless: </w:t>
      </w:r>
    </w:p>
    <w:p w14:paraId="339B73A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Effective steps have been taken to prevent any ingress of dangerous fumes. </w:t>
      </w:r>
    </w:p>
    <w:p w14:paraId="6DB00CD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Any sludge or other residue liable to give off dangerous fumes has been removed and the space contains no other material liable to give off dangerous fumes. </w:t>
      </w:r>
    </w:p>
    <w:p w14:paraId="15EA02D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The space has been adequately ventilated and tested for dangerous fumes and has a supply of air adequate for respiration. Residue or other materials liable to give off dangerous fumes in insignificant quantities are exempted from the implementation of Clause (b) of Paragraph (2). </w:t>
      </w:r>
    </w:p>
    <w:p w14:paraId="4D7B4DC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3) Where any worker is employed in any space to which the provisions of paragraph (1) of this Article, applies, there shall be provided and kept readily available: </w:t>
      </w:r>
    </w:p>
    <w:p w14:paraId="0E632E6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Not less than two sets of breathing apparatus of a type approved for the provision of this Article at the site of operations. </w:t>
      </w:r>
    </w:p>
    <w:p w14:paraId="0DF6C802"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b) Not less than two back-up sets of such apparatus in nearby stores. </w:t>
      </w:r>
    </w:p>
    <w:p w14:paraId="4F63B1D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 A suitable torch approved in accordance with the provisions of this Article with each set of breathing apparatus. </w:t>
      </w:r>
    </w:p>
    <w:p w14:paraId="3EAB73E1"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 Two belts or ropes suitable for rescue purpose. The apparatus, belts, ropes and torches shall be maintained and shall be thoroughly examined, at least once every month or at such other intervals as may be prescribed by a qualified person; and a report on every such examination signed by the person making the examination and containing the prescribed data, shall be kept available for inspectors at their request.. </w:t>
      </w:r>
    </w:p>
    <w:p w14:paraId="52895D9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4) A sufficient number of workers shall be trained and practised in the use of the apparatus mentioned in the preceding paragraph of this Article and in a method of restoring respiration. </w:t>
      </w:r>
    </w:p>
    <w:p w14:paraId="7AD88EC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(34) </w:t>
      </w:r>
    </w:p>
    <w:p w14:paraId="60EA13C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In case of an emergency, necessary precautions shall be adopted to include steps toward vacating the work site and take into consideration the presence of workers assembly point. </w:t>
      </w:r>
    </w:p>
    <w:p w14:paraId="0F049414"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(35) </w:t>
      </w:r>
    </w:p>
    <w:p w14:paraId="3DB1894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Proper and suitable measures shall be taken to combat fire hazards at work sites. </w:t>
      </w:r>
    </w:p>
    <w:p w14:paraId="5EEB28C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(36) </w:t>
      </w:r>
    </w:p>
    <w:p w14:paraId="7E87390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Suitable and sufficient lighting shall be available at the work site and observe providing secondary lighting in case of any malfunction in the lighting that may affect the workers. </w:t>
      </w:r>
    </w:p>
    <w:p w14:paraId="24A45F6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(37) </w:t>
      </w:r>
    </w:p>
    <w:p w14:paraId="50EC7E0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Every work site shall be equipped with a suitable and proper shaded area to prevent workers in cases of any turbulent and bad weather together with providing the necessary precautions from lightning hazards in case of working in high buildings. Work shall not be permitted in poor visibility due to dust or fog which does not permit carrying out the work. </w:t>
      </w:r>
    </w:p>
    <w:p w14:paraId="1BABD8A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(38) </w:t>
      </w:r>
    </w:p>
    <w:p w14:paraId="2AA3D0D8"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 suitable place shall be prepared to eat food and rest away from any work hazards. </w:t>
      </w:r>
    </w:p>
    <w:p w14:paraId="698FB53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(39) </w:t>
      </w:r>
    </w:p>
    <w:p w14:paraId="4927515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Suitable quantity of fresh and drinkable water shall be provided at suitable and easy to reach place by the workers. </w:t>
      </w:r>
    </w:p>
    <w:p w14:paraId="0468ABC9"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(40) </w:t>
      </w:r>
    </w:p>
    <w:p w14:paraId="3E92F97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Any person who violates the provisions of this Decision shall be liable for the penalties provided for in Article (192) of the Labour Law for the Private Sector promulgated by Law No. (36) of 2012. </w:t>
      </w:r>
    </w:p>
    <w:p w14:paraId="2778191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(41) </w:t>
      </w:r>
    </w:p>
    <w:p w14:paraId="4567C500"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Decision of the Minister of Labour and Social Affairs No. (12) of 1977 regarding the Identification and Organization of Precautionary Measures necessary for the Protection of Workers Engaged in Building works, Civil Engineering and Shipbuilding, in addition, any provision that contradicts the provisions of this decision is repealed. </w:t>
      </w:r>
    </w:p>
    <w:p w14:paraId="38FD6093"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Article (42) </w:t>
      </w:r>
    </w:p>
    <w:p w14:paraId="6B6EBD7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The Undersecretary of the Ministry of Labour shall implement this decision, and it shall come into force three months after the date of its publication in the Official Gazette. </w:t>
      </w:r>
    </w:p>
    <w:p w14:paraId="12687FAA"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The Minister of Labour </w:t>
      </w:r>
    </w:p>
    <w:p w14:paraId="4DF65E05"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b/>
          <w:bCs/>
          <w:sz w:val="28"/>
          <w:szCs w:val="28"/>
          <w:lang w:val="en-GB"/>
        </w:rPr>
        <w:t>Jameel bin Mohamed Ali Humaidan </w:t>
      </w:r>
    </w:p>
    <w:p w14:paraId="7F81C7AB"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Issued on: 2 Rabi' al-Akhir 1435 A.H </w:t>
      </w:r>
    </w:p>
    <w:p w14:paraId="30D5F3DE" w14:textId="77777777" w:rsidR="00C076DA" w:rsidRPr="00C076DA" w:rsidRDefault="00C076DA" w:rsidP="00726B3E">
      <w:pPr>
        <w:spacing w:before="120" w:after="0" w:line="360" w:lineRule="auto"/>
        <w:rPr>
          <w:rFonts w:ascii="Arial" w:eastAsia="Times New Roman" w:hAnsi="Arial" w:cs="Arial"/>
          <w:sz w:val="28"/>
          <w:szCs w:val="28"/>
          <w:lang w:val="en-GB"/>
        </w:rPr>
      </w:pPr>
      <w:r w:rsidRPr="00C076DA">
        <w:rPr>
          <w:rFonts w:ascii="Arial" w:eastAsia="Times New Roman" w:hAnsi="Arial" w:cs="Arial"/>
          <w:sz w:val="28"/>
          <w:szCs w:val="28"/>
          <w:lang w:val="en-GB"/>
        </w:rPr>
        <w:t>Corresponding to: 2 February 2014 </w:t>
      </w:r>
    </w:p>
    <w:p w14:paraId="1AF95229" w14:textId="77777777" w:rsidR="00C076DA" w:rsidRPr="00C076DA" w:rsidRDefault="00C076DA" w:rsidP="00726B3E">
      <w:pPr>
        <w:spacing w:before="120" w:after="0" w:line="360" w:lineRule="auto"/>
        <w:rPr>
          <w:rFonts w:ascii="Arial" w:eastAsia="Times New Roman" w:hAnsi="Arial" w:cs="Arial"/>
          <w:b/>
          <w:bCs/>
          <w:sz w:val="28"/>
          <w:szCs w:val="28"/>
        </w:rPr>
      </w:pPr>
    </w:p>
    <w:p w14:paraId="69D19F72" w14:textId="77777777" w:rsidR="00C076DA" w:rsidRPr="00C076DA" w:rsidRDefault="00C076DA" w:rsidP="00726B3E">
      <w:pPr>
        <w:spacing w:before="120" w:after="0" w:line="360" w:lineRule="auto"/>
        <w:rPr>
          <w:rFonts w:ascii="Arial" w:hAnsi="Arial" w:cs="Arial"/>
          <w:sz w:val="28"/>
          <w:szCs w:val="28"/>
        </w:rPr>
      </w:pPr>
    </w:p>
    <w:sectPr w:rsidR="00C076DA" w:rsidRPr="00C076DA" w:rsidSect="00B26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DA"/>
    <w:rsid w:val="000129C5"/>
    <w:rsid w:val="00726B3E"/>
    <w:rsid w:val="00946FD6"/>
    <w:rsid w:val="00B2680B"/>
    <w:rsid w:val="00BD6D1C"/>
    <w:rsid w:val="00C076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7749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3923</Words>
  <Characters>22364</Characters>
  <Application>Microsoft Office Word</Application>
  <DocSecurity>0</DocSecurity>
  <Lines>186</Lines>
  <Paragraphs>52</Paragraphs>
  <ScaleCrop>false</ScaleCrop>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