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A819B" w14:textId="77777777" w:rsidR="00ED563D" w:rsidRPr="00ED563D" w:rsidRDefault="00ED563D" w:rsidP="004B4C4B">
      <w:pPr>
        <w:spacing w:before="120" w:after="0" w:line="360" w:lineRule="auto"/>
        <w:rPr>
          <w:rFonts w:ascii="Arial" w:eastAsia="Times New Roman" w:hAnsi="Arial" w:cs="Arial"/>
          <w:b/>
          <w:bCs/>
          <w:sz w:val="28"/>
          <w:szCs w:val="28"/>
          <w:lang w:val="en-GB"/>
        </w:rPr>
      </w:pPr>
      <w:r w:rsidRPr="00ED563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DCAE396" w14:textId="77777777" w:rsidR="00ED563D" w:rsidRPr="00ED563D" w:rsidRDefault="00ED563D" w:rsidP="004B4C4B">
      <w:pPr>
        <w:spacing w:before="120" w:after="0" w:line="360" w:lineRule="auto"/>
        <w:rPr>
          <w:rFonts w:ascii="Arial" w:eastAsia="Times New Roman" w:hAnsi="Arial" w:cs="Arial"/>
          <w:b/>
          <w:bCs/>
          <w:sz w:val="28"/>
          <w:szCs w:val="28"/>
          <w:lang w:val="en-GB"/>
        </w:rPr>
      </w:pPr>
      <w:r w:rsidRPr="00ED563D">
        <w:rPr>
          <w:rFonts w:ascii="Arial" w:eastAsia="Times New Roman" w:hAnsi="Arial" w:cs="Arial"/>
          <w:b/>
          <w:bCs/>
          <w:sz w:val="28"/>
          <w:szCs w:val="28"/>
          <w:lang w:val="en-GB"/>
        </w:rPr>
        <w:t>For any corrections, remarks, or suggestions, kindly contact us on translate@lloc.gov.bh</w:t>
      </w:r>
    </w:p>
    <w:p w14:paraId="5B89C7E2" w14:textId="77777777" w:rsidR="00ED563D" w:rsidRPr="00ED563D" w:rsidRDefault="00ED563D" w:rsidP="004B4C4B">
      <w:pPr>
        <w:spacing w:before="120" w:after="0" w:line="360" w:lineRule="auto"/>
        <w:rPr>
          <w:rFonts w:ascii="Arial" w:eastAsia="Times New Roman" w:hAnsi="Arial" w:cs="Arial"/>
          <w:b/>
          <w:bCs/>
          <w:sz w:val="28"/>
          <w:szCs w:val="28"/>
          <w:lang w:val="en-GB"/>
        </w:rPr>
      </w:pPr>
      <w:r w:rsidRPr="00ED563D">
        <w:rPr>
          <w:rFonts w:ascii="Arial" w:eastAsia="Times New Roman" w:hAnsi="Arial" w:cs="Arial"/>
          <w:b/>
          <w:bCs/>
          <w:sz w:val="28"/>
          <w:szCs w:val="28"/>
          <w:lang w:val="en-GB"/>
        </w:rPr>
        <w:t>Published on the website on May 2024</w:t>
      </w:r>
      <w:r w:rsidRPr="00ED563D">
        <w:rPr>
          <w:rFonts w:ascii="Arial" w:eastAsia="Times New Roman" w:hAnsi="Arial" w:cs="Arial"/>
          <w:b/>
          <w:bCs/>
          <w:sz w:val="28"/>
          <w:szCs w:val="28"/>
          <w:lang w:val="en-GB"/>
        </w:rPr>
        <w:br w:type="page"/>
      </w:r>
    </w:p>
    <w:p w14:paraId="4FC61380" w14:textId="23AC9E8C" w:rsidR="00ED563D" w:rsidRPr="00ED563D" w:rsidRDefault="00ED563D" w:rsidP="00BD5D66">
      <w:pPr>
        <w:spacing w:before="120" w:after="0" w:line="360" w:lineRule="auto"/>
        <w:jc w:val="center"/>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Law No. (12) of 2011 ratifying the Seventh Additional Protocol to the Constitution of the Universal Postal Union and the General Regulations of the Universal Postal Union and The Universal Postal Convention and Final Protocol thereof approved by the Bucharest Conference on 2004</w:t>
      </w:r>
    </w:p>
    <w:p w14:paraId="7CE6ECA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br w:type="page"/>
      </w:r>
    </w:p>
    <w:p w14:paraId="421132E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We Hamad bin Isa Al Khalifa King of the Kingdom of Bahrain. </w:t>
      </w:r>
    </w:p>
    <w:p w14:paraId="28DBCF4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Having reviewed the Constitution, </w:t>
      </w:r>
    </w:p>
    <w:p w14:paraId="13AB58B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Decree-Law No. (24) of 1982 regarding the approval of international, Arab and Gulf postal Conventions, </w:t>
      </w:r>
    </w:p>
    <w:p w14:paraId="2F7840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And the Seventh Additional Protocol to the Constitution of the Universal Postal Union and the General Regulations of the Universal Postal Union and The Universal Postal Convention and Final Protocol thereof approved by the Bucharest Conference on 2004. </w:t>
      </w:r>
    </w:p>
    <w:p w14:paraId="3344A45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Shura Council and the Council of Representatives have approved the following law which we have ratified and enacted</w:t>
      </w:r>
      <w:r w:rsidRPr="00ED563D">
        <w:rPr>
          <w:rFonts w:ascii="Arial" w:eastAsia="Times New Roman" w:hAnsi="Arial" w:cs="Arial" w:hint="cs"/>
          <w:sz w:val="28"/>
          <w:szCs w:val="28"/>
          <w:lang w:val="en-GB"/>
        </w:rPr>
        <w:t>،</w:t>
      </w:r>
      <w:r w:rsidRPr="00ED563D">
        <w:rPr>
          <w:rFonts w:ascii="Arial" w:eastAsia="Times New Roman" w:hAnsi="Arial" w:cs="Arial"/>
          <w:sz w:val="28"/>
          <w:szCs w:val="28"/>
          <w:lang w:val="en-GB"/>
        </w:rPr>
        <w:t> </w:t>
      </w:r>
    </w:p>
    <w:p w14:paraId="6B60C0E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one </w:t>
      </w:r>
    </w:p>
    <w:p w14:paraId="79D5DD1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The Seventh Additional Protocol to the Constitution of the Universal Postal Union and the General Regulations of the Universal Postal Union, as well as the Universal Postal Convention and Final Protocol thereof approved by the Bucharest Conference in 2004, attached to this law, have been </w:t>
      </w:r>
      <w:proofErr w:type="gramStart"/>
      <w:r w:rsidRPr="00ED563D">
        <w:rPr>
          <w:rFonts w:ascii="Arial" w:eastAsia="Times New Roman" w:hAnsi="Arial" w:cs="Arial"/>
          <w:sz w:val="28"/>
          <w:szCs w:val="28"/>
          <w:lang w:val="en-GB"/>
        </w:rPr>
        <w:t>approved</w:t>
      </w:r>
      <w:proofErr w:type="gramEnd"/>
      <w:r w:rsidRPr="00ED563D">
        <w:rPr>
          <w:rFonts w:ascii="Arial" w:eastAsia="Times New Roman" w:hAnsi="Arial" w:cs="Arial"/>
          <w:sz w:val="28"/>
          <w:szCs w:val="28"/>
          <w:lang w:val="en-GB"/>
        </w:rPr>
        <w:t> </w:t>
      </w:r>
    </w:p>
    <w:p w14:paraId="1C90E1E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two </w:t>
      </w:r>
    </w:p>
    <w:p w14:paraId="7D3632B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2344058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King of Kingdom of Bahrain </w:t>
      </w:r>
    </w:p>
    <w:p w14:paraId="0395A3E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Hamad bin Isa Al Khalifa, </w:t>
      </w:r>
    </w:p>
    <w:p w14:paraId="1EBD98C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Issued at Riffa Palace: </w:t>
      </w:r>
    </w:p>
    <w:p w14:paraId="6A9BE00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On: 10 Rajab 1432 A.H. </w:t>
      </w:r>
    </w:p>
    <w:p w14:paraId="78EECB3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Corresponding to: 12 June 2011 </w:t>
      </w:r>
    </w:p>
    <w:p w14:paraId="7BF769F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The Seventh Additional Protocol to the Constitution of the Universal Postal Union </w:t>
      </w:r>
    </w:p>
    <w:p w14:paraId="5DA98A0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Having examined Article 30, Clause 2, of the Constitution of the Universal Postal Union concluded at Vienna on 10 July 1964, the plenipotentiaries of the Governments of the member countries of the Universal Postal Union, meeting in Beijing in the form of a Conference, have approved the following amendments to the said Constitution, </w:t>
      </w:r>
      <w:r w:rsidRPr="00ED563D">
        <w:rPr>
          <w:rFonts w:ascii="Arial" w:eastAsia="Times New Roman" w:hAnsi="Arial" w:cs="Arial"/>
          <w:b/>
          <w:bCs/>
          <w:sz w:val="28"/>
          <w:szCs w:val="28"/>
          <w:lang w:val="en-GB"/>
        </w:rPr>
        <w:t>subject to their ratification</w:t>
      </w:r>
      <w:r w:rsidRPr="00ED563D">
        <w:rPr>
          <w:rFonts w:ascii="Arial" w:eastAsia="Times New Roman" w:hAnsi="Arial" w:cs="Arial"/>
          <w:sz w:val="28"/>
          <w:szCs w:val="28"/>
          <w:lang w:val="en-GB"/>
        </w:rPr>
        <w:t>. </w:t>
      </w:r>
    </w:p>
    <w:p w14:paraId="4C2182F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one </w:t>
      </w:r>
    </w:p>
    <w:p w14:paraId="3CAA15B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(Preamble amended) </w:t>
      </w:r>
    </w:p>
    <w:p w14:paraId="640F30F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Plenipotentiaries of the Governments of the member countries of the Universal Postal Union, meeting at the Bucharest Conference, and having regard to Article 30, Clause 2, of the Constitution of the Universal Postal Union signed at Vienna on 10 July 1964, have adopted the following amendments to the Constitution concerned, subject to ratification. </w:t>
      </w:r>
    </w:p>
    <w:p w14:paraId="35D5813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The mission of the Union is to stimulate the lasting development of efficient and accessible universal postal services of quality </w:t>
      </w:r>
      <w:proofErr w:type="gramStart"/>
      <w:r w:rsidRPr="00BD5D66">
        <w:rPr>
          <w:rFonts w:ascii="Arial" w:eastAsia="Times New Roman" w:hAnsi="Arial" w:cs="Arial"/>
          <w:sz w:val="28"/>
          <w:szCs w:val="28"/>
          <w:lang w:val="en-GB"/>
        </w:rPr>
        <w:t>in order to</w:t>
      </w:r>
      <w:proofErr w:type="gramEnd"/>
      <w:r w:rsidRPr="00BD5D66">
        <w:rPr>
          <w:rFonts w:ascii="Arial" w:eastAsia="Times New Roman" w:hAnsi="Arial" w:cs="Arial"/>
          <w:sz w:val="28"/>
          <w:szCs w:val="28"/>
          <w:lang w:val="en-GB"/>
        </w:rPr>
        <w:t xml:space="preserve"> facilitate communication between the inhabitants of the world by: </w:t>
      </w:r>
    </w:p>
    <w:p w14:paraId="5ACBEC62"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 Guaranteeing the free circulation of postal items over a single postal territory composed of interconnected </w:t>
      </w:r>
      <w:proofErr w:type="gramStart"/>
      <w:r w:rsidRPr="00BD5D66">
        <w:rPr>
          <w:rFonts w:ascii="Arial" w:eastAsia="Times New Roman" w:hAnsi="Arial" w:cs="Arial"/>
          <w:sz w:val="28"/>
          <w:szCs w:val="28"/>
          <w:lang w:val="en-GB"/>
        </w:rPr>
        <w:t>networks;</w:t>
      </w:r>
      <w:proofErr w:type="gramEnd"/>
      <w:r w:rsidRPr="00BD5D66">
        <w:rPr>
          <w:rFonts w:ascii="Arial" w:eastAsia="Times New Roman" w:hAnsi="Arial" w:cs="Arial"/>
          <w:sz w:val="28"/>
          <w:szCs w:val="28"/>
          <w:lang w:val="en-GB"/>
        </w:rPr>
        <w:t> </w:t>
      </w:r>
    </w:p>
    <w:p w14:paraId="5C3842A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 Encouraging the adoption of fair common standards and the use of </w:t>
      </w:r>
      <w:proofErr w:type="gramStart"/>
      <w:r w:rsidRPr="00BD5D66">
        <w:rPr>
          <w:rFonts w:ascii="Arial" w:eastAsia="Times New Roman" w:hAnsi="Arial" w:cs="Arial"/>
          <w:sz w:val="28"/>
          <w:szCs w:val="28"/>
          <w:lang w:val="en-GB"/>
        </w:rPr>
        <w:t>technology;</w:t>
      </w:r>
      <w:proofErr w:type="gramEnd"/>
      <w:r w:rsidRPr="00BD5D66">
        <w:rPr>
          <w:rFonts w:ascii="Arial" w:eastAsia="Times New Roman" w:hAnsi="Arial" w:cs="Arial"/>
          <w:sz w:val="28"/>
          <w:szCs w:val="28"/>
          <w:lang w:val="en-GB"/>
        </w:rPr>
        <w:t> </w:t>
      </w:r>
    </w:p>
    <w:p w14:paraId="7562768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 Ensuring cooperation and interaction among </w:t>
      </w:r>
      <w:proofErr w:type="gramStart"/>
      <w:r w:rsidRPr="00BD5D66">
        <w:rPr>
          <w:rFonts w:ascii="Arial" w:eastAsia="Times New Roman" w:hAnsi="Arial" w:cs="Arial"/>
          <w:sz w:val="28"/>
          <w:szCs w:val="28"/>
          <w:lang w:val="en-GB"/>
        </w:rPr>
        <w:t>stakeholders;</w:t>
      </w:r>
      <w:proofErr w:type="gramEnd"/>
      <w:r w:rsidRPr="00BD5D66">
        <w:rPr>
          <w:rFonts w:ascii="Arial" w:eastAsia="Times New Roman" w:hAnsi="Arial" w:cs="Arial"/>
          <w:sz w:val="28"/>
          <w:szCs w:val="28"/>
          <w:lang w:val="en-GB"/>
        </w:rPr>
        <w:t> </w:t>
      </w:r>
    </w:p>
    <w:p w14:paraId="5D6931A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 Promoting effective technical </w:t>
      </w:r>
      <w:proofErr w:type="gramStart"/>
      <w:r w:rsidRPr="00BD5D66">
        <w:rPr>
          <w:rFonts w:ascii="Arial" w:eastAsia="Times New Roman" w:hAnsi="Arial" w:cs="Arial"/>
          <w:sz w:val="28"/>
          <w:szCs w:val="28"/>
          <w:lang w:val="en-GB"/>
        </w:rPr>
        <w:t>cooperation;</w:t>
      </w:r>
      <w:proofErr w:type="gramEnd"/>
      <w:r w:rsidRPr="00BD5D66">
        <w:rPr>
          <w:rFonts w:ascii="Arial" w:eastAsia="Times New Roman" w:hAnsi="Arial" w:cs="Arial"/>
          <w:sz w:val="28"/>
          <w:szCs w:val="28"/>
          <w:lang w:val="en-GB"/>
        </w:rPr>
        <w:t> </w:t>
      </w:r>
    </w:p>
    <w:p w14:paraId="27A2474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Ensuring the satisfaction of customers' changing needs. </w:t>
      </w:r>
    </w:p>
    <w:p w14:paraId="1796564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Article two </w:t>
      </w:r>
    </w:p>
    <w:p w14:paraId="7D798F1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 bis added) </w:t>
      </w:r>
    </w:p>
    <w:p w14:paraId="3B72DA9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Definitions </w:t>
      </w:r>
    </w:p>
    <w:p w14:paraId="4037C08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 </w:t>
      </w:r>
      <w:proofErr w:type="gramStart"/>
      <w:r w:rsidRPr="00BD5D66">
        <w:rPr>
          <w:rFonts w:ascii="Arial" w:eastAsia="Times New Roman" w:hAnsi="Arial" w:cs="Arial"/>
          <w:sz w:val="28"/>
          <w:szCs w:val="28"/>
          <w:lang w:val="en-GB"/>
        </w:rPr>
        <w:t>For the purpose of</w:t>
      </w:r>
      <w:proofErr w:type="gramEnd"/>
      <w:r w:rsidRPr="00BD5D66">
        <w:rPr>
          <w:rFonts w:ascii="Arial" w:eastAsia="Times New Roman" w:hAnsi="Arial" w:cs="Arial"/>
          <w:sz w:val="28"/>
          <w:szCs w:val="28"/>
          <w:lang w:val="en-GB"/>
        </w:rPr>
        <w:t xml:space="preserve"> the Acts of the Universal Postal Union, the following terms shall have the meanings defined below: </w:t>
      </w:r>
    </w:p>
    <w:p w14:paraId="35E191F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1.1 Postal service: All postal services, whose scope is determined by the bodies of the Union. The main obligations of postal services are to satisfy certain social and economic objectives of member countries, by ensuring the collection, sorting, </w:t>
      </w:r>
      <w:proofErr w:type="gramStart"/>
      <w:r w:rsidRPr="00BD5D66">
        <w:rPr>
          <w:rFonts w:ascii="Arial" w:eastAsia="Times New Roman" w:hAnsi="Arial" w:cs="Arial"/>
          <w:sz w:val="28"/>
          <w:szCs w:val="28"/>
          <w:lang w:val="en-GB"/>
        </w:rPr>
        <w:t>transmission</w:t>
      </w:r>
      <w:proofErr w:type="gramEnd"/>
      <w:r w:rsidRPr="00BD5D66">
        <w:rPr>
          <w:rFonts w:ascii="Arial" w:eastAsia="Times New Roman" w:hAnsi="Arial" w:cs="Arial"/>
          <w:sz w:val="28"/>
          <w:szCs w:val="28"/>
          <w:lang w:val="en-GB"/>
        </w:rPr>
        <w:t xml:space="preserve"> and delivery of postal items. </w:t>
      </w:r>
    </w:p>
    <w:p w14:paraId="29A9C74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 Member country: A country that fulfils the conditions of Article 2 of the Constitution. </w:t>
      </w:r>
    </w:p>
    <w:p w14:paraId="714E2BF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1.3 Single postal territory (one and the same postal territory): The obligation upon the contracting parties to the UPU Acts to provide for the reciprocal exchange of letter post items, including freedom of transit, and to treat postal items in transit from other countries like their own postal items, without discrimination. </w:t>
      </w:r>
    </w:p>
    <w:p w14:paraId="5EF92EF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1.4 Freedom of transit: Obligation for intermediate postal administrations to transport postal items passed on to them in transit by another UPU postal </w:t>
      </w:r>
      <w:proofErr w:type="spellStart"/>
      <w:proofErr w:type="gramStart"/>
      <w:r w:rsidRPr="00BD5D66">
        <w:rPr>
          <w:rFonts w:ascii="Arial" w:eastAsia="Times New Roman" w:hAnsi="Arial" w:cs="Arial"/>
          <w:sz w:val="28"/>
          <w:szCs w:val="28"/>
          <w:lang w:val="en-GB"/>
        </w:rPr>
        <w:t>administration,providing</w:t>
      </w:r>
      <w:proofErr w:type="spellEnd"/>
      <w:proofErr w:type="gramEnd"/>
      <w:r w:rsidRPr="00BD5D66">
        <w:rPr>
          <w:rFonts w:ascii="Arial" w:eastAsia="Times New Roman" w:hAnsi="Arial" w:cs="Arial"/>
          <w:sz w:val="28"/>
          <w:szCs w:val="28"/>
          <w:lang w:val="en-GB"/>
        </w:rPr>
        <w:t xml:space="preserve"> similar treatment to that given to domestic items. </w:t>
      </w:r>
    </w:p>
    <w:p w14:paraId="188AC4C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1.5 Letter-post item: Items described in the Convention. </w:t>
      </w:r>
    </w:p>
    <w:p w14:paraId="1EAB7EA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1.6 International postal service: Postal operations or services regulated by the Acts; set of these operations or services. </w:t>
      </w:r>
    </w:p>
    <w:p w14:paraId="3426924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three </w:t>
      </w:r>
    </w:p>
    <w:p w14:paraId="46C67DD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22 amended) </w:t>
      </w:r>
    </w:p>
    <w:p w14:paraId="47D594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Acts of the Union </w:t>
      </w:r>
    </w:p>
    <w:p w14:paraId="67AD756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 </w:t>
      </w:r>
      <w:r w:rsidRPr="00ED563D">
        <w:rPr>
          <w:rFonts w:ascii="Arial" w:eastAsia="Times New Roman" w:hAnsi="Arial" w:cs="Arial"/>
          <w:b/>
          <w:bCs/>
          <w:sz w:val="28"/>
          <w:szCs w:val="28"/>
          <w:lang w:val="en-GB"/>
        </w:rPr>
        <w:t>The Constitution</w:t>
      </w:r>
      <w:r w:rsidRPr="00ED563D">
        <w:rPr>
          <w:rFonts w:ascii="Arial" w:eastAsia="Times New Roman" w:hAnsi="Arial" w:cs="Arial"/>
          <w:sz w:val="28"/>
          <w:szCs w:val="28"/>
          <w:lang w:val="en-GB"/>
        </w:rPr>
        <w:t> shall be the basic Act of the Union. It shall contain the organic rules of the Union and </w:t>
      </w:r>
      <w:r w:rsidRPr="00ED563D">
        <w:rPr>
          <w:rFonts w:ascii="Arial" w:eastAsia="Times New Roman" w:hAnsi="Arial" w:cs="Arial"/>
          <w:b/>
          <w:bCs/>
          <w:sz w:val="28"/>
          <w:szCs w:val="28"/>
          <w:lang w:val="en-GB"/>
        </w:rPr>
        <w:t>shall not be subject to reservations.</w:t>
      </w:r>
      <w:r w:rsidRPr="00ED563D">
        <w:rPr>
          <w:rFonts w:ascii="Arial" w:eastAsia="Times New Roman" w:hAnsi="Arial" w:cs="Arial"/>
          <w:sz w:val="28"/>
          <w:szCs w:val="28"/>
          <w:lang w:val="en-GB"/>
        </w:rPr>
        <w:t> </w:t>
      </w:r>
    </w:p>
    <w:p w14:paraId="047D6735" w14:textId="77777777" w:rsidR="00ED563D" w:rsidRPr="00BD5D66"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General Regulations shall embody those provisions which ensure the application of the Constitution and the working of the Union. They shall be binding on all member countries and </w:t>
      </w:r>
      <w:r w:rsidRPr="00BD5D66">
        <w:rPr>
          <w:rFonts w:ascii="Arial" w:eastAsia="Times New Roman" w:hAnsi="Arial" w:cs="Arial"/>
          <w:sz w:val="28"/>
          <w:szCs w:val="28"/>
          <w:lang w:val="en-GB"/>
        </w:rPr>
        <w:t xml:space="preserve">shall not be subject to </w:t>
      </w:r>
      <w:proofErr w:type="gramStart"/>
      <w:r w:rsidRPr="00BD5D66">
        <w:rPr>
          <w:rFonts w:ascii="Arial" w:eastAsia="Times New Roman" w:hAnsi="Arial" w:cs="Arial"/>
          <w:sz w:val="28"/>
          <w:szCs w:val="28"/>
          <w:lang w:val="en-GB"/>
        </w:rPr>
        <w:t>reservations</w:t>
      </w:r>
      <w:proofErr w:type="gramEnd"/>
      <w:r w:rsidRPr="00BD5D66">
        <w:rPr>
          <w:rFonts w:ascii="Arial" w:eastAsia="Times New Roman" w:hAnsi="Arial" w:cs="Arial"/>
          <w:sz w:val="28"/>
          <w:szCs w:val="28"/>
          <w:lang w:val="en-GB"/>
        </w:rPr>
        <w:t> </w:t>
      </w:r>
    </w:p>
    <w:p w14:paraId="59ED029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Universal Postal Convention, the Letter Post Regulations and the Parcel Post Regulations shall embody the rules applicable throughout the international postal service and the provisions concerning the letter-post and postal parcels services. These Acts shall be binding on all member countries. </w:t>
      </w:r>
    </w:p>
    <w:p w14:paraId="748A413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Agreements of the Union, and their Regulations, shall regulate the services other than those of the letter post and postal parcels between those member countries which are parties to them. They shall be binding on those countries only. </w:t>
      </w:r>
    </w:p>
    <w:p w14:paraId="76F592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The Regulations, which shall contain the rules of application necessary for the implementation of the Convention and of the Agreements, shall be drawn up by the Postal Operations Council, bearing in mind the decisions taken by Congress. </w:t>
      </w:r>
    </w:p>
    <w:p w14:paraId="460ECEE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The Final Protocols annexed to the Acts of the Union referred to in paragraphs 3, 4 and 5 shall contain the reservations to those Acts. </w:t>
      </w:r>
    </w:p>
    <w:p w14:paraId="4124E99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four </w:t>
      </w:r>
    </w:p>
    <w:p w14:paraId="4022D02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30 amended) </w:t>
      </w:r>
    </w:p>
    <w:p w14:paraId="129830C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Amendment to the Constitution </w:t>
      </w:r>
    </w:p>
    <w:p w14:paraId="7393F62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 To be adopted, proposals submitted to Congress and relating to this Constitution must be approved by at least two thirds of the member countries of the Union having the right to vote </w:t>
      </w:r>
    </w:p>
    <w:p w14:paraId="0E56B79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Amendments adopted by a Congress shall form the subject of an additional protocol </w:t>
      </w:r>
      <w:proofErr w:type="spellStart"/>
      <w:proofErr w:type="gramStart"/>
      <w:r w:rsidRPr="00ED563D">
        <w:rPr>
          <w:rFonts w:ascii="Arial" w:eastAsia="Times New Roman" w:hAnsi="Arial" w:cs="Arial"/>
          <w:sz w:val="28"/>
          <w:szCs w:val="28"/>
          <w:lang w:val="en-GB"/>
        </w:rPr>
        <w:t>and,unless</w:t>
      </w:r>
      <w:proofErr w:type="spellEnd"/>
      <w:proofErr w:type="gramEnd"/>
      <w:r w:rsidRPr="00ED563D">
        <w:rPr>
          <w:rFonts w:ascii="Arial" w:eastAsia="Times New Roman" w:hAnsi="Arial" w:cs="Arial"/>
          <w:sz w:val="28"/>
          <w:szCs w:val="28"/>
          <w:lang w:val="en-GB"/>
        </w:rPr>
        <w:t xml:space="preserve"> that Congress decides otherwise, shall enter into force at the same time as the Acts renewed in the course of the same Congress. They shall be ratified as soon as possible by member countries and the instruments of such ratification shall be dealt with in accordance with the procedure l</w:t>
      </w:r>
      <w:r w:rsidRPr="00ED563D">
        <w:rPr>
          <w:rFonts w:ascii="Arial" w:eastAsia="Times New Roman" w:hAnsi="Arial" w:cs="Arial"/>
          <w:b/>
          <w:bCs/>
          <w:sz w:val="28"/>
          <w:szCs w:val="28"/>
          <w:lang w:val="en-GB"/>
        </w:rPr>
        <w:t>aid down in Article 26.</w:t>
      </w:r>
      <w:r w:rsidRPr="00ED563D">
        <w:rPr>
          <w:rFonts w:ascii="Arial" w:eastAsia="Times New Roman" w:hAnsi="Arial" w:cs="Arial"/>
          <w:sz w:val="28"/>
          <w:szCs w:val="28"/>
          <w:lang w:val="en-GB"/>
        </w:rPr>
        <w:t> </w:t>
      </w:r>
    </w:p>
    <w:p w14:paraId="2FCE071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five </w:t>
      </w:r>
    </w:p>
    <w:p w14:paraId="0DF2615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31 amended) </w:t>
      </w:r>
    </w:p>
    <w:p w14:paraId="268CD64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Amendment to the General Regulations, the </w:t>
      </w:r>
      <w:proofErr w:type="gramStart"/>
      <w:r w:rsidRPr="00ED563D">
        <w:rPr>
          <w:rFonts w:ascii="Arial" w:eastAsia="Times New Roman" w:hAnsi="Arial" w:cs="Arial"/>
          <w:b/>
          <w:bCs/>
          <w:sz w:val="28"/>
          <w:szCs w:val="28"/>
          <w:lang w:val="en-GB"/>
        </w:rPr>
        <w:t>Convention</w:t>
      </w:r>
      <w:proofErr w:type="gramEnd"/>
      <w:r w:rsidRPr="00ED563D">
        <w:rPr>
          <w:rFonts w:ascii="Arial" w:eastAsia="Times New Roman" w:hAnsi="Arial" w:cs="Arial"/>
          <w:b/>
          <w:bCs/>
          <w:sz w:val="28"/>
          <w:szCs w:val="28"/>
          <w:lang w:val="en-GB"/>
        </w:rPr>
        <w:t xml:space="preserve"> and the Agreements </w:t>
      </w:r>
    </w:p>
    <w:p w14:paraId="0404C71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General Regulations, the Convention and the Agreements shall define the conditions to be fulfilled for the approval of proposals which concern them. </w:t>
      </w:r>
    </w:p>
    <w:p w14:paraId="4657B0A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Convention and the Agreements shall enter into force simultaneously and shall have the same duration. As from the day fixed by Congress for the entry into force of these Acts, the corresponding Acts of the preceding Congress shall be abrogated. </w:t>
      </w:r>
    </w:p>
    <w:p w14:paraId="2D1FC51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six </w:t>
      </w:r>
    </w:p>
    <w:p w14:paraId="36D8CA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Accession to the Additional Protocol and to the other Acts of the Union </w:t>
      </w:r>
    </w:p>
    <w:p w14:paraId="35DBF9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Member countries which have not signed the present Protocol may accede to it at any time. </w:t>
      </w:r>
    </w:p>
    <w:p w14:paraId="52F2BA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2- Member countries which are party to the Acts renewed by </w:t>
      </w:r>
      <w:proofErr w:type="gramStart"/>
      <w:r w:rsidRPr="00ED563D">
        <w:rPr>
          <w:rFonts w:ascii="Arial" w:eastAsia="Times New Roman" w:hAnsi="Arial" w:cs="Arial"/>
          <w:sz w:val="28"/>
          <w:szCs w:val="28"/>
          <w:lang w:val="en-GB"/>
        </w:rPr>
        <w:t>Congress</w:t>
      </w:r>
      <w:proofErr w:type="gramEnd"/>
      <w:r w:rsidRPr="00ED563D">
        <w:rPr>
          <w:rFonts w:ascii="Arial" w:eastAsia="Times New Roman" w:hAnsi="Arial" w:cs="Arial"/>
          <w:sz w:val="28"/>
          <w:szCs w:val="28"/>
          <w:lang w:val="en-GB"/>
        </w:rPr>
        <w:t xml:space="preserve"> but which have not signed them shall accede thereto as soon as possible. </w:t>
      </w:r>
    </w:p>
    <w:p w14:paraId="44E84AE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Instruments of accession relating to the cases set forth in paragraphs 1 and 2 shall be sent to the Director-General of the International Bureau, who shall notify the Governments of the member countries of their deposit. </w:t>
      </w:r>
    </w:p>
    <w:p w14:paraId="1E8DB04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Seven </w:t>
      </w:r>
    </w:p>
    <w:p w14:paraId="3CB01DA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Entry into force and duration of the Additional Protocol to the Constitution of the Universal Postal Union This Additional Protocol shall come into force on 1 January 2006 and shall remain in force for an indefinite period. </w:t>
      </w:r>
    </w:p>
    <w:p w14:paraId="4B6F9B8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In witness whereof, the plenipotentiaries below have drawn up this Protocol which shall have the same force and the same validity as if its provisions were inserted in the text of the Convention itself, and they have signed it in a single original which shall be deposited with the Director General of the International Bureau. A copy thereof shall be delivered to each party by the International Bureau of the Universal Postal Union. </w:t>
      </w:r>
    </w:p>
    <w:p w14:paraId="13ADE1B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Done</w:t>
      </w:r>
      <w:r w:rsidRPr="00ED563D">
        <w:rPr>
          <w:rFonts w:ascii="Arial" w:eastAsia="Times New Roman" w:hAnsi="Arial" w:cs="Arial"/>
          <w:b/>
          <w:bCs/>
          <w:sz w:val="28"/>
          <w:szCs w:val="28"/>
          <w:lang w:val="en-GB"/>
        </w:rPr>
        <w:t> at Bucharest, 5 October 2004</w:t>
      </w:r>
      <w:r w:rsidRPr="00ED563D">
        <w:rPr>
          <w:rFonts w:ascii="Arial" w:eastAsia="Times New Roman" w:hAnsi="Arial" w:cs="Arial"/>
          <w:sz w:val="28"/>
          <w:szCs w:val="28"/>
          <w:lang w:val="en-GB"/>
        </w:rPr>
        <w:t> </w:t>
      </w:r>
    </w:p>
    <w:p w14:paraId="10B9A76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General Regulations of the Universal Postal Union </w:t>
      </w:r>
    </w:p>
    <w:p w14:paraId="3D58573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Contents </w:t>
      </w:r>
    </w:p>
    <w:p w14:paraId="01178ED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One </w:t>
      </w:r>
    </w:p>
    <w:p w14:paraId="7FCE784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Functioning of the Union's bodies </w:t>
      </w:r>
    </w:p>
    <w:p w14:paraId="2EE86CB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w:t>
      </w:r>
    </w:p>
    <w:p w14:paraId="25A0A8A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101 Organization and convening of Congresses and Extraordinary Congresses </w:t>
      </w:r>
    </w:p>
    <w:p w14:paraId="1F72597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102 Composition, functioning and meetings of the Council of Administration </w:t>
      </w:r>
    </w:p>
    <w:p w14:paraId="00DF2BC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103 Information on the activities of the Council of Administration </w:t>
      </w:r>
    </w:p>
    <w:p w14:paraId="0C9F73A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104 Composition, functioning and meetings of the Postal Operations Council </w:t>
      </w:r>
    </w:p>
    <w:p w14:paraId="5C25430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105 Information on the activities of the Postal Operations Council </w:t>
      </w:r>
    </w:p>
    <w:p w14:paraId="1C8A76E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106 Composition, functioning and meetings of the Consultative Committee </w:t>
      </w:r>
    </w:p>
    <w:p w14:paraId="0700FD1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107 Information on the activities of the Consultative Committee </w:t>
      </w:r>
    </w:p>
    <w:p w14:paraId="4BF9845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108 Rules of Procedure of Congresses </w:t>
      </w:r>
    </w:p>
    <w:p w14:paraId="3E57C20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109 Working languages of the International Bureau </w:t>
      </w:r>
    </w:p>
    <w:p w14:paraId="47BC0D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110 Languages used for documentation, for debates and for official </w:t>
      </w:r>
      <w:proofErr w:type="gramStart"/>
      <w:r w:rsidRPr="00ED563D">
        <w:rPr>
          <w:rFonts w:ascii="Arial" w:eastAsia="Times New Roman" w:hAnsi="Arial" w:cs="Arial"/>
          <w:sz w:val="28"/>
          <w:szCs w:val="28"/>
          <w:lang w:val="en-GB"/>
        </w:rPr>
        <w:t>correspondence</w:t>
      </w:r>
      <w:proofErr w:type="gramEnd"/>
      <w:r w:rsidRPr="00ED563D">
        <w:rPr>
          <w:rFonts w:ascii="Arial" w:eastAsia="Times New Roman" w:hAnsi="Arial" w:cs="Arial"/>
          <w:sz w:val="28"/>
          <w:szCs w:val="28"/>
          <w:lang w:val="en-GB"/>
        </w:rPr>
        <w:t> </w:t>
      </w:r>
    </w:p>
    <w:p w14:paraId="1451F70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Two </w:t>
      </w:r>
    </w:p>
    <w:p w14:paraId="277F6BB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International Bureau </w:t>
      </w:r>
    </w:p>
    <w:p w14:paraId="5E53211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111 Election of the Director-General and Deputy Director-General of the International Bureau </w:t>
      </w:r>
    </w:p>
    <w:p w14:paraId="36296D9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112 Director-General Duties </w:t>
      </w:r>
    </w:p>
    <w:p w14:paraId="6E5ED5F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113 Deputy Director-General Duties </w:t>
      </w:r>
    </w:p>
    <w:p w14:paraId="4743F5F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114 Secretariat of the Union's bodies </w:t>
      </w:r>
    </w:p>
    <w:p w14:paraId="1540FC3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115 List of member countries </w:t>
      </w:r>
    </w:p>
    <w:p w14:paraId="7917EBB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116 Information. Opinions. Requests for interpretation and amendment of the Acts, </w:t>
      </w:r>
      <w:proofErr w:type="spellStart"/>
      <w:proofErr w:type="gramStart"/>
      <w:r w:rsidRPr="00ED563D">
        <w:rPr>
          <w:rFonts w:ascii="Arial" w:eastAsia="Times New Roman" w:hAnsi="Arial" w:cs="Arial"/>
          <w:sz w:val="28"/>
          <w:szCs w:val="28"/>
          <w:lang w:val="en-GB"/>
        </w:rPr>
        <w:t>Inquiries,Role</w:t>
      </w:r>
      <w:proofErr w:type="spellEnd"/>
      <w:proofErr w:type="gramEnd"/>
      <w:r w:rsidRPr="00ED563D">
        <w:rPr>
          <w:rFonts w:ascii="Arial" w:eastAsia="Times New Roman" w:hAnsi="Arial" w:cs="Arial"/>
          <w:sz w:val="28"/>
          <w:szCs w:val="28"/>
          <w:lang w:val="en-GB"/>
        </w:rPr>
        <w:t xml:space="preserve"> in the settlement of accounts </w:t>
      </w:r>
    </w:p>
    <w:p w14:paraId="25BADEB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117 Technical cooperation </w:t>
      </w:r>
    </w:p>
    <w:p w14:paraId="0CFEE97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118 Forms supplied by the International Bureau </w:t>
      </w:r>
    </w:p>
    <w:p w14:paraId="2A4F9C6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119 Acts of Restricted Unions and Special Agreements </w:t>
      </w:r>
    </w:p>
    <w:p w14:paraId="4B2EEB6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120 Union periodical </w:t>
      </w:r>
    </w:p>
    <w:p w14:paraId="620A017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121 Biennial report on the work of the Union </w:t>
      </w:r>
    </w:p>
    <w:p w14:paraId="34E8439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Three </w:t>
      </w:r>
    </w:p>
    <w:p w14:paraId="4D77067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Procedure for the submission and consideration of proposals </w:t>
      </w:r>
    </w:p>
    <w:p w14:paraId="6A40366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122 Procedure for submitting proposals to </w:t>
      </w:r>
      <w:proofErr w:type="gramStart"/>
      <w:r w:rsidRPr="00ED563D">
        <w:rPr>
          <w:rFonts w:ascii="Arial" w:eastAsia="Times New Roman" w:hAnsi="Arial" w:cs="Arial"/>
          <w:sz w:val="28"/>
          <w:szCs w:val="28"/>
          <w:lang w:val="en-GB"/>
        </w:rPr>
        <w:t>Congress</w:t>
      </w:r>
      <w:proofErr w:type="gramEnd"/>
      <w:r w:rsidRPr="00ED563D">
        <w:rPr>
          <w:rFonts w:ascii="Arial" w:eastAsia="Times New Roman" w:hAnsi="Arial" w:cs="Arial"/>
          <w:sz w:val="28"/>
          <w:szCs w:val="28"/>
          <w:lang w:val="en-GB"/>
        </w:rPr>
        <w:t> </w:t>
      </w:r>
    </w:p>
    <w:p w14:paraId="3C73330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123 Procedure for submitting proposals to the Postal Operations Council concerning the preparation of new Regulations in the light of decisions taken by </w:t>
      </w:r>
      <w:proofErr w:type="gramStart"/>
      <w:r w:rsidRPr="00BD5D66">
        <w:rPr>
          <w:rFonts w:ascii="Arial" w:eastAsia="Times New Roman" w:hAnsi="Arial" w:cs="Arial"/>
          <w:sz w:val="28"/>
          <w:szCs w:val="28"/>
          <w:lang w:val="en-GB"/>
        </w:rPr>
        <w:t>Congress</w:t>
      </w:r>
      <w:proofErr w:type="gramEnd"/>
      <w:r w:rsidRPr="00BD5D66">
        <w:rPr>
          <w:rFonts w:ascii="Arial" w:eastAsia="Times New Roman" w:hAnsi="Arial" w:cs="Arial"/>
          <w:sz w:val="28"/>
          <w:szCs w:val="28"/>
          <w:lang w:val="en-GB"/>
        </w:rPr>
        <w:t> </w:t>
      </w:r>
    </w:p>
    <w:p w14:paraId="2A7A77A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124 Procedure for submitting proposals between </w:t>
      </w:r>
      <w:proofErr w:type="gramStart"/>
      <w:r w:rsidRPr="00ED563D">
        <w:rPr>
          <w:rFonts w:ascii="Arial" w:eastAsia="Times New Roman" w:hAnsi="Arial" w:cs="Arial"/>
          <w:sz w:val="28"/>
          <w:szCs w:val="28"/>
          <w:lang w:val="en-GB"/>
        </w:rPr>
        <w:t>Congresses</w:t>
      </w:r>
      <w:proofErr w:type="gramEnd"/>
      <w:r w:rsidRPr="00ED563D">
        <w:rPr>
          <w:rFonts w:ascii="Arial" w:eastAsia="Times New Roman" w:hAnsi="Arial" w:cs="Arial"/>
          <w:sz w:val="28"/>
          <w:szCs w:val="28"/>
          <w:lang w:val="en-GB"/>
        </w:rPr>
        <w:t> </w:t>
      </w:r>
    </w:p>
    <w:p w14:paraId="374E0EA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125 Consideration of proposals between Congresses </w:t>
      </w:r>
    </w:p>
    <w:p w14:paraId="4894D83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126 Notification of decisions adopted between </w:t>
      </w:r>
      <w:proofErr w:type="gramStart"/>
      <w:r w:rsidRPr="00ED563D">
        <w:rPr>
          <w:rFonts w:ascii="Arial" w:eastAsia="Times New Roman" w:hAnsi="Arial" w:cs="Arial"/>
          <w:sz w:val="28"/>
          <w:szCs w:val="28"/>
          <w:lang w:val="en-GB"/>
        </w:rPr>
        <w:t>Congresses</w:t>
      </w:r>
      <w:proofErr w:type="gramEnd"/>
      <w:r w:rsidRPr="00ED563D">
        <w:rPr>
          <w:rFonts w:ascii="Arial" w:eastAsia="Times New Roman" w:hAnsi="Arial" w:cs="Arial"/>
          <w:sz w:val="28"/>
          <w:szCs w:val="28"/>
          <w:lang w:val="en-GB"/>
        </w:rPr>
        <w:t> </w:t>
      </w:r>
    </w:p>
    <w:p w14:paraId="11385F2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127 Entry into force of the Regulations and of the other decisions adopted between </w:t>
      </w:r>
      <w:proofErr w:type="gramStart"/>
      <w:r w:rsidRPr="00ED563D">
        <w:rPr>
          <w:rFonts w:ascii="Arial" w:eastAsia="Times New Roman" w:hAnsi="Arial" w:cs="Arial"/>
          <w:sz w:val="28"/>
          <w:szCs w:val="28"/>
          <w:lang w:val="en-GB"/>
        </w:rPr>
        <w:t>Congresses</w:t>
      </w:r>
      <w:proofErr w:type="gramEnd"/>
      <w:r w:rsidRPr="00ED563D">
        <w:rPr>
          <w:rFonts w:ascii="Arial" w:eastAsia="Times New Roman" w:hAnsi="Arial" w:cs="Arial"/>
          <w:sz w:val="28"/>
          <w:szCs w:val="28"/>
          <w:lang w:val="en-GB"/>
        </w:rPr>
        <w:t> </w:t>
      </w:r>
    </w:p>
    <w:p w14:paraId="3AA6F71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Four </w:t>
      </w:r>
    </w:p>
    <w:p w14:paraId="32630A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Finance </w:t>
      </w:r>
    </w:p>
    <w:p w14:paraId="1C8BFBC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128 Fixing and regulation of the expenditure of the Union </w:t>
      </w:r>
    </w:p>
    <w:p w14:paraId="41460D2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129 Automatic sanctions </w:t>
      </w:r>
    </w:p>
    <w:p w14:paraId="37737C8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130 Contribution classes </w:t>
      </w:r>
    </w:p>
    <w:p w14:paraId="647D9F2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131 Payment for supplies from the International Bureau </w:t>
      </w:r>
    </w:p>
    <w:p w14:paraId="424ED5D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Five </w:t>
      </w:r>
    </w:p>
    <w:p w14:paraId="656F321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Arbitration </w:t>
      </w:r>
    </w:p>
    <w:p w14:paraId="75E155A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132 Arbitration procedure </w:t>
      </w:r>
    </w:p>
    <w:p w14:paraId="60A0A5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Six </w:t>
      </w:r>
    </w:p>
    <w:p w14:paraId="0E0BBF9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Final provisions </w:t>
      </w:r>
    </w:p>
    <w:p w14:paraId="73C1A29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133 Conditions for approval of proposals concerning the General Regulations </w:t>
      </w:r>
    </w:p>
    <w:p w14:paraId="6686CD5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134 Proposals concerning the Agreements with the United Nations </w:t>
      </w:r>
    </w:p>
    <w:p w14:paraId="5C81ABF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Entry into force and duration of the General Regulations </w:t>
      </w:r>
    </w:p>
    <w:p w14:paraId="75AF4F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General Regulations of the Universal Postal Union </w:t>
      </w:r>
    </w:p>
    <w:p w14:paraId="619B8EC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After reviewing Clause 2 of Article 22 of the Constitution of the Universal Postal Union concluded in Vienna on July 10, 1964, the plenipotentiaries of the governments of the member countries of the Union and the undersigned, by agreement among themselves and taking into account Article 25, Clause 4 of this Constitution, have decided the following provisions: In this general system, which guarantees the application of the Constitution and the work of the Union. </w:t>
      </w:r>
    </w:p>
    <w:p w14:paraId="27C105E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One </w:t>
      </w:r>
    </w:p>
    <w:p w14:paraId="330BCC0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Functioning of the Union's bodies </w:t>
      </w:r>
    </w:p>
    <w:p w14:paraId="669E037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101 </w:t>
      </w:r>
    </w:p>
    <w:p w14:paraId="56F8333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Organization and convening of Congresses and Extraordinary Congresses (Constitution. Articles 14, 15) </w:t>
      </w:r>
    </w:p>
    <w:p w14:paraId="0AD295C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representatives of member countries shall meet in Congress not later than four years after the end of the year during which the preceding Congress took place. </w:t>
      </w:r>
    </w:p>
    <w:p w14:paraId="4BC905B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Each member country shall arrange for its representation at Congress by one or more plenipotentiaries furnished by their Government with the necessary powers. It may, if need be, arrange to be represented by the </w:t>
      </w:r>
      <w:r w:rsidRPr="00ED563D">
        <w:rPr>
          <w:rFonts w:ascii="Arial" w:eastAsia="Times New Roman" w:hAnsi="Arial" w:cs="Arial"/>
          <w:sz w:val="28"/>
          <w:szCs w:val="28"/>
          <w:lang w:val="en-GB"/>
        </w:rPr>
        <w:lastRenderedPageBreak/>
        <w:t xml:space="preserve">delegation of another member country. </w:t>
      </w:r>
      <w:proofErr w:type="gramStart"/>
      <w:r w:rsidRPr="00ED563D">
        <w:rPr>
          <w:rFonts w:ascii="Arial" w:eastAsia="Times New Roman" w:hAnsi="Arial" w:cs="Arial"/>
          <w:sz w:val="28"/>
          <w:szCs w:val="28"/>
          <w:lang w:val="en-GB"/>
        </w:rPr>
        <w:t>Nevertheless</w:t>
      </w:r>
      <w:proofErr w:type="gramEnd"/>
      <w:r w:rsidRPr="00ED563D">
        <w:rPr>
          <w:rFonts w:ascii="Arial" w:eastAsia="Times New Roman" w:hAnsi="Arial" w:cs="Arial"/>
          <w:sz w:val="28"/>
          <w:szCs w:val="28"/>
          <w:lang w:val="en-GB"/>
        </w:rPr>
        <w:t xml:space="preserve"> it shall be understood that a delegation may represent only one member country other than its own. </w:t>
      </w:r>
    </w:p>
    <w:p w14:paraId="79ECA16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In debates, each country shall be entitled to one vote, subject to the sanctions provided for in Article 129. </w:t>
      </w:r>
    </w:p>
    <w:p w14:paraId="05F8020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In principle, each Congress shall designate the country in which the next Congress will be held. If that designation proves inapplicable, the Council of Administration shall be authorized to designate the country where Congress is to meet, after consultation with the latter </w:t>
      </w:r>
      <w:proofErr w:type="gramStart"/>
      <w:r w:rsidRPr="00ED563D">
        <w:rPr>
          <w:rFonts w:ascii="Arial" w:eastAsia="Times New Roman" w:hAnsi="Arial" w:cs="Arial"/>
          <w:sz w:val="28"/>
          <w:szCs w:val="28"/>
          <w:lang w:val="en-GB"/>
        </w:rPr>
        <w:t>country</w:t>
      </w:r>
      <w:proofErr w:type="gramEnd"/>
      <w:r w:rsidRPr="00ED563D">
        <w:rPr>
          <w:rFonts w:ascii="Arial" w:eastAsia="Times New Roman" w:hAnsi="Arial" w:cs="Arial"/>
          <w:sz w:val="28"/>
          <w:szCs w:val="28"/>
          <w:lang w:val="en-GB"/>
        </w:rPr>
        <w:t> </w:t>
      </w:r>
    </w:p>
    <w:p w14:paraId="1672565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After consultation with the International Bureau, the host Government shall fix the definitive date and the precise locality of Congress. In principle one year before that date the host Government shall send an invitation to the Government of each member country of the Union. This invitation may be sent direct or through the intermediary of another Government or through the Director-General of the International Bureau  </w:t>
      </w:r>
    </w:p>
    <w:p w14:paraId="3B67A10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 When a Congress </w:t>
      </w:r>
      <w:proofErr w:type="gramStart"/>
      <w:r w:rsidRPr="00ED563D">
        <w:rPr>
          <w:rFonts w:ascii="Arial" w:eastAsia="Times New Roman" w:hAnsi="Arial" w:cs="Arial"/>
          <w:sz w:val="28"/>
          <w:szCs w:val="28"/>
          <w:lang w:val="en-GB"/>
        </w:rPr>
        <w:t>has to</w:t>
      </w:r>
      <w:proofErr w:type="gramEnd"/>
      <w:r w:rsidRPr="00ED563D">
        <w:rPr>
          <w:rFonts w:ascii="Arial" w:eastAsia="Times New Roman" w:hAnsi="Arial" w:cs="Arial"/>
          <w:sz w:val="28"/>
          <w:szCs w:val="28"/>
          <w:lang w:val="en-GB"/>
        </w:rPr>
        <w:t xml:space="preserve"> be convened without a host Government, the International Bureau, with the agreement of the Council of Administration and after consultation with the Government of the Swiss Confederation, shall take the necessary steps to convene and organize the Congress in the country in which the seat of the Union is situated. In this event the International Bureau shall perform the functions of the host Government.  </w:t>
      </w:r>
    </w:p>
    <w:p w14:paraId="119A27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7- The meeting place of an Extraordinary Congress shall be fixed, after consultation with the International Bureau, by the member countries which have initiated </w:t>
      </w:r>
      <w:proofErr w:type="gramStart"/>
      <w:r w:rsidRPr="00ED563D">
        <w:rPr>
          <w:rFonts w:ascii="Arial" w:eastAsia="Times New Roman" w:hAnsi="Arial" w:cs="Arial"/>
          <w:sz w:val="28"/>
          <w:szCs w:val="28"/>
          <w:lang w:val="en-GB"/>
        </w:rPr>
        <w:t>that</w:t>
      </w:r>
      <w:proofErr w:type="gramEnd"/>
      <w:r w:rsidRPr="00ED563D">
        <w:rPr>
          <w:rFonts w:ascii="Arial" w:eastAsia="Times New Roman" w:hAnsi="Arial" w:cs="Arial"/>
          <w:sz w:val="28"/>
          <w:szCs w:val="28"/>
          <w:lang w:val="en-GB"/>
        </w:rPr>
        <w:t xml:space="preserve"> Congress. </w:t>
      </w:r>
    </w:p>
    <w:p w14:paraId="61F7652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8- Paragraphs 2 to 6 shall be applicable by analogy to Extraordinary Congresses. </w:t>
      </w:r>
    </w:p>
    <w:p w14:paraId="6AF17C2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Article 102 </w:t>
      </w:r>
    </w:p>
    <w:p w14:paraId="4D3430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Composition, functioning and meetings of the Council of Administration (Constitution. Article 17) </w:t>
      </w:r>
    </w:p>
    <w:p w14:paraId="6628B95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Council of Administration shall consist of forty-one members who shall exercise their functions during the period between two successive Congresses. </w:t>
      </w:r>
    </w:p>
    <w:p w14:paraId="435BF32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chairmanship shall devolve by right on the host country of Congress. If that country waives this right, it shall become a full member and, as a result, the geographical group to which it belongs shall have at its disposal an additional seat, to which the restrictive provisions of paragraph 3 shall not apply. In that case, the Council of Administration shall elect to the chairmanship one of the member countries belonging to the geographical group of the host country. </w:t>
      </w:r>
    </w:p>
    <w:p w14:paraId="398C459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The forty other members of the Council of Administration shall be elected by Congress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an equitable geographical distribution. At least a half of the membership shall be renewed at each Congress; no member may be chosen by three successive Congresses. </w:t>
      </w:r>
    </w:p>
    <w:p w14:paraId="55564F3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Each member of the Council of Administration shall appoint its representative, who shall be competent in postal matters </w:t>
      </w:r>
    </w:p>
    <w:p w14:paraId="6B2A45B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The office of member of the Council of Administration shall be unpaid. The operational expenses of this Council shall be borne by the Union. </w:t>
      </w:r>
    </w:p>
    <w:p w14:paraId="4FC0D7D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The Council of Administration shall have the following functions: </w:t>
      </w:r>
    </w:p>
    <w:p w14:paraId="3426329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6-1 To supervise the activities of the Union between Congresses, ensuring compliance with the decisions of Congress, studying questions with respect to governmental policies on postal issues, and taking account of international regulatory developments such as those relating to trade in services and to </w:t>
      </w:r>
      <w:proofErr w:type="gramStart"/>
      <w:r w:rsidRPr="00ED563D">
        <w:rPr>
          <w:rFonts w:ascii="Arial" w:eastAsia="Times New Roman" w:hAnsi="Arial" w:cs="Arial"/>
          <w:sz w:val="28"/>
          <w:szCs w:val="28"/>
          <w:lang w:val="en-GB"/>
        </w:rPr>
        <w:t>competition</w:t>
      </w:r>
      <w:proofErr w:type="gramEnd"/>
      <w:r w:rsidRPr="00ED563D">
        <w:rPr>
          <w:rFonts w:ascii="Arial" w:eastAsia="Times New Roman" w:hAnsi="Arial" w:cs="Arial"/>
          <w:sz w:val="28"/>
          <w:szCs w:val="28"/>
          <w:lang w:val="en-GB"/>
        </w:rPr>
        <w:t> </w:t>
      </w:r>
    </w:p>
    <w:p w14:paraId="386FCDF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6-2 To consider and approve, within the framework of its competence, any action considered necessary to safeguard and enhance the quality of and to modernize the international postal </w:t>
      </w:r>
      <w:proofErr w:type="gramStart"/>
      <w:r w:rsidRPr="00ED563D">
        <w:rPr>
          <w:rFonts w:ascii="Arial" w:eastAsia="Times New Roman" w:hAnsi="Arial" w:cs="Arial"/>
          <w:sz w:val="28"/>
          <w:szCs w:val="28"/>
          <w:lang w:val="en-GB"/>
        </w:rPr>
        <w:t>service</w:t>
      </w:r>
      <w:proofErr w:type="gramEnd"/>
      <w:r w:rsidRPr="00ED563D">
        <w:rPr>
          <w:rFonts w:ascii="Arial" w:eastAsia="Times New Roman" w:hAnsi="Arial" w:cs="Arial"/>
          <w:sz w:val="28"/>
          <w:szCs w:val="28"/>
          <w:lang w:val="en-GB"/>
        </w:rPr>
        <w:t> </w:t>
      </w:r>
    </w:p>
    <w:p w14:paraId="343DEB1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6-3 To promote, coordinate and supervise all forms of postal technical assistance within the framework of international technical </w:t>
      </w:r>
      <w:proofErr w:type="gramStart"/>
      <w:r w:rsidRPr="00ED563D">
        <w:rPr>
          <w:rFonts w:ascii="Arial" w:eastAsia="Times New Roman" w:hAnsi="Arial" w:cs="Arial"/>
          <w:sz w:val="28"/>
          <w:szCs w:val="28"/>
          <w:lang w:val="en-GB"/>
        </w:rPr>
        <w:t>cooperation</w:t>
      </w:r>
      <w:proofErr w:type="gramEnd"/>
      <w:r w:rsidRPr="00ED563D">
        <w:rPr>
          <w:rFonts w:ascii="Arial" w:eastAsia="Times New Roman" w:hAnsi="Arial" w:cs="Arial"/>
          <w:sz w:val="28"/>
          <w:szCs w:val="28"/>
          <w:lang w:val="en-GB"/>
        </w:rPr>
        <w:t> </w:t>
      </w:r>
    </w:p>
    <w:p w14:paraId="4670306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6-4 To consider and approve the biennial budget and the accounts of the </w:t>
      </w:r>
      <w:proofErr w:type="gramStart"/>
      <w:r w:rsidRPr="00ED563D">
        <w:rPr>
          <w:rFonts w:ascii="Arial" w:eastAsia="Times New Roman" w:hAnsi="Arial" w:cs="Arial"/>
          <w:sz w:val="28"/>
          <w:szCs w:val="28"/>
          <w:lang w:val="en-GB"/>
        </w:rPr>
        <w:t>Union</w:t>
      </w:r>
      <w:proofErr w:type="gramEnd"/>
      <w:r w:rsidRPr="00ED563D">
        <w:rPr>
          <w:rFonts w:ascii="Arial" w:eastAsia="Times New Roman" w:hAnsi="Arial" w:cs="Arial"/>
          <w:sz w:val="28"/>
          <w:szCs w:val="28"/>
          <w:lang w:val="en-GB"/>
        </w:rPr>
        <w:t> </w:t>
      </w:r>
    </w:p>
    <w:p w14:paraId="58FD22C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6-5 To authorize the ceiling of expenditure to be exceeded, if circumstances so require, in accordance with Article 128Clauses 3 to 5. </w:t>
      </w:r>
    </w:p>
    <w:p w14:paraId="022CEE5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6-6 To lay down the Financial Regulations of the UPU </w:t>
      </w:r>
    </w:p>
    <w:p w14:paraId="10C0273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6-7 To lay down the rules governing the Reserve Fund </w:t>
      </w:r>
    </w:p>
    <w:p w14:paraId="36AE52B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6-8 To lay down the rules governing the Special Fund </w:t>
      </w:r>
    </w:p>
    <w:p w14:paraId="58A8E5A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6-9 To lay down the rules governing the Special Activities Fund </w:t>
      </w:r>
    </w:p>
    <w:p w14:paraId="627E9B4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6-10 To lay down the rules governing the Voluntary Fund </w:t>
      </w:r>
    </w:p>
    <w:p w14:paraId="2E1785F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6-11 To provide control over the activities of the International Bureau </w:t>
      </w:r>
    </w:p>
    <w:p w14:paraId="577B8E7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6-12 To authorize election of a lower contribution class, if it is so requested, in accordance with the conditions set out in Article 130, Clause6 </w:t>
      </w:r>
    </w:p>
    <w:p w14:paraId="3A15C32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6-13 To authorize a change of geographical group if it is so requested, taking into account the views expressed by the countries which are members of the geographical groups </w:t>
      </w:r>
      <w:proofErr w:type="gramStart"/>
      <w:r w:rsidRPr="00ED563D">
        <w:rPr>
          <w:rFonts w:ascii="Arial" w:eastAsia="Times New Roman" w:hAnsi="Arial" w:cs="Arial"/>
          <w:sz w:val="28"/>
          <w:szCs w:val="28"/>
          <w:lang w:val="en-GB"/>
        </w:rPr>
        <w:t>concerned</w:t>
      </w:r>
      <w:proofErr w:type="gramEnd"/>
      <w:r w:rsidRPr="00ED563D">
        <w:rPr>
          <w:rFonts w:ascii="Arial" w:eastAsia="Times New Roman" w:hAnsi="Arial" w:cs="Arial"/>
          <w:sz w:val="28"/>
          <w:szCs w:val="28"/>
          <w:lang w:val="en-GB"/>
        </w:rPr>
        <w:t> </w:t>
      </w:r>
    </w:p>
    <w:p w14:paraId="6FED5B8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6-14 To lay down the Staff Regulations and the conditions of service of the elected </w:t>
      </w:r>
      <w:proofErr w:type="gramStart"/>
      <w:r w:rsidRPr="00ED563D">
        <w:rPr>
          <w:rFonts w:ascii="Arial" w:eastAsia="Times New Roman" w:hAnsi="Arial" w:cs="Arial"/>
          <w:sz w:val="28"/>
          <w:szCs w:val="28"/>
          <w:lang w:val="en-GB"/>
        </w:rPr>
        <w:t>officials</w:t>
      </w:r>
      <w:proofErr w:type="gramEnd"/>
      <w:r w:rsidRPr="00ED563D">
        <w:rPr>
          <w:rFonts w:ascii="Arial" w:eastAsia="Times New Roman" w:hAnsi="Arial" w:cs="Arial"/>
          <w:sz w:val="28"/>
          <w:szCs w:val="28"/>
          <w:lang w:val="en-GB"/>
        </w:rPr>
        <w:t> </w:t>
      </w:r>
    </w:p>
    <w:p w14:paraId="7FDE37F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6-15 To create or abolish International Bureau posts taking into account the restrictions imposed by the expenditure ceiling </w:t>
      </w:r>
      <w:proofErr w:type="gramStart"/>
      <w:r w:rsidRPr="00ED563D">
        <w:rPr>
          <w:rFonts w:ascii="Arial" w:eastAsia="Times New Roman" w:hAnsi="Arial" w:cs="Arial"/>
          <w:sz w:val="28"/>
          <w:szCs w:val="28"/>
          <w:lang w:val="en-GB"/>
        </w:rPr>
        <w:t>fixed</w:t>
      </w:r>
      <w:proofErr w:type="gramEnd"/>
      <w:r w:rsidRPr="00ED563D">
        <w:rPr>
          <w:rFonts w:ascii="Arial" w:eastAsia="Times New Roman" w:hAnsi="Arial" w:cs="Arial"/>
          <w:sz w:val="28"/>
          <w:szCs w:val="28"/>
          <w:lang w:val="en-GB"/>
        </w:rPr>
        <w:t> </w:t>
      </w:r>
    </w:p>
    <w:p w14:paraId="0B16EA3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6-16 To lay down the Regulations of the Social Fund </w:t>
      </w:r>
    </w:p>
    <w:p w14:paraId="0923D27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6-17 To approve the biennial report and the Financial Operating Report on the work of the Union prepared by the International Bureau and where appropriate to furnish observations on </w:t>
      </w:r>
      <w:proofErr w:type="gramStart"/>
      <w:r w:rsidRPr="00ED563D">
        <w:rPr>
          <w:rFonts w:ascii="Arial" w:eastAsia="Times New Roman" w:hAnsi="Arial" w:cs="Arial"/>
          <w:sz w:val="28"/>
          <w:szCs w:val="28"/>
          <w:lang w:val="en-GB"/>
        </w:rPr>
        <w:t>them</w:t>
      </w:r>
      <w:proofErr w:type="gramEnd"/>
      <w:r w:rsidRPr="00ED563D">
        <w:rPr>
          <w:rFonts w:ascii="Arial" w:eastAsia="Times New Roman" w:hAnsi="Arial" w:cs="Arial"/>
          <w:sz w:val="28"/>
          <w:szCs w:val="28"/>
          <w:lang w:val="en-GB"/>
        </w:rPr>
        <w:t> </w:t>
      </w:r>
    </w:p>
    <w:p w14:paraId="3E4EDA1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6-18 to decide on the contacts to be established with postal administrations in order to carry out its </w:t>
      </w:r>
      <w:proofErr w:type="gramStart"/>
      <w:r w:rsidRPr="00ED563D">
        <w:rPr>
          <w:rFonts w:ascii="Arial" w:eastAsia="Times New Roman" w:hAnsi="Arial" w:cs="Arial"/>
          <w:sz w:val="28"/>
          <w:szCs w:val="28"/>
          <w:lang w:val="en-GB"/>
        </w:rPr>
        <w:t>functions</w:t>
      </w:r>
      <w:proofErr w:type="gramEnd"/>
      <w:r w:rsidRPr="00ED563D">
        <w:rPr>
          <w:rFonts w:ascii="Arial" w:eastAsia="Times New Roman" w:hAnsi="Arial" w:cs="Arial"/>
          <w:sz w:val="28"/>
          <w:szCs w:val="28"/>
          <w:lang w:val="en-GB"/>
        </w:rPr>
        <w:t> </w:t>
      </w:r>
    </w:p>
    <w:p w14:paraId="721114D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6-19 After consulting the Postal Operations Council, to decide on the contacts to be established with the organizations which are not de jure observers, to consider and approve the reports by the International Bureau on UPU relations with other international bodies and to take the decisions which it considers appropriate on the conduct of such relations and the action to be taken on them; to designate in due course, after consulting the Postal Operations Council and the Secretary General, the international organizations, associations, enterprises and qualified persons to be invited to be represented at specific meetings of Congress and its Committees when this is in the interest of the Union or the work of Congress and to instruct the Director-General to issue the necessary invitations </w:t>
      </w:r>
    </w:p>
    <w:p w14:paraId="14598BA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6-20 To establish principles, as may be considered necessary, for the Postal Operations Council to take into account in its study of questions with major financial repercussions (charges, terminal dues, transit charges, basic airmail conveyance rates and the posting abroad of letter post items), to follow closely the study of these questions, and to review and approve, for conformity with the aforementioned principles, Postal Operations Council proposals relating to these questions </w:t>
      </w:r>
    </w:p>
    <w:p w14:paraId="4A4FF9D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6-21 To study, at the request of Congress, the Postal Operations Council or postal administrations, administrative, legislative and legal problems concerning the Union or the international postal service; it shall be for the </w:t>
      </w:r>
      <w:r w:rsidRPr="00ED563D">
        <w:rPr>
          <w:rFonts w:ascii="Arial" w:eastAsia="Times New Roman" w:hAnsi="Arial" w:cs="Arial"/>
          <w:sz w:val="28"/>
          <w:szCs w:val="28"/>
          <w:lang w:val="en-GB"/>
        </w:rPr>
        <w:lastRenderedPageBreak/>
        <w:t xml:space="preserve">Council of Administration to decide, in the </w:t>
      </w:r>
      <w:proofErr w:type="gramStart"/>
      <w:r w:rsidRPr="00ED563D">
        <w:rPr>
          <w:rFonts w:ascii="Arial" w:eastAsia="Times New Roman" w:hAnsi="Arial" w:cs="Arial"/>
          <w:sz w:val="28"/>
          <w:szCs w:val="28"/>
          <w:lang w:val="en-GB"/>
        </w:rPr>
        <w:t>above mentioned</w:t>
      </w:r>
      <w:proofErr w:type="gramEnd"/>
      <w:r w:rsidRPr="00ED563D">
        <w:rPr>
          <w:rFonts w:ascii="Arial" w:eastAsia="Times New Roman" w:hAnsi="Arial" w:cs="Arial"/>
          <w:sz w:val="28"/>
          <w:szCs w:val="28"/>
          <w:lang w:val="en-GB"/>
        </w:rPr>
        <w:t xml:space="preserve"> fields, whether it is expedient to undertake the studies requested by postal administrations between Congresses </w:t>
      </w:r>
    </w:p>
    <w:p w14:paraId="7931457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6-22 To formulate proposals which shall be submitted for the approval either of Congress or of postal administrations in accordance with Article 124 </w:t>
      </w:r>
    </w:p>
    <w:p w14:paraId="72439AB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6-23 To approve, within the framework of its competence, the recommendations of the Postal Operations Council for the adoption, if necessary, of regulations or of a new procedure until such time as Congress takes a decision in the </w:t>
      </w:r>
      <w:proofErr w:type="gramStart"/>
      <w:r w:rsidRPr="00ED563D">
        <w:rPr>
          <w:rFonts w:ascii="Arial" w:eastAsia="Times New Roman" w:hAnsi="Arial" w:cs="Arial"/>
          <w:sz w:val="28"/>
          <w:szCs w:val="28"/>
          <w:lang w:val="en-GB"/>
        </w:rPr>
        <w:t>matter</w:t>
      </w:r>
      <w:proofErr w:type="gramEnd"/>
      <w:r w:rsidRPr="00ED563D">
        <w:rPr>
          <w:rFonts w:ascii="Arial" w:eastAsia="Times New Roman" w:hAnsi="Arial" w:cs="Arial"/>
          <w:sz w:val="28"/>
          <w:szCs w:val="28"/>
          <w:lang w:val="en-GB"/>
        </w:rPr>
        <w:t> </w:t>
      </w:r>
    </w:p>
    <w:p w14:paraId="26930AE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6-24 To consider the annual report prepared by the Postal Operations Council and any proposals submitted by the </w:t>
      </w:r>
      <w:proofErr w:type="gramStart"/>
      <w:r w:rsidRPr="00ED563D">
        <w:rPr>
          <w:rFonts w:ascii="Arial" w:eastAsia="Times New Roman" w:hAnsi="Arial" w:cs="Arial"/>
          <w:sz w:val="28"/>
          <w:szCs w:val="28"/>
          <w:lang w:val="en-GB"/>
        </w:rPr>
        <w:t>Council</w:t>
      </w:r>
      <w:proofErr w:type="gramEnd"/>
      <w:r w:rsidRPr="00ED563D">
        <w:rPr>
          <w:rFonts w:ascii="Arial" w:eastAsia="Times New Roman" w:hAnsi="Arial" w:cs="Arial"/>
          <w:sz w:val="28"/>
          <w:szCs w:val="28"/>
          <w:lang w:val="en-GB"/>
        </w:rPr>
        <w:t> </w:t>
      </w:r>
    </w:p>
    <w:p w14:paraId="721681E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6-25 To submit subjects for study to the Postal Operations Council for examination in accordance with Article 104, paragraph </w:t>
      </w:r>
      <w:proofErr w:type="gramStart"/>
      <w:r w:rsidRPr="00ED563D">
        <w:rPr>
          <w:rFonts w:ascii="Arial" w:eastAsia="Times New Roman" w:hAnsi="Arial" w:cs="Arial"/>
          <w:sz w:val="28"/>
          <w:szCs w:val="28"/>
          <w:lang w:val="en-GB"/>
        </w:rPr>
        <w:t>9-16</w:t>
      </w:r>
      <w:proofErr w:type="gramEnd"/>
      <w:r w:rsidRPr="00ED563D">
        <w:rPr>
          <w:rFonts w:ascii="Arial" w:eastAsia="Times New Roman" w:hAnsi="Arial" w:cs="Arial"/>
          <w:sz w:val="28"/>
          <w:szCs w:val="28"/>
          <w:lang w:val="en-GB"/>
        </w:rPr>
        <w:t> </w:t>
      </w:r>
    </w:p>
    <w:p w14:paraId="6482856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6-26 To designate the country where the next Congress is to be held in the case provided for in Article 101, paragraph </w:t>
      </w:r>
      <w:proofErr w:type="gramStart"/>
      <w:r w:rsidRPr="00ED563D">
        <w:rPr>
          <w:rFonts w:ascii="Arial" w:eastAsia="Times New Roman" w:hAnsi="Arial" w:cs="Arial"/>
          <w:sz w:val="28"/>
          <w:szCs w:val="28"/>
          <w:lang w:val="en-GB"/>
        </w:rPr>
        <w:t>4</w:t>
      </w:r>
      <w:proofErr w:type="gramEnd"/>
      <w:r w:rsidRPr="00ED563D">
        <w:rPr>
          <w:rFonts w:ascii="Arial" w:eastAsia="Times New Roman" w:hAnsi="Arial" w:cs="Arial"/>
          <w:sz w:val="28"/>
          <w:szCs w:val="28"/>
          <w:lang w:val="en-GB"/>
        </w:rPr>
        <w:t> </w:t>
      </w:r>
    </w:p>
    <w:p w14:paraId="7E43F43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6-27 To determine in due course and after consulting the Postal Operations Council, the number of Committees required to carry out the work of Congress and to specify their </w:t>
      </w:r>
      <w:proofErr w:type="gramStart"/>
      <w:r w:rsidRPr="00ED563D">
        <w:rPr>
          <w:rFonts w:ascii="Arial" w:eastAsia="Times New Roman" w:hAnsi="Arial" w:cs="Arial"/>
          <w:sz w:val="28"/>
          <w:szCs w:val="28"/>
          <w:lang w:val="en-GB"/>
        </w:rPr>
        <w:t>functions</w:t>
      </w:r>
      <w:proofErr w:type="gramEnd"/>
      <w:r w:rsidRPr="00ED563D">
        <w:rPr>
          <w:rFonts w:ascii="Arial" w:eastAsia="Times New Roman" w:hAnsi="Arial" w:cs="Arial"/>
          <w:sz w:val="28"/>
          <w:szCs w:val="28"/>
          <w:lang w:val="en-GB"/>
        </w:rPr>
        <w:t> </w:t>
      </w:r>
    </w:p>
    <w:p w14:paraId="0FFCC63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6-28 To designate, after consulting the Postal Operations Council and subject to the approval of Congress, the member countries prepared: </w:t>
      </w:r>
    </w:p>
    <w:p w14:paraId="6F4DC72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To assume the vice-chairmanships of Congress and the </w:t>
      </w:r>
      <w:proofErr w:type="gramStart"/>
      <w:r w:rsidRPr="00ED563D">
        <w:rPr>
          <w:rFonts w:ascii="Arial" w:eastAsia="Times New Roman" w:hAnsi="Arial" w:cs="Arial"/>
          <w:sz w:val="28"/>
          <w:szCs w:val="28"/>
          <w:lang w:val="en-GB"/>
        </w:rPr>
        <w:t>chairman-ships</w:t>
      </w:r>
      <w:proofErr w:type="gramEnd"/>
      <w:r w:rsidRPr="00ED563D">
        <w:rPr>
          <w:rFonts w:ascii="Arial" w:eastAsia="Times New Roman" w:hAnsi="Arial" w:cs="Arial"/>
          <w:sz w:val="28"/>
          <w:szCs w:val="28"/>
          <w:lang w:val="en-GB"/>
        </w:rPr>
        <w:t xml:space="preserve"> and vice-chairmanships of the Committees, taking as much account as possible of the equitable geographical distribution of the member countries; and </w:t>
      </w:r>
    </w:p>
    <w:p w14:paraId="15DD4D4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To sit on the restricted Committees of Congress </w:t>
      </w:r>
    </w:p>
    <w:p w14:paraId="65EB56D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6-29 To review and approve the draft Strategic Plan for presentation to Congress developed by the Postal Operations Council with the support of the International Bureau; to review and approve annual revisions of the Plan approved by Congress on the basis of recommendations from the Postal Operations Council, and to consult with the Postal Operations Council on the development and annual updating of the </w:t>
      </w:r>
      <w:proofErr w:type="gramStart"/>
      <w:r w:rsidRPr="00ED563D">
        <w:rPr>
          <w:rFonts w:ascii="Arial" w:eastAsia="Times New Roman" w:hAnsi="Arial" w:cs="Arial"/>
          <w:sz w:val="28"/>
          <w:szCs w:val="28"/>
          <w:lang w:val="en-GB"/>
        </w:rPr>
        <w:t>Plan</w:t>
      </w:r>
      <w:proofErr w:type="gramEnd"/>
      <w:r w:rsidRPr="00ED563D">
        <w:rPr>
          <w:rFonts w:ascii="Arial" w:eastAsia="Times New Roman" w:hAnsi="Arial" w:cs="Arial"/>
          <w:sz w:val="28"/>
          <w:szCs w:val="28"/>
          <w:lang w:val="en-GB"/>
        </w:rPr>
        <w:t> </w:t>
      </w:r>
    </w:p>
    <w:p w14:paraId="106E739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6-30 To establish the framework for the organization of the Consultative Committee and concur in the organization of the Consultative Committee in accordance with the provisions of</w:t>
      </w:r>
      <w:r w:rsidRPr="00ED563D">
        <w:rPr>
          <w:rFonts w:ascii="Arial" w:eastAsia="Times New Roman" w:hAnsi="Arial" w:cs="Arial"/>
          <w:b/>
          <w:bCs/>
          <w:sz w:val="28"/>
          <w:szCs w:val="28"/>
          <w:lang w:val="en-GB"/>
        </w:rPr>
        <w:t xml:space="preserve"> </w:t>
      </w:r>
      <w:r w:rsidRPr="00BD5D66">
        <w:rPr>
          <w:rFonts w:ascii="Arial" w:eastAsia="Times New Roman" w:hAnsi="Arial" w:cs="Arial"/>
          <w:sz w:val="28"/>
          <w:szCs w:val="28"/>
          <w:lang w:val="en-GB"/>
        </w:rPr>
        <w:t>Article 106 </w:t>
      </w:r>
    </w:p>
    <w:p w14:paraId="7854E4E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6-31 to establish criteria for membership of the Consultative Committee and to approve or reject applications for membership in accordance with those criteria, ensuring that action on the applications is accomplished through an expedited process between meetings of the Council of Administration </w:t>
      </w:r>
    </w:p>
    <w:p w14:paraId="6BDF7B7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6-32 To designate the members that will serve as members of the Consultative Committee </w:t>
      </w:r>
    </w:p>
    <w:p w14:paraId="778F76F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6-33 To receive and discuss reports and recommendations from the Consultative Committee and to consider recommendations from the Consultative Committee for submission to </w:t>
      </w:r>
      <w:proofErr w:type="gramStart"/>
      <w:r w:rsidRPr="00ED563D">
        <w:rPr>
          <w:rFonts w:ascii="Arial" w:eastAsia="Times New Roman" w:hAnsi="Arial" w:cs="Arial"/>
          <w:sz w:val="28"/>
          <w:szCs w:val="28"/>
          <w:lang w:val="en-GB"/>
        </w:rPr>
        <w:t>Congress</w:t>
      </w:r>
      <w:proofErr w:type="gramEnd"/>
      <w:r w:rsidRPr="00ED563D">
        <w:rPr>
          <w:rFonts w:ascii="Arial" w:eastAsia="Times New Roman" w:hAnsi="Arial" w:cs="Arial"/>
          <w:sz w:val="28"/>
          <w:szCs w:val="28"/>
          <w:lang w:val="en-GB"/>
        </w:rPr>
        <w:t> </w:t>
      </w:r>
    </w:p>
    <w:p w14:paraId="55D4B92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 At its first meeting, which shall be convened by the Chairman of Congress, the Council of Administration shall elect four Vice-Chairmen from among its members and draw up its Rules of Procedure </w:t>
      </w:r>
    </w:p>
    <w:p w14:paraId="5CCEEC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8- On convocation by its Chairman, the Council of Administration shall meet in principle once a year, at Union headquarters. </w:t>
      </w:r>
    </w:p>
    <w:p w14:paraId="09463A6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9 -The Chairman, the Vice-Chairmen and the Committee Chairmen of the Council of Administration and the Chairman of the Strategic Planning Working Party shall form the Management Committee. This Committee </w:t>
      </w:r>
      <w:r w:rsidRPr="00ED563D">
        <w:rPr>
          <w:rFonts w:ascii="Arial" w:eastAsia="Times New Roman" w:hAnsi="Arial" w:cs="Arial"/>
          <w:sz w:val="28"/>
          <w:szCs w:val="28"/>
          <w:lang w:val="en-GB"/>
        </w:rPr>
        <w:lastRenderedPageBreak/>
        <w:t xml:space="preserve">shall prepare and direct the work of each session of the Council of Administration. It shall approve, on behalf of the Council of Administration, the biennial report prepared by the International Bureau on the work of the </w:t>
      </w:r>
      <w:proofErr w:type="gramStart"/>
      <w:r w:rsidRPr="00ED563D">
        <w:rPr>
          <w:rFonts w:ascii="Arial" w:eastAsia="Times New Roman" w:hAnsi="Arial" w:cs="Arial"/>
          <w:sz w:val="28"/>
          <w:szCs w:val="28"/>
          <w:lang w:val="en-GB"/>
        </w:rPr>
        <w:t>Union</w:t>
      </w:r>
      <w:proofErr w:type="gramEnd"/>
      <w:r w:rsidRPr="00ED563D">
        <w:rPr>
          <w:rFonts w:ascii="Arial" w:eastAsia="Times New Roman" w:hAnsi="Arial" w:cs="Arial"/>
          <w:sz w:val="28"/>
          <w:szCs w:val="28"/>
          <w:lang w:val="en-GB"/>
        </w:rPr>
        <w:t xml:space="preserve"> and it shall take on any other task which the Council of Administration decides to assign to it or the need for which arises in the course of the strategic planning process </w:t>
      </w:r>
    </w:p>
    <w:p w14:paraId="663A8D8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10 -The representative of each of the members of the Council of Administration participating in its meetings, except for meetings which take place during Congress, shall be entitled to reimbursement of the cost of either an economy class return air ticket or first class return rail ticket, or expenses incurred for travel by any other means subject to the condition that the amount does not exceed the price of the economy class return ticket. The same entitlement shall be granted to each member of its Committees, Working </w:t>
      </w:r>
      <w:proofErr w:type="gramStart"/>
      <w:r w:rsidRPr="00ED563D">
        <w:rPr>
          <w:rFonts w:ascii="Arial" w:eastAsia="Times New Roman" w:hAnsi="Arial" w:cs="Arial"/>
          <w:sz w:val="28"/>
          <w:szCs w:val="28"/>
          <w:lang w:val="en-GB"/>
        </w:rPr>
        <w:t>Parties</w:t>
      </w:r>
      <w:proofErr w:type="gramEnd"/>
      <w:r w:rsidRPr="00ED563D">
        <w:rPr>
          <w:rFonts w:ascii="Arial" w:eastAsia="Times New Roman" w:hAnsi="Arial" w:cs="Arial"/>
          <w:sz w:val="28"/>
          <w:szCs w:val="28"/>
          <w:lang w:val="en-GB"/>
        </w:rPr>
        <w:t xml:space="preserve"> or other bodies when these meet outside Congress and the sessions of the Council.  </w:t>
      </w:r>
    </w:p>
    <w:p w14:paraId="6F5367C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 The Chairman of the Postal Operations Council shall represent that body at meetings of the Council of Administration on the agenda of which there are questions of interest to the body which he directs. </w:t>
      </w:r>
    </w:p>
    <w:p w14:paraId="6DC115E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 The Chairman of the Consultative Committee shall represent it at meetings of the Council of Administration when the agenda contains questions of interest to the Consultative Committee. </w:t>
      </w:r>
    </w:p>
    <w:p w14:paraId="237347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13- To ensure effective liaison between the work of the two bodies, the Postal Operations Council may designate representatives to attend Council of Administration meetings as observers. </w:t>
      </w:r>
    </w:p>
    <w:p w14:paraId="187E124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14 -The postal administration of the country in which the Council of Administration meets shall be invited to take part in the meetings in the capacity of </w:t>
      </w:r>
      <w:proofErr w:type="gramStart"/>
      <w:r w:rsidRPr="00ED563D">
        <w:rPr>
          <w:rFonts w:ascii="Arial" w:eastAsia="Times New Roman" w:hAnsi="Arial" w:cs="Arial"/>
          <w:sz w:val="28"/>
          <w:szCs w:val="28"/>
          <w:lang w:val="en-GB"/>
        </w:rPr>
        <w:t>observer, if</w:t>
      </w:r>
      <w:proofErr w:type="gramEnd"/>
      <w:r w:rsidRPr="00ED563D">
        <w:rPr>
          <w:rFonts w:ascii="Arial" w:eastAsia="Times New Roman" w:hAnsi="Arial" w:cs="Arial"/>
          <w:sz w:val="28"/>
          <w:szCs w:val="28"/>
          <w:lang w:val="en-GB"/>
        </w:rPr>
        <w:t xml:space="preserve"> that country is not a member of the Council of Administration. </w:t>
      </w:r>
    </w:p>
    <w:p w14:paraId="378F85C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15-The Council of Administration may invite any international body, any representative of an association or enterprise, or any qualified person whom it wishes to associate with its work to its meetings, without the right to vote. It may also invite, under the same conditions, one or more postal administrations of member countries concerned with questions on its agenda. </w:t>
      </w:r>
    </w:p>
    <w:p w14:paraId="180C23A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16- If they so request, the following observers may participate in the plenary sessions and Committee meetings of the Council of Administration, without the right to vote </w:t>
      </w:r>
    </w:p>
    <w:p w14:paraId="24C0508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16.1 Members of the Postal Operations Council </w:t>
      </w:r>
    </w:p>
    <w:p w14:paraId="00DF026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16.2 Members of the Consultative Committee </w:t>
      </w:r>
    </w:p>
    <w:p w14:paraId="066AC57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16.3 Intergovernmental organizations interested in the work of the Council of Administration </w:t>
      </w:r>
    </w:p>
    <w:p w14:paraId="4927111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16.4 Other member countries of the Union </w:t>
      </w:r>
    </w:p>
    <w:p w14:paraId="7AC8A6E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17 -For logistical reasons, the Council of Administration may limit the number of attendees per observer participating. It may also limit their right to speak during the debates. </w:t>
      </w:r>
    </w:p>
    <w:p w14:paraId="7EB73E2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18-The members of the Council of Administration shall take an active part in its work. Observers may, at their request, be allowed to cooperate in the studies undertaken, subject to such conditions as the Council may establish to ensure the efficiency and effectiveness of its work. They may also be invited to chair Working Parties and Project Teams when their experience or expertise justifies it. The participation of observers shall be carried out without additional expense for the Union.  </w:t>
      </w:r>
    </w:p>
    <w:p w14:paraId="56D79F4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19 -In exceptional circumstances, observers may be excluded from a meeting or a portion of a meeting or may have their right to receive documents restricted if the confidentiality of the subject of the meeting or </w:t>
      </w:r>
      <w:r w:rsidRPr="00BD5D66">
        <w:rPr>
          <w:rFonts w:ascii="Arial" w:eastAsia="Times New Roman" w:hAnsi="Arial" w:cs="Arial"/>
          <w:sz w:val="28"/>
          <w:szCs w:val="28"/>
          <w:lang w:val="en-GB"/>
        </w:rPr>
        <w:lastRenderedPageBreak/>
        <w:t xml:space="preserve">document so requires. This restriction may be decided on a case-by-case basis by </w:t>
      </w:r>
      <w:proofErr w:type="spellStart"/>
      <w:r w:rsidRPr="00BD5D66">
        <w:rPr>
          <w:rFonts w:ascii="Arial" w:eastAsia="Times New Roman" w:hAnsi="Arial" w:cs="Arial"/>
          <w:sz w:val="28"/>
          <w:szCs w:val="28"/>
          <w:lang w:val="en-GB"/>
        </w:rPr>
        <w:t>any body</w:t>
      </w:r>
      <w:proofErr w:type="spellEnd"/>
      <w:r w:rsidRPr="00BD5D66">
        <w:rPr>
          <w:rFonts w:ascii="Arial" w:eastAsia="Times New Roman" w:hAnsi="Arial" w:cs="Arial"/>
          <w:sz w:val="28"/>
          <w:szCs w:val="28"/>
          <w:lang w:val="en-GB"/>
        </w:rPr>
        <w:t xml:space="preserve"> concerned or its Chair. The case-by-case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Operations Council where appropriate. </w:t>
      </w:r>
    </w:p>
    <w:p w14:paraId="29073E0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103 </w:t>
      </w:r>
    </w:p>
    <w:p w14:paraId="15E3E3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Information on the activities of the Council of Administration </w:t>
      </w:r>
    </w:p>
    <w:p w14:paraId="628DD04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1-After each session, the Council of Administration shall inform the member countries of the Union, the Restricted </w:t>
      </w:r>
      <w:proofErr w:type="gramStart"/>
      <w:r w:rsidRPr="00ED563D">
        <w:rPr>
          <w:rFonts w:ascii="Arial" w:eastAsia="Times New Roman" w:hAnsi="Arial" w:cs="Arial"/>
          <w:sz w:val="28"/>
          <w:szCs w:val="28"/>
          <w:lang w:val="en-GB"/>
        </w:rPr>
        <w:t>Unions</w:t>
      </w:r>
      <w:proofErr w:type="gramEnd"/>
      <w:r w:rsidRPr="00ED563D">
        <w:rPr>
          <w:rFonts w:ascii="Arial" w:eastAsia="Times New Roman" w:hAnsi="Arial" w:cs="Arial"/>
          <w:sz w:val="28"/>
          <w:szCs w:val="28"/>
          <w:lang w:val="en-GB"/>
        </w:rPr>
        <w:t xml:space="preserve"> and the members of the Consultative Committee about its activities by sending them, inter alia, a summary record and its resolutions and decisions </w:t>
      </w:r>
    </w:p>
    <w:p w14:paraId="757C9C8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Council of Administration shall make to Congress a comprehensive report on its work and send it to postal administrations of the member countries of the Union and the members of the Consultative Committee at least two months before the opening of Congress. </w:t>
      </w:r>
    </w:p>
    <w:p w14:paraId="488D7AE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104 </w:t>
      </w:r>
    </w:p>
    <w:p w14:paraId="76B0A8A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Composition, functioning and meetings of the Postal Operations Council (Constitution, Article 18) </w:t>
      </w:r>
    </w:p>
    <w:p w14:paraId="7242624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1-The Postal Operations Council shall consist of forty members who shall exercise their functions during the period between successive Congresses. </w:t>
      </w:r>
    </w:p>
    <w:p w14:paraId="77C25C8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The members of the Postal Operations Council shall be elected by Congress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qualified geographical distribution. 24 seats shall be reserved for developing countries and 16 seats for developed </w:t>
      </w:r>
      <w:r w:rsidRPr="00ED563D">
        <w:rPr>
          <w:rFonts w:ascii="Arial" w:eastAsia="Times New Roman" w:hAnsi="Arial" w:cs="Arial"/>
          <w:sz w:val="28"/>
          <w:szCs w:val="28"/>
          <w:lang w:val="en-GB"/>
        </w:rPr>
        <w:lastRenderedPageBreak/>
        <w:t>countries. At least one third of the members shall be renewed at each </w:t>
      </w:r>
      <w:proofErr w:type="gramStart"/>
      <w:r w:rsidRPr="00ED563D">
        <w:rPr>
          <w:rFonts w:ascii="Arial" w:eastAsia="Times New Roman" w:hAnsi="Arial" w:cs="Arial"/>
          <w:sz w:val="28"/>
          <w:szCs w:val="28"/>
          <w:lang w:val="en-GB"/>
        </w:rPr>
        <w:t>congress</w:t>
      </w:r>
      <w:proofErr w:type="gramEnd"/>
      <w:r w:rsidRPr="00ED563D">
        <w:rPr>
          <w:rFonts w:ascii="Arial" w:eastAsia="Times New Roman" w:hAnsi="Arial" w:cs="Arial"/>
          <w:sz w:val="28"/>
          <w:szCs w:val="28"/>
          <w:lang w:val="en-GB"/>
        </w:rPr>
        <w:t> </w:t>
      </w:r>
    </w:p>
    <w:p w14:paraId="766442D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 Each member of the Postal Operations Council shall appoint its representative, who shall have responsibilities for delivering services mentioned in the Acts of the Union. </w:t>
      </w:r>
    </w:p>
    <w:p w14:paraId="7F651AE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4 -The operational expenses of the Postal Operations Council shall be borne by the Union. Its members shall not receive any payment. Travelling and living expenses incurred by representatives of postal administrations participating in the Postal Operations Council shall be borne by those administrations. However, the representative of each of the countries considered to be disadvantaged according to the lists established by the United Nations shall, except for meetings which take place during Congress, be entitled to reimbursement of the price of an economy class return air ticket or first class return rail ticket, or expenses incurred for travel by any other means, subject to the condition that the amount does not exceed the price of the economy class return air ticket. 5-At its first meeting, which shall be convened and opened by the Chairman of Congress, the Postal Operations Council shall choose from among its members a Chairman, a Vice-Chairman, the Committee Chairmen and the Chairman of the Strategic Planning Working Party.  </w:t>
      </w:r>
    </w:p>
    <w:p w14:paraId="64C6FAC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6 -The Postal Operations Council shall draw up its Rules of Procedure. </w:t>
      </w:r>
    </w:p>
    <w:p w14:paraId="409031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7 -In principle, the Postal Operations Council shall meet every year at Union headquarters. The date and place of the meeting shall be fixed by its Chairman in agreement with the Chairman of the Council of Administration and the Director-General of the International Bureau. </w:t>
      </w:r>
    </w:p>
    <w:p w14:paraId="76D979A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8- The Chairman, the Vice-Chairman and the Committee Chairmen of the Postal Operations Council and the Chairman of the Strategic Planning Working Party shall form the Management Committee. This </w:t>
      </w:r>
      <w:r w:rsidRPr="00ED563D">
        <w:rPr>
          <w:rFonts w:ascii="Arial" w:eastAsia="Times New Roman" w:hAnsi="Arial" w:cs="Arial"/>
          <w:sz w:val="28"/>
          <w:szCs w:val="28"/>
          <w:lang w:val="en-GB"/>
        </w:rPr>
        <w:lastRenderedPageBreak/>
        <w:t xml:space="preserve">Committee shall prepare and direct the work of each meeting of the Postal Operations Council and take on all the tasks which the latter decides to assign to it or the need for which arises </w:t>
      </w:r>
      <w:proofErr w:type="gramStart"/>
      <w:r w:rsidRPr="00ED563D">
        <w:rPr>
          <w:rFonts w:ascii="Arial" w:eastAsia="Times New Roman" w:hAnsi="Arial" w:cs="Arial"/>
          <w:sz w:val="28"/>
          <w:szCs w:val="28"/>
          <w:lang w:val="en-GB"/>
        </w:rPr>
        <w:t>in the course of</w:t>
      </w:r>
      <w:proofErr w:type="gramEnd"/>
      <w:r w:rsidRPr="00ED563D">
        <w:rPr>
          <w:rFonts w:ascii="Arial" w:eastAsia="Times New Roman" w:hAnsi="Arial" w:cs="Arial"/>
          <w:sz w:val="28"/>
          <w:szCs w:val="28"/>
          <w:lang w:val="en-GB"/>
        </w:rPr>
        <w:t xml:space="preserve"> the strategic planning process. </w:t>
      </w:r>
    </w:p>
    <w:p w14:paraId="101C692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9 -The functions of the Postal Operations Council shall be the following: </w:t>
      </w:r>
    </w:p>
    <w:p w14:paraId="2CFB28F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9.1 To conduct the study of the most important operational, commercial, technical, economic and technical cooperation problems which are of interest to postal administrations of all member countries, including questions with major financial repercussions (charges, terminal dues, transit charges, airmail conveyance rates, parcel-post rates, and the posting abroad of letter-post items), and to prepare information, opinions and recommendations for action on </w:t>
      </w:r>
      <w:proofErr w:type="gramStart"/>
      <w:r w:rsidRPr="00ED563D">
        <w:rPr>
          <w:rFonts w:ascii="Arial" w:eastAsia="Times New Roman" w:hAnsi="Arial" w:cs="Arial"/>
          <w:sz w:val="28"/>
          <w:szCs w:val="28"/>
          <w:lang w:val="en-GB"/>
        </w:rPr>
        <w:t>them</w:t>
      </w:r>
      <w:proofErr w:type="gramEnd"/>
      <w:r w:rsidRPr="00ED563D">
        <w:rPr>
          <w:rFonts w:ascii="Arial" w:eastAsia="Times New Roman" w:hAnsi="Arial" w:cs="Arial"/>
          <w:sz w:val="28"/>
          <w:szCs w:val="28"/>
          <w:lang w:val="en-GB"/>
        </w:rPr>
        <w:t> </w:t>
      </w:r>
    </w:p>
    <w:p w14:paraId="3A5FEBE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9.2 To revise the Regulations of the Union within six months following the end of the Congress unless the latter decides otherwise; in case of urgent necessity, the Postal Operations Council may also amend the said Regulations at other sessions; in both cases, the Operations Council shall be subject to Council of Administration guidance on matters of fundamental policy and </w:t>
      </w:r>
      <w:proofErr w:type="gramStart"/>
      <w:r w:rsidRPr="00ED563D">
        <w:rPr>
          <w:rFonts w:ascii="Arial" w:eastAsia="Times New Roman" w:hAnsi="Arial" w:cs="Arial"/>
          <w:sz w:val="28"/>
          <w:szCs w:val="28"/>
          <w:lang w:val="en-GB"/>
        </w:rPr>
        <w:t>principle</w:t>
      </w:r>
      <w:proofErr w:type="gramEnd"/>
      <w:r w:rsidRPr="00ED563D">
        <w:rPr>
          <w:rFonts w:ascii="Arial" w:eastAsia="Times New Roman" w:hAnsi="Arial" w:cs="Arial"/>
          <w:sz w:val="28"/>
          <w:szCs w:val="28"/>
          <w:lang w:val="en-GB"/>
        </w:rPr>
        <w:t> </w:t>
      </w:r>
    </w:p>
    <w:p w14:paraId="0CEA5BD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9.3 To coordinate practical measures for the development and improvement of international postal </w:t>
      </w:r>
      <w:proofErr w:type="gramStart"/>
      <w:r w:rsidRPr="00ED563D">
        <w:rPr>
          <w:rFonts w:ascii="Arial" w:eastAsia="Times New Roman" w:hAnsi="Arial" w:cs="Arial"/>
          <w:sz w:val="28"/>
          <w:szCs w:val="28"/>
          <w:lang w:val="en-GB"/>
        </w:rPr>
        <w:t>services</w:t>
      </w:r>
      <w:proofErr w:type="gramEnd"/>
      <w:r w:rsidRPr="00ED563D">
        <w:rPr>
          <w:rFonts w:ascii="Arial" w:eastAsia="Times New Roman" w:hAnsi="Arial" w:cs="Arial"/>
          <w:sz w:val="28"/>
          <w:szCs w:val="28"/>
          <w:lang w:val="en-GB"/>
        </w:rPr>
        <w:t> </w:t>
      </w:r>
    </w:p>
    <w:p w14:paraId="15D1BC7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9.4 To take, subject to Council of Administration approval within the framework of the latter's competence, any action considered necessary to safeguard and enhance the quality of and to modernize the international postal service. </w:t>
      </w:r>
    </w:p>
    <w:p w14:paraId="2A38030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9.5 To formulate proposals which shall be submitted for the approval either of Congress or of postal administrations in accordance with article </w:t>
      </w:r>
      <w:r w:rsidRPr="00ED563D">
        <w:rPr>
          <w:rFonts w:ascii="Arial" w:eastAsia="Times New Roman" w:hAnsi="Arial" w:cs="Arial"/>
          <w:sz w:val="28"/>
          <w:szCs w:val="28"/>
          <w:lang w:val="en-GB"/>
        </w:rPr>
        <w:lastRenderedPageBreak/>
        <w:t xml:space="preserve">125; the approval of the Council of Administration is required when these proposals concern questions within the latter's </w:t>
      </w:r>
      <w:proofErr w:type="gramStart"/>
      <w:r w:rsidRPr="00ED563D">
        <w:rPr>
          <w:rFonts w:ascii="Arial" w:eastAsia="Times New Roman" w:hAnsi="Arial" w:cs="Arial"/>
          <w:sz w:val="28"/>
          <w:szCs w:val="28"/>
          <w:lang w:val="en-GB"/>
        </w:rPr>
        <w:t>competence</w:t>
      </w:r>
      <w:proofErr w:type="gramEnd"/>
      <w:r w:rsidRPr="00ED563D">
        <w:rPr>
          <w:rFonts w:ascii="Arial" w:eastAsia="Times New Roman" w:hAnsi="Arial" w:cs="Arial"/>
          <w:sz w:val="28"/>
          <w:szCs w:val="28"/>
          <w:lang w:val="en-GB"/>
        </w:rPr>
        <w:t> </w:t>
      </w:r>
    </w:p>
    <w:p w14:paraId="41D8658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9.6 To examine, at the request of the postal administration of a member country, any proposal which that postal administration forwards to the International Bureau under Article 124, to prepare observations on it and to instruct the International Bureau to annex these observations to the proposal before submitting it for approval to the postal administrations of member </w:t>
      </w:r>
      <w:proofErr w:type="gramStart"/>
      <w:r w:rsidRPr="00ED563D">
        <w:rPr>
          <w:rFonts w:ascii="Arial" w:eastAsia="Times New Roman" w:hAnsi="Arial" w:cs="Arial"/>
          <w:sz w:val="28"/>
          <w:szCs w:val="28"/>
          <w:lang w:val="en-GB"/>
        </w:rPr>
        <w:t>countries</w:t>
      </w:r>
      <w:proofErr w:type="gramEnd"/>
      <w:r w:rsidRPr="00ED563D">
        <w:rPr>
          <w:rFonts w:ascii="Arial" w:eastAsia="Times New Roman" w:hAnsi="Arial" w:cs="Arial"/>
          <w:sz w:val="28"/>
          <w:szCs w:val="28"/>
          <w:lang w:val="en-GB"/>
        </w:rPr>
        <w:t> </w:t>
      </w:r>
    </w:p>
    <w:p w14:paraId="25BAD06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9.7 To recommend, if necessary, and where appropriate after approval by the Council of Administration and consultation of all the postal administrations, the adoption of regulations or of a new procedure until such time as Congress takes a decision in the </w:t>
      </w:r>
      <w:proofErr w:type="gramStart"/>
      <w:r w:rsidRPr="00ED563D">
        <w:rPr>
          <w:rFonts w:ascii="Arial" w:eastAsia="Times New Roman" w:hAnsi="Arial" w:cs="Arial"/>
          <w:sz w:val="28"/>
          <w:szCs w:val="28"/>
          <w:lang w:val="en-GB"/>
        </w:rPr>
        <w:t>matter</w:t>
      </w:r>
      <w:proofErr w:type="gramEnd"/>
      <w:r w:rsidRPr="00ED563D">
        <w:rPr>
          <w:rFonts w:ascii="Arial" w:eastAsia="Times New Roman" w:hAnsi="Arial" w:cs="Arial"/>
          <w:sz w:val="28"/>
          <w:szCs w:val="28"/>
          <w:lang w:val="en-GB"/>
        </w:rPr>
        <w:t> </w:t>
      </w:r>
    </w:p>
    <w:p w14:paraId="0ADA687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9.8 To prepare and issue, in the form of recommendations to postal administrations, standards for technological, operational and other processes within its competence where uniformity of practice is essential; it shall similarly issue, as required, amendments to standards it has already </w:t>
      </w:r>
      <w:proofErr w:type="gramStart"/>
      <w:r w:rsidRPr="00ED563D">
        <w:rPr>
          <w:rFonts w:ascii="Arial" w:eastAsia="Times New Roman" w:hAnsi="Arial" w:cs="Arial"/>
          <w:sz w:val="28"/>
          <w:szCs w:val="28"/>
          <w:lang w:val="en-GB"/>
        </w:rPr>
        <w:t>set</w:t>
      </w:r>
      <w:proofErr w:type="gramEnd"/>
      <w:r w:rsidRPr="00ED563D">
        <w:rPr>
          <w:rFonts w:ascii="Arial" w:eastAsia="Times New Roman" w:hAnsi="Arial" w:cs="Arial"/>
          <w:sz w:val="28"/>
          <w:szCs w:val="28"/>
          <w:lang w:val="en-GB"/>
        </w:rPr>
        <w:t> </w:t>
      </w:r>
    </w:p>
    <w:p w14:paraId="77E5B38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9.9 To examine in consultation with and with the approval of the Council of Administration, the draft Strategic Plan drawn up by the International Bureau for consideration by Congress; to revise each year the Plan approved by Congress with the assistance of the Strategic Planning Working Party and of the International Bureau as well as with the approval of the Council of Administration </w:t>
      </w:r>
    </w:p>
    <w:p w14:paraId="422450C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9.10 To approve those parts of the annual report on the work of the Union prepared by the International Bureau which concern the responsibilities and functions of the Postal Operations Council </w:t>
      </w:r>
    </w:p>
    <w:p w14:paraId="063ABD6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9.11 To decide on the contacts to be established with postal administrations in order to carry out its </w:t>
      </w:r>
      <w:proofErr w:type="gramStart"/>
      <w:r w:rsidRPr="00ED563D">
        <w:rPr>
          <w:rFonts w:ascii="Arial" w:eastAsia="Times New Roman" w:hAnsi="Arial" w:cs="Arial"/>
          <w:sz w:val="28"/>
          <w:szCs w:val="28"/>
          <w:lang w:val="en-GB"/>
        </w:rPr>
        <w:t>functions</w:t>
      </w:r>
      <w:proofErr w:type="gramEnd"/>
      <w:r w:rsidRPr="00ED563D">
        <w:rPr>
          <w:rFonts w:ascii="Arial" w:eastAsia="Times New Roman" w:hAnsi="Arial" w:cs="Arial"/>
          <w:sz w:val="28"/>
          <w:szCs w:val="28"/>
          <w:lang w:val="en-GB"/>
        </w:rPr>
        <w:t> </w:t>
      </w:r>
    </w:p>
    <w:p w14:paraId="167FEDB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9.12 To study teaching and vocational training problems of interest to the new and developing </w:t>
      </w:r>
      <w:proofErr w:type="gramStart"/>
      <w:r w:rsidRPr="00ED563D">
        <w:rPr>
          <w:rFonts w:ascii="Arial" w:eastAsia="Times New Roman" w:hAnsi="Arial" w:cs="Arial"/>
          <w:sz w:val="28"/>
          <w:szCs w:val="28"/>
          <w:lang w:val="en-GB"/>
        </w:rPr>
        <w:t>countries</w:t>
      </w:r>
      <w:proofErr w:type="gramEnd"/>
      <w:r w:rsidRPr="00ED563D">
        <w:rPr>
          <w:rFonts w:ascii="Arial" w:eastAsia="Times New Roman" w:hAnsi="Arial" w:cs="Arial"/>
          <w:sz w:val="28"/>
          <w:szCs w:val="28"/>
          <w:lang w:val="en-GB"/>
        </w:rPr>
        <w:t> </w:t>
      </w:r>
    </w:p>
    <w:p w14:paraId="44D0015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9.13 To take the necessary steps to study and publicize the experiments and progress made by certain countries in the technical, operational, economic and vocational training fields of interest to the postal </w:t>
      </w:r>
      <w:proofErr w:type="gramStart"/>
      <w:r w:rsidRPr="00ED563D">
        <w:rPr>
          <w:rFonts w:ascii="Arial" w:eastAsia="Times New Roman" w:hAnsi="Arial" w:cs="Arial"/>
          <w:sz w:val="28"/>
          <w:szCs w:val="28"/>
          <w:lang w:val="en-GB"/>
        </w:rPr>
        <w:t>services</w:t>
      </w:r>
      <w:proofErr w:type="gramEnd"/>
      <w:r w:rsidRPr="00ED563D">
        <w:rPr>
          <w:rFonts w:ascii="Arial" w:eastAsia="Times New Roman" w:hAnsi="Arial" w:cs="Arial"/>
          <w:sz w:val="28"/>
          <w:szCs w:val="28"/>
          <w:lang w:val="en-GB"/>
        </w:rPr>
        <w:t> </w:t>
      </w:r>
    </w:p>
    <w:p w14:paraId="7ACF46D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9.14 To study the present position and needs of the postal services in the new and developing countries and to prepare appropriate recommendations on ways and means of improving the postal services in those </w:t>
      </w:r>
      <w:proofErr w:type="gramStart"/>
      <w:r w:rsidRPr="00ED563D">
        <w:rPr>
          <w:rFonts w:ascii="Arial" w:eastAsia="Times New Roman" w:hAnsi="Arial" w:cs="Arial"/>
          <w:sz w:val="28"/>
          <w:szCs w:val="28"/>
          <w:lang w:val="en-GB"/>
        </w:rPr>
        <w:t>countries</w:t>
      </w:r>
      <w:proofErr w:type="gramEnd"/>
      <w:r w:rsidRPr="00ED563D">
        <w:rPr>
          <w:rFonts w:ascii="Arial" w:eastAsia="Times New Roman" w:hAnsi="Arial" w:cs="Arial"/>
          <w:sz w:val="28"/>
          <w:szCs w:val="28"/>
          <w:lang w:val="en-GB"/>
        </w:rPr>
        <w:t> </w:t>
      </w:r>
    </w:p>
    <w:p w14:paraId="7CDE35D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9.15 To take, in consultation with the Council of Administration, appropriate steps in the sphere of technical cooperation with all member countries of the Union and in particular with the new and developing </w:t>
      </w:r>
      <w:proofErr w:type="gramStart"/>
      <w:r w:rsidRPr="00ED563D">
        <w:rPr>
          <w:rFonts w:ascii="Arial" w:eastAsia="Times New Roman" w:hAnsi="Arial" w:cs="Arial"/>
          <w:sz w:val="28"/>
          <w:szCs w:val="28"/>
          <w:lang w:val="en-GB"/>
        </w:rPr>
        <w:t>countries</w:t>
      </w:r>
      <w:proofErr w:type="gramEnd"/>
      <w:r w:rsidRPr="00ED563D">
        <w:rPr>
          <w:rFonts w:ascii="Arial" w:eastAsia="Times New Roman" w:hAnsi="Arial" w:cs="Arial"/>
          <w:sz w:val="28"/>
          <w:szCs w:val="28"/>
          <w:lang w:val="en-GB"/>
        </w:rPr>
        <w:t> </w:t>
      </w:r>
    </w:p>
    <w:p w14:paraId="73C57EA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9.16 To examine any other questions submitted to it by a member of the Postal Operations Council, by the Council of Administration or by any postal administration of a member </w:t>
      </w:r>
      <w:proofErr w:type="gramStart"/>
      <w:r w:rsidRPr="00ED563D">
        <w:rPr>
          <w:rFonts w:ascii="Arial" w:eastAsia="Times New Roman" w:hAnsi="Arial" w:cs="Arial"/>
          <w:sz w:val="28"/>
          <w:szCs w:val="28"/>
          <w:lang w:val="en-GB"/>
        </w:rPr>
        <w:t>country</w:t>
      </w:r>
      <w:proofErr w:type="gramEnd"/>
      <w:r w:rsidRPr="00ED563D">
        <w:rPr>
          <w:rFonts w:ascii="Arial" w:eastAsia="Times New Roman" w:hAnsi="Arial" w:cs="Arial"/>
          <w:sz w:val="28"/>
          <w:szCs w:val="28"/>
          <w:lang w:val="en-GB"/>
        </w:rPr>
        <w:t> </w:t>
      </w:r>
    </w:p>
    <w:p w14:paraId="7A98DA5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9.17 To receive and discuss reports as well as recommendations from the Consultative Committee and, when matters of interest to the Postal Operations Council are involved, to examine and comment on recommendations from the Consultative Committee for submission to </w:t>
      </w:r>
      <w:proofErr w:type="gramStart"/>
      <w:r w:rsidRPr="00BD5D66">
        <w:rPr>
          <w:rFonts w:ascii="Arial" w:eastAsia="Times New Roman" w:hAnsi="Arial" w:cs="Arial"/>
          <w:sz w:val="28"/>
          <w:szCs w:val="28"/>
          <w:lang w:val="en-GB"/>
        </w:rPr>
        <w:t>Congress</w:t>
      </w:r>
      <w:proofErr w:type="gramEnd"/>
      <w:r w:rsidRPr="00BD5D66">
        <w:rPr>
          <w:rFonts w:ascii="Arial" w:eastAsia="Times New Roman" w:hAnsi="Arial" w:cs="Arial"/>
          <w:sz w:val="28"/>
          <w:szCs w:val="28"/>
          <w:lang w:val="en-GB"/>
        </w:rPr>
        <w:t> </w:t>
      </w:r>
    </w:p>
    <w:p w14:paraId="54FDC17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9.18 To designate the members that will serve as members of the Consultative Committee. </w:t>
      </w:r>
    </w:p>
    <w:p w14:paraId="25F45F3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10-On the basis of the UPU Strategic Plan adopted by Congress</w:t>
      </w:r>
      <w:proofErr w:type="gramStart"/>
      <w:r w:rsidRPr="00ED563D">
        <w:rPr>
          <w:rFonts w:ascii="Arial" w:eastAsia="Times New Roman" w:hAnsi="Arial" w:cs="Arial"/>
          <w:sz w:val="28"/>
          <w:szCs w:val="28"/>
          <w:lang w:val="en-GB"/>
        </w:rPr>
        <w:t xml:space="preserve"> and, in particular</w:t>
      </w:r>
      <w:proofErr w:type="gramEnd"/>
      <w:r w:rsidRPr="00ED563D">
        <w:rPr>
          <w:rFonts w:ascii="Arial" w:eastAsia="Times New Roman" w:hAnsi="Arial" w:cs="Arial"/>
          <w:sz w:val="28"/>
          <w:szCs w:val="28"/>
          <w:lang w:val="en-GB"/>
        </w:rPr>
        <w:t xml:space="preserve"> the part relating to the strategies of the Permanent Bodies of </w:t>
      </w:r>
      <w:r w:rsidRPr="00ED563D">
        <w:rPr>
          <w:rFonts w:ascii="Arial" w:eastAsia="Times New Roman" w:hAnsi="Arial" w:cs="Arial"/>
          <w:sz w:val="28"/>
          <w:szCs w:val="28"/>
          <w:lang w:val="en-GB"/>
        </w:rPr>
        <w:lastRenderedPageBreak/>
        <w:t>the Union, the Postal Operations Council shall, at its first session after Congress, prepare a draft basic work programme, containing a number of tactics aimed at implementing strategies. This basic work programme, which shall include a limited number of projects on topical subjects of common interest, shall be revised annually in the light of new realities and priorities, as well as of changes made to the Strategic Plan. </w:t>
      </w:r>
    </w:p>
    <w:p w14:paraId="2AF6223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11-In order to ensure effective liaison between the work of the two bodies, the Council of Administration may designate representatives to attend Postal Operations Council meetings as observers. </w:t>
      </w:r>
    </w:p>
    <w:p w14:paraId="3F8B724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 If they so request, the following observers may participate in the plenary sessions and Committee meetings of the Postal Operations Council, without the right to vote: </w:t>
      </w:r>
    </w:p>
    <w:p w14:paraId="63AB962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‎12.1 Members of the Council of Administration </w:t>
      </w:r>
    </w:p>
    <w:p w14:paraId="48AD701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12.2 Members of the Consultative Committee </w:t>
      </w:r>
    </w:p>
    <w:p w14:paraId="40B265E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12.3 Intergovernmental organizations interested in the work of the Postal Operations Council </w:t>
      </w:r>
    </w:p>
    <w:p w14:paraId="16FCC55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12.4 Other member countries of the Union. </w:t>
      </w:r>
    </w:p>
    <w:p w14:paraId="7A2C1DD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13 -For logistical reasons, the Postal Operations Council may limit the number of attendees per observer participating. It may also limit their right to speak during the debates.  </w:t>
      </w:r>
    </w:p>
    <w:p w14:paraId="098246A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14-The members of the Postal Operations Council shall take an active part in its work. Observers may, at their request, be allowed to cooperate in the studies undertaken, subject to such conditions as the Council may establish to ensure the efficiency and effectiveness of its work. They may also be invited to chair Working Parties and Project Teams when their experience or expertise justifies it. The participation of observers shall be carried out without additional expense for the </w:t>
      </w:r>
      <w:proofErr w:type="gramStart"/>
      <w:r w:rsidRPr="00ED563D">
        <w:rPr>
          <w:rFonts w:ascii="Arial" w:eastAsia="Times New Roman" w:hAnsi="Arial" w:cs="Arial"/>
          <w:sz w:val="28"/>
          <w:szCs w:val="28"/>
          <w:lang w:val="en-GB"/>
        </w:rPr>
        <w:t>Union</w:t>
      </w:r>
      <w:proofErr w:type="gramEnd"/>
      <w:r w:rsidRPr="00ED563D">
        <w:rPr>
          <w:rFonts w:ascii="Arial" w:eastAsia="Times New Roman" w:hAnsi="Arial" w:cs="Arial"/>
          <w:sz w:val="28"/>
          <w:szCs w:val="28"/>
          <w:lang w:val="en-GB"/>
        </w:rPr>
        <w:t> </w:t>
      </w:r>
    </w:p>
    <w:p w14:paraId="65DE5F3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15 - In exceptional circumstances observers may be excluded from a meeting or a portion of a meeting or may have their right to receive documents restricted if the confidentiality of the subject of the meeting or document so requires. This restriction may be decided on a case-by-case basis by </w:t>
      </w:r>
      <w:proofErr w:type="spellStart"/>
      <w:r w:rsidRPr="00ED563D">
        <w:rPr>
          <w:rFonts w:ascii="Arial" w:eastAsia="Times New Roman" w:hAnsi="Arial" w:cs="Arial"/>
          <w:sz w:val="28"/>
          <w:szCs w:val="28"/>
          <w:lang w:val="en-GB"/>
        </w:rPr>
        <w:t>any body</w:t>
      </w:r>
      <w:proofErr w:type="spellEnd"/>
      <w:r w:rsidRPr="00ED563D">
        <w:rPr>
          <w:rFonts w:ascii="Arial" w:eastAsia="Times New Roman" w:hAnsi="Arial" w:cs="Arial"/>
          <w:sz w:val="28"/>
          <w:szCs w:val="28"/>
          <w:lang w:val="en-GB"/>
        </w:rPr>
        <w:t xml:space="preserve"> concerned or its Chair. The case-by-case situations shall be reported to the Council of Administration and to the Postal Operations Council. If it considers this necessary, the Council of Administration may, in consultation with the Postal Operations Council, subsequently review restrictions where appropriate. </w:t>
      </w:r>
    </w:p>
    <w:p w14:paraId="1EF8CC2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16 - The Chairman of the Consultative Committee shall represent that organization at meetings of the Postal Operations Council when the agenda contains questions of interest to the Consultative Committee. </w:t>
      </w:r>
    </w:p>
    <w:p w14:paraId="49BCCCF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17-The Postal Operations Council may invite the following to take part in its meetings without the right to vote: </w:t>
      </w:r>
    </w:p>
    <w:p w14:paraId="6B0FB63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17.1 Any international body or any qualified person whom it wishes to associate with its work. </w:t>
      </w:r>
    </w:p>
    <w:p w14:paraId="54CDFBF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17.2 Postal administrations of member countries not belonging to the Postal Operations Council </w:t>
      </w:r>
    </w:p>
    <w:p w14:paraId="7D486ED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17.3 Any association or enterprise that it wishes to consult with respect to its work. </w:t>
      </w:r>
    </w:p>
    <w:p w14:paraId="5ED2650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105 </w:t>
      </w:r>
    </w:p>
    <w:p w14:paraId="487AE63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Information on the activities of the Postal Operations Council </w:t>
      </w:r>
    </w:p>
    <w:p w14:paraId="2DDE54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1-After each session, the Council of Administration shall inform the member countries of the Union, the Restricted </w:t>
      </w:r>
      <w:proofErr w:type="gramStart"/>
      <w:r w:rsidRPr="00ED563D">
        <w:rPr>
          <w:rFonts w:ascii="Arial" w:eastAsia="Times New Roman" w:hAnsi="Arial" w:cs="Arial"/>
          <w:sz w:val="28"/>
          <w:szCs w:val="28"/>
          <w:lang w:val="en-GB"/>
        </w:rPr>
        <w:t>Unions</w:t>
      </w:r>
      <w:proofErr w:type="gramEnd"/>
      <w:r w:rsidRPr="00ED563D">
        <w:rPr>
          <w:rFonts w:ascii="Arial" w:eastAsia="Times New Roman" w:hAnsi="Arial" w:cs="Arial"/>
          <w:sz w:val="28"/>
          <w:szCs w:val="28"/>
          <w:lang w:val="en-GB"/>
        </w:rPr>
        <w:t xml:space="preserve"> and the members of the Consultative Committee about its activities by sending them, inter alia, a summary record and its resolutions and decisions. </w:t>
      </w:r>
    </w:p>
    <w:p w14:paraId="4551E7C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2 -The Postal Operations Council shall prepare for the Council of Administration an annual report on its work </w:t>
      </w:r>
    </w:p>
    <w:p w14:paraId="723655D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Postal Operations Council shall make to Congress a comprehensive report on its work and send it to the postal administrations of the member countries of the Union and the members of the Consultative Committee at least two months before the opening of Congress. </w:t>
      </w:r>
    </w:p>
    <w:p w14:paraId="29875BE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106 </w:t>
      </w:r>
    </w:p>
    <w:p w14:paraId="48DD046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Composition, functioning and meetings of the Consultative Committee </w:t>
      </w:r>
    </w:p>
    <w:p w14:paraId="61FDF32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1 -The aim of the Consultative Committee shall be to represent the interests of the wider international postal sector, and to provide a framework for effective dialogue between stakeholders. It shall consist of non-governmental organizations representing customers, delivery service providers, organizations of workers, suppliers of goods and services to the postal services sector and like organizations of individuals and companies which have an interest in international postal services. Where such organizations are registered, they must be registered in a member country of the Union. The Council of Administration and the Postal Operations Council shall designate the members of their respective Councils as members of the Consultative Committee. Apart from members designated by the Council of Administration and the Postal Operations Council, membership in the Consultative Committee shall be determined through a process of application and acceptance established by the Council of Administration, carried out in accordance with article 102.6.31. </w:t>
      </w:r>
    </w:p>
    <w:p w14:paraId="6666DB7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2 - Each member of the Consultative Committee shall appoint its own representative </w:t>
      </w:r>
    </w:p>
    <w:p w14:paraId="12FD4C9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3 -The operational costs of the Consultative Committee shall be shared by the Union and members of the Committee as determined by the Council of Administration. </w:t>
      </w:r>
    </w:p>
    <w:p w14:paraId="1A6F8B0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4 The members of the Consultative Committee shall not receive remuneration or any other compensation. </w:t>
      </w:r>
    </w:p>
    <w:p w14:paraId="44356D6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5 -The Consultative Committee shall reorganize itself after each Congress in accordance with the framework established by the Council of Administration. The Chairman of the Council of Administration shall preside at the organizational meeting of the Consultative Committee, which shall elect its Chairman at that </w:t>
      </w:r>
      <w:proofErr w:type="gramStart"/>
      <w:r w:rsidRPr="00BD5D66">
        <w:rPr>
          <w:rFonts w:ascii="Arial" w:eastAsia="Times New Roman" w:hAnsi="Arial" w:cs="Arial"/>
          <w:sz w:val="28"/>
          <w:szCs w:val="28"/>
          <w:lang w:val="en-GB"/>
        </w:rPr>
        <w:t>meeting</w:t>
      </w:r>
      <w:proofErr w:type="gramEnd"/>
      <w:r w:rsidRPr="00BD5D66">
        <w:rPr>
          <w:rFonts w:ascii="Arial" w:eastAsia="Times New Roman" w:hAnsi="Arial" w:cs="Arial"/>
          <w:sz w:val="28"/>
          <w:szCs w:val="28"/>
          <w:lang w:val="en-GB"/>
        </w:rPr>
        <w:t>  </w:t>
      </w:r>
    </w:p>
    <w:p w14:paraId="50B2C46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6 The Consultative Committee shall determine its internal organization and shall draw up its own rules of procedure, </w:t>
      </w:r>
      <w:proofErr w:type="gramStart"/>
      <w:r w:rsidRPr="00BD5D66">
        <w:rPr>
          <w:rFonts w:ascii="Arial" w:eastAsia="Times New Roman" w:hAnsi="Arial" w:cs="Arial"/>
          <w:sz w:val="28"/>
          <w:szCs w:val="28"/>
          <w:lang w:val="en-GB"/>
        </w:rPr>
        <w:t>taking into account</w:t>
      </w:r>
      <w:proofErr w:type="gramEnd"/>
      <w:r w:rsidRPr="00BD5D66">
        <w:rPr>
          <w:rFonts w:ascii="Arial" w:eastAsia="Times New Roman" w:hAnsi="Arial" w:cs="Arial"/>
          <w:sz w:val="28"/>
          <w:szCs w:val="28"/>
          <w:lang w:val="en-GB"/>
        </w:rPr>
        <w:t xml:space="preserve"> the general principles of the Union and subject to the concurrence of the Council of Administration after having consulted the Postal Operations Council.  </w:t>
      </w:r>
    </w:p>
    <w:p w14:paraId="7526C31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7 -The Consultative Committee shall meet twice annually. In principle, the meetings will be held at Union headquarters at the same time as meetings of the Council of Administration and the Postal Operations Council. The date and location of each meeting shall be fixed by the Chairman of the Consultative Committee in agreement with the Chairmen of the Council of Administration and the Postal Operations Council and the Director-General of the International Bureau. </w:t>
      </w:r>
    </w:p>
    <w:p w14:paraId="6B184C3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8 -The Consultative Committee shall establish its own programme within the framework of the following functions: </w:t>
      </w:r>
    </w:p>
    <w:p w14:paraId="1E30864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8.1 To examine documents and reports of the Council of Administration and the Postal Operations Council. In exceptional circumstances, the right to receive certain texts and documents may be restricted if the </w:t>
      </w:r>
      <w:r w:rsidRPr="00BD5D66">
        <w:rPr>
          <w:rFonts w:ascii="Arial" w:eastAsia="Times New Roman" w:hAnsi="Arial" w:cs="Arial"/>
          <w:sz w:val="28"/>
          <w:szCs w:val="28"/>
          <w:lang w:val="en-GB"/>
        </w:rPr>
        <w:lastRenderedPageBreak/>
        <w:t xml:space="preserve">confidentiality of the subject of the meeting or document so requires. This restriction may be decided on a case-by-case basis by </w:t>
      </w:r>
      <w:proofErr w:type="spellStart"/>
      <w:r w:rsidRPr="00BD5D66">
        <w:rPr>
          <w:rFonts w:ascii="Arial" w:eastAsia="Times New Roman" w:hAnsi="Arial" w:cs="Arial"/>
          <w:sz w:val="28"/>
          <w:szCs w:val="28"/>
          <w:lang w:val="en-GB"/>
        </w:rPr>
        <w:t>any body</w:t>
      </w:r>
      <w:proofErr w:type="spellEnd"/>
      <w:r w:rsidRPr="00BD5D66">
        <w:rPr>
          <w:rFonts w:ascii="Arial" w:eastAsia="Times New Roman" w:hAnsi="Arial" w:cs="Arial"/>
          <w:sz w:val="28"/>
          <w:szCs w:val="28"/>
          <w:lang w:val="en-GB"/>
        </w:rPr>
        <w:t xml:space="preserve"> concerned or its </w:t>
      </w:r>
      <w:proofErr w:type="gramStart"/>
      <w:r w:rsidRPr="00BD5D66">
        <w:rPr>
          <w:rFonts w:ascii="Arial" w:eastAsia="Times New Roman" w:hAnsi="Arial" w:cs="Arial"/>
          <w:sz w:val="28"/>
          <w:szCs w:val="28"/>
          <w:lang w:val="en-GB"/>
        </w:rPr>
        <w:t>Chairman</w:t>
      </w:r>
      <w:proofErr w:type="gramEnd"/>
      <w:r w:rsidRPr="00BD5D66">
        <w:rPr>
          <w:rFonts w:ascii="Arial" w:eastAsia="Times New Roman" w:hAnsi="Arial" w:cs="Arial"/>
          <w:sz w:val="28"/>
          <w:szCs w:val="28"/>
          <w:lang w:val="en-GB"/>
        </w:rPr>
        <w:t>. The case-by-case situations shall be reported to the Council of Administration, and to the Postal Operations Council when matters of interest to the Postal Operations Council are concerned. If it considers this necessary, the Council of Administration may subsequently review restrictions, in consultation with the Postal Operations Council, where appropriate  </w:t>
      </w:r>
    </w:p>
    <w:p w14:paraId="469B9FA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8.2 To conduct studies of and debate issues having importance for the Consultative Committee's </w:t>
      </w:r>
      <w:proofErr w:type="gramStart"/>
      <w:r w:rsidRPr="00ED563D">
        <w:rPr>
          <w:rFonts w:ascii="Arial" w:eastAsia="Times New Roman" w:hAnsi="Arial" w:cs="Arial"/>
          <w:sz w:val="28"/>
          <w:szCs w:val="28"/>
          <w:lang w:val="en-GB"/>
        </w:rPr>
        <w:t>members</w:t>
      </w:r>
      <w:proofErr w:type="gramEnd"/>
      <w:r w:rsidRPr="00ED563D">
        <w:rPr>
          <w:rFonts w:ascii="Arial" w:eastAsia="Times New Roman" w:hAnsi="Arial" w:cs="Arial"/>
          <w:sz w:val="28"/>
          <w:szCs w:val="28"/>
          <w:lang w:val="en-GB"/>
        </w:rPr>
        <w:t> </w:t>
      </w:r>
    </w:p>
    <w:p w14:paraId="5B49291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8.3 To consider issues affecting the postal services sector and issue reports on such issues.  </w:t>
      </w:r>
    </w:p>
    <w:p w14:paraId="20BABD5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8.4 To provide input to the work of the Council of Administration and the Postal Operations Council, including submitting reports and recommendations and giving opinions at the request of the two </w:t>
      </w:r>
      <w:proofErr w:type="gramStart"/>
      <w:r w:rsidRPr="00BD5D66">
        <w:rPr>
          <w:rFonts w:ascii="Arial" w:eastAsia="Times New Roman" w:hAnsi="Arial" w:cs="Arial"/>
          <w:sz w:val="28"/>
          <w:szCs w:val="28"/>
          <w:lang w:val="en-GB"/>
        </w:rPr>
        <w:t>Councils</w:t>
      </w:r>
      <w:proofErr w:type="gramEnd"/>
      <w:r w:rsidRPr="00BD5D66">
        <w:rPr>
          <w:rFonts w:ascii="Arial" w:eastAsia="Times New Roman" w:hAnsi="Arial" w:cs="Arial"/>
          <w:sz w:val="28"/>
          <w:szCs w:val="28"/>
          <w:lang w:val="en-GB"/>
        </w:rPr>
        <w:t> </w:t>
      </w:r>
    </w:p>
    <w:p w14:paraId="36FD6AF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8.5 To make recommendations to Congress, subject to the approval of the Council of Administration and, when matters of interest to the Postal Operations Council are involved, subject to examination and comment by the Postal Operations Council.  </w:t>
      </w:r>
    </w:p>
    <w:p w14:paraId="32FE96A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9 -The Chairman of the Council of Administration and the Chairman of the Postal Operations Council shall represent these two bodies at meetings of the Consultative Committee when the agenda of such meetings contains questions of interest to these two bodies.  </w:t>
      </w:r>
    </w:p>
    <w:p w14:paraId="6BE71CB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10 -In order to ensure effective liaison with the bodies of the Union, the Consultative Committee may designate representatives to attend meetings of Congress, the Council of Administration, and the Postal </w:t>
      </w:r>
      <w:r w:rsidRPr="00BD5D66">
        <w:rPr>
          <w:rFonts w:ascii="Arial" w:eastAsia="Times New Roman" w:hAnsi="Arial" w:cs="Arial"/>
          <w:sz w:val="28"/>
          <w:szCs w:val="28"/>
          <w:lang w:val="en-GB"/>
        </w:rPr>
        <w:lastRenderedPageBreak/>
        <w:t>Operations Council, and their respective Committees, as observers without the right to vote. </w:t>
      </w:r>
    </w:p>
    <w:p w14:paraId="1C46CA8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11 If they so request, members of the Consultative Committee may attend plenary sessions and Committee meetings of the Council of administration and the Postal Operations Council in accordance with Articles 102.16 and 104.12. They may also participate in the work of project teams and working groups under terms established under Articles 102.18 and 104.14. Members of the Consultative Committee may attend Congress as observers without the right to vote.   </w:t>
      </w:r>
    </w:p>
    <w:p w14:paraId="62D4F36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 If they so request, the following observers may participate in the sessions of the Consultative Committee, without the right to vote: </w:t>
      </w:r>
    </w:p>
    <w:p w14:paraId="1E8AF6D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12.1 Members of the Postal Operations Council and the Council of Administration </w:t>
      </w:r>
    </w:p>
    <w:p w14:paraId="542C349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12.2 Intergovernmental organizations interested in the work of the Consultative Committee </w:t>
      </w:r>
    </w:p>
    <w:p w14:paraId="3EEACF0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12.3 Restricted Unions </w:t>
      </w:r>
    </w:p>
    <w:p w14:paraId="5114827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12.4 Other member countries of the Union. </w:t>
      </w:r>
    </w:p>
    <w:p w14:paraId="1ADE5AB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13 - For logistical reasons, the Consultative Committee may limit the number of attendees per observer participating. It may also limit their right to speak during the debates. </w:t>
      </w:r>
    </w:p>
    <w:p w14:paraId="5F4BC50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14 - In exceptional circumstances observers may be excluded from a meeting or a portion of a meeting or may have their right to receive documents restricted if the confidentiality of the subject of the meeting or document so requires. This restriction may be decided on a case-by-case basis by </w:t>
      </w:r>
      <w:proofErr w:type="spellStart"/>
      <w:r w:rsidRPr="00BD5D66">
        <w:rPr>
          <w:rFonts w:ascii="Arial" w:eastAsia="Times New Roman" w:hAnsi="Arial" w:cs="Arial"/>
          <w:sz w:val="28"/>
          <w:szCs w:val="28"/>
          <w:lang w:val="en-GB"/>
        </w:rPr>
        <w:t>any body</w:t>
      </w:r>
      <w:proofErr w:type="spellEnd"/>
      <w:r w:rsidRPr="00BD5D66">
        <w:rPr>
          <w:rFonts w:ascii="Arial" w:eastAsia="Times New Roman" w:hAnsi="Arial" w:cs="Arial"/>
          <w:sz w:val="28"/>
          <w:szCs w:val="28"/>
          <w:lang w:val="en-GB"/>
        </w:rPr>
        <w:t xml:space="preserve"> concerned or its Chair. The case-by-case situations shall be reported to the Council of Administration and to the Postal Operations Council when matters of interest to the Postal </w:t>
      </w:r>
      <w:r w:rsidRPr="00BD5D66">
        <w:rPr>
          <w:rFonts w:ascii="Arial" w:eastAsia="Times New Roman" w:hAnsi="Arial" w:cs="Arial"/>
          <w:sz w:val="28"/>
          <w:szCs w:val="28"/>
          <w:lang w:val="en-GB"/>
        </w:rPr>
        <w:lastRenderedPageBreak/>
        <w:t>Operations Council are concerned. If it considers this necessary, the Council of Administration may subsequently review restrictions, in consultation with the Postal Operations Council where appropriate.  </w:t>
      </w:r>
    </w:p>
    <w:p w14:paraId="78D2522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15 - The International Bureau, under the responsibility of the Director-General, shall provide the secretariat for the Consultative Committee. </w:t>
      </w:r>
    </w:p>
    <w:p w14:paraId="37A61C8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107 </w:t>
      </w:r>
    </w:p>
    <w:p w14:paraId="7AA20F3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Information on the activities of the Consultative Committee </w:t>
      </w:r>
    </w:p>
    <w:p w14:paraId="362F4B9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1 -After each session, the Consultative Committee shall inform the Council of Administration and the Postal Operations Council of its activities by sending to the Chairmen of those bodies, inter alia, a summary record of its meetings and its recommendations and views.  </w:t>
      </w:r>
    </w:p>
    <w:p w14:paraId="4F747F3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2 -The Consultative Committee shall make to the Council of Administration an annual activity report, with a copy to the Postal Operations Council. This report shall be included in the documentation of the Council of Administration that is provided to member countries of the Union and Restricted Unions, in accordance with Article 103 of the General Regulations.  </w:t>
      </w:r>
    </w:p>
    <w:p w14:paraId="4340DE6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3 -The Consultative Committee shall make to Congress a comprehensive report on its work and send it to postal administrations of the member countries of the Union at least two months before the opening of Congress.  </w:t>
      </w:r>
    </w:p>
    <w:p w14:paraId="2AA21B6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108 </w:t>
      </w:r>
    </w:p>
    <w:p w14:paraId="2802C29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Rules of Procedure of Congresses (Constitution, 14) </w:t>
      </w:r>
    </w:p>
    <w:p w14:paraId="0CEF27B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For the organization of its work and the conduct of its debates, Congress shall apply the Rules of Procedure of Congresses </w:t>
      </w:r>
    </w:p>
    <w:p w14:paraId="4DD2842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2 -Each Congress may amend these Rules under the conditions laid down in the Rules of Procedure themselves </w:t>
      </w:r>
    </w:p>
    <w:p w14:paraId="202561C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109 </w:t>
      </w:r>
    </w:p>
    <w:p w14:paraId="5524E84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Working languages of the International Bureau </w:t>
      </w:r>
    </w:p>
    <w:p w14:paraId="03F0F07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working languages of the International Bureau shall be French and English </w:t>
      </w:r>
    </w:p>
    <w:p w14:paraId="4D4525C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110 </w:t>
      </w:r>
    </w:p>
    <w:p w14:paraId="70C6E70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Languages used for documentation, for debates and for official </w:t>
      </w:r>
      <w:proofErr w:type="gramStart"/>
      <w:r w:rsidRPr="00ED563D">
        <w:rPr>
          <w:rFonts w:ascii="Arial" w:eastAsia="Times New Roman" w:hAnsi="Arial" w:cs="Arial"/>
          <w:b/>
          <w:bCs/>
          <w:sz w:val="28"/>
          <w:szCs w:val="28"/>
          <w:lang w:val="en-GB"/>
        </w:rPr>
        <w:t>correspondence</w:t>
      </w:r>
      <w:proofErr w:type="gramEnd"/>
      <w:r w:rsidRPr="00ED563D">
        <w:rPr>
          <w:rFonts w:ascii="Arial" w:eastAsia="Times New Roman" w:hAnsi="Arial" w:cs="Arial"/>
          <w:b/>
          <w:bCs/>
          <w:sz w:val="28"/>
          <w:szCs w:val="28"/>
          <w:lang w:val="en-GB"/>
        </w:rPr>
        <w:t> </w:t>
      </w:r>
    </w:p>
    <w:p w14:paraId="199A106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For the documentation of the Union, the French, English, Arabic and Spanish languages shall be used. The Chinese, German, </w:t>
      </w:r>
      <w:proofErr w:type="gramStart"/>
      <w:r w:rsidRPr="00ED563D">
        <w:rPr>
          <w:rFonts w:ascii="Arial" w:eastAsia="Times New Roman" w:hAnsi="Arial" w:cs="Arial"/>
          <w:sz w:val="28"/>
          <w:szCs w:val="28"/>
          <w:lang w:val="en-GB"/>
        </w:rPr>
        <w:t>Portuguese</w:t>
      </w:r>
      <w:proofErr w:type="gramEnd"/>
      <w:r w:rsidRPr="00ED563D">
        <w:rPr>
          <w:rFonts w:ascii="Arial" w:eastAsia="Times New Roman" w:hAnsi="Arial" w:cs="Arial"/>
          <w:sz w:val="28"/>
          <w:szCs w:val="28"/>
          <w:lang w:val="en-GB"/>
        </w:rPr>
        <w:t xml:space="preserve"> and Russian languages shall also be used provided that only the most important basic documentation is produced in these languages. Other languages may also be used on condition that the member countries which have made the request shall bear </w:t>
      </w:r>
      <w:proofErr w:type="gramStart"/>
      <w:r w:rsidRPr="00ED563D">
        <w:rPr>
          <w:rFonts w:ascii="Arial" w:eastAsia="Times New Roman" w:hAnsi="Arial" w:cs="Arial"/>
          <w:sz w:val="28"/>
          <w:szCs w:val="28"/>
          <w:lang w:val="en-GB"/>
        </w:rPr>
        <w:t>all of</w:t>
      </w:r>
      <w:proofErr w:type="gramEnd"/>
      <w:r w:rsidRPr="00ED563D">
        <w:rPr>
          <w:rFonts w:ascii="Arial" w:eastAsia="Times New Roman" w:hAnsi="Arial" w:cs="Arial"/>
          <w:sz w:val="28"/>
          <w:szCs w:val="28"/>
          <w:lang w:val="en-GB"/>
        </w:rPr>
        <w:t xml:space="preserve"> the costs involved.  </w:t>
      </w:r>
    </w:p>
    <w:p w14:paraId="4673E18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member country or countries which have requested a language other than the official language constitute a language group. </w:t>
      </w:r>
    </w:p>
    <w:p w14:paraId="669F2AD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 Documentation shall be published by the International Bureau in the official language and in the languages of the duly constituted language groups, either directly or through the intermediary of the regional offices of those groups in conformity with the procedures agreed with the International Bureau. Publication in the different languages shall be </w:t>
      </w:r>
      <w:proofErr w:type="gramStart"/>
      <w:r w:rsidRPr="00ED563D">
        <w:rPr>
          <w:rFonts w:ascii="Arial" w:eastAsia="Times New Roman" w:hAnsi="Arial" w:cs="Arial"/>
          <w:sz w:val="28"/>
          <w:szCs w:val="28"/>
          <w:lang w:val="en-GB"/>
        </w:rPr>
        <w:t>effected</w:t>
      </w:r>
      <w:proofErr w:type="gramEnd"/>
      <w:r w:rsidRPr="00ED563D">
        <w:rPr>
          <w:rFonts w:ascii="Arial" w:eastAsia="Times New Roman" w:hAnsi="Arial" w:cs="Arial"/>
          <w:sz w:val="28"/>
          <w:szCs w:val="28"/>
          <w:lang w:val="en-GB"/>
        </w:rPr>
        <w:t xml:space="preserve"> in accordance with a common standard.  </w:t>
      </w:r>
    </w:p>
    <w:p w14:paraId="033C5D0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4 -Documentation published directly by the International Bureau shall, as far as possible, be distributed simultaneously in the different languages requested. </w:t>
      </w:r>
    </w:p>
    <w:p w14:paraId="3DCA330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5- Correspondence between the postal administrations and the International Bureau and between the latter and outside entities may be exchanged in any language for which the International Bureau has available a translation service. </w:t>
      </w:r>
    </w:p>
    <w:p w14:paraId="1114910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6 -The costs of translation into any language, including those resulting from the application of paragraph 5, shall be borne by the language group which has asked for that language. The member countries using the official language shall pay, in respect of the translation of non-official documents, a lump-sum contribution, the amount of which per contribution unit shall be the same as that borne by the member countries using the other International Bureau working language. All other costs involved in the supply of documents shall be borne by the Union. The ceiling of the costs to be borne by the Union </w:t>
      </w:r>
      <w:proofErr w:type="gramStart"/>
      <w:r w:rsidRPr="00ED563D">
        <w:rPr>
          <w:rFonts w:ascii="Arial" w:eastAsia="Times New Roman" w:hAnsi="Arial" w:cs="Arial"/>
          <w:sz w:val="28"/>
          <w:szCs w:val="28"/>
          <w:lang w:val="en-GB"/>
        </w:rPr>
        <w:t>for the production of</w:t>
      </w:r>
      <w:proofErr w:type="gramEnd"/>
      <w:r w:rsidRPr="00ED563D">
        <w:rPr>
          <w:rFonts w:ascii="Arial" w:eastAsia="Times New Roman" w:hAnsi="Arial" w:cs="Arial"/>
          <w:sz w:val="28"/>
          <w:szCs w:val="28"/>
          <w:lang w:val="en-GB"/>
        </w:rPr>
        <w:t xml:space="preserve"> documents in Chinese, German, Portuguese and Russian shall be fixed by a Congress resolution.  </w:t>
      </w:r>
    </w:p>
    <w:p w14:paraId="5D0D73B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7 -The costs to be borne by a language group shall be divided among the members of that group in proportion to their contributions to the expenses of the Union. These costs may be divided among the members of the language group according to another system, provided that the countries concerned agree to it and inform the International Bureau of their decision through the intermediary of the spokesman of the group. </w:t>
      </w:r>
    </w:p>
    <w:p w14:paraId="681D251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8 -The International Bureau shall give effect to any change in the choice of language requested by a member country after a period which shall not exceed two years. </w:t>
      </w:r>
    </w:p>
    <w:p w14:paraId="41240B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 For the discussions at meetings of the Union's bodies, the French, English, Spanish and Russian languages shall be admissible, by means of a system of interpretation – with or without electronic equipment – the choice being left to the judgement of the organizers of the meeting after </w:t>
      </w:r>
      <w:r w:rsidRPr="00ED563D">
        <w:rPr>
          <w:rFonts w:ascii="Arial" w:eastAsia="Times New Roman" w:hAnsi="Arial" w:cs="Arial"/>
          <w:sz w:val="28"/>
          <w:szCs w:val="28"/>
          <w:lang w:val="en-GB"/>
        </w:rPr>
        <w:lastRenderedPageBreak/>
        <w:t>consultation with the Director-General of the International Bureau and the member countries concerned </w:t>
      </w:r>
    </w:p>
    <w:p w14:paraId="1ED8AB9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10 - Other languages shall likewise be admissible for the discussions and meetings mentioned in paragraph 9. </w:t>
      </w:r>
    </w:p>
    <w:p w14:paraId="793BDE7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 Delegations using other languages shall arrange for simultaneous interpretation into one of the languages mentioned in paragraph 9, either by the system indicated in the same paragraph, when the necessary technical modifications can be made, or by individual interpreters.  </w:t>
      </w:r>
    </w:p>
    <w:p w14:paraId="08D2DC9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12- The costs of the interpretation services shall be shared among the member countries using the same language in proportion to their contributions to the expenses of the Union. However, the costs of installing and maintaining the technical equipment shall be borne by the </w:t>
      </w:r>
      <w:proofErr w:type="gramStart"/>
      <w:r w:rsidRPr="00ED563D">
        <w:rPr>
          <w:rFonts w:ascii="Arial" w:eastAsia="Times New Roman" w:hAnsi="Arial" w:cs="Arial"/>
          <w:sz w:val="28"/>
          <w:szCs w:val="28"/>
          <w:lang w:val="en-GB"/>
        </w:rPr>
        <w:t>Union</w:t>
      </w:r>
      <w:proofErr w:type="gramEnd"/>
      <w:r w:rsidRPr="00ED563D">
        <w:rPr>
          <w:rFonts w:ascii="Arial" w:eastAsia="Times New Roman" w:hAnsi="Arial" w:cs="Arial"/>
          <w:sz w:val="28"/>
          <w:szCs w:val="28"/>
          <w:lang w:val="en-GB"/>
        </w:rPr>
        <w:t> </w:t>
      </w:r>
    </w:p>
    <w:p w14:paraId="1C665B4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13 -Postal administrations may come to an understanding about the language to be used for official correspondence in their relations with one another. In the absence of such an understanding the language to be used shall be French.  </w:t>
      </w:r>
    </w:p>
    <w:p w14:paraId="1DC7E63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Two </w:t>
      </w:r>
    </w:p>
    <w:p w14:paraId="18D7B3C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International Bureau </w:t>
      </w:r>
    </w:p>
    <w:p w14:paraId="2617E2E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111 </w:t>
      </w:r>
    </w:p>
    <w:p w14:paraId="7D68B86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Election of the Director-General and Deputy Director-General of the International Bureau </w:t>
      </w:r>
    </w:p>
    <w:p w14:paraId="3577CE6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The Director-General and the Deputy Director-General of the International Bureau shall be elected by Congress for the period between two successive Congresses, the minimum duration of their term of office being four years. Their term of office shall be renewable once only. Unless Congress decides otherwise, the date on which they take up their </w:t>
      </w:r>
      <w:r w:rsidRPr="00ED563D">
        <w:rPr>
          <w:rFonts w:ascii="Arial" w:eastAsia="Times New Roman" w:hAnsi="Arial" w:cs="Arial"/>
          <w:sz w:val="28"/>
          <w:szCs w:val="28"/>
          <w:lang w:val="en-GB"/>
        </w:rPr>
        <w:lastRenderedPageBreak/>
        <w:t xml:space="preserve">duties shall be fixed </w:t>
      </w:r>
      <w:proofErr w:type="gramStart"/>
      <w:r w:rsidRPr="00ED563D">
        <w:rPr>
          <w:rFonts w:ascii="Arial" w:eastAsia="Times New Roman" w:hAnsi="Arial" w:cs="Arial"/>
          <w:sz w:val="28"/>
          <w:szCs w:val="28"/>
          <w:lang w:val="en-GB"/>
        </w:rPr>
        <w:t>at</w:t>
      </w:r>
      <w:proofErr w:type="gramEnd"/>
      <w:r w:rsidRPr="00ED563D">
        <w:rPr>
          <w:rFonts w:ascii="Arial" w:eastAsia="Times New Roman" w:hAnsi="Arial" w:cs="Arial"/>
          <w:sz w:val="28"/>
          <w:szCs w:val="28"/>
          <w:lang w:val="en-GB"/>
        </w:rPr>
        <w:t xml:space="preserve"> 1 January of the year following that in which Congress is held. </w:t>
      </w:r>
    </w:p>
    <w:p w14:paraId="5036A7E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 At least seven months before the opening of Congress, the Director-General of the International Bureau shall send a memorandum to the Governments of member countries inviting them to submit their applications, if any, for the posts of Director-General and Deputy Director General and indicating at the same time whether the Director-General and Deputy Director General in office are interested in a renewal of their initial term of office. The applications, accompanied by a curriculum vitae, must reach the International Bureau at least two months before the opening of Congress. The candidates must be nationals of the member countries which put them forward. The International Bureau shall prepare the election documents for Congress. The election of the Director-General and that of the Deputy Director-General shall take place by secret ballot, the first election being for the post of </w:t>
      </w:r>
      <w:proofErr w:type="gramStart"/>
      <w:r w:rsidRPr="00ED563D">
        <w:rPr>
          <w:rFonts w:ascii="Arial" w:eastAsia="Times New Roman" w:hAnsi="Arial" w:cs="Arial"/>
          <w:sz w:val="28"/>
          <w:szCs w:val="28"/>
          <w:lang w:val="en-GB"/>
        </w:rPr>
        <w:t>Director-General</w:t>
      </w:r>
      <w:proofErr w:type="gramEnd"/>
      <w:r w:rsidRPr="00ED563D">
        <w:rPr>
          <w:rFonts w:ascii="Arial" w:eastAsia="Times New Roman" w:hAnsi="Arial" w:cs="Arial"/>
          <w:sz w:val="28"/>
          <w:szCs w:val="28"/>
          <w:lang w:val="en-GB"/>
        </w:rPr>
        <w:t> </w:t>
      </w:r>
    </w:p>
    <w:p w14:paraId="5BD50CC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If the post of Director-General falls vacant, the Deputy Director-General shall take over the functions of Director-General until the expiry of the latter's term of office; he shall be eligible for election to that post and shall automatically be accepted as a candidate, provided that his initial term of office as Deputy Director-General has not already been renewed once by the preceding Congress and that he declares his interest in being considered as a candidate for the post of Director-General </w:t>
      </w:r>
    </w:p>
    <w:p w14:paraId="17574A4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4 -If the posts of Director-General and Deputy Director-General fall vacant at the same time, the Council of Administration shall elect,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the applications received following notification of the vacancies, a Deputy Director-General for the period extending up to the next </w:t>
      </w:r>
      <w:r w:rsidRPr="00ED563D">
        <w:rPr>
          <w:rFonts w:ascii="Arial" w:eastAsia="Times New Roman" w:hAnsi="Arial" w:cs="Arial"/>
          <w:sz w:val="28"/>
          <w:szCs w:val="28"/>
          <w:lang w:val="en-GB"/>
        </w:rPr>
        <w:lastRenderedPageBreak/>
        <w:t xml:space="preserve">Congress. </w:t>
      </w:r>
      <w:proofErr w:type="gramStart"/>
      <w:r w:rsidRPr="00ED563D">
        <w:rPr>
          <w:rFonts w:ascii="Arial" w:eastAsia="Times New Roman" w:hAnsi="Arial" w:cs="Arial"/>
          <w:sz w:val="28"/>
          <w:szCs w:val="28"/>
          <w:lang w:val="en-GB"/>
        </w:rPr>
        <w:t>With regard to</w:t>
      </w:r>
      <w:proofErr w:type="gramEnd"/>
      <w:r w:rsidRPr="00ED563D">
        <w:rPr>
          <w:rFonts w:ascii="Arial" w:eastAsia="Times New Roman" w:hAnsi="Arial" w:cs="Arial"/>
          <w:sz w:val="28"/>
          <w:szCs w:val="28"/>
          <w:lang w:val="en-GB"/>
        </w:rPr>
        <w:t xml:space="preserve"> the submission of applications, paragraph 2 shall apply by analogy. </w:t>
      </w:r>
    </w:p>
    <w:p w14:paraId="0AC8D9B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If the post of Deputy Director-General falls vacant, the Council of Administration shall, on the proposal of the Director-General, instruct one of the grade D 2 Directors at the International Bureau to take over the functions of Deputy Director-General until the following Congress.  </w:t>
      </w:r>
    </w:p>
    <w:p w14:paraId="5655E2A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112 </w:t>
      </w:r>
    </w:p>
    <w:p w14:paraId="37E4127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The Director-General Duties </w:t>
      </w:r>
    </w:p>
    <w:p w14:paraId="43A4CF6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1 -The Director-General shall organize, </w:t>
      </w:r>
      <w:proofErr w:type="gramStart"/>
      <w:r w:rsidRPr="00ED563D">
        <w:rPr>
          <w:rFonts w:ascii="Arial" w:eastAsia="Times New Roman" w:hAnsi="Arial" w:cs="Arial"/>
          <w:sz w:val="28"/>
          <w:szCs w:val="28"/>
          <w:lang w:val="en-GB"/>
        </w:rPr>
        <w:t>administer</w:t>
      </w:r>
      <w:proofErr w:type="gramEnd"/>
      <w:r w:rsidRPr="00ED563D">
        <w:rPr>
          <w:rFonts w:ascii="Arial" w:eastAsia="Times New Roman" w:hAnsi="Arial" w:cs="Arial"/>
          <w:sz w:val="28"/>
          <w:szCs w:val="28"/>
          <w:lang w:val="en-GB"/>
        </w:rPr>
        <w:t xml:space="preserve"> and direct the International Bureau, of which he is the legal representative. He shall be empowered to classify posts in grades G 1 to D 2 and to appoint and promote officials in those grades. For appointments in grades P 1 to D 2, he shall consider the professional qualifications of the candidates recommended by the postal administrations of the member countries of which the candidates are nationals or in which they exercise their professional activities, </w:t>
      </w:r>
      <w:proofErr w:type="gramStart"/>
      <w:r w:rsidRPr="00ED563D">
        <w:rPr>
          <w:rFonts w:ascii="Arial" w:eastAsia="Times New Roman" w:hAnsi="Arial" w:cs="Arial"/>
          <w:sz w:val="28"/>
          <w:szCs w:val="28"/>
          <w:lang w:val="en-GB"/>
        </w:rPr>
        <w:t>taking into account</w:t>
      </w:r>
      <w:proofErr w:type="gramEnd"/>
      <w:r w:rsidRPr="00ED563D">
        <w:rPr>
          <w:rFonts w:ascii="Arial" w:eastAsia="Times New Roman" w:hAnsi="Arial" w:cs="Arial"/>
          <w:sz w:val="28"/>
          <w:szCs w:val="28"/>
          <w:lang w:val="en-GB"/>
        </w:rPr>
        <w:t xml:space="preserve"> equitable geographical distribution with respect to continents and languages. D 2 posts shall as far as possible be filled by candidates from different regions and from regions other than those from which the Director-General and Deputy Director-General originate, bearing in mind the paramount consideration of the efficiency of the International Bureau. In the case of posts requiring special qualifications, the Director General may seek applications from outside. He shall also consider, for the appointment of a new official, that, in principle, persons occupying grade D 2, D 1 and P 5 posts must be nationals of different member countries of the Union. For the promotion of an official of the International Bureau to grades D 2, D </w:t>
      </w:r>
      <w:proofErr w:type="gramStart"/>
      <w:r w:rsidRPr="00ED563D">
        <w:rPr>
          <w:rFonts w:ascii="Arial" w:eastAsia="Times New Roman" w:hAnsi="Arial" w:cs="Arial"/>
          <w:sz w:val="28"/>
          <w:szCs w:val="28"/>
          <w:lang w:val="en-GB"/>
        </w:rPr>
        <w:t>1</w:t>
      </w:r>
      <w:proofErr w:type="gramEnd"/>
      <w:r w:rsidRPr="00ED563D">
        <w:rPr>
          <w:rFonts w:ascii="Arial" w:eastAsia="Times New Roman" w:hAnsi="Arial" w:cs="Arial"/>
          <w:sz w:val="28"/>
          <w:szCs w:val="28"/>
          <w:lang w:val="en-GB"/>
        </w:rPr>
        <w:t xml:space="preserve"> and P 5, he shall not be bound to apply that principle. Moreover, the requirements of equitable geographical and language distribution shall </w:t>
      </w:r>
      <w:r w:rsidRPr="00ED563D">
        <w:rPr>
          <w:rFonts w:ascii="Arial" w:eastAsia="Times New Roman" w:hAnsi="Arial" w:cs="Arial"/>
          <w:sz w:val="28"/>
          <w:szCs w:val="28"/>
          <w:lang w:val="en-GB"/>
        </w:rPr>
        <w:lastRenderedPageBreak/>
        <w:t>rank behind merit in the recruitment process. The Director-General shall inform the Council of Administration once a year of appointments and promotions in grades P 4 to D 2.  </w:t>
      </w:r>
    </w:p>
    <w:p w14:paraId="24B62F9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Director-General shall have the following duties: </w:t>
      </w:r>
    </w:p>
    <w:p w14:paraId="7C4B6C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2.1 To act as depositary of the Acts of the Union and as intermediary in the procedure of accession and admission to and withdrawal from the Union </w:t>
      </w:r>
    </w:p>
    <w:p w14:paraId="7481AB0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2.2 To notify the decisions taken by Congress to all the Governments of member </w:t>
      </w:r>
      <w:proofErr w:type="gramStart"/>
      <w:r w:rsidRPr="00ED563D">
        <w:rPr>
          <w:rFonts w:ascii="Arial" w:eastAsia="Times New Roman" w:hAnsi="Arial" w:cs="Arial"/>
          <w:sz w:val="28"/>
          <w:szCs w:val="28"/>
          <w:lang w:val="en-GB"/>
        </w:rPr>
        <w:t>countries</w:t>
      </w:r>
      <w:proofErr w:type="gramEnd"/>
      <w:r w:rsidRPr="00ED563D">
        <w:rPr>
          <w:rFonts w:ascii="Arial" w:eastAsia="Times New Roman" w:hAnsi="Arial" w:cs="Arial"/>
          <w:sz w:val="28"/>
          <w:szCs w:val="28"/>
          <w:lang w:val="en-GB"/>
        </w:rPr>
        <w:t> </w:t>
      </w:r>
    </w:p>
    <w:p w14:paraId="2D8BEE4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2.3 To notify all postal administrations of the Regulations drawn up or revised by the Postal Operations Council.  </w:t>
      </w:r>
    </w:p>
    <w:p w14:paraId="6C40406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2.4 To prepare the draft annual budget of the Union at the lowest possible level consistent with the requirements of the Union and to submit it in due course to the Council of Administration for consideration; to communicate the budget to the member countries of the Union after approval by the Council of Administration and to execute it. </w:t>
      </w:r>
    </w:p>
    <w:p w14:paraId="77F394D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2.5 To execute the specific activities requested by the bodies of the Union and those assigned to him by the Acts. to him by the Acts </w:t>
      </w:r>
    </w:p>
    <w:p w14:paraId="56A306C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2.6 To take action to achieve the objectives set by the bodies of the Union, within the framework of the established policy and the funds available. </w:t>
      </w:r>
    </w:p>
    <w:p w14:paraId="4746E89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2.7 To submit suggestions and proposals to the Council of Administration or to the Postal Operations Council </w:t>
      </w:r>
    </w:p>
    <w:p w14:paraId="0654BCF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2.8 Following the close of Congress, to submit proposals to the Postal Operations Council concerning changes to the Regulations required </w:t>
      </w:r>
      <w:proofErr w:type="gramStart"/>
      <w:r w:rsidRPr="00ED563D">
        <w:rPr>
          <w:rFonts w:ascii="Arial" w:eastAsia="Times New Roman" w:hAnsi="Arial" w:cs="Arial"/>
          <w:sz w:val="28"/>
          <w:szCs w:val="28"/>
          <w:lang w:val="en-GB"/>
        </w:rPr>
        <w:t>as a result of</w:t>
      </w:r>
      <w:proofErr w:type="gramEnd"/>
      <w:r w:rsidRPr="00ED563D">
        <w:rPr>
          <w:rFonts w:ascii="Arial" w:eastAsia="Times New Roman" w:hAnsi="Arial" w:cs="Arial"/>
          <w:sz w:val="28"/>
          <w:szCs w:val="28"/>
          <w:lang w:val="en-GB"/>
        </w:rPr>
        <w:t xml:space="preserve"> Congress decisions, in accordance with the Rules of Procedure of the Postal Operations council. </w:t>
      </w:r>
    </w:p>
    <w:p w14:paraId="7BE25C1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2.9 To prepare, for the Postal Operations Council and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directives issued by the latter, the draft Strategic Plan to be submitted to Congress and the draft annual revision. </w:t>
      </w:r>
    </w:p>
    <w:p w14:paraId="35F3008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2.10 To ensure the representation of the </w:t>
      </w:r>
      <w:proofErr w:type="gramStart"/>
      <w:r w:rsidRPr="00ED563D">
        <w:rPr>
          <w:rFonts w:ascii="Arial" w:eastAsia="Times New Roman" w:hAnsi="Arial" w:cs="Arial"/>
          <w:sz w:val="28"/>
          <w:szCs w:val="28"/>
          <w:lang w:val="en-GB"/>
        </w:rPr>
        <w:t>Union</w:t>
      </w:r>
      <w:proofErr w:type="gramEnd"/>
      <w:r w:rsidRPr="00ED563D">
        <w:rPr>
          <w:rFonts w:ascii="Arial" w:eastAsia="Times New Roman" w:hAnsi="Arial" w:cs="Arial"/>
          <w:sz w:val="28"/>
          <w:szCs w:val="28"/>
          <w:lang w:val="en-GB"/>
        </w:rPr>
        <w:t> </w:t>
      </w:r>
    </w:p>
    <w:p w14:paraId="4668C4D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2.11 To act as an intermediary in relations between </w:t>
      </w:r>
    </w:p>
    <w:p w14:paraId="3C53441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The UPU and the Restricted Unions </w:t>
      </w:r>
    </w:p>
    <w:p w14:paraId="6169039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The UPU and the United Nations </w:t>
      </w:r>
    </w:p>
    <w:p w14:paraId="14BBD01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The UPU and the international organizations whose activities are of interest to the Union </w:t>
      </w:r>
    </w:p>
    <w:p w14:paraId="042B9F9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The UPU and the international organizations or the associations or enterprises that the bodies of the Union wish to consult or associate with their work </w:t>
      </w:r>
    </w:p>
    <w:p w14:paraId="1896EA8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2.12 To assume the duties of Secretary General of the bodies of the Union and supervise in this capacity and taking into account the special provisions of these General Regulations, in </w:t>
      </w:r>
      <w:proofErr w:type="gramStart"/>
      <w:r w:rsidRPr="00ED563D">
        <w:rPr>
          <w:rFonts w:ascii="Arial" w:eastAsia="Times New Roman" w:hAnsi="Arial" w:cs="Arial"/>
          <w:sz w:val="28"/>
          <w:szCs w:val="28"/>
          <w:lang w:val="en-GB"/>
        </w:rPr>
        <w:t>particular</w:t>
      </w:r>
      <w:proofErr w:type="gramEnd"/>
      <w:r w:rsidRPr="00ED563D">
        <w:rPr>
          <w:rFonts w:ascii="Arial" w:eastAsia="Times New Roman" w:hAnsi="Arial" w:cs="Arial"/>
          <w:sz w:val="28"/>
          <w:szCs w:val="28"/>
          <w:lang w:val="en-GB"/>
        </w:rPr>
        <w:t> </w:t>
      </w:r>
    </w:p>
    <w:p w14:paraId="70B11CF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The preparation and organization of the work of the Union's bodies </w:t>
      </w:r>
    </w:p>
    <w:p w14:paraId="55B1A96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The preparation, production and distribution of documents, </w:t>
      </w:r>
      <w:proofErr w:type="gramStart"/>
      <w:r w:rsidRPr="00ED563D">
        <w:rPr>
          <w:rFonts w:ascii="Arial" w:eastAsia="Times New Roman" w:hAnsi="Arial" w:cs="Arial"/>
          <w:sz w:val="28"/>
          <w:szCs w:val="28"/>
          <w:lang w:val="en-GB"/>
        </w:rPr>
        <w:t>reports</w:t>
      </w:r>
      <w:proofErr w:type="gramEnd"/>
      <w:r w:rsidRPr="00ED563D">
        <w:rPr>
          <w:rFonts w:ascii="Arial" w:eastAsia="Times New Roman" w:hAnsi="Arial" w:cs="Arial"/>
          <w:sz w:val="28"/>
          <w:szCs w:val="28"/>
          <w:lang w:val="en-GB"/>
        </w:rPr>
        <w:t xml:space="preserve"> and minutes </w:t>
      </w:r>
    </w:p>
    <w:p w14:paraId="1BBC43D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The functioning of the secretariat at meetings of the Union's bodies </w:t>
      </w:r>
    </w:p>
    <w:p w14:paraId="2084234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2.13 To attend the meetings of the bodies of the Union and take part in the discussions without the right to vote, with the possibility of being represented. </w:t>
      </w:r>
    </w:p>
    <w:p w14:paraId="084ABBF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113 </w:t>
      </w:r>
    </w:p>
    <w:p w14:paraId="361952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The Deputy Director-General Duties </w:t>
      </w:r>
    </w:p>
    <w:p w14:paraId="0490809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 The Deputy Director-General shall assist the Director-General and shall be responsible to him </w:t>
      </w:r>
    </w:p>
    <w:p w14:paraId="36A2A0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If the Director-General is absent or prevented from discharging his duties, the Deputy Director-General shall exercise his functions. The same shall apply in the case of a vacancy in the post of Director-General as mentioned in Article 111.3. </w:t>
      </w:r>
    </w:p>
    <w:p w14:paraId="1805D15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114 </w:t>
      </w:r>
    </w:p>
    <w:p w14:paraId="323DA80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Secretariat of the Union's bodies (Constitution. 14, 15, 17, 18) </w:t>
      </w:r>
    </w:p>
    <w:p w14:paraId="0263630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The secretariat of the Union's bodies shall be provided by the International Bureau under the responsibility of the Director-General. It shall send all the documents published on the occasion of each session to the postal administrations of the members of the body, to the postal administrations of countries which, while not members of the body, cooperate in the studies undertaken, to the Restricted Unions and to postal administrations of other member countries which ask for </w:t>
      </w:r>
      <w:proofErr w:type="gramStart"/>
      <w:r w:rsidRPr="00ED563D">
        <w:rPr>
          <w:rFonts w:ascii="Arial" w:eastAsia="Times New Roman" w:hAnsi="Arial" w:cs="Arial"/>
          <w:sz w:val="28"/>
          <w:szCs w:val="28"/>
          <w:lang w:val="en-GB"/>
        </w:rPr>
        <w:t>them</w:t>
      </w:r>
      <w:proofErr w:type="gramEnd"/>
      <w:r w:rsidRPr="00ED563D">
        <w:rPr>
          <w:rFonts w:ascii="Arial" w:eastAsia="Times New Roman" w:hAnsi="Arial" w:cs="Arial"/>
          <w:sz w:val="28"/>
          <w:szCs w:val="28"/>
          <w:lang w:val="en-GB"/>
        </w:rPr>
        <w:t> </w:t>
      </w:r>
    </w:p>
    <w:p w14:paraId="39DA67D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115 </w:t>
      </w:r>
    </w:p>
    <w:p w14:paraId="0ACDB53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List of member countries (Constitution. 2) </w:t>
      </w:r>
    </w:p>
    <w:p w14:paraId="10ACD16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The International Bureau shall prepare and keep up to date the list of member countries of the Union showing therein their contribution class, their geographical </w:t>
      </w:r>
      <w:proofErr w:type="gramStart"/>
      <w:r w:rsidRPr="00ED563D">
        <w:rPr>
          <w:rFonts w:ascii="Arial" w:eastAsia="Times New Roman" w:hAnsi="Arial" w:cs="Arial"/>
          <w:sz w:val="28"/>
          <w:szCs w:val="28"/>
          <w:lang w:val="en-GB"/>
        </w:rPr>
        <w:t>group</w:t>
      </w:r>
      <w:proofErr w:type="gramEnd"/>
      <w:r w:rsidRPr="00ED563D">
        <w:rPr>
          <w:rFonts w:ascii="Arial" w:eastAsia="Times New Roman" w:hAnsi="Arial" w:cs="Arial"/>
          <w:sz w:val="28"/>
          <w:szCs w:val="28"/>
          <w:lang w:val="en-GB"/>
        </w:rPr>
        <w:t xml:space="preserve"> and their position with respect to the Acts of the Union. </w:t>
      </w:r>
    </w:p>
    <w:p w14:paraId="50E908A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116 </w:t>
      </w:r>
    </w:p>
    <w:p w14:paraId="16FE7C3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Information. Opinions. Requests for interpretation and amendment of the Acts. Inquiries. Role in the settlement of accounts (Constitution. 20; Gen Regs 124, 125, 126) </w:t>
      </w:r>
    </w:p>
    <w:p w14:paraId="3BEEFEC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1- The International Bureau shall </w:t>
      </w:r>
      <w:proofErr w:type="gramStart"/>
      <w:r w:rsidRPr="00ED563D">
        <w:rPr>
          <w:rFonts w:ascii="Arial" w:eastAsia="Times New Roman" w:hAnsi="Arial" w:cs="Arial"/>
          <w:sz w:val="28"/>
          <w:szCs w:val="28"/>
          <w:lang w:val="en-GB"/>
        </w:rPr>
        <w:t>be at all times</w:t>
      </w:r>
      <w:proofErr w:type="gramEnd"/>
      <w:r w:rsidRPr="00ED563D">
        <w:rPr>
          <w:rFonts w:ascii="Arial" w:eastAsia="Times New Roman" w:hAnsi="Arial" w:cs="Arial"/>
          <w:sz w:val="28"/>
          <w:szCs w:val="28"/>
          <w:lang w:val="en-GB"/>
        </w:rPr>
        <w:t xml:space="preserve"> at the disposal of the Council of Administration, the Postal Operations Council and postal administrations for the purpose of supplying them with any necessary information on questions relating to the service. </w:t>
      </w:r>
    </w:p>
    <w:p w14:paraId="5AB0DAC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In particular it shall collect, collate, publish and distribute all kinds of information of interest to the international postal service, give an opinion, at the request of the parties involved, on questions in dispute, act on requests for interpretation and amendment of the Acts of the Union and, in general, carry out such studies and editorial or documentary work as are assigned to it by those Acts or as may be referred to it in the interest of the Union.  </w:t>
      </w:r>
    </w:p>
    <w:p w14:paraId="4DC4FC5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It shall also conduct inquiries requested by postal administrations to obtain the views of other postal administrations on a particular question. The result of an inquiry shall not have the status of a vote and shall not be formally binding. </w:t>
      </w:r>
    </w:p>
    <w:p w14:paraId="1912B5A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It may act as a clearing house in the settlement of accounts of all kinds relating to the postal service </w:t>
      </w:r>
    </w:p>
    <w:p w14:paraId="7DD0C6F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117 </w:t>
      </w:r>
    </w:p>
    <w:p w14:paraId="4D6F2F5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Technical cooperation (Constitution. 1) </w:t>
      </w:r>
    </w:p>
    <w:p w14:paraId="3D778BB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International Bureau shall develop postal technical assistance in all its forms within the framework of international technical cooperation.  </w:t>
      </w:r>
    </w:p>
    <w:p w14:paraId="2E38FD3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118 </w:t>
      </w:r>
    </w:p>
    <w:p w14:paraId="5B58321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Forms supplied by the International Bureau (Constitution. 20) </w:t>
      </w:r>
    </w:p>
    <w:p w14:paraId="6185FB1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The International Bureau shall be responsible for arranging the manufacture of international </w:t>
      </w:r>
      <w:proofErr w:type="gramStart"/>
      <w:r w:rsidRPr="00ED563D">
        <w:rPr>
          <w:rFonts w:ascii="Arial" w:eastAsia="Times New Roman" w:hAnsi="Arial" w:cs="Arial"/>
          <w:sz w:val="28"/>
          <w:szCs w:val="28"/>
          <w:lang w:val="en-GB"/>
        </w:rPr>
        <w:t>reply</w:t>
      </w:r>
      <w:proofErr w:type="gramEnd"/>
      <w:r w:rsidRPr="00ED563D">
        <w:rPr>
          <w:rFonts w:ascii="Arial" w:eastAsia="Times New Roman" w:hAnsi="Arial" w:cs="Arial"/>
          <w:sz w:val="28"/>
          <w:szCs w:val="28"/>
          <w:lang w:val="en-GB"/>
        </w:rPr>
        <w:t xml:space="preserve"> coupons and for supplying them, at cost, to postal administrations ordering them. </w:t>
      </w:r>
    </w:p>
    <w:p w14:paraId="6BFE625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Article 119 </w:t>
      </w:r>
    </w:p>
    <w:p w14:paraId="190EA9C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Acts of Restricted Unions and Special Agreements (Constitution, 8) </w:t>
      </w:r>
    </w:p>
    <w:p w14:paraId="6293DD94" w14:textId="77777777" w:rsidR="00ED563D" w:rsidRPr="00ED563D" w:rsidRDefault="00ED563D" w:rsidP="004B4C4B">
      <w:pPr>
        <w:spacing w:before="120" w:after="0" w:line="360" w:lineRule="auto"/>
        <w:rPr>
          <w:rFonts w:ascii="Arial" w:eastAsia="Times New Roman" w:hAnsi="Arial" w:cs="Arial"/>
          <w:sz w:val="28"/>
          <w:szCs w:val="28"/>
          <w:lang w:val="en-GB"/>
        </w:rPr>
      </w:pPr>
      <w:proofErr w:type="gramStart"/>
      <w:r w:rsidRPr="00ED563D">
        <w:rPr>
          <w:rFonts w:ascii="Arial" w:eastAsia="Times New Roman" w:hAnsi="Arial" w:cs="Arial"/>
          <w:sz w:val="28"/>
          <w:szCs w:val="28"/>
          <w:lang w:val="en-GB"/>
        </w:rPr>
        <w:t>1 )Two</w:t>
      </w:r>
      <w:proofErr w:type="gramEnd"/>
      <w:r w:rsidRPr="00ED563D">
        <w:rPr>
          <w:rFonts w:ascii="Arial" w:eastAsia="Times New Roman" w:hAnsi="Arial" w:cs="Arial"/>
          <w:sz w:val="28"/>
          <w:szCs w:val="28"/>
          <w:lang w:val="en-GB"/>
        </w:rPr>
        <w:t xml:space="preserve"> copies of the Acts of Restricted Unions and of Special Agreements concluded under Article 8 of the Constitution shall be sent to the International Bureau by the offices of such Unions, or failing that, by one of the contracting parties. </w:t>
      </w:r>
    </w:p>
    <w:p w14:paraId="5DA87000" w14:textId="77777777" w:rsidR="00ED563D" w:rsidRPr="00ED563D" w:rsidRDefault="00ED563D" w:rsidP="004B4C4B">
      <w:pPr>
        <w:spacing w:before="120" w:after="0" w:line="360" w:lineRule="auto"/>
        <w:rPr>
          <w:rFonts w:ascii="Arial" w:eastAsia="Times New Roman" w:hAnsi="Arial" w:cs="Arial"/>
          <w:sz w:val="28"/>
          <w:szCs w:val="28"/>
          <w:lang w:val="en-GB"/>
        </w:rPr>
      </w:pPr>
      <w:proofErr w:type="gramStart"/>
      <w:r w:rsidRPr="00ED563D">
        <w:rPr>
          <w:rFonts w:ascii="Arial" w:eastAsia="Times New Roman" w:hAnsi="Arial" w:cs="Arial"/>
          <w:sz w:val="28"/>
          <w:szCs w:val="28"/>
          <w:lang w:val="en-GB"/>
        </w:rPr>
        <w:t>2 )The</w:t>
      </w:r>
      <w:proofErr w:type="gramEnd"/>
      <w:r w:rsidRPr="00ED563D">
        <w:rPr>
          <w:rFonts w:ascii="Arial" w:eastAsia="Times New Roman" w:hAnsi="Arial" w:cs="Arial"/>
          <w:sz w:val="28"/>
          <w:szCs w:val="28"/>
          <w:lang w:val="en-GB"/>
        </w:rPr>
        <w:t xml:space="preserve"> International Bureau shall see that the Acts of Restricted Unions and Special Agreements do not include conditions less favourable to the public than those which are provided for in the Acts of the Union and shall inform postal administrations of the existence of such Unions and Agreements. The International Bureau shall notify the Council of Administration of any irregularity discovered through applying this provision.  </w:t>
      </w:r>
    </w:p>
    <w:p w14:paraId="21DD85C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120 </w:t>
      </w:r>
    </w:p>
    <w:p w14:paraId="4A6295C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Union Periodical </w:t>
      </w:r>
    </w:p>
    <w:p w14:paraId="43182B9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International Bureau shall publish, with the aid of the documents made available to it, a periodical in Arabic, Chinese, English, French, German, Russian and Spanish. </w:t>
      </w:r>
    </w:p>
    <w:p w14:paraId="114CF9D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121 </w:t>
      </w:r>
    </w:p>
    <w:p w14:paraId="5119EA4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121 (Constitution, 20; Gen Regs 102.6.17) Biennial report on the work of the Union </w:t>
      </w:r>
    </w:p>
    <w:p w14:paraId="6A3E581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The International Bureau shall make a biennial report on the work of the Union, which shall be sent, after approval by the Council of Administration, to postal administrations, the Restricted </w:t>
      </w:r>
      <w:proofErr w:type="gramStart"/>
      <w:r w:rsidRPr="00ED563D">
        <w:rPr>
          <w:rFonts w:ascii="Arial" w:eastAsia="Times New Roman" w:hAnsi="Arial" w:cs="Arial"/>
          <w:sz w:val="28"/>
          <w:szCs w:val="28"/>
          <w:lang w:val="en-GB"/>
        </w:rPr>
        <w:t>Unions</w:t>
      </w:r>
      <w:proofErr w:type="gramEnd"/>
      <w:r w:rsidRPr="00ED563D">
        <w:rPr>
          <w:rFonts w:ascii="Arial" w:eastAsia="Times New Roman" w:hAnsi="Arial" w:cs="Arial"/>
          <w:sz w:val="28"/>
          <w:szCs w:val="28"/>
          <w:lang w:val="en-GB"/>
        </w:rPr>
        <w:t xml:space="preserve"> and the United Nations </w:t>
      </w:r>
    </w:p>
    <w:p w14:paraId="74C6A5E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Three </w:t>
      </w:r>
    </w:p>
    <w:p w14:paraId="03D75B3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Procedure for the submission and consideration of proposals </w:t>
      </w:r>
    </w:p>
    <w:p w14:paraId="77D263B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Article 122 </w:t>
      </w:r>
    </w:p>
    <w:p w14:paraId="5D47E8B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Procedure for submitting proposals to Congress (Constitution, 29) </w:t>
      </w:r>
    </w:p>
    <w:p w14:paraId="2AB7F69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Subject to the exceptions provided for in paragraphs 2 and 5, the following procedure shall govern the submission of proposals of all kinds to Congress by postal administrations of member countries: </w:t>
      </w:r>
    </w:p>
    <w:p w14:paraId="6E7CFD7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 Proposals which reach the International Bureau at least six months before the date fixed for Congress shall be accepted </w:t>
      </w:r>
    </w:p>
    <w:p w14:paraId="4C139D0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B) No drafting proposal shall be accepted during the period of six months preceding the date fixed for Congress </w:t>
      </w:r>
    </w:p>
    <w:p w14:paraId="277D2D8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 Proposals of substance which reach the International Bureau in the interval between six and four months before the date fixed for Congress shall not be accepted unless they are supported by at least two postal administrations  </w:t>
      </w:r>
    </w:p>
    <w:p w14:paraId="08486F2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D) Proposals of substance which reach the International Bureau in the interval between four and two months preceding the date fixed for Congress shall not be accepted unless they are supported by at least eight postal administrations; proposals which arrive after that time shall no longer be accepted  </w:t>
      </w:r>
    </w:p>
    <w:p w14:paraId="5DDD269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e) Declarations of support shall reach the International Bureau within the same period as the proposals to which they refer. </w:t>
      </w:r>
    </w:p>
    <w:p w14:paraId="081DB5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2)Proposals concerning the Constitution or the General Regulations shall reach the International Bureau not later than six months before the opening of Congress; any received after that date but before the opening of Congress shall not be considered unless Congress so decides by a majority of two thirds of the countries represented at Congress and unless the conditions laid down in paragraph 1 are fulfilled. </w:t>
      </w:r>
    </w:p>
    <w:p w14:paraId="76C7447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3 -Every proposal must, as a rule, have only one aim and contain only the changes justified by that aim </w:t>
      </w:r>
    </w:p>
    <w:p w14:paraId="559A3F7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Drafting proposals shall be headed “Drafting proposal” by the postal administrations which submit them and shall be published by the International Bureau under a number followed by the letter R. Proposals which do not bear this indication but which, in the opinion of the International Bureau, deal only with drafting points shall be published with an appropriate annotation, the International Bureau shall draw up a list of these proposals for Congress </w:t>
      </w:r>
    </w:p>
    <w:p w14:paraId="198218A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The procedure prescribed in paragraphs 1 and 4 shall not apply either to proposals concerning the Rules of Procedure of Congresses or to amendments to proposals already made. </w:t>
      </w:r>
    </w:p>
    <w:p w14:paraId="2EF825F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123 </w:t>
      </w:r>
    </w:p>
    <w:p w14:paraId="00D46AA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Procedure for submitting proposals to the Postal Operations Council concerning the preparation of new Regulations in the light of decisions taken by Congress. </w:t>
      </w:r>
    </w:p>
    <w:p w14:paraId="700BD21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1)The Regulations of the Universal Postal Convention and the Postal Payment Services Agreement shall be drawn up by the Postal Operations Council in the light of the decisions taken by Congress </w:t>
      </w:r>
    </w:p>
    <w:p w14:paraId="1088C01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2)Proposals that are consequential on proposed amendments to the Convention or Postal Payment Services Agreement shall be submitted to the International Bureau simultaneously with the Congress proposals to which they relate. They may be submitted by a single postal administration of a member country without the support of other postal administrations of member countries. Such proposals shall be distributed to all member countries no later than one month prior to Congress.  </w:t>
      </w:r>
    </w:p>
    <w:p w14:paraId="693ED73F" w14:textId="77777777" w:rsidR="00ED563D" w:rsidRPr="00ED563D" w:rsidRDefault="00ED563D" w:rsidP="004B4C4B">
      <w:pPr>
        <w:spacing w:before="120" w:after="0" w:line="360" w:lineRule="auto"/>
        <w:rPr>
          <w:rFonts w:ascii="Arial" w:eastAsia="Times New Roman" w:hAnsi="Arial" w:cs="Arial"/>
          <w:sz w:val="28"/>
          <w:szCs w:val="28"/>
          <w:lang w:val="en-GB"/>
        </w:rPr>
      </w:pPr>
      <w:proofErr w:type="gramStart"/>
      <w:r w:rsidRPr="00ED563D">
        <w:rPr>
          <w:rFonts w:ascii="Arial" w:eastAsia="Times New Roman" w:hAnsi="Arial" w:cs="Arial"/>
          <w:sz w:val="28"/>
          <w:szCs w:val="28"/>
          <w:lang w:val="en-GB"/>
        </w:rPr>
        <w:lastRenderedPageBreak/>
        <w:t>3 )Other</w:t>
      </w:r>
      <w:proofErr w:type="gramEnd"/>
      <w:r w:rsidRPr="00ED563D">
        <w:rPr>
          <w:rFonts w:ascii="Arial" w:eastAsia="Times New Roman" w:hAnsi="Arial" w:cs="Arial"/>
          <w:sz w:val="28"/>
          <w:szCs w:val="28"/>
          <w:lang w:val="en-GB"/>
        </w:rPr>
        <w:t xml:space="preserve"> proposals concerning the Regulations for consideration by the Postal Operations Council in its preparation of the new Regulations within the six months following Congress shall be submitted to the International Bureau at least two months prior to Congress </w:t>
      </w:r>
    </w:p>
    <w:p w14:paraId="2AD48D5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4)Proposals concerning changes to the Regulations required </w:t>
      </w:r>
      <w:proofErr w:type="gramStart"/>
      <w:r w:rsidRPr="00ED563D">
        <w:rPr>
          <w:rFonts w:ascii="Arial" w:eastAsia="Times New Roman" w:hAnsi="Arial" w:cs="Arial"/>
          <w:sz w:val="28"/>
          <w:szCs w:val="28"/>
          <w:lang w:val="en-GB"/>
        </w:rPr>
        <w:t>as a result of</w:t>
      </w:r>
      <w:proofErr w:type="gramEnd"/>
      <w:r w:rsidRPr="00ED563D">
        <w:rPr>
          <w:rFonts w:ascii="Arial" w:eastAsia="Times New Roman" w:hAnsi="Arial" w:cs="Arial"/>
          <w:sz w:val="28"/>
          <w:szCs w:val="28"/>
          <w:lang w:val="en-GB"/>
        </w:rPr>
        <w:t xml:space="preserve"> Congress decisions that are submitted by postal administrations of member countries must reach the International Bureau no later than two months before the opening of the Postal Operations Council. Such proposals shall be distributed to all member countries no later than one month prior to the opening of the Postal Operations Council.  </w:t>
      </w:r>
    </w:p>
    <w:p w14:paraId="373FFD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124 </w:t>
      </w:r>
    </w:p>
    <w:p w14:paraId="2CF98E1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Procedure for submitting proposals between Congresses (Constitution, 29; Gen Regs 116) </w:t>
      </w:r>
    </w:p>
    <w:p w14:paraId="7CCC437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To be eligible for consideration every proposal concerning the </w:t>
      </w:r>
      <w:proofErr w:type="gramStart"/>
      <w:r w:rsidRPr="00ED563D">
        <w:rPr>
          <w:rFonts w:ascii="Arial" w:eastAsia="Times New Roman" w:hAnsi="Arial" w:cs="Arial"/>
          <w:sz w:val="28"/>
          <w:szCs w:val="28"/>
          <w:lang w:val="en-GB"/>
        </w:rPr>
        <w:t>Convention</w:t>
      </w:r>
      <w:proofErr w:type="gramEnd"/>
      <w:r w:rsidRPr="00ED563D">
        <w:rPr>
          <w:rFonts w:ascii="Arial" w:eastAsia="Times New Roman" w:hAnsi="Arial" w:cs="Arial"/>
          <w:sz w:val="28"/>
          <w:szCs w:val="28"/>
          <w:lang w:val="en-GB"/>
        </w:rPr>
        <w:t xml:space="preserve"> or the Agreements submitted by a postal administration between Congresses shall be supported by at least two other postal administrations. Such proposals shall lapse if the International Bureau does not receive, at the same time, the necessary number of declarations of </w:t>
      </w:r>
      <w:proofErr w:type="gramStart"/>
      <w:r w:rsidRPr="00ED563D">
        <w:rPr>
          <w:rFonts w:ascii="Arial" w:eastAsia="Times New Roman" w:hAnsi="Arial" w:cs="Arial"/>
          <w:sz w:val="28"/>
          <w:szCs w:val="28"/>
          <w:lang w:val="en-GB"/>
        </w:rPr>
        <w:t>support</w:t>
      </w:r>
      <w:proofErr w:type="gramEnd"/>
      <w:r w:rsidRPr="00ED563D">
        <w:rPr>
          <w:rFonts w:ascii="Arial" w:eastAsia="Times New Roman" w:hAnsi="Arial" w:cs="Arial"/>
          <w:sz w:val="28"/>
          <w:szCs w:val="28"/>
          <w:lang w:val="en-GB"/>
        </w:rPr>
        <w:t>  </w:t>
      </w:r>
    </w:p>
    <w:p w14:paraId="43463BC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These proposals shall be sent to other postal administrations through the intermediary of the International Bureau. </w:t>
      </w:r>
    </w:p>
    <w:p w14:paraId="786EFBB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3)Proposals concerning the Regulations shall not require support but shall not be considered by the Postal Operations Council unless the latter agrees to the urgent necessity. </w:t>
      </w:r>
    </w:p>
    <w:p w14:paraId="54BB291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125 </w:t>
      </w:r>
    </w:p>
    <w:p w14:paraId="2B25402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Consideration of proposals between Congresses (Constitution, 29; Gen Regs 116, 124) </w:t>
      </w:r>
    </w:p>
    <w:p w14:paraId="4F1A493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1) Every proposal concerning the Convention, the Agreements and their Final Protocols shall be subject to the following procedure: where a postal administration of a member country has sent a proposal to the International Bureau, the latter shall forward it to all postal administrations of member countries for examination. They shall be allowed a period of two months in which to examine the proposal and forward any observations to the International Bureau. Amendments shall not be admissible. Once these two months have elapsed, the International Bureau shall forward to postal administrations of member countries all the observations it has received and invite each postal administration of a member country to vote for or against the proposal. Postal administrations of member countries that have not sent in their vote within a period of two months shall be considered to have abstained. The </w:t>
      </w:r>
      <w:proofErr w:type="gramStart"/>
      <w:r w:rsidRPr="00ED563D">
        <w:rPr>
          <w:rFonts w:ascii="Arial" w:eastAsia="Times New Roman" w:hAnsi="Arial" w:cs="Arial"/>
          <w:sz w:val="28"/>
          <w:szCs w:val="28"/>
          <w:lang w:val="en-GB"/>
        </w:rPr>
        <w:t>aforementioned periods</w:t>
      </w:r>
      <w:proofErr w:type="gramEnd"/>
      <w:r w:rsidRPr="00ED563D">
        <w:rPr>
          <w:rFonts w:ascii="Arial" w:eastAsia="Times New Roman" w:hAnsi="Arial" w:cs="Arial"/>
          <w:sz w:val="28"/>
          <w:szCs w:val="28"/>
          <w:lang w:val="en-GB"/>
        </w:rPr>
        <w:t xml:space="preserve"> shall be reckoned from the dates of the International Bureau circulars. </w:t>
      </w:r>
    </w:p>
    <w:p w14:paraId="3E76CBC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Proposals for amending the Regulations shall be dealt with by the Postal Operations Council. </w:t>
      </w:r>
    </w:p>
    <w:p w14:paraId="6E741EC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If the proposal relates to an Agreement or its Final Protocol, only the postal administrations of member countries which are parties to that Agreement may take part in the procedure described in paragraph 1. </w:t>
      </w:r>
    </w:p>
    <w:p w14:paraId="77CDACC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126 </w:t>
      </w:r>
    </w:p>
    <w:p w14:paraId="286B460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Notification of decisions adopted between Congresses (Constitution, 29; Gen Regs 124, 125) </w:t>
      </w:r>
    </w:p>
    <w:p w14:paraId="366B849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1 -Amendments made to the Convention, the Agreements and the Final Protocols to those Acts shall be sanctioned by notification thereof to the Governments of member countries by the Director-General of the International Bureau.  </w:t>
      </w:r>
    </w:p>
    <w:p w14:paraId="55CA783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2 - Amendments made to the Regulations and their Final Protocols by the Postal Operations Council shall be communicated to postal administrations by the International Bureau. The same shall apply to the interpretations referred to in Article 36.3.2 of the Convention and in the corresponding provisions of the Agreements. </w:t>
      </w:r>
    </w:p>
    <w:p w14:paraId="537283E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127 </w:t>
      </w:r>
    </w:p>
    <w:p w14:paraId="6B3B68B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Entry into force of the Regulations and of the other decisions adopted between </w:t>
      </w:r>
      <w:proofErr w:type="gramStart"/>
      <w:r w:rsidRPr="00ED563D">
        <w:rPr>
          <w:rFonts w:ascii="Arial" w:eastAsia="Times New Roman" w:hAnsi="Arial" w:cs="Arial"/>
          <w:b/>
          <w:bCs/>
          <w:sz w:val="28"/>
          <w:szCs w:val="28"/>
          <w:lang w:val="en-GB"/>
        </w:rPr>
        <w:t>Congresses</w:t>
      </w:r>
      <w:proofErr w:type="gramEnd"/>
      <w:r w:rsidRPr="00ED563D">
        <w:rPr>
          <w:rFonts w:ascii="Arial" w:eastAsia="Times New Roman" w:hAnsi="Arial" w:cs="Arial"/>
          <w:b/>
          <w:bCs/>
          <w:sz w:val="28"/>
          <w:szCs w:val="28"/>
          <w:lang w:val="en-GB"/>
        </w:rPr>
        <w:t> </w:t>
      </w:r>
    </w:p>
    <w:p w14:paraId="612E3E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Regulations shall come into force on the same date and shall have the same duration as the Acts laid down by Congress. </w:t>
      </w:r>
    </w:p>
    <w:p w14:paraId="462D23F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2 -Subject to paragraph 1, decisions on amending the Acts of the Union which are adopted between Congresses shall not take effect until at least three months after their notification </w:t>
      </w:r>
    </w:p>
    <w:p w14:paraId="4CC938C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Four </w:t>
      </w:r>
    </w:p>
    <w:p w14:paraId="5E94352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Finance </w:t>
      </w:r>
    </w:p>
    <w:p w14:paraId="76C7497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128 </w:t>
      </w:r>
    </w:p>
    <w:p w14:paraId="56596A1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Fixing and regulation of the expenditure of the Union (Constitution, 22) </w:t>
      </w:r>
    </w:p>
    <w:p w14:paraId="3F46C4F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1 -Subject to the provisions of paragraphs 2 to 6, the annual expenditure relating to the activities of bodies of the Union may not exceed the following sums for 2005 and subsequent years: 37,000,000 Swiss francs for the years 2005 to 2008. The basic limit for 2008 shall also apply to the following years in case the Congress scheduled for 2008 is postponed. </w:t>
      </w:r>
    </w:p>
    <w:p w14:paraId="18FE6FA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2 -The expenditure relating to the convening of the next Congress (travelling expenses of the secretariat, transport charges, cost of </w:t>
      </w:r>
      <w:r w:rsidRPr="00ED563D">
        <w:rPr>
          <w:rFonts w:ascii="Arial" w:eastAsia="Times New Roman" w:hAnsi="Arial" w:cs="Arial"/>
          <w:sz w:val="28"/>
          <w:szCs w:val="28"/>
          <w:lang w:val="en-GB"/>
        </w:rPr>
        <w:lastRenderedPageBreak/>
        <w:t>installing simultaneous interpretation equipment, cost of reproducing documents during the Congress, etc.) shall not exceed the limit of 2,900,000 Swiss francs. </w:t>
      </w:r>
    </w:p>
    <w:p w14:paraId="740E172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3-The Council of Administration shall be authorized to exceed the limits laid down in paragraphs 1 and 2 to take account of increases in salary scales, pension contributions or allowances, including post adjustments, approved by the United Nations for application to its staff working in Geneva.  </w:t>
      </w:r>
    </w:p>
    <w:p w14:paraId="5B9C44C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 The Council of Administration shall also be authorized to adjust, each year, the amount of expenditure other than that relating to staff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the Swiss consumer price index. </w:t>
      </w:r>
    </w:p>
    <w:p w14:paraId="15079D4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Notwithstanding paragraph 1, the Council of Administration, or in case of extreme urgency, the Director-General, may authorize the prescribed limits to be exceeded to meet the cost of major and unforeseen repairs to the International Bureau building, provided however that the amount of the increase does not exceed 125,000 Swiss francs per annum. </w:t>
      </w:r>
    </w:p>
    <w:p w14:paraId="6029607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6 -If the credits authorized in paragraphs 1 and 2 prove inadequate to ensure the smooth running of the Union, these limits may only be exceeded with the approval of </w:t>
      </w:r>
      <w:proofErr w:type="gramStart"/>
      <w:r w:rsidRPr="00ED563D">
        <w:rPr>
          <w:rFonts w:ascii="Arial" w:eastAsia="Times New Roman" w:hAnsi="Arial" w:cs="Arial"/>
          <w:sz w:val="28"/>
          <w:szCs w:val="28"/>
          <w:lang w:val="en-GB"/>
        </w:rPr>
        <w:t>the majority of</w:t>
      </w:r>
      <w:proofErr w:type="gramEnd"/>
      <w:r w:rsidRPr="00ED563D">
        <w:rPr>
          <w:rFonts w:ascii="Arial" w:eastAsia="Times New Roman" w:hAnsi="Arial" w:cs="Arial"/>
          <w:sz w:val="28"/>
          <w:szCs w:val="28"/>
          <w:lang w:val="en-GB"/>
        </w:rPr>
        <w:t xml:space="preserve"> the member countries of the Union. Any consultation shall include a complete description of the facts justifying such a </w:t>
      </w:r>
      <w:proofErr w:type="gramStart"/>
      <w:r w:rsidRPr="00ED563D">
        <w:rPr>
          <w:rFonts w:ascii="Arial" w:eastAsia="Times New Roman" w:hAnsi="Arial" w:cs="Arial"/>
          <w:sz w:val="28"/>
          <w:szCs w:val="28"/>
          <w:lang w:val="en-GB"/>
        </w:rPr>
        <w:t>request</w:t>
      </w:r>
      <w:proofErr w:type="gramEnd"/>
      <w:r w:rsidRPr="00ED563D">
        <w:rPr>
          <w:rFonts w:ascii="Arial" w:eastAsia="Times New Roman" w:hAnsi="Arial" w:cs="Arial"/>
          <w:sz w:val="28"/>
          <w:szCs w:val="28"/>
          <w:lang w:val="en-GB"/>
        </w:rPr>
        <w:t> </w:t>
      </w:r>
    </w:p>
    <w:p w14:paraId="2E67A85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Countries which accede to the Union or are admitted to the status of members of the Union as well as those which leave the Union shall pay their contributions for the whole of the year during which their admission or withdrawal becomes effective </w:t>
      </w:r>
    </w:p>
    <w:p w14:paraId="59B251B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8- Member countries shall pay their contributions to the Union's annual expenditure in advance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the budget laid down by the </w:t>
      </w:r>
      <w:r w:rsidRPr="00ED563D">
        <w:rPr>
          <w:rFonts w:ascii="Arial" w:eastAsia="Times New Roman" w:hAnsi="Arial" w:cs="Arial"/>
          <w:sz w:val="28"/>
          <w:szCs w:val="28"/>
          <w:lang w:val="en-GB"/>
        </w:rPr>
        <w:lastRenderedPageBreak/>
        <w:t>Council of Administration. These contributions shall be paid not later than the first day of the financial year to which the budget refers. After that date, the sums due shall be chargeable with interest in favour of the Union at the rate of 3% per annum for the first six months and of 6% per annum from the seventh month.  </w:t>
      </w:r>
    </w:p>
    <w:p w14:paraId="28F5F58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9 -Where the arrears of mandatory contributions, not including interest, owed to the Union by a member country are equal to or more than the amount of the contributions of that member country for the preceding two financial years, such member country may irrevocably assign to the Union all or part of the credits owed by other member countries, in accordance with the arrangements laid down by the Council of Administration. The conditions of this assignment of credit shall be determined by agreement reached between the member country, its debtors/</w:t>
      </w:r>
      <w:proofErr w:type="gramStart"/>
      <w:r w:rsidRPr="00ED563D">
        <w:rPr>
          <w:rFonts w:ascii="Arial" w:eastAsia="Times New Roman" w:hAnsi="Arial" w:cs="Arial"/>
          <w:sz w:val="28"/>
          <w:szCs w:val="28"/>
          <w:lang w:val="en-GB"/>
        </w:rPr>
        <w:t>creditors</w:t>
      </w:r>
      <w:proofErr w:type="gramEnd"/>
      <w:r w:rsidRPr="00ED563D">
        <w:rPr>
          <w:rFonts w:ascii="Arial" w:eastAsia="Times New Roman" w:hAnsi="Arial" w:cs="Arial"/>
          <w:sz w:val="28"/>
          <w:szCs w:val="28"/>
          <w:lang w:val="en-GB"/>
        </w:rPr>
        <w:t xml:space="preserve"> and the Union. </w:t>
      </w:r>
    </w:p>
    <w:p w14:paraId="7EDA302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10- A member country which, for legal or other reasons, cannot make such assignment shall undertake to conclude a schedule for the amortization of its </w:t>
      </w:r>
      <w:proofErr w:type="gramStart"/>
      <w:r w:rsidRPr="00ED563D">
        <w:rPr>
          <w:rFonts w:ascii="Arial" w:eastAsia="Times New Roman" w:hAnsi="Arial" w:cs="Arial"/>
          <w:sz w:val="28"/>
          <w:szCs w:val="28"/>
          <w:lang w:val="en-GB"/>
        </w:rPr>
        <w:t>arrears..</w:t>
      </w:r>
      <w:proofErr w:type="gramEnd"/>
      <w:r w:rsidRPr="00ED563D">
        <w:rPr>
          <w:rFonts w:ascii="Arial" w:eastAsia="Times New Roman" w:hAnsi="Arial" w:cs="Arial"/>
          <w:sz w:val="28"/>
          <w:szCs w:val="28"/>
          <w:lang w:val="en-GB"/>
        </w:rPr>
        <w:t> </w:t>
      </w:r>
    </w:p>
    <w:p w14:paraId="1375899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11-Other than in exceptional circumstances, recovery of arrears of mandatory contributions owed to the Union may not extend over more than ten years. </w:t>
      </w:r>
    </w:p>
    <w:p w14:paraId="1F2CBF8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 In exceptional circumstances, the Council of Administration may release a member country from all or part of the interest owed if that country has paid the full capital amount of its debts in arrears. </w:t>
      </w:r>
    </w:p>
    <w:p w14:paraId="12BC44B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13- A member country may also be released, within the framework of an amortization schedule approved by the Council of Administration for its accounts in arrears, from all or part of the interest accumulated or to accrue; such release shall, however, be subject to the full and punctual </w:t>
      </w:r>
      <w:r w:rsidRPr="00ED563D">
        <w:rPr>
          <w:rFonts w:ascii="Arial" w:eastAsia="Times New Roman" w:hAnsi="Arial" w:cs="Arial"/>
          <w:sz w:val="28"/>
          <w:szCs w:val="28"/>
          <w:lang w:val="en-GB"/>
        </w:rPr>
        <w:lastRenderedPageBreak/>
        <w:t>execution of the amortization schedule within an agreed period of ten years at most.  </w:t>
      </w:r>
    </w:p>
    <w:p w14:paraId="5BA4A31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14- To cover shortfalls in Union financing, a Reserve Fund shall be established the amount of which shall be fixed by the Council of Administration. This Fund shall be maintained primarily from budget surpluses. It be used to balance the budget the amount of member countries' contributions.   </w:t>
      </w:r>
    </w:p>
    <w:p w14:paraId="561203F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15- As regards temporary financing shortfalls, the Government of the Swiss Confederation shall make the necessary short-term advances, on conditions which are to be fixed by mutual agreement. That Government shall supervise, without charge, </w:t>
      </w:r>
      <w:proofErr w:type="gramStart"/>
      <w:r w:rsidRPr="00ED563D">
        <w:rPr>
          <w:rFonts w:ascii="Arial" w:eastAsia="Times New Roman" w:hAnsi="Arial" w:cs="Arial"/>
          <w:sz w:val="28"/>
          <w:szCs w:val="28"/>
          <w:lang w:val="en-GB"/>
        </w:rPr>
        <w:t>book-keeping</w:t>
      </w:r>
      <w:proofErr w:type="gramEnd"/>
      <w:r w:rsidRPr="00ED563D">
        <w:rPr>
          <w:rFonts w:ascii="Arial" w:eastAsia="Times New Roman" w:hAnsi="Arial" w:cs="Arial"/>
          <w:sz w:val="28"/>
          <w:szCs w:val="28"/>
          <w:lang w:val="en-GB"/>
        </w:rPr>
        <w:t xml:space="preserve"> and accounting of the International Bureau within the limits of the credits fixed by Congress. </w:t>
      </w:r>
    </w:p>
    <w:p w14:paraId="0C30288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Article 129 </w:t>
      </w:r>
    </w:p>
    <w:p w14:paraId="2E8F832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Automatic sanctions </w:t>
      </w:r>
    </w:p>
    <w:p w14:paraId="52A8682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1 -Any member country unable to make the assignment provided for in Article 128.9 and which does not agree to submit to an amortization schedule proposed by the International Bureau in accordance with Article 128.10, or which does not comply with such a schedule shall automatically lose its right to vote at Congress and at meetings of the Council of Administration and the Postal Operations Council and shall no longer be eligible for membership of these two Councils.  </w:t>
      </w:r>
    </w:p>
    <w:p w14:paraId="21AFB3D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2 -Automatic sanctions shall be lifted as a matter of course and with immediate effect as soon as the member country concerned has paid its arrears of mandatory contributions owed to the Union, in capital and interest, or has agreed to submit to a schedule for the amortization of the arrears.  </w:t>
      </w:r>
    </w:p>
    <w:p w14:paraId="6C9266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130 </w:t>
      </w:r>
    </w:p>
    <w:p w14:paraId="4771C1A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Contribution classes (Constitution, 21; Gen Regs 115, 128) </w:t>
      </w:r>
    </w:p>
    <w:p w14:paraId="721E855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1 -Member countries shall contribute to defraying Union expenses according to the contribution class to which they belong. These classes shall be the following: </w:t>
      </w:r>
    </w:p>
    <w:p w14:paraId="17ED855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50 units </w:t>
      </w:r>
    </w:p>
    <w:p w14:paraId="0E21197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45 units </w:t>
      </w:r>
    </w:p>
    <w:p w14:paraId="26DAF9A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40 units </w:t>
      </w:r>
    </w:p>
    <w:p w14:paraId="39A7FBB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35 units </w:t>
      </w:r>
    </w:p>
    <w:p w14:paraId="7C7188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30 units </w:t>
      </w:r>
    </w:p>
    <w:p w14:paraId="2A9B20E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25 units </w:t>
      </w:r>
    </w:p>
    <w:p w14:paraId="1C4B244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20 units </w:t>
      </w:r>
    </w:p>
    <w:p w14:paraId="09BC6FA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15 units </w:t>
      </w:r>
    </w:p>
    <w:p w14:paraId="1D13E65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10 units </w:t>
      </w:r>
    </w:p>
    <w:p w14:paraId="1F78191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5 units </w:t>
      </w:r>
    </w:p>
    <w:p w14:paraId="5D67EC8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3 units </w:t>
      </w:r>
    </w:p>
    <w:p w14:paraId="76EB1C4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one unit </w:t>
      </w:r>
    </w:p>
    <w:p w14:paraId="34A923C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class of 0.5 unit, reserved for the least advanced countries as listed by the United Nations and for other countries designated by the Council of Administration.  </w:t>
      </w:r>
    </w:p>
    <w:p w14:paraId="57CDEAC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2 -Notwithstanding the contribution classes listed in paragraph 1, any member country may elect to contribute more than 50 units. </w:t>
      </w:r>
    </w:p>
    <w:p w14:paraId="11B570B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3 -Member countries shall be included in one of the above-mentioned contribution classes upon their admission or accession to the Union in accordance with the procedure laid down in Article 21.4, of the Constitution. </w:t>
      </w:r>
    </w:p>
    <w:p w14:paraId="78B2302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4- Member countries may subsequently change contribution class on condition that this change is communicated to the International Bureau at least two months before the opening of Congress. This notification, which shall be brought to the attention of Congress, shall take effect on the date of the entry into force of the financial provisions drawn up by Congress. Member countries that have not made known their wish to change contribution class within the required time shall remain in the class to which they belonged up to that time. </w:t>
      </w:r>
    </w:p>
    <w:p w14:paraId="66EE959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 Member countries may not insist on being lowered more than one class at a time. </w:t>
      </w:r>
    </w:p>
    <w:p w14:paraId="69EED0F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Nevertheless, in exceptional circumstances such as natural disasters necessitating international aid programmes, the Council of Administration may authorize a temporary reduction in contribution class once between two Congresses when so requested by a member country if the said member establishes that it can no longer maintain its contribution at the class originally chosen. In the same circumstances, the Council of Administration may also authorize a temporary reduction for the non-least developed countries already in the class of 1 unit by placing them in the class of 0.5 unit.   </w:t>
      </w:r>
    </w:p>
    <w:p w14:paraId="09D4B77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7 -The temporary reduction in contribution class in application of paragraph 6 may be authorized by the Council of Administration for a maximum period of two years or up to the next Congress, whichever is earlier. On expiry of the specified period, the country concerned shall automatically revert to its original contribution class.  </w:t>
      </w:r>
    </w:p>
    <w:p w14:paraId="408FB24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8 -Notwithstanding paragraphs 4 and 5, changes to a higher class shall not be subject to any restriction. </w:t>
      </w:r>
    </w:p>
    <w:p w14:paraId="63B79B1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131 </w:t>
      </w:r>
    </w:p>
    <w:p w14:paraId="15C5DC3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Payment for supplies from the International Bureau (Gen Regs 118) </w:t>
      </w:r>
    </w:p>
    <w:p w14:paraId="629EAE9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Supplies provided by the International Bureau to postal administrations against payment shall be paid for in the shortest possible time and at the latest within six months from the first day of the month following that in which the account is sent by the Bureau. After that period the sums due shall be chargeable with interest in favour of the Union at the rate of 5% per annum reckoned from the date of expiry of that period.  </w:t>
      </w:r>
    </w:p>
    <w:p w14:paraId="7C9C5A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Five </w:t>
      </w:r>
    </w:p>
    <w:p w14:paraId="153E439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Arbitration </w:t>
      </w:r>
    </w:p>
    <w:p w14:paraId="10B35CC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132 </w:t>
      </w:r>
    </w:p>
    <w:p w14:paraId="4BFC351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Arbitration Procedure (Constitution, 32) </w:t>
      </w:r>
    </w:p>
    <w:p w14:paraId="258D563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If a dispute </w:t>
      </w:r>
      <w:proofErr w:type="gramStart"/>
      <w:r w:rsidRPr="00ED563D">
        <w:rPr>
          <w:rFonts w:ascii="Arial" w:eastAsia="Times New Roman" w:hAnsi="Arial" w:cs="Arial"/>
          <w:sz w:val="28"/>
          <w:szCs w:val="28"/>
          <w:lang w:val="en-GB"/>
        </w:rPr>
        <w:t>has to</w:t>
      </w:r>
      <w:proofErr w:type="gramEnd"/>
      <w:r w:rsidRPr="00ED563D">
        <w:rPr>
          <w:rFonts w:ascii="Arial" w:eastAsia="Times New Roman" w:hAnsi="Arial" w:cs="Arial"/>
          <w:sz w:val="28"/>
          <w:szCs w:val="28"/>
          <w:lang w:val="en-GB"/>
        </w:rPr>
        <w:t xml:space="preserve"> be settled by arbitration, each of the postal administrations party to the case shall select a postal administration of a member country not directly involved in the dispute. When several postal administrations make common cause, they shall count only as a single administration for the purposes of this </w:t>
      </w:r>
      <w:proofErr w:type="gramStart"/>
      <w:r w:rsidRPr="00ED563D">
        <w:rPr>
          <w:rFonts w:ascii="Arial" w:eastAsia="Times New Roman" w:hAnsi="Arial" w:cs="Arial"/>
          <w:sz w:val="28"/>
          <w:szCs w:val="28"/>
          <w:lang w:val="en-GB"/>
        </w:rPr>
        <w:t>provision</w:t>
      </w:r>
      <w:proofErr w:type="gramEnd"/>
      <w:r w:rsidRPr="00ED563D">
        <w:rPr>
          <w:rFonts w:ascii="Arial" w:eastAsia="Times New Roman" w:hAnsi="Arial" w:cs="Arial"/>
          <w:sz w:val="28"/>
          <w:szCs w:val="28"/>
          <w:lang w:val="en-GB"/>
        </w:rPr>
        <w:t> </w:t>
      </w:r>
    </w:p>
    <w:p w14:paraId="3A30A7C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2 -If one of the postal administrations </w:t>
      </w:r>
      <w:proofErr w:type="gramStart"/>
      <w:r w:rsidRPr="00ED563D">
        <w:rPr>
          <w:rFonts w:ascii="Arial" w:eastAsia="Times New Roman" w:hAnsi="Arial" w:cs="Arial"/>
          <w:sz w:val="28"/>
          <w:szCs w:val="28"/>
          <w:lang w:val="en-GB"/>
        </w:rPr>
        <w:t>party</w:t>
      </w:r>
      <w:proofErr w:type="gramEnd"/>
      <w:r w:rsidRPr="00ED563D">
        <w:rPr>
          <w:rFonts w:ascii="Arial" w:eastAsia="Times New Roman" w:hAnsi="Arial" w:cs="Arial"/>
          <w:sz w:val="28"/>
          <w:szCs w:val="28"/>
          <w:lang w:val="en-GB"/>
        </w:rPr>
        <w:t xml:space="preserve"> to the case does not act on a proposal for arbitration within a period of six months, the International Bureau, if so requested, shall itself call upon the defaulting postal administration to appoint an arbitrator or shall itself appoint one ex officio. </w:t>
      </w:r>
    </w:p>
    <w:p w14:paraId="77A0B76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parties to the case may agree to appoint a single arbitrator which may be the International Bureau. </w:t>
      </w:r>
    </w:p>
    <w:p w14:paraId="6BA818B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decision of the arbitrators shall be taken by a majority of votes </w:t>
      </w:r>
    </w:p>
    <w:p w14:paraId="2ACA31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In the event of a tie, the arbitrators shall select another postal administration, not involved in the dispute either, to settle the matter. </w:t>
      </w:r>
      <w:r w:rsidRPr="00ED563D">
        <w:rPr>
          <w:rFonts w:ascii="Arial" w:eastAsia="Times New Roman" w:hAnsi="Arial" w:cs="Arial"/>
          <w:sz w:val="28"/>
          <w:szCs w:val="28"/>
          <w:lang w:val="en-GB"/>
        </w:rPr>
        <w:lastRenderedPageBreak/>
        <w:t>Should they fail to agree on the choice, this postal administration shall be appointed by the International Bureau from among postal administrations not proposed by the arbitrators.  </w:t>
      </w:r>
    </w:p>
    <w:p w14:paraId="29E64EC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If the dispute concerns one of the Agreements, the arbitrators may be appointed only from among the postal administrations that are parties to that Agreement. </w:t>
      </w:r>
    </w:p>
    <w:p w14:paraId="0369346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Six </w:t>
      </w:r>
    </w:p>
    <w:p w14:paraId="760C6D3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Final Provisions </w:t>
      </w:r>
    </w:p>
    <w:p w14:paraId="55C7E03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133 </w:t>
      </w:r>
    </w:p>
    <w:p w14:paraId="6FF10E5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Conditions for approval of proposals concerning the General Regulations </w:t>
      </w:r>
    </w:p>
    <w:p w14:paraId="0DBF3B0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To become effective, proposals submitted to Congress relating to these General Regulations shall be approved by </w:t>
      </w:r>
      <w:proofErr w:type="gramStart"/>
      <w:r w:rsidRPr="00ED563D">
        <w:rPr>
          <w:rFonts w:ascii="Arial" w:eastAsia="Times New Roman" w:hAnsi="Arial" w:cs="Arial"/>
          <w:sz w:val="28"/>
          <w:szCs w:val="28"/>
          <w:lang w:val="en-GB"/>
        </w:rPr>
        <w:t>a majority of</w:t>
      </w:r>
      <w:proofErr w:type="gramEnd"/>
      <w:r w:rsidRPr="00ED563D">
        <w:rPr>
          <w:rFonts w:ascii="Arial" w:eastAsia="Times New Roman" w:hAnsi="Arial" w:cs="Arial"/>
          <w:sz w:val="28"/>
          <w:szCs w:val="28"/>
          <w:lang w:val="en-GB"/>
        </w:rPr>
        <w:t xml:space="preserve"> the member countries represented at Congress and having the right to vote. At least two thirds of the member countries of the Union having the right to vote shall be present at the time of </w:t>
      </w:r>
      <w:proofErr w:type="gramStart"/>
      <w:r w:rsidRPr="00ED563D">
        <w:rPr>
          <w:rFonts w:ascii="Arial" w:eastAsia="Times New Roman" w:hAnsi="Arial" w:cs="Arial"/>
          <w:sz w:val="28"/>
          <w:szCs w:val="28"/>
          <w:lang w:val="en-GB"/>
        </w:rPr>
        <w:t>voting</w:t>
      </w:r>
      <w:proofErr w:type="gramEnd"/>
      <w:r w:rsidRPr="00ED563D">
        <w:rPr>
          <w:rFonts w:ascii="Arial" w:eastAsia="Times New Roman" w:hAnsi="Arial" w:cs="Arial"/>
          <w:sz w:val="28"/>
          <w:szCs w:val="28"/>
          <w:lang w:val="en-GB"/>
        </w:rPr>
        <w:t>  </w:t>
      </w:r>
    </w:p>
    <w:p w14:paraId="7C4944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134 </w:t>
      </w:r>
    </w:p>
    <w:p w14:paraId="21E344F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Proposals concerning the Agreements with the United Nations (Constitution, 9) </w:t>
      </w:r>
    </w:p>
    <w:p w14:paraId="26D8EB8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The conditions of approval referred to in Article 133 shall apply equally to proposals designed to amend the Agreements concluded between the Universal Postal Union and the United Nations, in so far as those Agreements do not lay down conditions for the amendment of the provisions they </w:t>
      </w:r>
      <w:proofErr w:type="gramStart"/>
      <w:r w:rsidRPr="00ED563D">
        <w:rPr>
          <w:rFonts w:ascii="Arial" w:eastAsia="Times New Roman" w:hAnsi="Arial" w:cs="Arial"/>
          <w:sz w:val="28"/>
          <w:szCs w:val="28"/>
          <w:lang w:val="en-GB"/>
        </w:rPr>
        <w:t>contain</w:t>
      </w:r>
      <w:proofErr w:type="gramEnd"/>
      <w:r w:rsidRPr="00ED563D">
        <w:rPr>
          <w:rFonts w:ascii="Arial" w:eastAsia="Times New Roman" w:hAnsi="Arial" w:cs="Arial"/>
          <w:sz w:val="28"/>
          <w:szCs w:val="28"/>
          <w:lang w:val="en-GB"/>
        </w:rPr>
        <w:t> </w:t>
      </w:r>
    </w:p>
    <w:p w14:paraId="6AD07E4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135 </w:t>
      </w:r>
    </w:p>
    <w:p w14:paraId="5B8A04C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Entry into force and duration of the General Regulations </w:t>
      </w:r>
    </w:p>
    <w:p w14:paraId="58E6E23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These General Regulations shall come into force on 1 January 2006 and shall remain in force for an indefinite period. </w:t>
      </w:r>
    </w:p>
    <w:p w14:paraId="2C807B1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In witness whereof the plenipotentiaries of the Governments of the member countries have signed these General Regulations in a single original which shall be deposited with the Director-General of the International Bureau. A copy thereof shall be delivered to each party by the International Bureau of the Universal Postal Union. </w:t>
      </w:r>
    </w:p>
    <w:p w14:paraId="57FE326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Done at Bucharest, 5 October 2004. </w:t>
      </w:r>
    </w:p>
    <w:p w14:paraId="4DDFD96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Universal Postal Convention </w:t>
      </w:r>
    </w:p>
    <w:p w14:paraId="1FA5262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Contents </w:t>
      </w:r>
    </w:p>
    <w:p w14:paraId="1DB5942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Part one </w:t>
      </w:r>
    </w:p>
    <w:p w14:paraId="5A01DB9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Rules applicable in common throughout the international postal service </w:t>
      </w:r>
    </w:p>
    <w:p w14:paraId="1452CD0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Sole chapter </w:t>
      </w:r>
    </w:p>
    <w:p w14:paraId="4790922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General Provisions </w:t>
      </w:r>
    </w:p>
    <w:p w14:paraId="1044EC9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“Article “ </w:t>
      </w:r>
    </w:p>
    <w:p w14:paraId="3F353CB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1-Definitions </w:t>
      </w:r>
    </w:p>
    <w:p w14:paraId="786611F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Designation of the entity or entities responsible for fulfilling the obligations arising from adherence to the Convention </w:t>
      </w:r>
    </w:p>
    <w:p w14:paraId="7ECCFFE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Universal postal service </w:t>
      </w:r>
    </w:p>
    <w:p w14:paraId="19816D6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Freedom of transit </w:t>
      </w:r>
    </w:p>
    <w:p w14:paraId="154DC17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Ownership of postal items. Withdrawal from the Post. Alteration or correction of address. Redirection. Return to sender of undeliverable </w:t>
      </w:r>
      <w:proofErr w:type="gramStart"/>
      <w:r w:rsidRPr="00ED563D">
        <w:rPr>
          <w:rFonts w:ascii="Arial" w:eastAsia="Times New Roman" w:hAnsi="Arial" w:cs="Arial"/>
          <w:sz w:val="28"/>
          <w:szCs w:val="28"/>
          <w:lang w:val="en-GB"/>
        </w:rPr>
        <w:t>items</w:t>
      </w:r>
      <w:proofErr w:type="gramEnd"/>
      <w:r w:rsidRPr="00ED563D">
        <w:rPr>
          <w:rFonts w:ascii="Arial" w:eastAsia="Times New Roman" w:hAnsi="Arial" w:cs="Arial"/>
          <w:sz w:val="28"/>
          <w:szCs w:val="28"/>
          <w:lang w:val="en-GB"/>
        </w:rPr>
        <w:t>  </w:t>
      </w:r>
    </w:p>
    <w:p w14:paraId="6304821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6 -Charges </w:t>
      </w:r>
    </w:p>
    <w:p w14:paraId="3EFEC61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7- Exemption from postal charges </w:t>
      </w:r>
    </w:p>
    <w:p w14:paraId="4F01C96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8 -Postage stamps </w:t>
      </w:r>
    </w:p>
    <w:p w14:paraId="1299447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9 -Postal security </w:t>
      </w:r>
    </w:p>
    <w:p w14:paraId="1CE4A2B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 Environment </w:t>
      </w:r>
    </w:p>
    <w:p w14:paraId="0A41ED6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11- Violations </w:t>
      </w:r>
    </w:p>
    <w:p w14:paraId="1E3DCD2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Part two </w:t>
      </w:r>
    </w:p>
    <w:p w14:paraId="43F5371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Rules applicable to letter post and postal parcels </w:t>
      </w:r>
    </w:p>
    <w:p w14:paraId="314FAEA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1 </w:t>
      </w:r>
    </w:p>
    <w:p w14:paraId="58ECC83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Provision of services </w:t>
      </w:r>
    </w:p>
    <w:p w14:paraId="0ECA982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 basic services </w:t>
      </w:r>
    </w:p>
    <w:p w14:paraId="0D3B579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13- Supplementary services </w:t>
      </w:r>
    </w:p>
    <w:p w14:paraId="389C5D1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14- Electronic mail, EMS integrated logistics and new services </w:t>
      </w:r>
    </w:p>
    <w:p w14:paraId="61AC841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15 -Items not admitted. Prohibitions </w:t>
      </w:r>
    </w:p>
    <w:p w14:paraId="3254316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16- Admissible radioactive materials and biological materials </w:t>
      </w:r>
    </w:p>
    <w:p w14:paraId="62F9495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17- Inquiries </w:t>
      </w:r>
    </w:p>
    <w:p w14:paraId="107E61A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18- Customs control. Customs duty and other fees </w:t>
      </w:r>
    </w:p>
    <w:p w14:paraId="5B75D4A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19 -Exchange of closed mails with military units </w:t>
      </w:r>
    </w:p>
    <w:p w14:paraId="526B19D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20 -Quality-of-service standards and targets </w:t>
      </w:r>
    </w:p>
    <w:p w14:paraId="71CA9EB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2 </w:t>
      </w:r>
    </w:p>
    <w:p w14:paraId="05380EB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Liability </w:t>
      </w:r>
    </w:p>
    <w:p w14:paraId="5298CDA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 Liability of postal administrations. Indemnities </w:t>
      </w:r>
    </w:p>
    <w:p w14:paraId="4B167DB2"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22 -Non-liability of postal administrations </w:t>
      </w:r>
    </w:p>
    <w:p w14:paraId="38E1036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23- Sender's liability </w:t>
      </w:r>
    </w:p>
    <w:p w14:paraId="2B4D972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24- Payment of indemnity </w:t>
      </w:r>
    </w:p>
    <w:p w14:paraId="5AABDD1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25- Possible recovery of the indemnity from the sender or the addressee </w:t>
      </w:r>
    </w:p>
    <w:p w14:paraId="0E4D070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26 -Reciprocity applicable to reservations concerning liability </w:t>
      </w:r>
    </w:p>
    <w:p w14:paraId="3C1486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3 </w:t>
      </w:r>
    </w:p>
    <w:p w14:paraId="7A6BF08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Provisions specific to letter post </w:t>
      </w:r>
    </w:p>
    <w:p w14:paraId="19F7E4E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27- Posting abroad of letter-post items </w:t>
      </w:r>
    </w:p>
    <w:p w14:paraId="56164F9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Part three </w:t>
      </w:r>
    </w:p>
    <w:p w14:paraId="30F8E2A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Charges </w:t>
      </w:r>
    </w:p>
    <w:p w14:paraId="571BBF0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Chapter 1 </w:t>
      </w:r>
    </w:p>
    <w:p w14:paraId="5E7BC59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Provisions specific to letter post </w:t>
      </w:r>
    </w:p>
    <w:p w14:paraId="4D57C9C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28 -Terminal dues. General provisions </w:t>
      </w:r>
    </w:p>
    <w:p w14:paraId="3BE3EF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29- Terminal dues. Provisions applicable to exchanges between countries in the target system </w:t>
      </w:r>
    </w:p>
    <w:p w14:paraId="325A25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30 -Terminal dues. Provisions applicable to flows to, from and between countries in the transitional system </w:t>
      </w:r>
    </w:p>
    <w:p w14:paraId="476AD3A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31 -Quality of Service Fund </w:t>
      </w:r>
    </w:p>
    <w:p w14:paraId="6846244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32- Transit charges </w:t>
      </w:r>
    </w:p>
    <w:p w14:paraId="65EB832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2 </w:t>
      </w:r>
    </w:p>
    <w:p w14:paraId="171244B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Other provisions </w:t>
      </w:r>
    </w:p>
    <w:p w14:paraId="32E2A4A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33 -Basic rates and provisions concerning air conveyance dues </w:t>
      </w:r>
    </w:p>
    <w:p w14:paraId="3BD4614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34 -Parcel post land and sea rates </w:t>
      </w:r>
    </w:p>
    <w:p w14:paraId="5DA4D83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35 -Authority of the POC to fix charges and rates </w:t>
      </w:r>
    </w:p>
    <w:p w14:paraId="1808177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Part four </w:t>
      </w:r>
    </w:p>
    <w:p w14:paraId="097812E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Final Provisions </w:t>
      </w:r>
    </w:p>
    <w:p w14:paraId="5E7930D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36- Conditions for approval of proposals concerning the Convention and the Regulations </w:t>
      </w:r>
    </w:p>
    <w:p w14:paraId="6A5429B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Reservations at Congress </w:t>
      </w:r>
    </w:p>
    <w:p w14:paraId="39D0F10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38- Entry into force and duration of the Convention </w:t>
      </w:r>
    </w:p>
    <w:p w14:paraId="1FBB5F1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Final Protocol to the Universal Postal Convention </w:t>
      </w:r>
    </w:p>
    <w:p w14:paraId="723B4B5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 </w:t>
      </w:r>
    </w:p>
    <w:p w14:paraId="67C5667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First -Ownership of postal items. Withdrawal from the Post. Alteration or correction of address </w:t>
      </w:r>
    </w:p>
    <w:p w14:paraId="1AF825B8" w14:textId="77777777" w:rsidR="00ED563D" w:rsidRPr="00BD5D66" w:rsidRDefault="00ED563D" w:rsidP="004B4C4B">
      <w:pPr>
        <w:spacing w:before="120" w:after="0" w:line="360" w:lineRule="auto"/>
        <w:rPr>
          <w:rFonts w:ascii="Arial" w:eastAsia="Times New Roman" w:hAnsi="Arial" w:cs="Arial"/>
          <w:sz w:val="28"/>
          <w:szCs w:val="28"/>
          <w:lang w:val="en-GB"/>
        </w:rPr>
      </w:pPr>
      <w:proofErr w:type="gramStart"/>
      <w:r w:rsidRPr="00BD5D66">
        <w:rPr>
          <w:rFonts w:ascii="Arial" w:eastAsia="Times New Roman" w:hAnsi="Arial" w:cs="Arial"/>
          <w:sz w:val="28"/>
          <w:szCs w:val="28"/>
          <w:lang w:val="en-GB"/>
        </w:rPr>
        <w:t>Second -Charges</w:t>
      </w:r>
      <w:proofErr w:type="gramEnd"/>
      <w:r w:rsidRPr="00BD5D66">
        <w:rPr>
          <w:rFonts w:ascii="Arial" w:eastAsia="Times New Roman" w:hAnsi="Arial" w:cs="Arial"/>
          <w:sz w:val="28"/>
          <w:szCs w:val="28"/>
          <w:lang w:val="en-GB"/>
        </w:rPr>
        <w:t> </w:t>
      </w:r>
    </w:p>
    <w:p w14:paraId="3CCBB273" w14:textId="77777777" w:rsidR="00ED563D" w:rsidRPr="00BD5D66" w:rsidRDefault="00ED563D" w:rsidP="004B4C4B">
      <w:pPr>
        <w:spacing w:before="120" w:after="0" w:line="360" w:lineRule="auto"/>
        <w:rPr>
          <w:rFonts w:ascii="Arial" w:eastAsia="Times New Roman" w:hAnsi="Arial" w:cs="Arial"/>
          <w:sz w:val="28"/>
          <w:szCs w:val="28"/>
          <w:lang w:val="en-GB"/>
        </w:rPr>
      </w:pPr>
      <w:proofErr w:type="gramStart"/>
      <w:r w:rsidRPr="00BD5D66">
        <w:rPr>
          <w:rFonts w:ascii="Arial" w:eastAsia="Times New Roman" w:hAnsi="Arial" w:cs="Arial"/>
          <w:sz w:val="28"/>
          <w:szCs w:val="28"/>
          <w:lang w:val="en-GB"/>
        </w:rPr>
        <w:t>Third -Exception</w:t>
      </w:r>
      <w:proofErr w:type="gramEnd"/>
      <w:r w:rsidRPr="00BD5D66">
        <w:rPr>
          <w:rFonts w:ascii="Arial" w:eastAsia="Times New Roman" w:hAnsi="Arial" w:cs="Arial"/>
          <w:sz w:val="28"/>
          <w:szCs w:val="28"/>
          <w:lang w:val="en-GB"/>
        </w:rPr>
        <w:t xml:space="preserve"> to the exemption of literature for the blind from postal charges </w:t>
      </w:r>
    </w:p>
    <w:p w14:paraId="6D89BED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Fourth-Basic services </w:t>
      </w:r>
    </w:p>
    <w:p w14:paraId="586C235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Fifth -Small packets </w:t>
      </w:r>
    </w:p>
    <w:p w14:paraId="47958306" w14:textId="77777777" w:rsidR="00ED563D" w:rsidRPr="00BD5D66" w:rsidRDefault="00ED563D" w:rsidP="004B4C4B">
      <w:pPr>
        <w:spacing w:before="120" w:after="0" w:line="360" w:lineRule="auto"/>
        <w:rPr>
          <w:rFonts w:ascii="Arial" w:eastAsia="Times New Roman" w:hAnsi="Arial" w:cs="Arial"/>
          <w:sz w:val="28"/>
          <w:szCs w:val="28"/>
          <w:lang w:val="en-GB"/>
        </w:rPr>
      </w:pPr>
      <w:proofErr w:type="gramStart"/>
      <w:r w:rsidRPr="00BD5D66">
        <w:rPr>
          <w:rFonts w:ascii="Arial" w:eastAsia="Times New Roman" w:hAnsi="Arial" w:cs="Arial"/>
          <w:sz w:val="28"/>
          <w:szCs w:val="28"/>
          <w:lang w:val="en-GB"/>
        </w:rPr>
        <w:t>Sixth-Advice</w:t>
      </w:r>
      <w:proofErr w:type="gramEnd"/>
      <w:r w:rsidRPr="00BD5D66">
        <w:rPr>
          <w:rFonts w:ascii="Arial" w:eastAsia="Times New Roman" w:hAnsi="Arial" w:cs="Arial"/>
          <w:sz w:val="28"/>
          <w:szCs w:val="28"/>
          <w:lang w:val="en-GB"/>
        </w:rPr>
        <w:t xml:space="preserve"> of delivery </w:t>
      </w:r>
    </w:p>
    <w:p w14:paraId="4DD047A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Seventh-International business reply service (IBRS) </w:t>
      </w:r>
    </w:p>
    <w:p w14:paraId="4A59E700" w14:textId="77777777" w:rsidR="00ED563D" w:rsidRPr="00BD5D66" w:rsidRDefault="00ED563D" w:rsidP="004B4C4B">
      <w:pPr>
        <w:spacing w:before="120" w:after="0" w:line="360" w:lineRule="auto"/>
        <w:rPr>
          <w:rFonts w:ascii="Arial" w:eastAsia="Times New Roman" w:hAnsi="Arial" w:cs="Arial"/>
          <w:sz w:val="28"/>
          <w:szCs w:val="28"/>
          <w:lang w:val="en-GB"/>
        </w:rPr>
      </w:pPr>
      <w:proofErr w:type="gramStart"/>
      <w:r w:rsidRPr="00BD5D66">
        <w:rPr>
          <w:rFonts w:ascii="Arial" w:eastAsia="Times New Roman" w:hAnsi="Arial" w:cs="Arial"/>
          <w:sz w:val="28"/>
          <w:szCs w:val="28"/>
          <w:lang w:val="en-GB"/>
        </w:rPr>
        <w:t>Eighth-Prohibitions</w:t>
      </w:r>
      <w:proofErr w:type="gramEnd"/>
      <w:r w:rsidRPr="00BD5D66">
        <w:rPr>
          <w:rFonts w:ascii="Arial" w:eastAsia="Times New Roman" w:hAnsi="Arial" w:cs="Arial"/>
          <w:sz w:val="28"/>
          <w:szCs w:val="28"/>
          <w:lang w:val="en-GB"/>
        </w:rPr>
        <w:t xml:space="preserve"> (letter post) </w:t>
      </w:r>
    </w:p>
    <w:p w14:paraId="75FFC536" w14:textId="77777777" w:rsidR="00ED563D" w:rsidRPr="00BD5D66" w:rsidRDefault="00ED563D" w:rsidP="004B4C4B">
      <w:pPr>
        <w:spacing w:before="120" w:after="0" w:line="360" w:lineRule="auto"/>
        <w:rPr>
          <w:rFonts w:ascii="Arial" w:eastAsia="Times New Roman" w:hAnsi="Arial" w:cs="Arial"/>
          <w:sz w:val="28"/>
          <w:szCs w:val="28"/>
          <w:lang w:val="en-GB"/>
        </w:rPr>
      </w:pPr>
      <w:proofErr w:type="gramStart"/>
      <w:r w:rsidRPr="00BD5D66">
        <w:rPr>
          <w:rFonts w:ascii="Arial" w:eastAsia="Times New Roman" w:hAnsi="Arial" w:cs="Arial"/>
          <w:sz w:val="28"/>
          <w:szCs w:val="28"/>
          <w:lang w:val="en-GB"/>
        </w:rPr>
        <w:t>Ninth-Prohibitions</w:t>
      </w:r>
      <w:proofErr w:type="gramEnd"/>
      <w:r w:rsidRPr="00BD5D66">
        <w:rPr>
          <w:rFonts w:ascii="Arial" w:eastAsia="Times New Roman" w:hAnsi="Arial" w:cs="Arial"/>
          <w:sz w:val="28"/>
          <w:szCs w:val="28"/>
          <w:lang w:val="en-GB"/>
        </w:rPr>
        <w:t xml:space="preserve"> (postal parcels) </w:t>
      </w:r>
    </w:p>
    <w:p w14:paraId="703D9D2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Tenth-Articles subject to customs duty </w:t>
      </w:r>
    </w:p>
    <w:p w14:paraId="06C1E637" w14:textId="77777777" w:rsidR="00ED563D" w:rsidRPr="00BD5D66" w:rsidRDefault="00ED563D" w:rsidP="004B4C4B">
      <w:pPr>
        <w:spacing w:before="120" w:after="0" w:line="360" w:lineRule="auto"/>
        <w:rPr>
          <w:rFonts w:ascii="Arial" w:eastAsia="Times New Roman" w:hAnsi="Arial" w:cs="Arial"/>
          <w:sz w:val="28"/>
          <w:szCs w:val="28"/>
          <w:lang w:val="en-GB"/>
        </w:rPr>
      </w:pPr>
      <w:proofErr w:type="gramStart"/>
      <w:r w:rsidRPr="00BD5D66">
        <w:rPr>
          <w:rFonts w:ascii="Arial" w:eastAsia="Times New Roman" w:hAnsi="Arial" w:cs="Arial"/>
          <w:sz w:val="28"/>
          <w:szCs w:val="28"/>
          <w:lang w:val="en-GB"/>
        </w:rPr>
        <w:t>Eleventh-Inquiries</w:t>
      </w:r>
      <w:proofErr w:type="gramEnd"/>
      <w:r w:rsidRPr="00BD5D66">
        <w:rPr>
          <w:rFonts w:ascii="Arial" w:eastAsia="Times New Roman" w:hAnsi="Arial" w:cs="Arial"/>
          <w:sz w:val="28"/>
          <w:szCs w:val="28"/>
          <w:lang w:val="en-GB"/>
        </w:rPr>
        <w:t> </w:t>
      </w:r>
    </w:p>
    <w:p w14:paraId="57A97CC2" w14:textId="77777777" w:rsidR="00ED563D" w:rsidRPr="00BD5D66" w:rsidRDefault="00ED563D" w:rsidP="004B4C4B">
      <w:pPr>
        <w:spacing w:before="120" w:after="0" w:line="360" w:lineRule="auto"/>
        <w:rPr>
          <w:rFonts w:ascii="Arial" w:eastAsia="Times New Roman" w:hAnsi="Arial" w:cs="Arial"/>
          <w:sz w:val="28"/>
          <w:szCs w:val="28"/>
          <w:lang w:val="en-GB"/>
        </w:rPr>
      </w:pPr>
      <w:proofErr w:type="spellStart"/>
      <w:r w:rsidRPr="00BD5D66">
        <w:rPr>
          <w:rFonts w:ascii="Arial" w:eastAsia="Times New Roman" w:hAnsi="Arial" w:cs="Arial"/>
          <w:sz w:val="28"/>
          <w:szCs w:val="28"/>
          <w:lang w:val="en-GB"/>
        </w:rPr>
        <w:t>Twelveth</w:t>
      </w:r>
      <w:proofErr w:type="spellEnd"/>
      <w:r w:rsidRPr="00BD5D66">
        <w:rPr>
          <w:rFonts w:ascii="Arial" w:eastAsia="Times New Roman" w:hAnsi="Arial" w:cs="Arial"/>
          <w:sz w:val="28"/>
          <w:szCs w:val="28"/>
          <w:lang w:val="en-GB"/>
        </w:rPr>
        <w:t>-Presentation-to-Customs charge </w:t>
      </w:r>
    </w:p>
    <w:p w14:paraId="1C2401D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Thirteenth-Posting abroad of letter-post items </w:t>
      </w:r>
    </w:p>
    <w:p w14:paraId="2C671CA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Fourteenth-Exceptional inward land rates </w:t>
      </w:r>
    </w:p>
    <w:p w14:paraId="0AC3D99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Fifteenth-Special tariff </w:t>
      </w:r>
    </w:p>
    <w:p w14:paraId="167F26F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Universal Postal Convention </w:t>
      </w:r>
    </w:p>
    <w:p w14:paraId="270577B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The undersigned, plenipotentiaries of the Governments of the member countries of the union, having regard to Article 22.3 of the Constitution of the Universal Postal Union concluded at Vienna on 10 July 1964, have by common consent and subject to Article 25.4 of the Constitution drawn up in this Convention the rules applicable throughout the international postal service.  </w:t>
      </w:r>
    </w:p>
    <w:p w14:paraId="17CD851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Part one </w:t>
      </w:r>
    </w:p>
    <w:p w14:paraId="42786BC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Rules applicable in common throughout the international postal service </w:t>
      </w:r>
    </w:p>
    <w:p w14:paraId="20CB544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Sole chapter </w:t>
      </w:r>
    </w:p>
    <w:p w14:paraId="336D47B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General Provisions </w:t>
      </w:r>
    </w:p>
    <w:p w14:paraId="02641C9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 </w:t>
      </w:r>
    </w:p>
    <w:p w14:paraId="55AA2ED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Definitions </w:t>
      </w:r>
    </w:p>
    <w:p w14:paraId="7CD3C15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1-For the purposes of the Universal Postal Convention, the following terms shall have the meanings defined below: </w:t>
      </w:r>
    </w:p>
    <w:p w14:paraId="62AD82F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1-1 International postal service:  Universal postal service: the permanent provision of quality basic postal services at all points in a member country's territory, for all customers, at affordable prices </w:t>
      </w:r>
    </w:p>
    <w:p w14:paraId="358645E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1.2 Closed mail: labelled bag or set of bags or other receptacles sealed with or without lead, containing postal </w:t>
      </w:r>
      <w:proofErr w:type="gramStart"/>
      <w:r w:rsidRPr="00BD5D66">
        <w:rPr>
          <w:rFonts w:ascii="Arial" w:eastAsia="Times New Roman" w:hAnsi="Arial" w:cs="Arial"/>
          <w:sz w:val="28"/>
          <w:szCs w:val="28"/>
          <w:lang w:val="en-GB"/>
        </w:rPr>
        <w:t>items</w:t>
      </w:r>
      <w:proofErr w:type="gramEnd"/>
      <w:r w:rsidRPr="00BD5D66">
        <w:rPr>
          <w:rFonts w:ascii="Arial" w:eastAsia="Times New Roman" w:hAnsi="Arial" w:cs="Arial"/>
          <w:sz w:val="28"/>
          <w:szCs w:val="28"/>
          <w:lang w:val="en-GB"/>
        </w:rPr>
        <w:t> </w:t>
      </w:r>
    </w:p>
    <w:p w14:paraId="7B337DC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1.3 Transit à </w:t>
      </w:r>
      <w:proofErr w:type="spellStart"/>
      <w:r w:rsidRPr="00BD5D66">
        <w:rPr>
          <w:rFonts w:ascii="Arial" w:eastAsia="Times New Roman" w:hAnsi="Arial" w:cs="Arial"/>
          <w:sz w:val="28"/>
          <w:szCs w:val="28"/>
          <w:lang w:val="en-GB"/>
        </w:rPr>
        <w:t>découvert</w:t>
      </w:r>
      <w:proofErr w:type="spellEnd"/>
      <w:r w:rsidRPr="00BD5D66">
        <w:rPr>
          <w:rFonts w:ascii="Arial" w:eastAsia="Times New Roman" w:hAnsi="Arial" w:cs="Arial"/>
          <w:sz w:val="28"/>
          <w:szCs w:val="28"/>
          <w:lang w:val="en-GB"/>
        </w:rPr>
        <w:t xml:space="preserve">: open transit through an intermediate country, of items whose number or weight does not justify the makeup of closed mails for the destination </w:t>
      </w:r>
      <w:proofErr w:type="gramStart"/>
      <w:r w:rsidRPr="00BD5D66">
        <w:rPr>
          <w:rFonts w:ascii="Arial" w:eastAsia="Times New Roman" w:hAnsi="Arial" w:cs="Arial"/>
          <w:sz w:val="28"/>
          <w:szCs w:val="28"/>
          <w:lang w:val="en-GB"/>
        </w:rPr>
        <w:t>country</w:t>
      </w:r>
      <w:proofErr w:type="gramEnd"/>
      <w:r w:rsidRPr="00BD5D66">
        <w:rPr>
          <w:rFonts w:ascii="Arial" w:eastAsia="Times New Roman" w:hAnsi="Arial" w:cs="Arial"/>
          <w:sz w:val="28"/>
          <w:szCs w:val="28"/>
          <w:lang w:val="en-GB"/>
        </w:rPr>
        <w:t> </w:t>
      </w:r>
    </w:p>
    <w:p w14:paraId="016D78F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1.3 Postal item: generic term for anything sent by the postal services (post, parcel post, money orders, etc.) </w:t>
      </w:r>
    </w:p>
    <w:p w14:paraId="5FC55ED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 xml:space="preserve">1.4 Terminal dues: remuneration owed to the postal administration of destination the dispatching postal administration in compensation for the costs incurred in the country of destination for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w:t>
      </w:r>
      <w:proofErr w:type="gramStart"/>
      <w:r w:rsidRPr="00BD5D66">
        <w:rPr>
          <w:rFonts w:ascii="Arial" w:eastAsia="Times New Roman" w:hAnsi="Arial" w:cs="Arial"/>
          <w:sz w:val="28"/>
          <w:szCs w:val="28"/>
          <w:lang w:val="en-GB"/>
        </w:rPr>
        <w:t>received</w:t>
      </w:r>
      <w:proofErr w:type="gramEnd"/>
      <w:r w:rsidRPr="00BD5D66">
        <w:rPr>
          <w:rFonts w:ascii="Arial" w:eastAsia="Times New Roman" w:hAnsi="Arial" w:cs="Arial"/>
          <w:sz w:val="28"/>
          <w:szCs w:val="28"/>
          <w:lang w:val="en-GB"/>
        </w:rPr>
        <w:t> </w:t>
      </w:r>
    </w:p>
    <w:p w14:paraId="31D414C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1.5 Transit charges: remuneration for services rendered by a carrier in the country crossed (postal administration, other </w:t>
      </w:r>
      <w:proofErr w:type="gramStart"/>
      <w:r w:rsidRPr="00BD5D66">
        <w:rPr>
          <w:rFonts w:ascii="Arial" w:eastAsia="Times New Roman" w:hAnsi="Arial" w:cs="Arial"/>
          <w:sz w:val="28"/>
          <w:szCs w:val="28"/>
          <w:lang w:val="en-GB"/>
        </w:rPr>
        <w:t>service</w:t>
      </w:r>
      <w:proofErr w:type="gramEnd"/>
      <w:r w:rsidRPr="00BD5D66">
        <w:rPr>
          <w:rFonts w:ascii="Arial" w:eastAsia="Times New Roman" w:hAnsi="Arial" w:cs="Arial"/>
          <w:sz w:val="28"/>
          <w:szCs w:val="28"/>
          <w:lang w:val="en-GB"/>
        </w:rPr>
        <w:t xml:space="preserve"> or combination of the two) in respect of the land, sea and/or air transit of mails. </w:t>
      </w:r>
    </w:p>
    <w:p w14:paraId="302EF8B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1.6 Inward land rate: remuneration owed to the postal administration of destination by the dispatching postal administration in compensation for the costs incurred in the country of destination for parcels </w:t>
      </w:r>
      <w:proofErr w:type="gramStart"/>
      <w:r w:rsidRPr="00BD5D66">
        <w:rPr>
          <w:rFonts w:ascii="Arial" w:eastAsia="Times New Roman" w:hAnsi="Arial" w:cs="Arial"/>
          <w:sz w:val="28"/>
          <w:szCs w:val="28"/>
          <w:lang w:val="en-GB"/>
        </w:rPr>
        <w:t>received</w:t>
      </w:r>
      <w:proofErr w:type="gramEnd"/>
      <w:r w:rsidRPr="00BD5D66">
        <w:rPr>
          <w:rFonts w:ascii="Arial" w:eastAsia="Times New Roman" w:hAnsi="Arial" w:cs="Arial"/>
          <w:sz w:val="28"/>
          <w:szCs w:val="28"/>
          <w:lang w:val="en-GB"/>
        </w:rPr>
        <w:t> </w:t>
      </w:r>
    </w:p>
    <w:p w14:paraId="1507F16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1.8 Transit land rate: remuneration owed for services rendered by a carrier in the country crossed (postal administration, other service or combination of the two) in respect of the land and/or air transit of parcels through its </w:t>
      </w:r>
      <w:proofErr w:type="gramStart"/>
      <w:r w:rsidRPr="00BD5D66">
        <w:rPr>
          <w:rFonts w:ascii="Arial" w:eastAsia="Times New Roman" w:hAnsi="Arial" w:cs="Arial"/>
          <w:sz w:val="28"/>
          <w:szCs w:val="28"/>
          <w:lang w:val="en-GB"/>
        </w:rPr>
        <w:t>territory</w:t>
      </w:r>
      <w:proofErr w:type="gramEnd"/>
      <w:r w:rsidRPr="00BD5D66">
        <w:rPr>
          <w:rFonts w:ascii="Arial" w:eastAsia="Times New Roman" w:hAnsi="Arial" w:cs="Arial"/>
          <w:sz w:val="28"/>
          <w:szCs w:val="28"/>
          <w:lang w:val="en-GB"/>
        </w:rPr>
        <w:t> </w:t>
      </w:r>
    </w:p>
    <w:p w14:paraId="6CC3BD8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1.9 Sea rate: remuneration owed for services rendered by a carrier (postal administration, other </w:t>
      </w:r>
      <w:proofErr w:type="gramStart"/>
      <w:r w:rsidRPr="00BD5D66">
        <w:rPr>
          <w:rFonts w:ascii="Arial" w:eastAsia="Times New Roman" w:hAnsi="Arial" w:cs="Arial"/>
          <w:sz w:val="28"/>
          <w:szCs w:val="28"/>
          <w:lang w:val="en-GB"/>
        </w:rPr>
        <w:t>service</w:t>
      </w:r>
      <w:proofErr w:type="gramEnd"/>
      <w:r w:rsidRPr="00BD5D66">
        <w:rPr>
          <w:rFonts w:ascii="Arial" w:eastAsia="Times New Roman" w:hAnsi="Arial" w:cs="Arial"/>
          <w:sz w:val="28"/>
          <w:szCs w:val="28"/>
          <w:lang w:val="en-GB"/>
        </w:rPr>
        <w:t xml:space="preserve"> or a combination of the two) participating in the sea conveyance of parcels. </w:t>
      </w:r>
    </w:p>
    <w:p w14:paraId="2C49B83C" w14:textId="77777777" w:rsidR="00ED563D" w:rsidRPr="00BD5D66" w:rsidRDefault="00ED563D" w:rsidP="004B4C4B">
      <w:pPr>
        <w:spacing w:before="120" w:after="0" w:line="360" w:lineRule="auto"/>
        <w:rPr>
          <w:rFonts w:ascii="Arial" w:eastAsia="Times New Roman" w:hAnsi="Arial" w:cs="Arial"/>
          <w:b/>
          <w:bCs/>
          <w:sz w:val="28"/>
          <w:szCs w:val="28"/>
          <w:lang w:val="en-GB"/>
        </w:rPr>
      </w:pPr>
      <w:r w:rsidRPr="00BD5D66">
        <w:rPr>
          <w:rFonts w:ascii="Arial" w:eastAsia="Times New Roman" w:hAnsi="Arial" w:cs="Arial"/>
          <w:b/>
          <w:bCs/>
          <w:sz w:val="28"/>
          <w:szCs w:val="28"/>
          <w:lang w:val="en-GB"/>
        </w:rPr>
        <w:t>Article 2 </w:t>
      </w:r>
    </w:p>
    <w:p w14:paraId="232D9C7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Designation of the entity or entities responsible for fulfilling the obligations arising from adherence to the Convention </w:t>
      </w:r>
    </w:p>
    <w:p w14:paraId="27D7F2F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1 -Member countries shall notify the International Bureau, within six months of the end of Congress, of the name and address of the governmental body responsible for overseeing postal affairs. Within six months of the end of Congress, member countries shall also provide the International Bureau with the name and address of the operator or operators officially designated to operate postal services and to fulfil the obligations arising from the Acts of the Union on their territory. Between Congresses, changes in the governmental bodies and the officially </w:t>
      </w:r>
      <w:r w:rsidRPr="00BD5D66">
        <w:rPr>
          <w:rFonts w:ascii="Arial" w:eastAsia="Times New Roman" w:hAnsi="Arial" w:cs="Arial"/>
          <w:sz w:val="28"/>
          <w:szCs w:val="28"/>
          <w:lang w:val="en-GB"/>
        </w:rPr>
        <w:lastRenderedPageBreak/>
        <w:t xml:space="preserve">designated operators shall be notified to the International Bureau </w:t>
      </w:r>
      <w:proofErr w:type="gramStart"/>
      <w:r w:rsidRPr="00BD5D66">
        <w:rPr>
          <w:rFonts w:ascii="Arial" w:eastAsia="Times New Roman" w:hAnsi="Arial" w:cs="Arial"/>
          <w:sz w:val="28"/>
          <w:szCs w:val="28"/>
          <w:lang w:val="en-GB"/>
        </w:rPr>
        <w:t>as soon as possible</w:t>
      </w:r>
      <w:proofErr w:type="gramEnd"/>
      <w:r w:rsidRPr="00BD5D66">
        <w:rPr>
          <w:rFonts w:ascii="Arial" w:eastAsia="Times New Roman" w:hAnsi="Arial" w:cs="Arial"/>
          <w:sz w:val="28"/>
          <w:szCs w:val="28"/>
          <w:lang w:val="en-GB"/>
        </w:rPr>
        <w:t> </w:t>
      </w:r>
    </w:p>
    <w:p w14:paraId="2291E6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 </w:t>
      </w:r>
    </w:p>
    <w:p w14:paraId="5251CDE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3- Universal postal service </w:t>
      </w:r>
    </w:p>
    <w:p w14:paraId="2753E95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1.  In order to support the concept of the single postal territory of the Union, member countries shall ensure that all users/customers enjoy the right to a universal postal service involving the permanent provision of quality basic postal services at all points in their territory, at affordable prices. </w:t>
      </w:r>
    </w:p>
    <w:p w14:paraId="592A5AD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2. With this aim in view, member countries shall set forth, within the framework of their national postal legislation or by other customary means, the scope of the postal services offered and the requirement for quality and affordable prices, </w:t>
      </w:r>
      <w:proofErr w:type="gramStart"/>
      <w:r w:rsidRPr="00ED563D">
        <w:rPr>
          <w:rFonts w:ascii="Arial" w:eastAsia="Times New Roman" w:hAnsi="Arial" w:cs="Arial"/>
          <w:sz w:val="28"/>
          <w:szCs w:val="28"/>
          <w:lang w:val="en-GB"/>
        </w:rPr>
        <w:t>taking into account</w:t>
      </w:r>
      <w:proofErr w:type="gramEnd"/>
      <w:r w:rsidRPr="00ED563D">
        <w:rPr>
          <w:rFonts w:ascii="Arial" w:eastAsia="Times New Roman" w:hAnsi="Arial" w:cs="Arial"/>
          <w:sz w:val="28"/>
          <w:szCs w:val="28"/>
          <w:lang w:val="en-GB"/>
        </w:rPr>
        <w:t xml:space="preserve"> both the needs of the population and their national conditions.  </w:t>
      </w:r>
    </w:p>
    <w:p w14:paraId="48EC779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3. Member countries shall ensure that the offers of postal services and quality standards will be achieved by the operators responsible for providing the universal postal service </w:t>
      </w:r>
    </w:p>
    <w:p w14:paraId="32B5F67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4. Member countries shall ensure that the universal postal service is provided on a viable basis, thus guaranteeing its sustainability. </w:t>
      </w:r>
    </w:p>
    <w:p w14:paraId="09BCF5B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4 </w:t>
      </w:r>
    </w:p>
    <w:p w14:paraId="312A659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Freedom of transit </w:t>
      </w:r>
    </w:p>
    <w:p w14:paraId="42870C1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1 -The principle of the freedom of transit is set forth in Article 1 of the Constitution. It shall carry with it the obligation for each postal administration to forward always by the quickest routes and the most secure means which it uses for its own items, closed mails and à </w:t>
      </w:r>
      <w:proofErr w:type="spellStart"/>
      <w:r w:rsidRPr="00ED563D">
        <w:rPr>
          <w:rFonts w:ascii="Arial" w:eastAsia="Times New Roman" w:hAnsi="Arial" w:cs="Arial"/>
          <w:sz w:val="28"/>
          <w:szCs w:val="28"/>
          <w:lang w:val="en-GB"/>
        </w:rPr>
        <w:t>découvert</w:t>
      </w:r>
      <w:proofErr w:type="spellEnd"/>
      <w:r w:rsidRPr="00ED563D">
        <w:rPr>
          <w:rFonts w:ascii="Arial" w:eastAsia="Times New Roman" w:hAnsi="Arial" w:cs="Arial"/>
          <w:sz w:val="28"/>
          <w:szCs w:val="28"/>
          <w:lang w:val="en-GB"/>
        </w:rPr>
        <w:t xml:space="preserve"> letter-post items which are passed to it by another administration. This principle shall also apply to missent items or mails.  </w:t>
      </w:r>
    </w:p>
    <w:p w14:paraId="51E8CDB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2 -Member countries which do not participate in the exchange of letters containing perishable biological substances or radioactive substances shall have the option of not admitting these items in transit à </w:t>
      </w:r>
      <w:proofErr w:type="spellStart"/>
      <w:r w:rsidRPr="00ED563D">
        <w:rPr>
          <w:rFonts w:ascii="Arial" w:eastAsia="Times New Roman" w:hAnsi="Arial" w:cs="Arial"/>
          <w:sz w:val="28"/>
          <w:szCs w:val="28"/>
          <w:lang w:val="en-GB"/>
        </w:rPr>
        <w:t>découvert</w:t>
      </w:r>
      <w:proofErr w:type="spellEnd"/>
      <w:r w:rsidRPr="00ED563D">
        <w:rPr>
          <w:rFonts w:ascii="Arial" w:eastAsia="Times New Roman" w:hAnsi="Arial" w:cs="Arial"/>
          <w:sz w:val="28"/>
          <w:szCs w:val="28"/>
          <w:lang w:val="en-GB"/>
        </w:rPr>
        <w:t xml:space="preserve"> through their territory. The same shall apply to letter-post items other than letters, </w:t>
      </w:r>
      <w:proofErr w:type="gramStart"/>
      <w:r w:rsidRPr="00ED563D">
        <w:rPr>
          <w:rFonts w:ascii="Arial" w:eastAsia="Times New Roman" w:hAnsi="Arial" w:cs="Arial"/>
          <w:sz w:val="28"/>
          <w:szCs w:val="28"/>
          <w:lang w:val="en-GB"/>
        </w:rPr>
        <w:t>postcards</w:t>
      </w:r>
      <w:proofErr w:type="gramEnd"/>
      <w:r w:rsidRPr="00ED563D">
        <w:rPr>
          <w:rFonts w:ascii="Arial" w:eastAsia="Times New Roman" w:hAnsi="Arial" w:cs="Arial"/>
          <w:sz w:val="28"/>
          <w:szCs w:val="28"/>
          <w:lang w:val="en-GB"/>
        </w:rPr>
        <w:t xml:space="preserve"> and literature for the blind. It shall also apply to printed papers, periodicals, magazines, small </w:t>
      </w:r>
      <w:proofErr w:type="gramStart"/>
      <w:r w:rsidRPr="00ED563D">
        <w:rPr>
          <w:rFonts w:ascii="Arial" w:eastAsia="Times New Roman" w:hAnsi="Arial" w:cs="Arial"/>
          <w:sz w:val="28"/>
          <w:szCs w:val="28"/>
          <w:lang w:val="en-GB"/>
        </w:rPr>
        <w:t>packets</w:t>
      </w:r>
      <w:proofErr w:type="gramEnd"/>
      <w:r w:rsidRPr="00ED563D">
        <w:rPr>
          <w:rFonts w:ascii="Arial" w:eastAsia="Times New Roman" w:hAnsi="Arial" w:cs="Arial"/>
          <w:sz w:val="28"/>
          <w:szCs w:val="28"/>
          <w:lang w:val="en-GB"/>
        </w:rPr>
        <w:t xml:space="preserve"> and M bags the content of which does not satisfy the legal requirements governing the conditions of their publication or circulation in the country crossed.  </w:t>
      </w:r>
    </w:p>
    <w:p w14:paraId="6B27BD4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3 -Freedom of transit for postal parcels to be forwarded by land and sea routes shall be limited to the territory of the countries taking part in this service </w:t>
      </w:r>
    </w:p>
    <w:p w14:paraId="6E94BBD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Freedom of transit for air parcels shall be guaranteed throughout the territory of the Union. However, member countries which do not operate the postal parcels service shall not be required to forward air parcels by </w:t>
      </w:r>
      <w:proofErr w:type="gramStart"/>
      <w:r w:rsidRPr="00ED563D">
        <w:rPr>
          <w:rFonts w:ascii="Arial" w:eastAsia="Times New Roman" w:hAnsi="Arial" w:cs="Arial"/>
          <w:sz w:val="28"/>
          <w:szCs w:val="28"/>
          <w:lang w:val="en-GB"/>
        </w:rPr>
        <w:t>surface</w:t>
      </w:r>
      <w:proofErr w:type="gramEnd"/>
      <w:r w:rsidRPr="00ED563D">
        <w:rPr>
          <w:rFonts w:ascii="Arial" w:eastAsia="Times New Roman" w:hAnsi="Arial" w:cs="Arial"/>
          <w:sz w:val="28"/>
          <w:szCs w:val="28"/>
          <w:lang w:val="en-GB"/>
        </w:rPr>
        <w:t> </w:t>
      </w:r>
    </w:p>
    <w:p w14:paraId="5AF7BE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If a member country fails to observe the provisions regarding freedom of transit, other member countries may discontinue their postal service with that country. </w:t>
      </w:r>
    </w:p>
    <w:p w14:paraId="6D65CDB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5 </w:t>
      </w:r>
    </w:p>
    <w:p w14:paraId="7590CF7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Ownership of postal items. Withdrawal from the post. Alteration or correction of address. Redirection. Return to sender of undeliverable </w:t>
      </w:r>
      <w:proofErr w:type="gramStart"/>
      <w:r w:rsidRPr="00ED563D">
        <w:rPr>
          <w:rFonts w:ascii="Arial" w:eastAsia="Times New Roman" w:hAnsi="Arial" w:cs="Arial"/>
          <w:sz w:val="28"/>
          <w:szCs w:val="28"/>
          <w:lang w:val="en-GB"/>
        </w:rPr>
        <w:t>items</w:t>
      </w:r>
      <w:proofErr w:type="gramEnd"/>
      <w:r w:rsidRPr="00ED563D">
        <w:rPr>
          <w:rFonts w:ascii="Arial" w:eastAsia="Times New Roman" w:hAnsi="Arial" w:cs="Arial"/>
          <w:sz w:val="28"/>
          <w:szCs w:val="28"/>
          <w:lang w:val="en-GB"/>
        </w:rPr>
        <w:t> </w:t>
      </w:r>
    </w:p>
    <w:p w14:paraId="4F743C9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A postal item shall remain the property of the sender until it is delivered to the rightful owner, except when the item has been seized in pursuance of the legislation of the country of origin or destination and, in case of application of Article 15.2.1.1 or 15.3, in accordance with the legislation of the country of transit. </w:t>
      </w:r>
    </w:p>
    <w:p w14:paraId="3945021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2 -The sender of a postal item may have it withdrawn from the post or have its address altered or corrected. The charges and other conditions are laid down in the </w:t>
      </w:r>
      <w:proofErr w:type="gramStart"/>
      <w:r w:rsidRPr="00ED563D">
        <w:rPr>
          <w:rFonts w:ascii="Arial" w:eastAsia="Times New Roman" w:hAnsi="Arial" w:cs="Arial"/>
          <w:sz w:val="28"/>
          <w:szCs w:val="28"/>
          <w:lang w:val="en-GB"/>
        </w:rPr>
        <w:t>Regulations</w:t>
      </w:r>
      <w:proofErr w:type="gramEnd"/>
      <w:r w:rsidRPr="00ED563D">
        <w:rPr>
          <w:rFonts w:ascii="Arial" w:eastAsia="Times New Roman" w:hAnsi="Arial" w:cs="Arial"/>
          <w:sz w:val="28"/>
          <w:szCs w:val="28"/>
          <w:lang w:val="en-GB"/>
        </w:rPr>
        <w:t>  </w:t>
      </w:r>
    </w:p>
    <w:p w14:paraId="276CE2C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3 -Member countries shall provide for the redirection of postal items, if an addressee has changed his address, and for the return to sender of undeliverable items. The charges and other conditions are laid down in the Regulations. </w:t>
      </w:r>
    </w:p>
    <w:p w14:paraId="174594C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6 </w:t>
      </w:r>
    </w:p>
    <w:p w14:paraId="6369B35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Charges </w:t>
      </w:r>
    </w:p>
    <w:p w14:paraId="6912060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charges for the various international postal and special services shall be set by the postal administrations in accordance with the principles set out in the Convention and the Regulations. They shall in principle be related to the costs of providing these services. </w:t>
      </w:r>
    </w:p>
    <w:p w14:paraId="737DB97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administration of origin shall fix the postage charges for the conveyance of letter- and parcel-post items. The postage charges shall cover delivery of the items to the place of address provided that this delivery service is operated in the country of destination for the items in question.  </w:t>
      </w:r>
    </w:p>
    <w:p w14:paraId="394202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charges collected, including those laid down for guideline purposes in the Acts, shall be at least equal to those collected on internal service items presenting the same characteristics (category, quantity, handling time, etc.). </w:t>
      </w:r>
    </w:p>
    <w:p w14:paraId="34592A8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4 -Postal administrations shall be authorized to exceed any guideline charges appearing in the Acts. </w:t>
      </w:r>
    </w:p>
    <w:p w14:paraId="5BC10B6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Above the minimum level of charges laid down in 3, postal administrations may allow reduced charges based on their internal </w:t>
      </w:r>
      <w:r w:rsidRPr="00ED563D">
        <w:rPr>
          <w:rFonts w:ascii="Arial" w:eastAsia="Times New Roman" w:hAnsi="Arial" w:cs="Arial"/>
          <w:sz w:val="28"/>
          <w:szCs w:val="28"/>
          <w:lang w:val="en-GB"/>
        </w:rPr>
        <w:lastRenderedPageBreak/>
        <w:t>legislation for letter-post items and parcels posted in their country. They may, for instance, give preferential rates to major users of the Post.  </w:t>
      </w:r>
    </w:p>
    <w:p w14:paraId="17E0500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6 -No postal charge of any kind may be collected from customers other than those provided for in the Acts </w:t>
      </w:r>
    </w:p>
    <w:p w14:paraId="136A166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7 -where otherwise provided in the Acts, each postal administration shall retain the charges which it has collected </w:t>
      </w:r>
    </w:p>
    <w:p w14:paraId="67EB01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7 </w:t>
      </w:r>
    </w:p>
    <w:p w14:paraId="3DB1FEA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Exemption from postal charges </w:t>
      </w:r>
    </w:p>
    <w:p w14:paraId="70822D7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Principle </w:t>
      </w:r>
    </w:p>
    <w:p w14:paraId="4D1648C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1.1 Cases of exemption from postal charges, as meaning exemption from postal prepayment, shall be expressly laid down by the Convention. Nonetheless, the Regulations may provide for both exemption from postal prepayment and exemption from payment of transit charges, terminal dues and inward rates for letter-post items and postal parcels relating to the postal service sent by postal administrations and Restricted Unions. Furthermore, letter-post items and postal parcels sent by the UPU International Bureau to Restricted Unions and postal administrations shall </w:t>
      </w:r>
      <w:proofErr w:type="gramStart"/>
      <w:r w:rsidRPr="00ED563D">
        <w:rPr>
          <w:rFonts w:ascii="Arial" w:eastAsia="Times New Roman" w:hAnsi="Arial" w:cs="Arial"/>
          <w:sz w:val="28"/>
          <w:szCs w:val="28"/>
          <w:lang w:val="en-GB"/>
        </w:rPr>
        <w:t>be considered to be</w:t>
      </w:r>
      <w:proofErr w:type="gramEnd"/>
      <w:r w:rsidRPr="00ED563D">
        <w:rPr>
          <w:rFonts w:ascii="Arial" w:eastAsia="Times New Roman" w:hAnsi="Arial" w:cs="Arial"/>
          <w:sz w:val="28"/>
          <w:szCs w:val="28"/>
          <w:lang w:val="en-GB"/>
        </w:rPr>
        <w:t xml:space="preserve"> items relating to the postal service and shall be exempted from all postal charges. However, the administration of origin shall have the option of collecting air surcharges on the latter items. </w:t>
      </w:r>
    </w:p>
    <w:p w14:paraId="6AF2D68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Prisoners of war and civilian internees </w:t>
      </w:r>
    </w:p>
    <w:p w14:paraId="011CE9E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2.1 </w:t>
      </w:r>
      <w:proofErr w:type="spellStart"/>
      <w:r w:rsidRPr="00ED563D">
        <w:rPr>
          <w:rFonts w:ascii="Arial" w:eastAsia="Times New Roman" w:hAnsi="Arial" w:cs="Arial"/>
          <w:sz w:val="28"/>
          <w:szCs w:val="28"/>
          <w:lang w:val="en-GB"/>
        </w:rPr>
        <w:t>Letterpost</w:t>
      </w:r>
      <w:proofErr w:type="spellEnd"/>
      <w:r w:rsidRPr="00ED563D">
        <w:rPr>
          <w:rFonts w:ascii="Arial" w:eastAsia="Times New Roman" w:hAnsi="Arial" w:cs="Arial"/>
          <w:sz w:val="28"/>
          <w:szCs w:val="28"/>
          <w:lang w:val="en-GB"/>
        </w:rPr>
        <w:t xml:space="preserve"> items, postal parcels and postal financial services items addressed to or sent by prisoners of war, either direct or through the offices mentioned in the Regulations of the Convention and of the Postal Payment Services </w:t>
      </w:r>
      <w:proofErr w:type="spellStart"/>
      <w:proofErr w:type="gramStart"/>
      <w:r w:rsidRPr="00ED563D">
        <w:rPr>
          <w:rFonts w:ascii="Arial" w:eastAsia="Times New Roman" w:hAnsi="Arial" w:cs="Arial"/>
          <w:sz w:val="28"/>
          <w:szCs w:val="28"/>
          <w:lang w:val="en-GB"/>
        </w:rPr>
        <w:t>Agreement,shall</w:t>
      </w:r>
      <w:proofErr w:type="spellEnd"/>
      <w:proofErr w:type="gramEnd"/>
      <w:r w:rsidRPr="00ED563D">
        <w:rPr>
          <w:rFonts w:ascii="Arial" w:eastAsia="Times New Roman" w:hAnsi="Arial" w:cs="Arial"/>
          <w:sz w:val="28"/>
          <w:szCs w:val="28"/>
          <w:lang w:val="en-GB"/>
        </w:rPr>
        <w:t xml:space="preserve"> be exempt from all postal charges, with the exception of air surcharges. Belligerents apprehended and </w:t>
      </w:r>
      <w:r w:rsidRPr="00ED563D">
        <w:rPr>
          <w:rFonts w:ascii="Arial" w:eastAsia="Times New Roman" w:hAnsi="Arial" w:cs="Arial"/>
          <w:sz w:val="28"/>
          <w:szCs w:val="28"/>
          <w:lang w:val="en-GB"/>
        </w:rPr>
        <w:lastRenderedPageBreak/>
        <w:t xml:space="preserve">interned in a neutral country shall be classed with prisoners of war proper so far as the application of the foregoing provisions is </w:t>
      </w:r>
      <w:proofErr w:type="gramStart"/>
      <w:r w:rsidRPr="00ED563D">
        <w:rPr>
          <w:rFonts w:ascii="Arial" w:eastAsia="Times New Roman" w:hAnsi="Arial" w:cs="Arial"/>
          <w:sz w:val="28"/>
          <w:szCs w:val="28"/>
          <w:lang w:val="en-GB"/>
        </w:rPr>
        <w:t>concerned</w:t>
      </w:r>
      <w:proofErr w:type="gramEnd"/>
      <w:r w:rsidRPr="00ED563D">
        <w:rPr>
          <w:rFonts w:ascii="Arial" w:eastAsia="Times New Roman" w:hAnsi="Arial" w:cs="Arial"/>
          <w:sz w:val="28"/>
          <w:szCs w:val="28"/>
          <w:lang w:val="en-GB"/>
        </w:rPr>
        <w:t> </w:t>
      </w:r>
    </w:p>
    <w:p w14:paraId="4D45723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2.2 The provisions set out under Clause 2.1 shall also apply to </w:t>
      </w:r>
      <w:proofErr w:type="spellStart"/>
      <w:r w:rsidRPr="00ED563D">
        <w:rPr>
          <w:rFonts w:ascii="Arial" w:eastAsia="Times New Roman" w:hAnsi="Arial" w:cs="Arial"/>
          <w:sz w:val="28"/>
          <w:szCs w:val="28"/>
          <w:lang w:val="en-GB"/>
        </w:rPr>
        <w:t>letterpost</w:t>
      </w:r>
      <w:proofErr w:type="spellEnd"/>
      <w:r w:rsidRPr="00ED563D">
        <w:rPr>
          <w:rFonts w:ascii="Arial" w:eastAsia="Times New Roman" w:hAnsi="Arial" w:cs="Arial"/>
          <w:sz w:val="28"/>
          <w:szCs w:val="28"/>
          <w:lang w:val="en-GB"/>
        </w:rPr>
        <w:t xml:space="preserve"> items, postal parcels and postal financial services items originating in other countries and addressed to </w:t>
      </w:r>
      <w:proofErr w:type="spellStart"/>
      <w:r w:rsidRPr="00ED563D">
        <w:rPr>
          <w:rFonts w:ascii="Arial" w:eastAsia="Times New Roman" w:hAnsi="Arial" w:cs="Arial"/>
          <w:sz w:val="28"/>
          <w:szCs w:val="28"/>
          <w:lang w:val="en-GB"/>
        </w:rPr>
        <w:t>sent</w:t>
      </w:r>
      <w:proofErr w:type="spellEnd"/>
      <w:r w:rsidRPr="00ED563D">
        <w:rPr>
          <w:rFonts w:ascii="Arial" w:eastAsia="Times New Roman" w:hAnsi="Arial" w:cs="Arial"/>
          <w:sz w:val="28"/>
          <w:szCs w:val="28"/>
          <w:lang w:val="en-GB"/>
        </w:rPr>
        <w:t xml:space="preserve"> by civilian internees as defined by the Geneva Convention of 12 August 1949 relative to the protection of civilian persons in time of war, either direct or through the offices mentioned in the Regulations of the Convention and of the Postal Payment Services Agreement. </w:t>
      </w:r>
    </w:p>
    <w:p w14:paraId="7C3BB67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2.3 The offices mentioned in the Regulations of the Convention and of the Postal Payment Services Agreement shall also enjoy exemption from postal charges in respect of </w:t>
      </w:r>
      <w:proofErr w:type="spellStart"/>
      <w:r w:rsidRPr="00ED563D">
        <w:rPr>
          <w:rFonts w:ascii="Arial" w:eastAsia="Times New Roman" w:hAnsi="Arial" w:cs="Arial"/>
          <w:sz w:val="28"/>
          <w:szCs w:val="28"/>
          <w:lang w:val="en-GB"/>
        </w:rPr>
        <w:t>letterpost</w:t>
      </w:r>
      <w:proofErr w:type="spellEnd"/>
      <w:r w:rsidRPr="00ED563D">
        <w:rPr>
          <w:rFonts w:ascii="Arial" w:eastAsia="Times New Roman" w:hAnsi="Arial" w:cs="Arial"/>
          <w:sz w:val="28"/>
          <w:szCs w:val="28"/>
          <w:lang w:val="en-GB"/>
        </w:rPr>
        <w:t xml:space="preserve"> items, postal parcels and postal financial services items which concern the persons referred to under 2.1 and 2.2, which they send or receive, either direct or as intermediaries. </w:t>
      </w:r>
    </w:p>
    <w:p w14:paraId="19D4F78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2.4 Parcels shall be admitted free of postage up to a weight of 5 kilogrammes. The weight limit shall be increased to 10 kilogrammes in the case of parcels, the contents of which cannot be split up and of parcels addressed to a camp or the prisoners' representatives there ("hommes de </w:t>
      </w:r>
      <w:proofErr w:type="spellStart"/>
      <w:r w:rsidRPr="00ED563D">
        <w:rPr>
          <w:rFonts w:ascii="Arial" w:eastAsia="Times New Roman" w:hAnsi="Arial" w:cs="Arial"/>
          <w:sz w:val="28"/>
          <w:szCs w:val="28"/>
          <w:lang w:val="en-GB"/>
        </w:rPr>
        <w:t>confiance</w:t>
      </w:r>
      <w:proofErr w:type="spellEnd"/>
      <w:r w:rsidRPr="00ED563D">
        <w:rPr>
          <w:rFonts w:ascii="Arial" w:eastAsia="Times New Roman" w:hAnsi="Arial" w:cs="Arial"/>
          <w:sz w:val="28"/>
          <w:szCs w:val="28"/>
          <w:lang w:val="en-GB"/>
        </w:rPr>
        <w:t xml:space="preserve">") for distribution to the </w:t>
      </w:r>
      <w:proofErr w:type="gramStart"/>
      <w:r w:rsidRPr="00ED563D">
        <w:rPr>
          <w:rFonts w:ascii="Arial" w:eastAsia="Times New Roman" w:hAnsi="Arial" w:cs="Arial"/>
          <w:sz w:val="28"/>
          <w:szCs w:val="28"/>
          <w:lang w:val="en-GB"/>
        </w:rPr>
        <w:t>prisoners</w:t>
      </w:r>
      <w:proofErr w:type="gramEnd"/>
      <w:r w:rsidRPr="00ED563D">
        <w:rPr>
          <w:rFonts w:ascii="Arial" w:eastAsia="Times New Roman" w:hAnsi="Arial" w:cs="Arial"/>
          <w:sz w:val="28"/>
          <w:szCs w:val="28"/>
          <w:lang w:val="en-GB"/>
        </w:rPr>
        <w:t> </w:t>
      </w:r>
    </w:p>
    <w:p w14:paraId="1A281A4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2.5 In the accounting between postal administrations, rates shall not be allocated for service parcels and for prisoner-of-war and civilian internee parcels, apart from the air conveyance dues applicable to air parcels. </w:t>
      </w:r>
    </w:p>
    <w:p w14:paraId="0F841C4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3-Literature for the blind </w:t>
      </w:r>
    </w:p>
    <w:p w14:paraId="5A3CF85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3.1 Literature for the blind shall be exempt from all postal charges, with the exception of air </w:t>
      </w:r>
      <w:proofErr w:type="gramStart"/>
      <w:r w:rsidRPr="00ED563D">
        <w:rPr>
          <w:rFonts w:ascii="Arial" w:eastAsia="Times New Roman" w:hAnsi="Arial" w:cs="Arial"/>
          <w:sz w:val="28"/>
          <w:szCs w:val="28"/>
          <w:lang w:val="en-GB"/>
        </w:rPr>
        <w:t>surcharges</w:t>
      </w:r>
      <w:proofErr w:type="gramEnd"/>
      <w:r w:rsidRPr="00ED563D">
        <w:rPr>
          <w:rFonts w:ascii="Arial" w:eastAsia="Times New Roman" w:hAnsi="Arial" w:cs="Arial"/>
          <w:sz w:val="28"/>
          <w:szCs w:val="28"/>
          <w:lang w:val="en-GB"/>
        </w:rPr>
        <w:t> </w:t>
      </w:r>
    </w:p>
    <w:p w14:paraId="70106F81" w14:textId="77777777" w:rsidR="00ED563D" w:rsidRPr="00BD5D66" w:rsidRDefault="00ED563D" w:rsidP="004B4C4B">
      <w:pPr>
        <w:spacing w:before="120" w:after="0" w:line="360" w:lineRule="auto"/>
        <w:rPr>
          <w:rFonts w:ascii="Arial" w:eastAsia="Times New Roman" w:hAnsi="Arial" w:cs="Arial"/>
          <w:b/>
          <w:bCs/>
          <w:sz w:val="28"/>
          <w:szCs w:val="28"/>
          <w:lang w:val="en-GB"/>
        </w:rPr>
      </w:pPr>
      <w:r w:rsidRPr="00BD5D66">
        <w:rPr>
          <w:rFonts w:ascii="Arial" w:eastAsia="Times New Roman" w:hAnsi="Arial" w:cs="Arial"/>
          <w:b/>
          <w:bCs/>
          <w:sz w:val="28"/>
          <w:szCs w:val="28"/>
          <w:lang w:val="en-GB"/>
        </w:rPr>
        <w:t>Article 8 </w:t>
      </w:r>
    </w:p>
    <w:p w14:paraId="4192ADC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Postage stamps </w:t>
      </w:r>
    </w:p>
    <w:p w14:paraId="3320DC1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1 -The term "postage stamp" shall be protected under the present Convention and shall be reserved exclusively for stamps which comply with the conditions of this Article and of the Regulations </w:t>
      </w:r>
    </w:p>
    <w:p w14:paraId="0EA85EC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2 -Postage stamps: </w:t>
      </w:r>
    </w:p>
    <w:p w14:paraId="6C49053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2.1 Shall be issued solely by a competent issuing authority, in conformity with the Acts of the UPU. The issue of stamps shall also include putting them into </w:t>
      </w:r>
      <w:proofErr w:type="gramStart"/>
      <w:r w:rsidRPr="00BD5D66">
        <w:rPr>
          <w:rFonts w:ascii="Arial" w:eastAsia="Times New Roman" w:hAnsi="Arial" w:cs="Arial"/>
          <w:sz w:val="28"/>
          <w:szCs w:val="28"/>
          <w:lang w:val="en-GB"/>
        </w:rPr>
        <w:t>circulation</w:t>
      </w:r>
      <w:proofErr w:type="gramEnd"/>
      <w:r w:rsidRPr="00BD5D66">
        <w:rPr>
          <w:rFonts w:ascii="Arial" w:eastAsia="Times New Roman" w:hAnsi="Arial" w:cs="Arial"/>
          <w:sz w:val="28"/>
          <w:szCs w:val="28"/>
          <w:lang w:val="en-GB"/>
        </w:rPr>
        <w:t> </w:t>
      </w:r>
    </w:p>
    <w:p w14:paraId="485A9BD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2.2 Shall be a manifestation of sovereignty and shall </w:t>
      </w:r>
      <w:proofErr w:type="gramStart"/>
      <w:r w:rsidRPr="00BD5D66">
        <w:rPr>
          <w:rFonts w:ascii="Arial" w:eastAsia="Times New Roman" w:hAnsi="Arial" w:cs="Arial"/>
          <w:sz w:val="28"/>
          <w:szCs w:val="28"/>
          <w:lang w:val="en-GB"/>
        </w:rPr>
        <w:t>constitute</w:t>
      </w:r>
      <w:proofErr w:type="gramEnd"/>
      <w:r w:rsidRPr="00BD5D66">
        <w:rPr>
          <w:rFonts w:ascii="Arial" w:eastAsia="Times New Roman" w:hAnsi="Arial" w:cs="Arial"/>
          <w:sz w:val="28"/>
          <w:szCs w:val="28"/>
          <w:lang w:val="en-GB"/>
        </w:rPr>
        <w:t> </w:t>
      </w:r>
    </w:p>
    <w:p w14:paraId="5718BD0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2.2.-1 Proof of prepayment of the postage corresponding to their intrinsic value when affixed to postal items, in conformity with the Acts of the Union </w:t>
      </w:r>
    </w:p>
    <w:p w14:paraId="6B17908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2.2.2 a source of supplementary revenue for postal administrations, as philatelic items 2.3 must be in circulation, for postal prepayment or for philatelic purposes, in the territory of origin of the issuing postal administration. </w:t>
      </w:r>
    </w:p>
    <w:p w14:paraId="02114C1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3 -As a manifestation of sovereignty, postage stamps shall comprise: </w:t>
      </w:r>
    </w:p>
    <w:p w14:paraId="6CA1B4BF"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3.1 The name of the member country or territory to which the issuing postal administration is subject, in Roman </w:t>
      </w:r>
      <w:proofErr w:type="gramStart"/>
      <w:r w:rsidRPr="00BD5D66">
        <w:rPr>
          <w:rFonts w:ascii="Arial" w:eastAsia="Times New Roman" w:hAnsi="Arial" w:cs="Arial"/>
          <w:sz w:val="28"/>
          <w:szCs w:val="28"/>
          <w:lang w:val="en-GB"/>
        </w:rPr>
        <w:t>letters</w:t>
      </w:r>
      <w:proofErr w:type="gramEnd"/>
      <w:r w:rsidRPr="00BD5D66">
        <w:rPr>
          <w:rFonts w:ascii="Arial" w:eastAsia="Times New Roman" w:hAnsi="Arial" w:cs="Arial"/>
          <w:sz w:val="28"/>
          <w:szCs w:val="28"/>
          <w:lang w:val="en-GB"/>
        </w:rPr>
        <w:t> </w:t>
      </w:r>
    </w:p>
    <w:p w14:paraId="129FF6C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3.1.-1 Optionally, the official emblem of the member country to which the issuing postal administration is subject </w:t>
      </w:r>
    </w:p>
    <w:p w14:paraId="1DCB16B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3.1.-2 In principle, their face value in Roman letters or Arabic numerals </w:t>
      </w:r>
    </w:p>
    <w:p w14:paraId="1333764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3.1.3 Optionally, the word "</w:t>
      </w:r>
      <w:proofErr w:type="spellStart"/>
      <w:r w:rsidRPr="00BD5D66">
        <w:rPr>
          <w:rFonts w:ascii="Arial" w:eastAsia="Times New Roman" w:hAnsi="Arial" w:cs="Arial"/>
          <w:sz w:val="28"/>
          <w:szCs w:val="28"/>
          <w:lang w:val="en-GB"/>
        </w:rPr>
        <w:t>Postes</w:t>
      </w:r>
      <w:proofErr w:type="spellEnd"/>
      <w:r w:rsidRPr="00BD5D66">
        <w:rPr>
          <w:rFonts w:ascii="Arial" w:eastAsia="Times New Roman" w:hAnsi="Arial" w:cs="Arial"/>
          <w:sz w:val="28"/>
          <w:szCs w:val="28"/>
          <w:lang w:val="en-GB"/>
        </w:rPr>
        <w:t>" (Postage) in Roman or other letters. </w:t>
      </w:r>
    </w:p>
    <w:p w14:paraId="384E193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4 -Emblems of State, official control marks and logos of intergovernmental organizations featuring on postage stamps shall be protected within the meaning of the Paris Convention for the Protection of Industrial Property. </w:t>
      </w:r>
    </w:p>
    <w:p w14:paraId="2729A05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5 -The subjects and designs of postage stamps shall: </w:t>
      </w:r>
    </w:p>
    <w:p w14:paraId="02F8987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5.1 Be in keeping with the spirit of the Preamble to the UPU Constitution and with decisions taken by the Union's </w:t>
      </w:r>
      <w:proofErr w:type="gramStart"/>
      <w:r w:rsidRPr="00BD5D66">
        <w:rPr>
          <w:rFonts w:ascii="Arial" w:eastAsia="Times New Roman" w:hAnsi="Arial" w:cs="Arial"/>
          <w:sz w:val="28"/>
          <w:szCs w:val="28"/>
          <w:lang w:val="en-GB"/>
        </w:rPr>
        <w:t>bodies</w:t>
      </w:r>
      <w:proofErr w:type="gramEnd"/>
      <w:r w:rsidRPr="00BD5D66">
        <w:rPr>
          <w:rFonts w:ascii="Arial" w:eastAsia="Times New Roman" w:hAnsi="Arial" w:cs="Arial"/>
          <w:sz w:val="28"/>
          <w:szCs w:val="28"/>
          <w:lang w:val="en-GB"/>
        </w:rPr>
        <w:t> </w:t>
      </w:r>
    </w:p>
    <w:p w14:paraId="15FD36C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5.2 Be closely linked to the cultural identity of the country to which the issuing postal administration is subject, or contribute to the dissemination of culture or to maintaining </w:t>
      </w:r>
      <w:proofErr w:type="gramStart"/>
      <w:r w:rsidRPr="00BD5D66">
        <w:rPr>
          <w:rFonts w:ascii="Arial" w:eastAsia="Times New Roman" w:hAnsi="Arial" w:cs="Arial"/>
          <w:sz w:val="28"/>
          <w:szCs w:val="28"/>
          <w:lang w:val="en-GB"/>
        </w:rPr>
        <w:t>peace</w:t>
      </w:r>
      <w:proofErr w:type="gramEnd"/>
      <w:r w:rsidRPr="00BD5D66">
        <w:rPr>
          <w:rFonts w:ascii="Arial" w:eastAsia="Times New Roman" w:hAnsi="Arial" w:cs="Arial"/>
          <w:sz w:val="28"/>
          <w:szCs w:val="28"/>
          <w:lang w:val="en-GB"/>
        </w:rPr>
        <w:t> </w:t>
      </w:r>
    </w:p>
    <w:p w14:paraId="2E2ABF8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5.3 Have, when commemorating leading figures or events not native to the country or territory to which the issuing postal administration is subject, a close bearing on the country or territory in </w:t>
      </w:r>
      <w:proofErr w:type="gramStart"/>
      <w:r w:rsidRPr="00BD5D66">
        <w:rPr>
          <w:rFonts w:ascii="Arial" w:eastAsia="Times New Roman" w:hAnsi="Arial" w:cs="Arial"/>
          <w:sz w:val="28"/>
          <w:szCs w:val="28"/>
          <w:lang w:val="en-GB"/>
        </w:rPr>
        <w:t>question</w:t>
      </w:r>
      <w:proofErr w:type="gramEnd"/>
      <w:r w:rsidRPr="00BD5D66">
        <w:rPr>
          <w:rFonts w:ascii="Arial" w:eastAsia="Times New Roman" w:hAnsi="Arial" w:cs="Arial"/>
          <w:sz w:val="28"/>
          <w:szCs w:val="28"/>
          <w:lang w:val="en-GB"/>
        </w:rPr>
        <w:t> </w:t>
      </w:r>
    </w:p>
    <w:p w14:paraId="3902124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5.4 Be devoid of political character or of any topic of an offensive nature in respect of a person or a </w:t>
      </w:r>
      <w:proofErr w:type="gramStart"/>
      <w:r w:rsidRPr="00BD5D66">
        <w:rPr>
          <w:rFonts w:ascii="Arial" w:eastAsia="Times New Roman" w:hAnsi="Arial" w:cs="Arial"/>
          <w:sz w:val="28"/>
          <w:szCs w:val="28"/>
          <w:lang w:val="en-GB"/>
        </w:rPr>
        <w:t>country</w:t>
      </w:r>
      <w:proofErr w:type="gramEnd"/>
      <w:r w:rsidRPr="00BD5D66">
        <w:rPr>
          <w:rFonts w:ascii="Arial" w:eastAsia="Times New Roman" w:hAnsi="Arial" w:cs="Arial"/>
          <w:sz w:val="28"/>
          <w:szCs w:val="28"/>
          <w:lang w:val="en-GB"/>
        </w:rPr>
        <w:t> </w:t>
      </w:r>
    </w:p>
    <w:p w14:paraId="1F841A2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5.5 Be of major significance to the country to which the issuing postal administration is subject or to that postal administration. </w:t>
      </w:r>
    </w:p>
    <w:p w14:paraId="29EBA39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6 -Postage stamps may contain as the subject of intellectual property rights </w:t>
      </w:r>
    </w:p>
    <w:p w14:paraId="4FEF501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6.1 An indication of the issuing postal administration's entitlement to use the intellectual property rights concerned, such as:  </w:t>
      </w:r>
    </w:p>
    <w:p w14:paraId="2ADF53D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6.1.-1 Copyright, by affixing the copyright sign ©, indicating ownership of the copyright and mentioning the year of issue </w:t>
      </w:r>
    </w:p>
    <w:p w14:paraId="54A0841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6.1.2 A mark registered in the territory of the member country to which the issuing postal administration is subject, by affixing the registered trademark symbol ® after the </w:t>
      </w:r>
      <w:proofErr w:type="gramStart"/>
      <w:r w:rsidRPr="00BD5D66">
        <w:rPr>
          <w:rFonts w:ascii="Arial" w:eastAsia="Times New Roman" w:hAnsi="Arial" w:cs="Arial"/>
          <w:sz w:val="28"/>
          <w:szCs w:val="28"/>
          <w:lang w:val="en-GB"/>
        </w:rPr>
        <w:t>mark</w:t>
      </w:r>
      <w:proofErr w:type="gramEnd"/>
      <w:r w:rsidRPr="00BD5D66">
        <w:rPr>
          <w:rFonts w:ascii="Arial" w:eastAsia="Times New Roman" w:hAnsi="Arial" w:cs="Arial"/>
          <w:sz w:val="28"/>
          <w:szCs w:val="28"/>
          <w:lang w:val="en-GB"/>
        </w:rPr>
        <w:t> </w:t>
      </w:r>
    </w:p>
    <w:p w14:paraId="2CF88BE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6.2 The name of the artist </w:t>
      </w:r>
    </w:p>
    <w:p w14:paraId="561ACD3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6.3 The name of the printer </w:t>
      </w:r>
    </w:p>
    <w:p w14:paraId="5D3FA3B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7 -Postal prepayment impressions, franking machine impressions and impressions made by a printing press or another printing or stamping </w:t>
      </w:r>
      <w:r w:rsidRPr="00BD5D66">
        <w:rPr>
          <w:rFonts w:ascii="Arial" w:eastAsia="Times New Roman" w:hAnsi="Arial" w:cs="Arial"/>
          <w:sz w:val="28"/>
          <w:szCs w:val="28"/>
          <w:lang w:val="en-GB"/>
        </w:rPr>
        <w:lastRenderedPageBreak/>
        <w:t>process in accordance with the UPU Acts may be used only with the authorization of the postal administration. </w:t>
      </w:r>
    </w:p>
    <w:p w14:paraId="6D77F95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9 </w:t>
      </w:r>
    </w:p>
    <w:p w14:paraId="2EA6883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Postal security </w:t>
      </w:r>
    </w:p>
    <w:p w14:paraId="45C412E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 Member countries shall adopt and implement a proactive security strategy at all levels of postal operations to maintain and enhance the confidence of the </w:t>
      </w:r>
      <w:proofErr w:type="gramStart"/>
      <w:r w:rsidRPr="00BD5D66">
        <w:rPr>
          <w:rFonts w:ascii="Arial" w:eastAsia="Times New Roman" w:hAnsi="Arial" w:cs="Arial"/>
          <w:sz w:val="28"/>
          <w:szCs w:val="28"/>
          <w:lang w:val="en-GB"/>
        </w:rPr>
        <w:t>general public</w:t>
      </w:r>
      <w:proofErr w:type="gramEnd"/>
      <w:r w:rsidRPr="00BD5D66">
        <w:rPr>
          <w:rFonts w:ascii="Arial" w:eastAsia="Times New Roman" w:hAnsi="Arial" w:cs="Arial"/>
          <w:sz w:val="28"/>
          <w:szCs w:val="28"/>
          <w:lang w:val="en-GB"/>
        </w:rPr>
        <w:t xml:space="preserve"> in the postal services, in the interests of all officials involved. This strategy shall include the exchange of information on maintaining the safe and secure transport and transit of mails between </w:t>
      </w:r>
      <w:proofErr w:type="gramStart"/>
      <w:r w:rsidRPr="00BD5D66">
        <w:rPr>
          <w:rFonts w:ascii="Arial" w:eastAsia="Times New Roman" w:hAnsi="Arial" w:cs="Arial"/>
          <w:sz w:val="28"/>
          <w:szCs w:val="28"/>
          <w:lang w:val="en-GB"/>
        </w:rPr>
        <w:t>member</w:t>
      </w:r>
      <w:proofErr w:type="gramEnd"/>
      <w:r w:rsidRPr="00BD5D66">
        <w:rPr>
          <w:rFonts w:ascii="Arial" w:eastAsia="Times New Roman" w:hAnsi="Arial" w:cs="Arial"/>
          <w:sz w:val="28"/>
          <w:szCs w:val="28"/>
          <w:lang w:val="en-GB"/>
        </w:rPr>
        <w:t xml:space="preserve"> countries  </w:t>
      </w:r>
    </w:p>
    <w:p w14:paraId="0E14E90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 </w:t>
      </w:r>
    </w:p>
    <w:p w14:paraId="533B85B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Environment </w:t>
      </w:r>
    </w:p>
    <w:p w14:paraId="2D8643E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1-Member countries shall adopt and implement a proactive environment strategy at all levels of postal operations and promote environmental awareness in the postal services.  </w:t>
      </w:r>
    </w:p>
    <w:p w14:paraId="12E6ECA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 </w:t>
      </w:r>
    </w:p>
    <w:p w14:paraId="4010807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Violations </w:t>
      </w:r>
    </w:p>
    <w:p w14:paraId="541CC32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 Postal items </w:t>
      </w:r>
    </w:p>
    <w:p w14:paraId="6E78517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1.1 Member countries shall undertake to adopt the necessary measures to prevent, prosecute and punish any person found guilty of the following: </w:t>
      </w:r>
    </w:p>
    <w:p w14:paraId="18D9297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1.1.1 The insertion in postal items of narcotics and psychotropic substances, as well as explosive, flammable or other dangerous substances, where their insertion has not been expressly authorized by the </w:t>
      </w:r>
      <w:proofErr w:type="gramStart"/>
      <w:r w:rsidRPr="00BD5D66">
        <w:rPr>
          <w:rFonts w:ascii="Arial" w:eastAsia="Times New Roman" w:hAnsi="Arial" w:cs="Arial"/>
          <w:sz w:val="28"/>
          <w:szCs w:val="28"/>
          <w:lang w:val="en-GB"/>
        </w:rPr>
        <w:t>Convention</w:t>
      </w:r>
      <w:proofErr w:type="gramEnd"/>
      <w:r w:rsidRPr="00BD5D66">
        <w:rPr>
          <w:rFonts w:ascii="Arial" w:eastAsia="Times New Roman" w:hAnsi="Arial" w:cs="Arial"/>
          <w:sz w:val="28"/>
          <w:szCs w:val="28"/>
          <w:lang w:val="en-GB"/>
        </w:rPr>
        <w:t> </w:t>
      </w:r>
    </w:p>
    <w:p w14:paraId="5E18130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1.1.-2 The insertion in postal items of objects of a paedophilia nature or of a pornographic nature using children. </w:t>
      </w:r>
    </w:p>
    <w:p w14:paraId="5C9F66E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2 -Means of postal prepayment and postal payment itself </w:t>
      </w:r>
    </w:p>
    <w:p w14:paraId="6A3BD14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 Member countries shall undertake to adopt the necessary measures to prevent, prosecute and punish any violations concerning the means of postal prepayment set out in this Convention, such as: </w:t>
      </w:r>
    </w:p>
    <w:p w14:paraId="13D8B2C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2.1.-1 Postage stamps, in circulation or withdrawn from circulation </w:t>
      </w:r>
    </w:p>
    <w:p w14:paraId="7B4FBDF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2.1.2 Prepayment impressions </w:t>
      </w:r>
    </w:p>
    <w:p w14:paraId="3D3834C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2.1.-3 Impressions of franking machines or printing presses </w:t>
      </w:r>
    </w:p>
    <w:p w14:paraId="304D940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2.1.-4 International </w:t>
      </w:r>
      <w:proofErr w:type="gramStart"/>
      <w:r w:rsidRPr="00BD5D66">
        <w:rPr>
          <w:rFonts w:ascii="Arial" w:eastAsia="Times New Roman" w:hAnsi="Arial" w:cs="Arial"/>
          <w:sz w:val="28"/>
          <w:szCs w:val="28"/>
          <w:lang w:val="en-GB"/>
        </w:rPr>
        <w:t>reply</w:t>
      </w:r>
      <w:proofErr w:type="gramEnd"/>
      <w:r w:rsidRPr="00BD5D66">
        <w:rPr>
          <w:rFonts w:ascii="Arial" w:eastAsia="Times New Roman" w:hAnsi="Arial" w:cs="Arial"/>
          <w:sz w:val="28"/>
          <w:szCs w:val="28"/>
          <w:lang w:val="en-GB"/>
        </w:rPr>
        <w:t xml:space="preserve"> coupons. </w:t>
      </w:r>
    </w:p>
    <w:p w14:paraId="2B34B34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2.2 In this Convention, violations concerning means of postal prepayment refer to any of the acts outlined below committed with the intention of obtaining illegitimate gain for oneself or for a third party. The following acts shall be punished:  </w:t>
      </w:r>
    </w:p>
    <w:p w14:paraId="1FCF53E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2.2.-1 Any act of falsifying, </w:t>
      </w:r>
      <w:proofErr w:type="gramStart"/>
      <w:r w:rsidRPr="00BD5D66">
        <w:rPr>
          <w:rFonts w:ascii="Arial" w:eastAsia="Times New Roman" w:hAnsi="Arial" w:cs="Arial"/>
          <w:sz w:val="28"/>
          <w:szCs w:val="28"/>
          <w:lang w:val="en-GB"/>
        </w:rPr>
        <w:t>imitating</w:t>
      </w:r>
      <w:proofErr w:type="gramEnd"/>
      <w:r w:rsidRPr="00BD5D66">
        <w:rPr>
          <w:rFonts w:ascii="Arial" w:eastAsia="Times New Roman" w:hAnsi="Arial" w:cs="Arial"/>
          <w:sz w:val="28"/>
          <w:szCs w:val="28"/>
          <w:lang w:val="en-GB"/>
        </w:rPr>
        <w:t xml:space="preserve"> or counterfeiting any means of postal prepayment, or any illegal or unlawful act linked to the unauthorized manufacturing of such items </w:t>
      </w:r>
    </w:p>
    <w:p w14:paraId="6FD1E6C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2.2.1 Any act of falsifying, imitating or counterfeiting any means of postal prepayment, or any illegal or unlawful act linked to the unauthorized manufacturing of such </w:t>
      </w:r>
      <w:proofErr w:type="gramStart"/>
      <w:r w:rsidRPr="00BD5D66">
        <w:rPr>
          <w:rFonts w:ascii="Arial" w:eastAsia="Times New Roman" w:hAnsi="Arial" w:cs="Arial"/>
          <w:sz w:val="28"/>
          <w:szCs w:val="28"/>
          <w:lang w:val="en-GB"/>
        </w:rPr>
        <w:t>items</w:t>
      </w:r>
      <w:proofErr w:type="gramEnd"/>
      <w:r w:rsidRPr="00BD5D66">
        <w:rPr>
          <w:rFonts w:ascii="Arial" w:eastAsia="Times New Roman" w:hAnsi="Arial" w:cs="Arial"/>
          <w:sz w:val="28"/>
          <w:szCs w:val="28"/>
          <w:lang w:val="en-GB"/>
        </w:rPr>
        <w:t> </w:t>
      </w:r>
    </w:p>
    <w:p w14:paraId="629067A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2.2.-3 Any act of using or circulating, for postal purposes, any means of postal prepayment which has already been used </w:t>
      </w:r>
    </w:p>
    <w:p w14:paraId="58E4F3B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2.2.-4 Any attempt to commit any of these violations. </w:t>
      </w:r>
    </w:p>
    <w:p w14:paraId="6265A37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 Reciprocity </w:t>
      </w:r>
    </w:p>
    <w:p w14:paraId="703D0816" w14:textId="77777777" w:rsidR="00ED563D" w:rsidRPr="00ED563D"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3.1 As regards sanctions, no distinction shall be made between the acts outlined in 2, irrespective of whether national or foreign means of postal </w:t>
      </w:r>
      <w:r w:rsidRPr="00BD5D66">
        <w:rPr>
          <w:rFonts w:ascii="Arial" w:eastAsia="Times New Roman" w:hAnsi="Arial" w:cs="Arial"/>
          <w:sz w:val="28"/>
          <w:szCs w:val="28"/>
          <w:lang w:val="en-GB"/>
        </w:rPr>
        <w:lastRenderedPageBreak/>
        <w:t>prepayment are involved; this provision shall not be subject to any legal or conventional condition of reciprocity.</w:t>
      </w:r>
      <w:r w:rsidRPr="00ED563D">
        <w:rPr>
          <w:rFonts w:ascii="Arial" w:eastAsia="Times New Roman" w:hAnsi="Arial" w:cs="Arial"/>
          <w:b/>
          <w:bCs/>
          <w:sz w:val="28"/>
          <w:szCs w:val="28"/>
          <w:lang w:val="en-GB"/>
        </w:rPr>
        <w:t> </w:t>
      </w:r>
    </w:p>
    <w:p w14:paraId="706C177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Part two </w:t>
      </w:r>
    </w:p>
    <w:p w14:paraId="7DCE455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Rules applicable to letter post and postal parcels </w:t>
      </w:r>
    </w:p>
    <w:p w14:paraId="6D48061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1 </w:t>
      </w:r>
    </w:p>
    <w:p w14:paraId="7F1E32D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Provision of services </w:t>
      </w:r>
    </w:p>
    <w:p w14:paraId="44921D0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 </w:t>
      </w:r>
    </w:p>
    <w:p w14:paraId="347080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Basic Services  </w:t>
      </w:r>
    </w:p>
    <w:p w14:paraId="5AF1B74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 Member countries shall ensure the acceptance, handling, </w:t>
      </w:r>
      <w:proofErr w:type="gramStart"/>
      <w:r w:rsidRPr="00BD5D66">
        <w:rPr>
          <w:rFonts w:ascii="Arial" w:eastAsia="Times New Roman" w:hAnsi="Arial" w:cs="Arial"/>
          <w:sz w:val="28"/>
          <w:szCs w:val="28"/>
          <w:lang w:val="en-GB"/>
        </w:rPr>
        <w:t>conveyance</w:t>
      </w:r>
      <w:proofErr w:type="gramEnd"/>
      <w:r w:rsidRPr="00BD5D66">
        <w:rPr>
          <w:rFonts w:ascii="Arial" w:eastAsia="Times New Roman" w:hAnsi="Arial" w:cs="Arial"/>
          <w:sz w:val="28"/>
          <w:szCs w:val="28"/>
          <w:lang w:val="en-GB"/>
        </w:rPr>
        <w:t xml:space="preserve"> and delivery of letter-post items. </w:t>
      </w:r>
    </w:p>
    <w:p w14:paraId="0612025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 Letter-post items are: </w:t>
      </w:r>
    </w:p>
    <w:p w14:paraId="7BF025E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 Priority items and non-priority items, up to 2 kilogrammes </w:t>
      </w:r>
    </w:p>
    <w:p w14:paraId="46EC1E5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2.2 Letters, postcards, printed </w:t>
      </w:r>
      <w:proofErr w:type="gramStart"/>
      <w:r w:rsidRPr="00BD5D66">
        <w:rPr>
          <w:rFonts w:ascii="Arial" w:eastAsia="Times New Roman" w:hAnsi="Arial" w:cs="Arial"/>
          <w:sz w:val="28"/>
          <w:szCs w:val="28"/>
          <w:lang w:val="en-GB"/>
        </w:rPr>
        <w:t>papers</w:t>
      </w:r>
      <w:proofErr w:type="gramEnd"/>
      <w:r w:rsidRPr="00BD5D66">
        <w:rPr>
          <w:rFonts w:ascii="Arial" w:eastAsia="Times New Roman" w:hAnsi="Arial" w:cs="Arial"/>
          <w:sz w:val="28"/>
          <w:szCs w:val="28"/>
          <w:lang w:val="en-GB"/>
        </w:rPr>
        <w:t xml:space="preserve"> and small packets, up to 2 kilogrammes </w:t>
      </w:r>
    </w:p>
    <w:p w14:paraId="6B5595D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2.3 Literature for the blind, up to 7 kilogrammes </w:t>
      </w:r>
    </w:p>
    <w:p w14:paraId="4D628B4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2.4 Special bags containing newspapers, periodicals, </w:t>
      </w:r>
      <w:proofErr w:type="gramStart"/>
      <w:r w:rsidRPr="00BD5D66">
        <w:rPr>
          <w:rFonts w:ascii="Arial" w:eastAsia="Times New Roman" w:hAnsi="Arial" w:cs="Arial"/>
          <w:sz w:val="28"/>
          <w:szCs w:val="28"/>
          <w:lang w:val="en-GB"/>
        </w:rPr>
        <w:t>books</w:t>
      </w:r>
      <w:proofErr w:type="gramEnd"/>
      <w:r w:rsidRPr="00BD5D66">
        <w:rPr>
          <w:rFonts w:ascii="Arial" w:eastAsia="Times New Roman" w:hAnsi="Arial" w:cs="Arial"/>
          <w:sz w:val="28"/>
          <w:szCs w:val="28"/>
          <w:lang w:val="en-GB"/>
        </w:rPr>
        <w:t xml:space="preserve"> and similar printed documentation for the same addressee at the same address called "M bags", up to 30 kilogrammes.  </w:t>
      </w:r>
    </w:p>
    <w:p w14:paraId="58864742"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 Letter-post items shall be classified on the basis either of the speed of treatment of the items or of the contents of the items in accordance with the Letter Post Regulations. </w:t>
      </w:r>
    </w:p>
    <w:p w14:paraId="3268A3B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4 - Higher weight limits than those indicated in paragraph 2 apply optionally for certain letter-post item categories under the conditions specified in the Letter Post Regulations </w:t>
      </w:r>
    </w:p>
    <w:p w14:paraId="735D7D2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 xml:space="preserve">5 -Member countries shall also ensure the acceptance, handling, </w:t>
      </w:r>
      <w:proofErr w:type="gramStart"/>
      <w:r w:rsidRPr="00BD5D66">
        <w:rPr>
          <w:rFonts w:ascii="Arial" w:eastAsia="Times New Roman" w:hAnsi="Arial" w:cs="Arial"/>
          <w:sz w:val="28"/>
          <w:szCs w:val="28"/>
          <w:lang w:val="en-GB"/>
        </w:rPr>
        <w:t>conveyance</w:t>
      </w:r>
      <w:proofErr w:type="gramEnd"/>
      <w:r w:rsidRPr="00BD5D66">
        <w:rPr>
          <w:rFonts w:ascii="Arial" w:eastAsia="Times New Roman" w:hAnsi="Arial" w:cs="Arial"/>
          <w:sz w:val="28"/>
          <w:szCs w:val="28"/>
          <w:lang w:val="en-GB"/>
        </w:rPr>
        <w:t xml:space="preserve"> and delivery of postal parcels up to 20 kilogrammes, either as laid down in the Convention, or, in the case of outward parcels and after bilateral agreement, by any other means which is more advantageous to their customers.  </w:t>
      </w:r>
    </w:p>
    <w:p w14:paraId="6497C4B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6 - Weight limits higher than 20 kilogrammes apply optionally for certain parcel-post categories under the conditions specified in the Parcel Post Regulations. </w:t>
      </w:r>
    </w:p>
    <w:p w14:paraId="2D62A87A"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7 -Any country whose postal administration does not undertake the conveyance of parcels may arrange for the provisions of the Convention to be implemented by transport companies. It may, at the same time, limit this service to parcels originating in or addressed to places served by these companies. </w:t>
      </w:r>
    </w:p>
    <w:p w14:paraId="3CE61DC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8 -Notwithstanding paragraph 5, countries which, prior to 1 January 2001 were not parties to the Postal Parcels Agreement shall not be obliged to provide the postal parcels service.  </w:t>
      </w:r>
    </w:p>
    <w:p w14:paraId="6311EDE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 </w:t>
      </w:r>
    </w:p>
    <w:p w14:paraId="41E0AC1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Supplementary services </w:t>
      </w:r>
    </w:p>
    <w:p w14:paraId="633764F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 Member countries shall provide the following mandatory supplementary services: </w:t>
      </w:r>
    </w:p>
    <w:p w14:paraId="5F28694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1.1 Registration service for outbound priority and airmail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w:t>
      </w:r>
    </w:p>
    <w:p w14:paraId="2C5BF96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1.2 Registration service for outbound non-priority and surface letter-post items to destinations for which there is no priority or airmail </w:t>
      </w:r>
      <w:proofErr w:type="gramStart"/>
      <w:r w:rsidRPr="00BD5D66">
        <w:rPr>
          <w:rFonts w:ascii="Arial" w:eastAsia="Times New Roman" w:hAnsi="Arial" w:cs="Arial"/>
          <w:sz w:val="28"/>
          <w:szCs w:val="28"/>
          <w:lang w:val="en-GB"/>
        </w:rPr>
        <w:t>service</w:t>
      </w:r>
      <w:proofErr w:type="gramEnd"/>
      <w:r w:rsidRPr="00BD5D66">
        <w:rPr>
          <w:rFonts w:ascii="Arial" w:eastAsia="Times New Roman" w:hAnsi="Arial" w:cs="Arial"/>
          <w:sz w:val="28"/>
          <w:szCs w:val="28"/>
          <w:lang w:val="en-GB"/>
        </w:rPr>
        <w:t> </w:t>
      </w:r>
    </w:p>
    <w:p w14:paraId="5F7B9CC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1.3 Registration service for all inbound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w:t>
      </w:r>
    </w:p>
    <w:p w14:paraId="2439D57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2 - The provision of a registration service for outbound non-priority and surface letter-post items to destinations for which there is a priority or airmail service shall be optional. </w:t>
      </w:r>
    </w:p>
    <w:p w14:paraId="59BEC39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3 - Member countries may provide the following optional supplementary services in relations between those administrations which agreed to provide the service: </w:t>
      </w:r>
    </w:p>
    <w:p w14:paraId="06617842"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3.1 Insurance for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and parcels </w:t>
      </w:r>
    </w:p>
    <w:p w14:paraId="644F22A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3.1 Insurance for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and parcels </w:t>
      </w:r>
    </w:p>
    <w:p w14:paraId="4AF0BCE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3.2 Recorded delivery for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w:t>
      </w:r>
    </w:p>
    <w:p w14:paraId="108CB7A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3.4 Express delivery service for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and parcels </w:t>
      </w:r>
    </w:p>
    <w:p w14:paraId="016E3632"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3.5 Delivery to the addressee in person of registered, recorded delivery or insured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w:t>
      </w:r>
      <w:proofErr w:type="gramStart"/>
      <w:r w:rsidRPr="00BD5D66">
        <w:rPr>
          <w:rFonts w:ascii="Arial" w:eastAsia="Times New Roman" w:hAnsi="Arial" w:cs="Arial"/>
          <w:sz w:val="28"/>
          <w:szCs w:val="28"/>
          <w:lang w:val="en-GB"/>
        </w:rPr>
        <w:t>items</w:t>
      </w:r>
      <w:proofErr w:type="gramEnd"/>
      <w:r w:rsidRPr="00BD5D66">
        <w:rPr>
          <w:rFonts w:ascii="Arial" w:eastAsia="Times New Roman" w:hAnsi="Arial" w:cs="Arial"/>
          <w:sz w:val="28"/>
          <w:szCs w:val="28"/>
          <w:lang w:val="en-GB"/>
        </w:rPr>
        <w:t>  </w:t>
      </w:r>
    </w:p>
    <w:p w14:paraId="7C21DC4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3.6 Free of charges and fees service for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and parcels </w:t>
      </w:r>
    </w:p>
    <w:p w14:paraId="3A0D6265"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3.7 Fragile and cumbersome parcels services </w:t>
      </w:r>
    </w:p>
    <w:p w14:paraId="2E849BC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3.8 Consignment service for collective items from one consignor sent abroad. </w:t>
      </w:r>
    </w:p>
    <w:p w14:paraId="3058E80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4 -The following three supplementary services have both mandatory and optional parts: </w:t>
      </w:r>
    </w:p>
    <w:p w14:paraId="5DCA1A0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4.1 International business reply service (IBRS), which is basically optional. All administrations shall, however, be obliged to operate the IBRS "return" </w:t>
      </w:r>
      <w:proofErr w:type="gramStart"/>
      <w:r w:rsidRPr="00BD5D66">
        <w:rPr>
          <w:rFonts w:ascii="Arial" w:eastAsia="Times New Roman" w:hAnsi="Arial" w:cs="Arial"/>
          <w:sz w:val="28"/>
          <w:szCs w:val="28"/>
          <w:lang w:val="en-GB"/>
        </w:rPr>
        <w:t>service</w:t>
      </w:r>
      <w:proofErr w:type="gramEnd"/>
      <w:r w:rsidRPr="00BD5D66">
        <w:rPr>
          <w:rFonts w:ascii="Arial" w:eastAsia="Times New Roman" w:hAnsi="Arial" w:cs="Arial"/>
          <w:sz w:val="28"/>
          <w:szCs w:val="28"/>
          <w:lang w:val="en-GB"/>
        </w:rPr>
        <w:t> </w:t>
      </w:r>
    </w:p>
    <w:p w14:paraId="2D545A7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4.2 International </w:t>
      </w:r>
      <w:proofErr w:type="gramStart"/>
      <w:r w:rsidRPr="00BD5D66">
        <w:rPr>
          <w:rFonts w:ascii="Arial" w:eastAsia="Times New Roman" w:hAnsi="Arial" w:cs="Arial"/>
          <w:sz w:val="28"/>
          <w:szCs w:val="28"/>
          <w:lang w:val="en-GB"/>
        </w:rPr>
        <w:t>reply</w:t>
      </w:r>
      <w:proofErr w:type="gramEnd"/>
      <w:r w:rsidRPr="00BD5D66">
        <w:rPr>
          <w:rFonts w:ascii="Arial" w:eastAsia="Times New Roman" w:hAnsi="Arial" w:cs="Arial"/>
          <w:sz w:val="28"/>
          <w:szCs w:val="28"/>
          <w:lang w:val="en-GB"/>
        </w:rPr>
        <w:t xml:space="preserve"> coupons, which shall be exchangeable in any member country. The sale of international reply coupons is, however, </w:t>
      </w:r>
      <w:proofErr w:type="gramStart"/>
      <w:r w:rsidRPr="00BD5D66">
        <w:rPr>
          <w:rFonts w:ascii="Arial" w:eastAsia="Times New Roman" w:hAnsi="Arial" w:cs="Arial"/>
          <w:sz w:val="28"/>
          <w:szCs w:val="28"/>
          <w:lang w:val="en-GB"/>
        </w:rPr>
        <w:t>optional</w:t>
      </w:r>
      <w:proofErr w:type="gramEnd"/>
      <w:r w:rsidRPr="00BD5D66">
        <w:rPr>
          <w:rFonts w:ascii="Arial" w:eastAsia="Times New Roman" w:hAnsi="Arial" w:cs="Arial"/>
          <w:sz w:val="28"/>
          <w:szCs w:val="28"/>
          <w:lang w:val="en-GB"/>
        </w:rPr>
        <w:t> </w:t>
      </w:r>
    </w:p>
    <w:p w14:paraId="181ECF9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4.3 Advice of delivery for registered and recorded delivery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w:t>
      </w:r>
      <w:proofErr w:type="gramStart"/>
      <w:r w:rsidRPr="00BD5D66">
        <w:rPr>
          <w:rFonts w:ascii="Arial" w:eastAsia="Times New Roman" w:hAnsi="Arial" w:cs="Arial"/>
          <w:sz w:val="28"/>
          <w:szCs w:val="28"/>
          <w:lang w:val="en-GB"/>
        </w:rPr>
        <w:t>parcels</w:t>
      </w:r>
      <w:proofErr w:type="gramEnd"/>
      <w:r w:rsidRPr="00BD5D66">
        <w:rPr>
          <w:rFonts w:ascii="Arial" w:eastAsia="Times New Roman" w:hAnsi="Arial" w:cs="Arial"/>
          <w:sz w:val="28"/>
          <w:szCs w:val="28"/>
          <w:lang w:val="en-GB"/>
        </w:rPr>
        <w:t xml:space="preserve"> and insured items. All postal administrations shall admit </w:t>
      </w:r>
      <w:r w:rsidRPr="00BD5D66">
        <w:rPr>
          <w:rFonts w:ascii="Arial" w:eastAsia="Times New Roman" w:hAnsi="Arial" w:cs="Arial"/>
          <w:sz w:val="28"/>
          <w:szCs w:val="28"/>
          <w:lang w:val="en-GB"/>
        </w:rPr>
        <w:lastRenderedPageBreak/>
        <w:t xml:space="preserve">incoming </w:t>
      </w:r>
      <w:proofErr w:type="gramStart"/>
      <w:r w:rsidRPr="00BD5D66">
        <w:rPr>
          <w:rFonts w:ascii="Arial" w:eastAsia="Times New Roman" w:hAnsi="Arial" w:cs="Arial"/>
          <w:sz w:val="28"/>
          <w:szCs w:val="28"/>
          <w:lang w:val="en-GB"/>
        </w:rPr>
        <w:t>advices</w:t>
      </w:r>
      <w:proofErr w:type="gramEnd"/>
      <w:r w:rsidRPr="00BD5D66">
        <w:rPr>
          <w:rFonts w:ascii="Arial" w:eastAsia="Times New Roman" w:hAnsi="Arial" w:cs="Arial"/>
          <w:sz w:val="28"/>
          <w:szCs w:val="28"/>
          <w:lang w:val="en-GB"/>
        </w:rPr>
        <w:t xml:space="preserve"> of delivery. The provision of an outward advice of delivery service is, however, optional. </w:t>
      </w:r>
    </w:p>
    <w:p w14:paraId="710D7C5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5 -The description of these services and their charges are set out in the Regulations. </w:t>
      </w:r>
    </w:p>
    <w:p w14:paraId="2D68C65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6 - Where the service features below are subject to special charges in the domestic service, postal administrations shall be authorized to collect the same charges for international items, under the conditions described in the Regulations: </w:t>
      </w:r>
    </w:p>
    <w:p w14:paraId="278DC742"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6.1 Delivery for small packets weighing over 500 </w:t>
      </w:r>
      <w:proofErr w:type="gramStart"/>
      <w:r w:rsidRPr="00BD5D66">
        <w:rPr>
          <w:rFonts w:ascii="Arial" w:eastAsia="Times New Roman" w:hAnsi="Arial" w:cs="Arial"/>
          <w:sz w:val="28"/>
          <w:szCs w:val="28"/>
          <w:lang w:val="en-GB"/>
        </w:rPr>
        <w:t>grammes</w:t>
      </w:r>
      <w:proofErr w:type="gramEnd"/>
      <w:r w:rsidRPr="00BD5D66">
        <w:rPr>
          <w:rFonts w:ascii="Arial" w:eastAsia="Times New Roman" w:hAnsi="Arial" w:cs="Arial"/>
          <w:sz w:val="28"/>
          <w:szCs w:val="28"/>
          <w:lang w:val="en-GB"/>
        </w:rPr>
        <w:t> </w:t>
      </w:r>
    </w:p>
    <w:p w14:paraId="0521E5A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6.2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posted after the latest time of </w:t>
      </w:r>
      <w:proofErr w:type="gramStart"/>
      <w:r w:rsidRPr="00BD5D66">
        <w:rPr>
          <w:rFonts w:ascii="Arial" w:eastAsia="Times New Roman" w:hAnsi="Arial" w:cs="Arial"/>
          <w:sz w:val="28"/>
          <w:szCs w:val="28"/>
          <w:lang w:val="en-GB"/>
        </w:rPr>
        <w:t>posting</w:t>
      </w:r>
      <w:proofErr w:type="gramEnd"/>
      <w:r w:rsidRPr="00BD5D66">
        <w:rPr>
          <w:rFonts w:ascii="Arial" w:eastAsia="Times New Roman" w:hAnsi="Arial" w:cs="Arial"/>
          <w:sz w:val="28"/>
          <w:szCs w:val="28"/>
          <w:lang w:val="en-GB"/>
        </w:rPr>
        <w:t> </w:t>
      </w:r>
    </w:p>
    <w:p w14:paraId="0074E84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6.3 Items posted outside normal counter opening </w:t>
      </w:r>
      <w:proofErr w:type="gramStart"/>
      <w:r w:rsidRPr="00BD5D66">
        <w:rPr>
          <w:rFonts w:ascii="Arial" w:eastAsia="Times New Roman" w:hAnsi="Arial" w:cs="Arial"/>
          <w:sz w:val="28"/>
          <w:szCs w:val="28"/>
          <w:lang w:val="en-GB"/>
        </w:rPr>
        <w:t>hours</w:t>
      </w:r>
      <w:proofErr w:type="gramEnd"/>
      <w:r w:rsidRPr="00BD5D66">
        <w:rPr>
          <w:rFonts w:ascii="Arial" w:eastAsia="Times New Roman" w:hAnsi="Arial" w:cs="Arial"/>
          <w:sz w:val="28"/>
          <w:szCs w:val="28"/>
          <w:lang w:val="en-GB"/>
        </w:rPr>
        <w:t> </w:t>
      </w:r>
    </w:p>
    <w:p w14:paraId="1FFEC74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6.4 Collection at sender's address </w:t>
      </w:r>
    </w:p>
    <w:p w14:paraId="0C2EC09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6.5 Withdrawal of a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 outside normal counter opening hours </w:t>
      </w:r>
    </w:p>
    <w:p w14:paraId="789F13C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6.6 Poste restante </w:t>
      </w:r>
    </w:p>
    <w:p w14:paraId="09C6438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6.7 Storage for </w:t>
      </w:r>
      <w:proofErr w:type="spellStart"/>
      <w:r w:rsidRPr="00BD5D66">
        <w:rPr>
          <w:rFonts w:ascii="Arial" w:eastAsia="Times New Roman" w:hAnsi="Arial" w:cs="Arial"/>
          <w:sz w:val="28"/>
          <w:szCs w:val="28"/>
          <w:lang w:val="en-GB"/>
        </w:rPr>
        <w:t>letterpost</w:t>
      </w:r>
      <w:proofErr w:type="spellEnd"/>
      <w:r w:rsidRPr="00BD5D66">
        <w:rPr>
          <w:rFonts w:ascii="Arial" w:eastAsia="Times New Roman" w:hAnsi="Arial" w:cs="Arial"/>
          <w:sz w:val="28"/>
          <w:szCs w:val="28"/>
          <w:lang w:val="en-GB"/>
        </w:rPr>
        <w:t xml:space="preserve"> items weighing over 500 grammes, and for </w:t>
      </w:r>
      <w:proofErr w:type="gramStart"/>
      <w:r w:rsidRPr="00BD5D66">
        <w:rPr>
          <w:rFonts w:ascii="Arial" w:eastAsia="Times New Roman" w:hAnsi="Arial" w:cs="Arial"/>
          <w:sz w:val="28"/>
          <w:szCs w:val="28"/>
          <w:lang w:val="en-GB"/>
        </w:rPr>
        <w:t>parcels</w:t>
      </w:r>
      <w:proofErr w:type="gramEnd"/>
      <w:r w:rsidRPr="00BD5D66">
        <w:rPr>
          <w:rFonts w:ascii="Arial" w:eastAsia="Times New Roman" w:hAnsi="Arial" w:cs="Arial"/>
          <w:sz w:val="28"/>
          <w:szCs w:val="28"/>
          <w:lang w:val="en-GB"/>
        </w:rPr>
        <w:t> </w:t>
      </w:r>
    </w:p>
    <w:p w14:paraId="16192A8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6.8 Delivery of parcels, in response to the advice of arrival </w:t>
      </w:r>
    </w:p>
    <w:p w14:paraId="5E81FF8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6.9 Cover against risks of force majeure. </w:t>
      </w:r>
    </w:p>
    <w:p w14:paraId="3C356AA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14 </w:t>
      </w:r>
    </w:p>
    <w:p w14:paraId="6849B63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Electronic mail, EMS, integrated logistics and new services </w:t>
      </w:r>
    </w:p>
    <w:p w14:paraId="6EDFB67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1-Postal administrations may agree with each other to participate in the following services, which are described in the Regulations: </w:t>
      </w:r>
    </w:p>
    <w:p w14:paraId="1766E6D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1.1 Electronic mail, which is a postal service involving the electronic transmission of </w:t>
      </w:r>
      <w:proofErr w:type="gramStart"/>
      <w:r w:rsidRPr="00BD5D66">
        <w:rPr>
          <w:rFonts w:ascii="Arial" w:eastAsia="Times New Roman" w:hAnsi="Arial" w:cs="Arial"/>
          <w:sz w:val="28"/>
          <w:szCs w:val="28"/>
          <w:lang w:val="en-GB"/>
        </w:rPr>
        <w:t>messages</w:t>
      </w:r>
      <w:proofErr w:type="gramEnd"/>
      <w:r w:rsidRPr="00BD5D66">
        <w:rPr>
          <w:rFonts w:ascii="Arial" w:eastAsia="Times New Roman" w:hAnsi="Arial" w:cs="Arial"/>
          <w:sz w:val="28"/>
          <w:szCs w:val="28"/>
          <w:lang w:val="en-GB"/>
        </w:rPr>
        <w:t> </w:t>
      </w:r>
    </w:p>
    <w:p w14:paraId="61B1AAC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 xml:space="preserve">1.2 EMS, which is a postal express service for documents and </w:t>
      </w:r>
      <w:proofErr w:type="gramStart"/>
      <w:r w:rsidRPr="00BD5D66">
        <w:rPr>
          <w:rFonts w:ascii="Arial" w:eastAsia="Times New Roman" w:hAnsi="Arial" w:cs="Arial"/>
          <w:sz w:val="28"/>
          <w:szCs w:val="28"/>
          <w:lang w:val="en-GB"/>
        </w:rPr>
        <w:t>merchandise, and</w:t>
      </w:r>
      <w:proofErr w:type="gramEnd"/>
      <w:r w:rsidRPr="00BD5D66">
        <w:rPr>
          <w:rFonts w:ascii="Arial" w:eastAsia="Times New Roman" w:hAnsi="Arial" w:cs="Arial"/>
          <w:sz w:val="28"/>
          <w:szCs w:val="28"/>
          <w:lang w:val="en-GB"/>
        </w:rPr>
        <w:t xml:space="preserve"> shall wherever possible be the quickest postal service by physical means. Postal administrations may provide this service </w:t>
      </w:r>
      <w:proofErr w:type="gramStart"/>
      <w:r w:rsidRPr="00BD5D66">
        <w:rPr>
          <w:rFonts w:ascii="Arial" w:eastAsia="Times New Roman" w:hAnsi="Arial" w:cs="Arial"/>
          <w:sz w:val="28"/>
          <w:szCs w:val="28"/>
          <w:lang w:val="en-GB"/>
        </w:rPr>
        <w:t>on the basis of</w:t>
      </w:r>
      <w:proofErr w:type="gramEnd"/>
      <w:r w:rsidRPr="00BD5D66">
        <w:rPr>
          <w:rFonts w:ascii="Arial" w:eastAsia="Times New Roman" w:hAnsi="Arial" w:cs="Arial"/>
          <w:sz w:val="28"/>
          <w:szCs w:val="28"/>
          <w:lang w:val="en-GB"/>
        </w:rPr>
        <w:t xml:space="preserve"> the EMS Standard Multilateral Agreement or by bilateral agreement. t </w:t>
      </w:r>
    </w:p>
    <w:p w14:paraId="77F17FB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1.3 Integrated logistics, which is a service that responds fully to customers’ logistical requirements and includes the phases before and after the physical transmission of goods and </w:t>
      </w:r>
      <w:proofErr w:type="gramStart"/>
      <w:r w:rsidRPr="00BD5D66">
        <w:rPr>
          <w:rFonts w:ascii="Arial" w:eastAsia="Times New Roman" w:hAnsi="Arial" w:cs="Arial"/>
          <w:sz w:val="28"/>
          <w:szCs w:val="28"/>
          <w:lang w:val="en-GB"/>
        </w:rPr>
        <w:t>documents</w:t>
      </w:r>
      <w:proofErr w:type="gramEnd"/>
      <w:r w:rsidRPr="00BD5D66">
        <w:rPr>
          <w:rFonts w:ascii="Arial" w:eastAsia="Times New Roman" w:hAnsi="Arial" w:cs="Arial"/>
          <w:sz w:val="28"/>
          <w:szCs w:val="28"/>
          <w:lang w:val="en-GB"/>
        </w:rPr>
        <w:t> </w:t>
      </w:r>
    </w:p>
    <w:p w14:paraId="06BE61A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1.4 The Electronic Post Mark, which provides evidentiary proof of an electronic event, </w:t>
      </w:r>
      <w:proofErr w:type="gramStart"/>
      <w:r w:rsidRPr="00BD5D66">
        <w:rPr>
          <w:rFonts w:ascii="Arial" w:eastAsia="Times New Roman" w:hAnsi="Arial" w:cs="Arial"/>
          <w:sz w:val="28"/>
          <w:szCs w:val="28"/>
          <w:lang w:val="en-GB"/>
        </w:rPr>
        <w:t>in a given</w:t>
      </w:r>
      <w:proofErr w:type="gramEnd"/>
      <w:r w:rsidRPr="00BD5D66">
        <w:rPr>
          <w:rFonts w:ascii="Arial" w:eastAsia="Times New Roman" w:hAnsi="Arial" w:cs="Arial"/>
          <w:sz w:val="28"/>
          <w:szCs w:val="28"/>
          <w:lang w:val="en-GB"/>
        </w:rPr>
        <w:t xml:space="preserve"> form, at a given time, and involving one or more parties. </w:t>
      </w:r>
    </w:p>
    <w:p w14:paraId="50B453F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2-Postal administrations may by mutual consent create a new service not expressly provided for in the Acts of the Union. Charges for a new service shall be laid down by each administration concerned, having regard to the expenses of operating the service. </w:t>
      </w:r>
    </w:p>
    <w:p w14:paraId="310571C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15 </w:t>
      </w:r>
    </w:p>
    <w:p w14:paraId="38EB041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Items not admitted. Prohibitions </w:t>
      </w:r>
    </w:p>
    <w:p w14:paraId="2B079DB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 General Provisions </w:t>
      </w:r>
    </w:p>
    <w:p w14:paraId="5E39A53B"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1.1 Items not fulfilling the conditions laid down in the Convention and the Regulations shall not be admitted. Items sent in furtherance of a fraudulent act or with the intention of avoiding full payment of the appropriate charges shall not be admitted.  </w:t>
      </w:r>
    </w:p>
    <w:p w14:paraId="6484B40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1.2 Exceptions to the prohibitions contained in this Article are set out in the Regulations. </w:t>
      </w:r>
    </w:p>
    <w:p w14:paraId="51FB6A73"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1.3 All postal administrations shall have the option of extending the prohibitions contained in this Article, which may be applied immediately upon their inclusion in the relevant compendium. </w:t>
      </w:r>
    </w:p>
    <w:p w14:paraId="352FABE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2 -Prohibitions in all categories of items </w:t>
      </w:r>
    </w:p>
    <w:p w14:paraId="00E3570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 The insertion of the articles referred to below shall be prohibited in all categories of items: </w:t>
      </w:r>
    </w:p>
    <w:p w14:paraId="2C8E564D"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2.1.-1 Narcotics and psychotropic substances </w:t>
      </w:r>
    </w:p>
    <w:p w14:paraId="6B9188A2"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2.1.2 Obscene or immoral articles </w:t>
      </w:r>
    </w:p>
    <w:p w14:paraId="4933B13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2.1.-3 Articles the importation or circulation of which is prohibited in the country of destination </w:t>
      </w:r>
    </w:p>
    <w:p w14:paraId="5F216A1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2.1.4 Articles which, by their nature or their packing, may expose officials or the general public to danger, or soil or damage other items, postal equipment or third party </w:t>
      </w:r>
      <w:proofErr w:type="gramStart"/>
      <w:r w:rsidRPr="00BD5D66">
        <w:rPr>
          <w:rFonts w:ascii="Arial" w:eastAsia="Times New Roman" w:hAnsi="Arial" w:cs="Arial"/>
          <w:sz w:val="28"/>
          <w:szCs w:val="28"/>
          <w:lang w:val="en-GB"/>
        </w:rPr>
        <w:t>property</w:t>
      </w:r>
      <w:proofErr w:type="gramEnd"/>
      <w:r w:rsidRPr="00BD5D66">
        <w:rPr>
          <w:rFonts w:ascii="Arial" w:eastAsia="Times New Roman" w:hAnsi="Arial" w:cs="Arial"/>
          <w:sz w:val="28"/>
          <w:szCs w:val="28"/>
          <w:lang w:val="en-GB"/>
        </w:rPr>
        <w:t>  </w:t>
      </w:r>
    </w:p>
    <w:p w14:paraId="1FF08EB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2.1.5 Documents having the character of current and personal correspondence exchanged between persons other than the sender and the addressee or persons living with them. </w:t>
      </w:r>
    </w:p>
    <w:p w14:paraId="6A9EB99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3. Flammable or radioactive materials and other dangerous substances 3.1 The insertion of explosive, flammable or other dangerous substances as well as radioactive materials shall be prohibited in all categories of items. 3.2 Exceptionally, the following substances and materials shall be admitted: 3.2.1 The radioactive materials sent in letter-post items and postal parcels mentioned in Article 16.1 3.2.2 The biological substances sent in letter-post items mentioned in article </w:t>
      </w:r>
      <w:proofErr w:type="gramStart"/>
      <w:r w:rsidRPr="00BD5D66">
        <w:rPr>
          <w:rFonts w:ascii="Arial" w:eastAsia="Times New Roman" w:hAnsi="Arial" w:cs="Arial"/>
          <w:sz w:val="28"/>
          <w:szCs w:val="28"/>
          <w:lang w:val="en-GB"/>
        </w:rPr>
        <w:t>16.2  4</w:t>
      </w:r>
      <w:proofErr w:type="gramEnd"/>
      <w:r w:rsidRPr="00BD5D66">
        <w:rPr>
          <w:rFonts w:ascii="Arial" w:eastAsia="Times New Roman" w:hAnsi="Arial" w:cs="Arial"/>
          <w:sz w:val="28"/>
          <w:szCs w:val="28"/>
          <w:lang w:val="en-GB"/>
        </w:rPr>
        <w:t xml:space="preserve"> - Live animals 4.1 Live animals shall be prohibited in all categories of items. 4.2 Exceptionally, the following shall be admitted in letter-post items other than insured items: </w:t>
      </w:r>
    </w:p>
    <w:p w14:paraId="6642FD3E"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4.2.1 Bees, leeches and </w:t>
      </w:r>
      <w:proofErr w:type="gramStart"/>
      <w:r w:rsidRPr="00BD5D66">
        <w:rPr>
          <w:rFonts w:ascii="Arial" w:eastAsia="Times New Roman" w:hAnsi="Arial" w:cs="Arial"/>
          <w:sz w:val="28"/>
          <w:szCs w:val="28"/>
          <w:lang w:val="en-GB"/>
        </w:rPr>
        <w:t>silk-worms</w:t>
      </w:r>
      <w:proofErr w:type="gramEnd"/>
      <w:r w:rsidRPr="00BD5D66">
        <w:rPr>
          <w:rFonts w:ascii="Arial" w:eastAsia="Times New Roman" w:hAnsi="Arial" w:cs="Arial"/>
          <w:sz w:val="28"/>
          <w:szCs w:val="28"/>
          <w:lang w:val="en-GB"/>
        </w:rPr>
        <w:t xml:space="preserve">; 4.2.2 Parasites and destroyers of noxious insects intended for the control of those insects and exchanged between officially recognized institutions; 4.2.3 Flies of the family </w:t>
      </w:r>
      <w:proofErr w:type="spellStart"/>
      <w:r w:rsidRPr="00BD5D66">
        <w:rPr>
          <w:rFonts w:ascii="Arial" w:eastAsia="Times New Roman" w:hAnsi="Arial" w:cs="Arial"/>
          <w:sz w:val="28"/>
          <w:szCs w:val="28"/>
          <w:lang w:val="en-GB"/>
        </w:rPr>
        <w:t>Drosophilidae</w:t>
      </w:r>
      <w:proofErr w:type="spellEnd"/>
      <w:r w:rsidRPr="00BD5D66">
        <w:rPr>
          <w:rFonts w:ascii="Arial" w:eastAsia="Times New Roman" w:hAnsi="Arial" w:cs="Arial"/>
          <w:sz w:val="28"/>
          <w:szCs w:val="28"/>
          <w:lang w:val="en-GB"/>
        </w:rPr>
        <w:t xml:space="preserve"> for biomedical research exchanged between officially </w:t>
      </w:r>
      <w:r w:rsidRPr="00BD5D66">
        <w:rPr>
          <w:rFonts w:ascii="Arial" w:eastAsia="Times New Roman" w:hAnsi="Arial" w:cs="Arial"/>
          <w:sz w:val="28"/>
          <w:szCs w:val="28"/>
          <w:lang w:val="en-GB"/>
        </w:rPr>
        <w:lastRenderedPageBreak/>
        <w:t>recognized institutions.  4.3 Exceptionally, the following shall be admitted in parcels: 4.3.1 Live animals whose conveyance by post is authorized by the postal regulations of the countries concerned. </w:t>
      </w:r>
    </w:p>
    <w:p w14:paraId="32FA2B7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-5 Insertion of correspondence in parcels 5.1 The insertion of the articles mentioned below shall be prohibited in postal parcels: 5.1.1 Documents having the character of current and personal correspondence. 5.1.2 Correspondence of any kind exchanged between persons other than the sender and the addressee or persons living with them.  6 - Coins, bank notes and other valuable articles. 6.1 It shall be prohibited to insert coins, bank notes, currency notes or securities of any kind payable to bearer, travellers' cheques, platinum, </w:t>
      </w:r>
      <w:proofErr w:type="gramStart"/>
      <w:r w:rsidRPr="00BD5D66">
        <w:rPr>
          <w:rFonts w:ascii="Arial" w:eastAsia="Times New Roman" w:hAnsi="Arial" w:cs="Arial"/>
          <w:sz w:val="28"/>
          <w:szCs w:val="28"/>
          <w:lang w:val="en-GB"/>
        </w:rPr>
        <w:t>gold</w:t>
      </w:r>
      <w:proofErr w:type="gramEnd"/>
      <w:r w:rsidRPr="00BD5D66">
        <w:rPr>
          <w:rFonts w:ascii="Arial" w:eastAsia="Times New Roman" w:hAnsi="Arial" w:cs="Arial"/>
          <w:sz w:val="28"/>
          <w:szCs w:val="28"/>
          <w:lang w:val="en-GB"/>
        </w:rPr>
        <w:t xml:space="preserve"> or silver, whether manufactured or not, precious stones, jewels or other valuable articles. 6.1.1 In uninsured letter-post items. 6.1.1.1 However, if the internal legislation of the countries of origin and destination permits this, such articles may be sent in a closed envelope as registered items. 6.1.2 In uninsured parcels, except </w:t>
      </w:r>
      <w:proofErr w:type="gramStart"/>
      <w:r w:rsidRPr="00BD5D66">
        <w:rPr>
          <w:rFonts w:ascii="Arial" w:eastAsia="Times New Roman" w:hAnsi="Arial" w:cs="Arial"/>
          <w:sz w:val="28"/>
          <w:szCs w:val="28"/>
          <w:lang w:val="en-GB"/>
        </w:rPr>
        <w:t>where</w:t>
      </w:r>
      <w:proofErr w:type="gramEnd"/>
      <w:r w:rsidRPr="00BD5D66">
        <w:rPr>
          <w:rFonts w:ascii="Arial" w:eastAsia="Times New Roman" w:hAnsi="Arial" w:cs="Arial"/>
          <w:sz w:val="28"/>
          <w:szCs w:val="28"/>
          <w:lang w:val="en-GB"/>
        </w:rPr>
        <w:t xml:space="preserve"> permitted by the internal legislation of the countries of origin and destination. 6.1.3 In uninsured parcels exchanged between two countries which admit insured parcels. 6.1.3.1 In addition, any administration may prohibit the enclosure of gold bullion in insured or uninsured parcels originating from or addressed to its territory or sent in transit à </w:t>
      </w:r>
      <w:proofErr w:type="spellStart"/>
      <w:r w:rsidRPr="00BD5D66">
        <w:rPr>
          <w:rFonts w:ascii="Arial" w:eastAsia="Times New Roman" w:hAnsi="Arial" w:cs="Arial"/>
          <w:sz w:val="28"/>
          <w:szCs w:val="28"/>
          <w:lang w:val="en-GB"/>
        </w:rPr>
        <w:t>découvert</w:t>
      </w:r>
      <w:proofErr w:type="spellEnd"/>
      <w:r w:rsidRPr="00BD5D66">
        <w:rPr>
          <w:rFonts w:ascii="Arial" w:eastAsia="Times New Roman" w:hAnsi="Arial" w:cs="Arial"/>
          <w:sz w:val="28"/>
          <w:szCs w:val="28"/>
          <w:lang w:val="en-GB"/>
        </w:rPr>
        <w:t xml:space="preserve"> across its territory; it may limit the actual value of these items.  </w:t>
      </w:r>
    </w:p>
    <w:p w14:paraId="42630678"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-7 Printed papers and literature for the blind. 7.1 Printed papers and literature for the blind: 7.1.1 Shall nor bear any inscription or contain any item of correspondence. 7.1.2 Shall not contain any postage stamp or form of prepayment, whether cancelled or not, or any paper representing a monetary value, except in cases where the item contains as an enclosure a card, envelope or wrapper bearing the printed address of the </w:t>
      </w:r>
      <w:r w:rsidRPr="00BD5D66">
        <w:rPr>
          <w:rFonts w:ascii="Arial" w:eastAsia="Times New Roman" w:hAnsi="Arial" w:cs="Arial"/>
          <w:sz w:val="28"/>
          <w:szCs w:val="28"/>
          <w:lang w:val="en-GB"/>
        </w:rPr>
        <w:lastRenderedPageBreak/>
        <w:t>sender of the item or his agent in the country of posting or destination of the original item, which is prepaid for return. </w:t>
      </w:r>
    </w:p>
    <w:p w14:paraId="6BFBFBF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8- Treatment of items wrongly admitted. 8.1 The treatment of items wrongly admitted is set out in the Regulations. However, items containing articles mentioned in 2.1.1, 2.1.2 and 3.1 shall in no circumstances be forwarded to their destination, delivered to the </w:t>
      </w:r>
      <w:proofErr w:type="gramStart"/>
      <w:r w:rsidRPr="00BD5D66">
        <w:rPr>
          <w:rFonts w:ascii="Arial" w:eastAsia="Times New Roman" w:hAnsi="Arial" w:cs="Arial"/>
          <w:sz w:val="28"/>
          <w:szCs w:val="28"/>
          <w:lang w:val="en-GB"/>
        </w:rPr>
        <w:t>addressees</w:t>
      </w:r>
      <w:proofErr w:type="gramEnd"/>
      <w:r w:rsidRPr="00BD5D66">
        <w:rPr>
          <w:rFonts w:ascii="Arial" w:eastAsia="Times New Roman" w:hAnsi="Arial" w:cs="Arial"/>
          <w:sz w:val="28"/>
          <w:szCs w:val="28"/>
          <w:lang w:val="en-GB"/>
        </w:rPr>
        <w:t xml:space="preserve"> or returned to origin. In the case of articles mentioned in 2.1.1 and 3.1 discovered while in transit, such items shall be handled in accordance with the national legislation of the country of transit. </w:t>
      </w:r>
    </w:p>
    <w:p w14:paraId="50993C64" w14:textId="77777777" w:rsidR="00BD5D66" w:rsidRDefault="00ED563D" w:rsidP="004B4C4B">
      <w:pPr>
        <w:spacing w:before="120" w:after="0" w:line="360" w:lineRule="auto"/>
        <w:rPr>
          <w:rFonts w:ascii="Arial" w:eastAsia="Times New Roman" w:hAnsi="Arial" w:cs="Arial"/>
          <w:b/>
          <w:bCs/>
          <w:sz w:val="28"/>
          <w:szCs w:val="28"/>
          <w:rtl/>
          <w:lang w:val="en-GB"/>
        </w:rPr>
      </w:pPr>
      <w:r w:rsidRPr="00ED563D">
        <w:rPr>
          <w:rFonts w:ascii="Arial" w:eastAsia="Times New Roman" w:hAnsi="Arial" w:cs="Arial"/>
          <w:b/>
          <w:bCs/>
          <w:sz w:val="28"/>
          <w:szCs w:val="28"/>
          <w:lang w:val="en-GB"/>
        </w:rPr>
        <w:t xml:space="preserve">Article 16 </w:t>
      </w:r>
    </w:p>
    <w:p w14:paraId="3CFD17EE" w14:textId="304B376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Admissible radioactive materials and biological materials </w:t>
      </w:r>
    </w:p>
    <w:p w14:paraId="548BD51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1 - Radioactive materials shall be admitted in letter-post items and parcels in relations between postal administrations which have declared their willingness to admit them either reciprocally or in one direction only under the following conditions:  </w:t>
      </w:r>
    </w:p>
    <w:p w14:paraId="137B703C"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1.1 Radioactive materials shall be made up and packed in accordance with the respective provisions of the Regulations. 1.2 When they are sent in letter-post items, they shall be subject to the tariff for priority. items or the tariff for letters and registration 1.3 Radioactive materials contained in letter-post items or postal parcels shall be forwarded by the quickest route, normally by air, subject to payment of the corresponding surcharges. 1.4 Radioactive materials may be posted only by duly authorized senders. </w:t>
      </w:r>
    </w:p>
    <w:p w14:paraId="41EC702D" w14:textId="77777777" w:rsidR="00BD5D66" w:rsidRDefault="00ED563D" w:rsidP="004B4C4B">
      <w:pPr>
        <w:spacing w:before="120" w:after="0" w:line="360" w:lineRule="auto"/>
        <w:rPr>
          <w:rFonts w:ascii="Arial" w:eastAsia="Times New Roman" w:hAnsi="Arial" w:cs="Arial"/>
          <w:sz w:val="28"/>
          <w:szCs w:val="28"/>
          <w:rtl/>
          <w:lang w:val="en-GB"/>
        </w:rPr>
      </w:pPr>
      <w:r w:rsidRPr="00BD5D66">
        <w:rPr>
          <w:rFonts w:ascii="Arial" w:eastAsia="Times New Roman" w:hAnsi="Arial" w:cs="Arial"/>
          <w:sz w:val="28"/>
          <w:szCs w:val="28"/>
          <w:lang w:val="en-GB"/>
        </w:rPr>
        <w:t xml:space="preserve">2- Biological materials shall be admitted in letter-post items under the following conditions: 2.1 Perishable biological substances, infectious </w:t>
      </w:r>
      <w:proofErr w:type="gramStart"/>
      <w:r w:rsidRPr="00BD5D66">
        <w:rPr>
          <w:rFonts w:ascii="Arial" w:eastAsia="Times New Roman" w:hAnsi="Arial" w:cs="Arial"/>
          <w:sz w:val="28"/>
          <w:szCs w:val="28"/>
          <w:lang w:val="en-GB"/>
        </w:rPr>
        <w:t>substances</w:t>
      </w:r>
      <w:proofErr w:type="gramEnd"/>
      <w:r w:rsidRPr="00BD5D66">
        <w:rPr>
          <w:rFonts w:ascii="Arial" w:eastAsia="Times New Roman" w:hAnsi="Arial" w:cs="Arial"/>
          <w:sz w:val="28"/>
          <w:szCs w:val="28"/>
          <w:lang w:val="en-GB"/>
        </w:rPr>
        <w:t xml:space="preserve"> and solid carbon dioxide (dry ice) when used as refrigerant for infectious substances may be exchanged through mail only between </w:t>
      </w:r>
      <w:r w:rsidRPr="00BD5D66">
        <w:rPr>
          <w:rFonts w:ascii="Arial" w:eastAsia="Times New Roman" w:hAnsi="Arial" w:cs="Arial"/>
          <w:sz w:val="28"/>
          <w:szCs w:val="28"/>
          <w:lang w:val="en-GB"/>
        </w:rPr>
        <w:lastRenderedPageBreak/>
        <w:t xml:space="preserve">officially recognized qualified laboratories. These dangerous goods may be acceptable in mail for air carriage, subject to national legislation and current Technical Instructions of the International Civil Aviation Organization (ICAO) and as reflected in the IATA Dangerous Goods Regulations. 2.2 Perishable biological substances and infectious substances made up and packed in accordance with the respective provisions of the Regulations shall be subject to the tariff for priority items or to the tariff for registered letters. An additional charge for the handling of these items is allowed.   2.3 Admission of perishable biological substances and infectious substances shall be restricted to those member countries whose postal administrations have declared their willingness to admit such items, whether reciprocally or in one direction </w:t>
      </w:r>
      <w:proofErr w:type="gramStart"/>
      <w:r w:rsidRPr="00BD5D66">
        <w:rPr>
          <w:rFonts w:ascii="Arial" w:eastAsia="Times New Roman" w:hAnsi="Arial" w:cs="Arial"/>
          <w:sz w:val="28"/>
          <w:szCs w:val="28"/>
          <w:lang w:val="en-GB"/>
        </w:rPr>
        <w:t>only  2.4</w:t>
      </w:r>
      <w:proofErr w:type="gramEnd"/>
      <w:r w:rsidRPr="00BD5D66">
        <w:rPr>
          <w:rFonts w:ascii="Arial" w:eastAsia="Times New Roman" w:hAnsi="Arial" w:cs="Arial"/>
          <w:sz w:val="28"/>
          <w:szCs w:val="28"/>
          <w:lang w:val="en-GB"/>
        </w:rPr>
        <w:t xml:space="preserve"> Such substances or materials shall be forwarded by the quickest route, normally by air, subject to the payment of the corresponding air surcharges and shall be given priority in delivery. </w:t>
      </w:r>
    </w:p>
    <w:p w14:paraId="393340D6" w14:textId="7E4B2CED" w:rsidR="00BD5D66" w:rsidRPr="00BD5D66" w:rsidRDefault="00ED563D" w:rsidP="004B4C4B">
      <w:pPr>
        <w:spacing w:before="120" w:after="0" w:line="360" w:lineRule="auto"/>
        <w:rPr>
          <w:rFonts w:ascii="Arial" w:eastAsia="Times New Roman" w:hAnsi="Arial" w:cs="Arial"/>
          <w:b/>
          <w:bCs/>
          <w:sz w:val="28"/>
          <w:szCs w:val="28"/>
          <w:rtl/>
          <w:lang w:val="en-GB"/>
        </w:rPr>
      </w:pPr>
      <w:r w:rsidRPr="00BD5D66">
        <w:rPr>
          <w:rFonts w:ascii="Arial" w:eastAsia="Times New Roman" w:hAnsi="Arial" w:cs="Arial"/>
          <w:b/>
          <w:bCs/>
          <w:sz w:val="28"/>
          <w:szCs w:val="28"/>
          <w:lang w:val="en-GB"/>
        </w:rPr>
        <w:t xml:space="preserve">Article 17 </w:t>
      </w:r>
    </w:p>
    <w:p w14:paraId="018D7834" w14:textId="26983B9A" w:rsidR="00ED563D" w:rsidRPr="00BD5D66" w:rsidRDefault="00ED563D" w:rsidP="004B4C4B">
      <w:pPr>
        <w:spacing w:before="120" w:after="0" w:line="360" w:lineRule="auto"/>
        <w:rPr>
          <w:rFonts w:ascii="Arial" w:eastAsia="Times New Roman" w:hAnsi="Arial" w:cs="Arial"/>
          <w:b/>
          <w:bCs/>
          <w:sz w:val="28"/>
          <w:szCs w:val="28"/>
          <w:lang w:val="en-GB"/>
        </w:rPr>
      </w:pPr>
      <w:r w:rsidRPr="00BD5D66">
        <w:rPr>
          <w:rFonts w:ascii="Arial" w:eastAsia="Times New Roman" w:hAnsi="Arial" w:cs="Arial"/>
          <w:b/>
          <w:bCs/>
          <w:sz w:val="28"/>
          <w:szCs w:val="28"/>
          <w:lang w:val="en-GB"/>
        </w:rPr>
        <w:t>Inquiries </w:t>
      </w:r>
    </w:p>
    <w:p w14:paraId="2B492488" w14:textId="2507827A"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 Each postal administration shall be bound to accept inquiries relating to any item posted in the service of its own administration or any other postal administration provided that the inquiries are presented within a period of six months from the day after that on which the item was posted. The period of six months shall concern relations between claimants and postal administrations and shall not include the transmission of inquiries between postal administrations. </w:t>
      </w:r>
    </w:p>
    <w:p w14:paraId="300B2D61"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1.1 However, the acceptance of inquiries about the non-receipt of ordinary letter post items shall not be mandatory. Consequently, postal administrations which accept inquiries about the non-receipt of ordinary letter-post items shall have the option of confining their inquiries to the </w:t>
      </w:r>
      <w:r w:rsidRPr="00BD5D66">
        <w:rPr>
          <w:rFonts w:ascii="Arial" w:eastAsia="Times New Roman" w:hAnsi="Arial" w:cs="Arial"/>
          <w:sz w:val="28"/>
          <w:szCs w:val="28"/>
          <w:lang w:val="en-GB"/>
        </w:rPr>
        <w:lastRenderedPageBreak/>
        <w:t>undeliverable items service. 2 - Inquiries shall be entertained under the conditions laid down in the Regulations 3- Inquiries shall be free of charge. However, additional costs caused by a request for transmission by EMS shall, in principle, be borne by the person making the request. </w:t>
      </w:r>
    </w:p>
    <w:p w14:paraId="2ADE2129" w14:textId="77777777" w:rsidR="00BD5D66" w:rsidRPr="00BD5D66" w:rsidRDefault="00ED563D" w:rsidP="004B4C4B">
      <w:pPr>
        <w:spacing w:before="120" w:after="0" w:line="360" w:lineRule="auto"/>
        <w:rPr>
          <w:rFonts w:ascii="Arial" w:eastAsia="Times New Roman" w:hAnsi="Arial" w:cs="Arial"/>
          <w:b/>
          <w:bCs/>
          <w:sz w:val="28"/>
          <w:szCs w:val="28"/>
          <w:rtl/>
          <w:lang w:val="en-GB"/>
        </w:rPr>
      </w:pPr>
      <w:r w:rsidRPr="00BD5D66">
        <w:rPr>
          <w:rFonts w:ascii="Arial" w:eastAsia="Times New Roman" w:hAnsi="Arial" w:cs="Arial"/>
          <w:b/>
          <w:bCs/>
          <w:sz w:val="28"/>
          <w:szCs w:val="28"/>
          <w:lang w:val="en-GB"/>
        </w:rPr>
        <w:t xml:space="preserve">Article 18 </w:t>
      </w:r>
    </w:p>
    <w:p w14:paraId="37D8BB84" w14:textId="2C2537E5" w:rsidR="00ED563D" w:rsidRPr="00BD5D66" w:rsidRDefault="00ED563D" w:rsidP="004B4C4B">
      <w:pPr>
        <w:spacing w:before="120" w:after="0" w:line="360" w:lineRule="auto"/>
        <w:rPr>
          <w:rFonts w:ascii="Arial" w:eastAsia="Times New Roman" w:hAnsi="Arial" w:cs="Arial"/>
          <w:b/>
          <w:bCs/>
          <w:sz w:val="28"/>
          <w:szCs w:val="28"/>
          <w:lang w:val="en-GB"/>
        </w:rPr>
      </w:pPr>
      <w:r w:rsidRPr="00BD5D66">
        <w:rPr>
          <w:rFonts w:ascii="Arial" w:eastAsia="Times New Roman" w:hAnsi="Arial" w:cs="Arial"/>
          <w:b/>
          <w:bCs/>
          <w:sz w:val="28"/>
          <w:szCs w:val="28"/>
          <w:lang w:val="en-GB"/>
        </w:rPr>
        <w:t>Customs control. Customs duty and other fees </w:t>
      </w:r>
    </w:p>
    <w:p w14:paraId="109E8DE9" w14:textId="26AAFAFC"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1.The postal administrations of the countries of origin and destination shall be authorized to submit items to customs control, according to the legislation of those countries </w:t>
      </w:r>
    </w:p>
    <w:p w14:paraId="2DB6E270"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2. Items submitted to customs control may be subjected to a presentation-to-Customs charge, the guideline amount of which is set in the Regulations. This charge shall only be collected for the submission to Customs and customs clearance of items which have attracted customs charges or any other similar charge. </w:t>
      </w:r>
    </w:p>
    <w:p w14:paraId="5C199E67"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3. Postal administrations which are authorized to clear items through the Customs on behalf of customers may charge customers a customs clearance fee based on the actual costs </w:t>
      </w:r>
    </w:p>
    <w:p w14:paraId="5DDECCB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4.    Postal administrations shall be authorized to collect from the senders or addressees of items</w:t>
      </w:r>
      <w:proofErr w:type="gramStart"/>
      <w:r w:rsidRPr="00BD5D66">
        <w:rPr>
          <w:rFonts w:ascii="Arial" w:eastAsia="Times New Roman" w:hAnsi="Arial" w:cs="Arial"/>
          <w:sz w:val="28"/>
          <w:szCs w:val="28"/>
          <w:lang w:val="en-GB"/>
        </w:rPr>
        <w:t>, as the case may be, the</w:t>
      </w:r>
      <w:proofErr w:type="gramEnd"/>
      <w:r w:rsidRPr="00BD5D66">
        <w:rPr>
          <w:rFonts w:ascii="Arial" w:eastAsia="Times New Roman" w:hAnsi="Arial" w:cs="Arial"/>
          <w:sz w:val="28"/>
          <w:szCs w:val="28"/>
          <w:lang w:val="en-GB"/>
        </w:rPr>
        <w:t xml:space="preserve"> customs duty and all other fees which may be due. </w:t>
      </w:r>
    </w:p>
    <w:p w14:paraId="1C71DC94" w14:textId="77777777" w:rsidR="00BD5D66" w:rsidRDefault="00ED563D" w:rsidP="004B4C4B">
      <w:pPr>
        <w:spacing w:before="120" w:after="0" w:line="360" w:lineRule="auto"/>
        <w:rPr>
          <w:rFonts w:ascii="Arial" w:eastAsia="Times New Roman" w:hAnsi="Arial" w:cs="Arial"/>
          <w:sz w:val="28"/>
          <w:szCs w:val="28"/>
          <w:rtl/>
          <w:lang w:val="en-GB"/>
        </w:rPr>
      </w:pPr>
      <w:r w:rsidRPr="00BD5D66">
        <w:rPr>
          <w:rFonts w:ascii="Arial" w:eastAsia="Times New Roman" w:hAnsi="Arial" w:cs="Arial"/>
          <w:sz w:val="28"/>
          <w:szCs w:val="28"/>
          <w:lang w:val="en-GB"/>
        </w:rPr>
        <w:t xml:space="preserve">Article 19 </w:t>
      </w:r>
    </w:p>
    <w:p w14:paraId="475FF5D3" w14:textId="086B6E44"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Exchange of closed mails with military units </w:t>
      </w:r>
    </w:p>
    <w:p w14:paraId="476670BA" w14:textId="5727E43E"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  Closed letter-post mails may be exchanged through the intermediary of the land, </w:t>
      </w:r>
      <w:proofErr w:type="gramStart"/>
      <w:r w:rsidRPr="00BD5D66">
        <w:rPr>
          <w:rFonts w:ascii="Arial" w:eastAsia="Times New Roman" w:hAnsi="Arial" w:cs="Arial"/>
          <w:sz w:val="28"/>
          <w:szCs w:val="28"/>
          <w:lang w:val="en-GB"/>
        </w:rPr>
        <w:t>sea</w:t>
      </w:r>
      <w:proofErr w:type="gramEnd"/>
      <w:r w:rsidRPr="00BD5D66">
        <w:rPr>
          <w:rFonts w:ascii="Arial" w:eastAsia="Times New Roman" w:hAnsi="Arial" w:cs="Arial"/>
          <w:sz w:val="28"/>
          <w:szCs w:val="28"/>
          <w:lang w:val="en-GB"/>
        </w:rPr>
        <w:t xml:space="preserve"> or air services of other countries: </w:t>
      </w:r>
    </w:p>
    <w:p w14:paraId="3FFF5794"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lastRenderedPageBreak/>
        <w:t>1.1 Between the post offices of any member country and the commanding officers of military units placed at the disposal of the United Nations. 1.2 Between the commanding officers of such military units. </w:t>
      </w:r>
    </w:p>
    <w:p w14:paraId="41CF9199"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xml:space="preserve">1.3 Between the post offices of any member country and the commanding officers of naval, air or army units, warships or military aircraft of the same country stationed abroad.  1.4 Between the commanding officers of naval, air or army units, </w:t>
      </w:r>
      <w:proofErr w:type="gramStart"/>
      <w:r w:rsidRPr="00BD5D66">
        <w:rPr>
          <w:rFonts w:ascii="Arial" w:eastAsia="Times New Roman" w:hAnsi="Arial" w:cs="Arial"/>
          <w:sz w:val="28"/>
          <w:szCs w:val="28"/>
          <w:lang w:val="en-GB"/>
        </w:rPr>
        <w:t>warships</w:t>
      </w:r>
      <w:proofErr w:type="gramEnd"/>
      <w:r w:rsidRPr="00BD5D66">
        <w:rPr>
          <w:rFonts w:ascii="Arial" w:eastAsia="Times New Roman" w:hAnsi="Arial" w:cs="Arial"/>
          <w:sz w:val="28"/>
          <w:szCs w:val="28"/>
          <w:lang w:val="en-GB"/>
        </w:rPr>
        <w:t xml:space="preserve"> or military aircraft of the same country. </w:t>
      </w:r>
    </w:p>
    <w:p w14:paraId="53116356" w14:textId="77777777" w:rsidR="00ED563D" w:rsidRPr="00BD5D66" w:rsidRDefault="00ED563D" w:rsidP="004B4C4B">
      <w:pPr>
        <w:spacing w:before="120" w:after="0" w:line="360" w:lineRule="auto"/>
        <w:rPr>
          <w:rFonts w:ascii="Arial" w:eastAsia="Times New Roman" w:hAnsi="Arial" w:cs="Arial"/>
          <w:sz w:val="28"/>
          <w:szCs w:val="28"/>
          <w:lang w:val="en-GB"/>
        </w:rPr>
      </w:pPr>
      <w:r w:rsidRPr="00BD5D66">
        <w:rPr>
          <w:rFonts w:ascii="Arial" w:eastAsia="Times New Roman" w:hAnsi="Arial" w:cs="Arial"/>
          <w:sz w:val="28"/>
          <w:szCs w:val="28"/>
          <w:lang w:val="en-GB"/>
        </w:rPr>
        <w:t> 2.Letter-post items enclosed in the mails referred to under 1 shall be confined to items addressed to or sent by members of military units or the officers and crews of the ships or aircraft to or from which the mails are forwarded. The rates and conditions of dispatch applicable to them shall be fixed, according to its regulations, by the postal administration of the country which has made the military unit available or to which the ships or aircraft belong.          </w:t>
      </w:r>
    </w:p>
    <w:p w14:paraId="5D1CC26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w:t>
      </w:r>
      <w:r w:rsidRPr="00ED563D">
        <w:rPr>
          <w:rFonts w:ascii="Arial" w:eastAsia="Times New Roman" w:hAnsi="Arial" w:cs="Arial"/>
          <w:sz w:val="28"/>
          <w:szCs w:val="28"/>
          <w:lang w:val="en-GB"/>
        </w:rPr>
        <w:t xml:space="preserve">3. In the absence of special agreement, the postal administration of the country which has made the military unit available or to which the warships or military aircraft belong shall be liable to the administrations concerned for the transit charges for the mails, the terminal </w:t>
      </w:r>
      <w:proofErr w:type="gramStart"/>
      <w:r w:rsidRPr="00ED563D">
        <w:rPr>
          <w:rFonts w:ascii="Arial" w:eastAsia="Times New Roman" w:hAnsi="Arial" w:cs="Arial"/>
          <w:sz w:val="28"/>
          <w:szCs w:val="28"/>
          <w:lang w:val="en-GB"/>
        </w:rPr>
        <w:t>dues</w:t>
      </w:r>
      <w:proofErr w:type="gramEnd"/>
      <w:r w:rsidRPr="00ED563D">
        <w:rPr>
          <w:rFonts w:ascii="Arial" w:eastAsia="Times New Roman" w:hAnsi="Arial" w:cs="Arial"/>
          <w:sz w:val="28"/>
          <w:szCs w:val="28"/>
          <w:lang w:val="en-GB"/>
        </w:rPr>
        <w:t xml:space="preserve"> and the air conveyance dues </w:t>
      </w:r>
    </w:p>
    <w:p w14:paraId="335A629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20 </w:t>
      </w:r>
    </w:p>
    <w:p w14:paraId="2D85737B" w14:textId="77777777" w:rsidR="00ED563D" w:rsidRPr="00BD5D66" w:rsidRDefault="00ED563D" w:rsidP="004B4C4B">
      <w:pPr>
        <w:spacing w:before="120" w:after="0" w:line="360" w:lineRule="auto"/>
        <w:rPr>
          <w:rFonts w:ascii="Arial" w:eastAsia="Times New Roman" w:hAnsi="Arial" w:cs="Arial"/>
          <w:b/>
          <w:bCs/>
          <w:sz w:val="28"/>
          <w:szCs w:val="28"/>
          <w:lang w:val="en-GB"/>
        </w:rPr>
      </w:pPr>
      <w:r w:rsidRPr="00BD5D66">
        <w:rPr>
          <w:rFonts w:ascii="Arial" w:eastAsia="Times New Roman" w:hAnsi="Arial" w:cs="Arial"/>
          <w:b/>
          <w:bCs/>
          <w:sz w:val="28"/>
          <w:szCs w:val="28"/>
          <w:lang w:val="en-GB"/>
        </w:rPr>
        <w:t>Quality of service standards and targets </w:t>
      </w:r>
    </w:p>
    <w:p w14:paraId="73ABFEB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1-Administrations shall establish and publish delivery standards and targets for their inward letter-post items and parcels. </w:t>
      </w:r>
    </w:p>
    <w:p w14:paraId="2858765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2-These standards and targets, increased by the time normally required for customs clearance, shall be no less favourable than those applied to comparable items in their domestic service </w:t>
      </w:r>
    </w:p>
    <w:p w14:paraId="64C003B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3- Administrations of origin shall also establish and publish end-to-end standards for priority and airmail letter-post items as well as for parcels and economy/surface parcels. </w:t>
      </w:r>
    </w:p>
    <w:p w14:paraId="355BCB8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 Postal administrations shall measure the application of </w:t>
      </w:r>
      <w:proofErr w:type="gramStart"/>
      <w:r w:rsidRPr="00ED563D">
        <w:rPr>
          <w:rFonts w:ascii="Arial" w:eastAsia="Times New Roman" w:hAnsi="Arial" w:cs="Arial"/>
          <w:sz w:val="28"/>
          <w:szCs w:val="28"/>
          <w:lang w:val="en-GB"/>
        </w:rPr>
        <w:t>quality of service</w:t>
      </w:r>
      <w:proofErr w:type="gramEnd"/>
      <w:r w:rsidRPr="00ED563D">
        <w:rPr>
          <w:rFonts w:ascii="Arial" w:eastAsia="Times New Roman" w:hAnsi="Arial" w:cs="Arial"/>
          <w:sz w:val="28"/>
          <w:szCs w:val="28"/>
          <w:lang w:val="en-GB"/>
        </w:rPr>
        <w:t xml:space="preserve"> standards. </w:t>
      </w:r>
    </w:p>
    <w:p w14:paraId="1D9C463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2 </w:t>
      </w:r>
    </w:p>
    <w:p w14:paraId="0F3ED16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Liability </w:t>
      </w:r>
    </w:p>
    <w:p w14:paraId="77F4F87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21 </w:t>
      </w:r>
    </w:p>
    <w:p w14:paraId="0BED047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Liability of postal administrations. Indemnities </w:t>
      </w:r>
    </w:p>
    <w:p w14:paraId="1ED0057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1-Generals </w:t>
      </w:r>
    </w:p>
    <w:p w14:paraId="2D6DA83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 Except for the cases provided for in Article 22, postal administrations shall be liable for: </w:t>
      </w:r>
    </w:p>
    <w:p w14:paraId="62DA98C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1.1.1 The loss of, theft from or damage to registered items, ordinary </w:t>
      </w:r>
      <w:proofErr w:type="gramStart"/>
      <w:r w:rsidRPr="00ED563D">
        <w:rPr>
          <w:rFonts w:ascii="Arial" w:eastAsia="Times New Roman" w:hAnsi="Arial" w:cs="Arial"/>
          <w:sz w:val="28"/>
          <w:szCs w:val="28"/>
          <w:lang w:val="en-GB"/>
        </w:rPr>
        <w:t>parcels</w:t>
      </w:r>
      <w:proofErr w:type="gramEnd"/>
      <w:r w:rsidRPr="00ED563D">
        <w:rPr>
          <w:rFonts w:ascii="Arial" w:eastAsia="Times New Roman" w:hAnsi="Arial" w:cs="Arial"/>
          <w:sz w:val="28"/>
          <w:szCs w:val="28"/>
          <w:lang w:val="en-GB"/>
        </w:rPr>
        <w:t xml:space="preserve"> and insured items. </w:t>
      </w:r>
    </w:p>
    <w:p w14:paraId="7724B60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1.1.-2 The loss of recorded delivery items. </w:t>
      </w:r>
    </w:p>
    <w:p w14:paraId="566733C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1.1.-3 The return of a parcel on which the reason for non-delivery is not given. </w:t>
      </w:r>
    </w:p>
    <w:p w14:paraId="503A5D6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 Postal administrations shall not be liable for items other than those mentioned in 1.1.1 and 1.1.-</w:t>
      </w:r>
      <w:proofErr w:type="gramStart"/>
      <w:r w:rsidRPr="00ED563D">
        <w:rPr>
          <w:rFonts w:ascii="Arial" w:eastAsia="Times New Roman" w:hAnsi="Arial" w:cs="Arial"/>
          <w:sz w:val="28"/>
          <w:szCs w:val="28"/>
          <w:lang w:val="en-GB"/>
        </w:rPr>
        <w:t>2</w:t>
      </w:r>
      <w:proofErr w:type="gramEnd"/>
      <w:r w:rsidRPr="00ED563D">
        <w:rPr>
          <w:rFonts w:ascii="Arial" w:eastAsia="Times New Roman" w:hAnsi="Arial" w:cs="Arial"/>
          <w:sz w:val="28"/>
          <w:szCs w:val="28"/>
          <w:lang w:val="en-GB"/>
        </w:rPr>
        <w:t> </w:t>
      </w:r>
    </w:p>
    <w:p w14:paraId="6A1DA81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1.3 In any other case not provided for in this Convention, postal administrations shall not be liable. </w:t>
      </w:r>
    </w:p>
    <w:p w14:paraId="0EC616E8" w14:textId="77777777" w:rsidR="00ED563D" w:rsidRPr="00ED563D"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1.4 When the loss of or total damage to registered items, ordinary parcels and insured items is due to a case of force majeure for which indemnity is not payable, the sender shall be entitled to repayment of the charges paid, with the exception of the insurance</w:t>
      </w:r>
      <w:r w:rsidRPr="00ED563D">
        <w:rPr>
          <w:rFonts w:ascii="Arial" w:eastAsia="Times New Roman" w:hAnsi="Arial" w:cs="Arial"/>
          <w:b/>
          <w:bCs/>
          <w:sz w:val="28"/>
          <w:szCs w:val="28"/>
          <w:lang w:val="en-GB"/>
        </w:rPr>
        <w:t xml:space="preserve"> </w:t>
      </w:r>
      <w:proofErr w:type="gramStart"/>
      <w:r w:rsidRPr="002B5673">
        <w:rPr>
          <w:rFonts w:ascii="Arial" w:eastAsia="Times New Roman" w:hAnsi="Arial" w:cs="Arial"/>
          <w:sz w:val="28"/>
          <w:szCs w:val="28"/>
          <w:lang w:val="en-GB"/>
        </w:rPr>
        <w:t>charge</w:t>
      </w:r>
      <w:proofErr w:type="gramEnd"/>
      <w:r w:rsidRPr="002B5673">
        <w:rPr>
          <w:rFonts w:ascii="Arial" w:eastAsia="Times New Roman" w:hAnsi="Arial" w:cs="Arial"/>
          <w:sz w:val="28"/>
          <w:szCs w:val="28"/>
          <w:lang w:val="en-GB"/>
        </w:rPr>
        <w:t> </w:t>
      </w:r>
    </w:p>
    <w:p w14:paraId="60697D9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1.5 The amounts of indemnity to be paid shall not exceed the amounts mentioned in the Letter Post Regulations and the Parcel Post Regulations. </w:t>
      </w:r>
    </w:p>
    <w:p w14:paraId="4A05379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1.6 In cases of liability, consequential losses or </w:t>
      </w:r>
      <w:proofErr w:type="gramStart"/>
      <w:r w:rsidRPr="002B5673">
        <w:rPr>
          <w:rFonts w:ascii="Arial" w:eastAsia="Times New Roman" w:hAnsi="Arial" w:cs="Arial"/>
          <w:sz w:val="28"/>
          <w:szCs w:val="28"/>
          <w:lang w:val="en-GB"/>
        </w:rPr>
        <w:t>loss</w:t>
      </w:r>
      <w:proofErr w:type="gramEnd"/>
      <w:r w:rsidRPr="002B5673">
        <w:rPr>
          <w:rFonts w:ascii="Arial" w:eastAsia="Times New Roman" w:hAnsi="Arial" w:cs="Arial"/>
          <w:sz w:val="28"/>
          <w:szCs w:val="28"/>
          <w:lang w:val="en-GB"/>
        </w:rPr>
        <w:t xml:space="preserve"> of profits shall not be taken into account in the indemnity to be paid. </w:t>
      </w:r>
    </w:p>
    <w:p w14:paraId="4531AAB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1.7 All provisions regarding liability of postal administrations shall be strict, </w:t>
      </w:r>
      <w:proofErr w:type="gramStart"/>
      <w:r w:rsidRPr="002B5673">
        <w:rPr>
          <w:rFonts w:ascii="Arial" w:eastAsia="Times New Roman" w:hAnsi="Arial" w:cs="Arial"/>
          <w:sz w:val="28"/>
          <w:szCs w:val="28"/>
          <w:lang w:val="en-GB"/>
        </w:rPr>
        <w:t>binding</w:t>
      </w:r>
      <w:proofErr w:type="gramEnd"/>
      <w:r w:rsidRPr="002B5673">
        <w:rPr>
          <w:rFonts w:ascii="Arial" w:eastAsia="Times New Roman" w:hAnsi="Arial" w:cs="Arial"/>
          <w:sz w:val="28"/>
          <w:szCs w:val="28"/>
          <w:lang w:val="en-GB"/>
        </w:rPr>
        <w:t xml:space="preserve"> and complete. Postal administrations shall in no case, even in case of severe fault, be liable above the limits provided for in the Convention and the Regulations </w:t>
      </w:r>
    </w:p>
    <w:p w14:paraId="1D6EFDA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 Registered items </w:t>
      </w:r>
    </w:p>
    <w:p w14:paraId="4606D5D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2.1 If a registered item is lost, totally </w:t>
      </w:r>
      <w:proofErr w:type="gramStart"/>
      <w:r w:rsidRPr="00ED563D">
        <w:rPr>
          <w:rFonts w:ascii="Arial" w:eastAsia="Times New Roman" w:hAnsi="Arial" w:cs="Arial"/>
          <w:sz w:val="28"/>
          <w:szCs w:val="28"/>
          <w:lang w:val="en-GB"/>
        </w:rPr>
        <w:t>rifled</w:t>
      </w:r>
      <w:proofErr w:type="gramEnd"/>
      <w:r w:rsidRPr="00ED563D">
        <w:rPr>
          <w:rFonts w:ascii="Arial" w:eastAsia="Times New Roman" w:hAnsi="Arial" w:cs="Arial"/>
          <w:sz w:val="28"/>
          <w:szCs w:val="28"/>
          <w:lang w:val="en-GB"/>
        </w:rPr>
        <w:t xml:space="preserve"> or totally damaged, the sender shall be entitled to an indemnity set in the Letter Post Regulations. If the sender has claimed an amount less than the amount set in the Letter Post Regulations, administrations may pay that lower amount and shall receive reimbursement on this basis from any other administrations involved.  </w:t>
      </w:r>
    </w:p>
    <w:p w14:paraId="0F45E2C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2.2 If a registered item is partially rifled or partially damaged, the sender shall be entitled to an indemnity corresponding, in principle, to the actual value of the theft or damage. </w:t>
      </w:r>
    </w:p>
    <w:p w14:paraId="0719F86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Recorded delivery items </w:t>
      </w:r>
    </w:p>
    <w:p w14:paraId="0A5BA14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3.1 If a recorded delivery item is lost, totally rifled or totally damaged, the sender shall be entitled to refund of the charges paid </w:t>
      </w:r>
      <w:proofErr w:type="gramStart"/>
      <w:r w:rsidRPr="00ED563D">
        <w:rPr>
          <w:rFonts w:ascii="Arial" w:eastAsia="Times New Roman" w:hAnsi="Arial" w:cs="Arial"/>
          <w:sz w:val="28"/>
          <w:szCs w:val="28"/>
          <w:lang w:val="en-GB"/>
        </w:rPr>
        <w:t>only</w:t>
      </w:r>
      <w:proofErr w:type="gramEnd"/>
      <w:r w:rsidRPr="00ED563D">
        <w:rPr>
          <w:rFonts w:ascii="Arial" w:eastAsia="Times New Roman" w:hAnsi="Arial" w:cs="Arial"/>
          <w:sz w:val="28"/>
          <w:szCs w:val="28"/>
          <w:lang w:val="en-GB"/>
        </w:rPr>
        <w:t> </w:t>
      </w:r>
    </w:p>
    <w:p w14:paraId="7845C43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4 -Ordinary parcels </w:t>
      </w:r>
    </w:p>
    <w:p w14:paraId="2784E25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4.1 If a parcel is lost, totally </w:t>
      </w:r>
      <w:proofErr w:type="gramStart"/>
      <w:r w:rsidRPr="00ED563D">
        <w:rPr>
          <w:rFonts w:ascii="Arial" w:eastAsia="Times New Roman" w:hAnsi="Arial" w:cs="Arial"/>
          <w:sz w:val="28"/>
          <w:szCs w:val="28"/>
          <w:lang w:val="en-GB"/>
        </w:rPr>
        <w:t>rifled</w:t>
      </w:r>
      <w:proofErr w:type="gramEnd"/>
      <w:r w:rsidRPr="00ED563D">
        <w:rPr>
          <w:rFonts w:ascii="Arial" w:eastAsia="Times New Roman" w:hAnsi="Arial" w:cs="Arial"/>
          <w:sz w:val="28"/>
          <w:szCs w:val="28"/>
          <w:lang w:val="en-GB"/>
        </w:rPr>
        <w:t xml:space="preserve"> or totally damaged, the sender shall be entitled to an indemnity of an amount set in the Parcel Post Regulations. If the sender has claimed an amount less than the amount set in the Parcel Post Regulations, postal administrations may pay that lower </w:t>
      </w:r>
      <w:r w:rsidRPr="00ED563D">
        <w:rPr>
          <w:rFonts w:ascii="Arial" w:eastAsia="Times New Roman" w:hAnsi="Arial" w:cs="Arial"/>
          <w:sz w:val="28"/>
          <w:szCs w:val="28"/>
          <w:lang w:val="en-GB"/>
        </w:rPr>
        <w:lastRenderedPageBreak/>
        <w:t>amount and shall receive reimbursement on this basis from any other postal administrations involved. </w:t>
      </w:r>
    </w:p>
    <w:p w14:paraId="2FEB3F2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4.2 If a parcel is partially rifled or partially damaged, the sender shall be entitled to an indemnity corresponding, in principle, to the actual value of the theft or damage. </w:t>
      </w:r>
    </w:p>
    <w:p w14:paraId="6EE1989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4.3 Postal administrations may agree to apply, in their reciprocal relations, the amount per parcel set in the Parcel Post Regulations, regardless of the </w:t>
      </w:r>
      <w:proofErr w:type="gramStart"/>
      <w:r w:rsidRPr="00ED563D">
        <w:rPr>
          <w:rFonts w:ascii="Arial" w:eastAsia="Times New Roman" w:hAnsi="Arial" w:cs="Arial"/>
          <w:sz w:val="28"/>
          <w:szCs w:val="28"/>
          <w:lang w:val="en-GB"/>
        </w:rPr>
        <w:t>weight</w:t>
      </w:r>
      <w:proofErr w:type="gramEnd"/>
      <w:r w:rsidRPr="00ED563D">
        <w:rPr>
          <w:rFonts w:ascii="Arial" w:eastAsia="Times New Roman" w:hAnsi="Arial" w:cs="Arial"/>
          <w:sz w:val="28"/>
          <w:szCs w:val="28"/>
          <w:lang w:val="en-GB"/>
        </w:rPr>
        <w:t> </w:t>
      </w:r>
    </w:p>
    <w:p w14:paraId="5FA7131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Insured items </w:t>
      </w:r>
    </w:p>
    <w:p w14:paraId="27947BE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5.1 If an insured item is lost, totally </w:t>
      </w:r>
      <w:proofErr w:type="gramStart"/>
      <w:r w:rsidRPr="00ED563D">
        <w:rPr>
          <w:rFonts w:ascii="Arial" w:eastAsia="Times New Roman" w:hAnsi="Arial" w:cs="Arial"/>
          <w:sz w:val="28"/>
          <w:szCs w:val="28"/>
          <w:lang w:val="en-GB"/>
        </w:rPr>
        <w:t>rifled</w:t>
      </w:r>
      <w:proofErr w:type="gramEnd"/>
      <w:r w:rsidRPr="00ED563D">
        <w:rPr>
          <w:rFonts w:ascii="Arial" w:eastAsia="Times New Roman" w:hAnsi="Arial" w:cs="Arial"/>
          <w:sz w:val="28"/>
          <w:szCs w:val="28"/>
          <w:lang w:val="en-GB"/>
        </w:rPr>
        <w:t xml:space="preserve"> or totally damaged, the sender shall be entitled to an indemnity corresponding, in principle, to the insured value in SDRs. </w:t>
      </w:r>
    </w:p>
    <w:p w14:paraId="0661196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5.1 If an insured item is lost, totally </w:t>
      </w:r>
      <w:proofErr w:type="gramStart"/>
      <w:r w:rsidRPr="00ED563D">
        <w:rPr>
          <w:rFonts w:ascii="Arial" w:eastAsia="Times New Roman" w:hAnsi="Arial" w:cs="Arial"/>
          <w:sz w:val="28"/>
          <w:szCs w:val="28"/>
          <w:lang w:val="en-GB"/>
        </w:rPr>
        <w:t>rifled</w:t>
      </w:r>
      <w:proofErr w:type="gramEnd"/>
      <w:r w:rsidRPr="00ED563D">
        <w:rPr>
          <w:rFonts w:ascii="Arial" w:eastAsia="Times New Roman" w:hAnsi="Arial" w:cs="Arial"/>
          <w:sz w:val="28"/>
          <w:szCs w:val="28"/>
          <w:lang w:val="en-GB"/>
        </w:rPr>
        <w:t xml:space="preserve"> or totally damaged, the sender shall be entitled to an indemnity corresponding, in principle, to the insured value in SDRs. </w:t>
      </w:r>
    </w:p>
    <w:p w14:paraId="5617E31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5.2 If an insured item is partially rifled or partially damaged, the sender shall be entitled to an indemnity corresponding, in principle, to the actual value of the theft or damage. It may, however, in no case exceed the amount of the insured value in SDRs. </w:t>
      </w:r>
    </w:p>
    <w:p w14:paraId="6D6F304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In the cases mentioned in 4 and 5, the indemnity shall be calculated according to the current price, converted into SDRs, of articles or goods of the same kind at the place and time at which the item was accepted for conveyance. Failing a current price, the indemnity shall be calculated according to the ordinary value of articles or goods whose value is assessed on the same basis. </w:t>
      </w:r>
    </w:p>
    <w:p w14:paraId="5D9B447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7- When an indemnity is due for the loss of, total theft from or total damage to a registered item, ordinary parcel or insured item, the sender, </w:t>
      </w:r>
      <w:r w:rsidRPr="00ED563D">
        <w:rPr>
          <w:rFonts w:ascii="Arial" w:eastAsia="Times New Roman" w:hAnsi="Arial" w:cs="Arial"/>
          <w:sz w:val="28"/>
          <w:szCs w:val="28"/>
          <w:lang w:val="en-GB"/>
        </w:rPr>
        <w:lastRenderedPageBreak/>
        <w:t>or the addressee</w:t>
      </w:r>
      <w:proofErr w:type="gramStart"/>
      <w:r w:rsidRPr="00ED563D">
        <w:rPr>
          <w:rFonts w:ascii="Arial" w:eastAsia="Times New Roman" w:hAnsi="Arial" w:cs="Arial"/>
          <w:sz w:val="28"/>
          <w:szCs w:val="28"/>
          <w:lang w:val="en-GB"/>
        </w:rPr>
        <w:t>, as the case may be, shall</w:t>
      </w:r>
      <w:proofErr w:type="gramEnd"/>
      <w:r w:rsidRPr="00ED563D">
        <w:rPr>
          <w:rFonts w:ascii="Arial" w:eastAsia="Times New Roman" w:hAnsi="Arial" w:cs="Arial"/>
          <w:sz w:val="28"/>
          <w:szCs w:val="28"/>
          <w:lang w:val="en-GB"/>
        </w:rPr>
        <w:t xml:space="preserve"> also be entitled to repayment of the charges and fees paid with the exception of the registration or insurance charge. The same shall apply to registered items, ordinary parcels or insured items refused by the addressee because of their bad condition if that is attributable to the postal service and involves its </w:t>
      </w:r>
      <w:proofErr w:type="gramStart"/>
      <w:r w:rsidRPr="00ED563D">
        <w:rPr>
          <w:rFonts w:ascii="Arial" w:eastAsia="Times New Roman" w:hAnsi="Arial" w:cs="Arial"/>
          <w:sz w:val="28"/>
          <w:szCs w:val="28"/>
          <w:lang w:val="en-GB"/>
        </w:rPr>
        <w:t>liability</w:t>
      </w:r>
      <w:proofErr w:type="gramEnd"/>
      <w:r w:rsidRPr="00ED563D">
        <w:rPr>
          <w:rFonts w:ascii="Arial" w:eastAsia="Times New Roman" w:hAnsi="Arial" w:cs="Arial"/>
          <w:sz w:val="28"/>
          <w:szCs w:val="28"/>
          <w:lang w:val="en-GB"/>
        </w:rPr>
        <w:t> </w:t>
      </w:r>
    </w:p>
    <w:p w14:paraId="289D959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8- Notwithstanding the provisions set out under 2, 4 and 5, the addressee shall be entitled to the indemnity after delivery of a rifled or damaged registered item, ordinary </w:t>
      </w:r>
      <w:proofErr w:type="gramStart"/>
      <w:r w:rsidRPr="00ED563D">
        <w:rPr>
          <w:rFonts w:ascii="Arial" w:eastAsia="Times New Roman" w:hAnsi="Arial" w:cs="Arial"/>
          <w:sz w:val="28"/>
          <w:szCs w:val="28"/>
          <w:lang w:val="en-GB"/>
        </w:rPr>
        <w:t>parcel</w:t>
      </w:r>
      <w:proofErr w:type="gramEnd"/>
      <w:r w:rsidRPr="00ED563D">
        <w:rPr>
          <w:rFonts w:ascii="Arial" w:eastAsia="Times New Roman" w:hAnsi="Arial" w:cs="Arial"/>
          <w:sz w:val="28"/>
          <w:szCs w:val="28"/>
          <w:lang w:val="en-GB"/>
        </w:rPr>
        <w:t xml:space="preserve"> or insured item.  </w:t>
      </w:r>
    </w:p>
    <w:p w14:paraId="40819DD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 The postal administration of origin shall have the option of paying senders in its country the indemnities prescribed by its internal legislation for registered items and uninsured parcels, </w:t>
      </w:r>
      <w:proofErr w:type="gramStart"/>
      <w:r w:rsidRPr="00ED563D">
        <w:rPr>
          <w:rFonts w:ascii="Arial" w:eastAsia="Times New Roman" w:hAnsi="Arial" w:cs="Arial"/>
          <w:sz w:val="28"/>
          <w:szCs w:val="28"/>
          <w:lang w:val="en-GB"/>
        </w:rPr>
        <w:t>provided that</w:t>
      </w:r>
      <w:proofErr w:type="gramEnd"/>
      <w:r w:rsidRPr="00ED563D">
        <w:rPr>
          <w:rFonts w:ascii="Arial" w:eastAsia="Times New Roman" w:hAnsi="Arial" w:cs="Arial"/>
          <w:sz w:val="28"/>
          <w:szCs w:val="28"/>
          <w:lang w:val="en-GB"/>
        </w:rPr>
        <w:t xml:space="preserve"> they are not lower than those laid down in 2.1 and 4.1. The same shall apply to the postal administration of destination when the indemnity is paid to the addressee. However, the amounts laid down in 2.1 and 4.1 shall remain applicable:  </w:t>
      </w:r>
    </w:p>
    <w:p w14:paraId="47906FC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9.1 In the event of recourse against the administration </w:t>
      </w:r>
      <w:proofErr w:type="spellStart"/>
      <w:proofErr w:type="gramStart"/>
      <w:r w:rsidRPr="00ED563D">
        <w:rPr>
          <w:rFonts w:ascii="Arial" w:eastAsia="Times New Roman" w:hAnsi="Arial" w:cs="Arial"/>
          <w:sz w:val="28"/>
          <w:szCs w:val="28"/>
          <w:lang w:val="en-GB"/>
        </w:rPr>
        <w:t>liable,or</w:t>
      </w:r>
      <w:proofErr w:type="spellEnd"/>
      <w:proofErr w:type="gramEnd"/>
      <w:r w:rsidRPr="00ED563D">
        <w:rPr>
          <w:rFonts w:ascii="Arial" w:eastAsia="Times New Roman" w:hAnsi="Arial" w:cs="Arial"/>
          <w:sz w:val="28"/>
          <w:szCs w:val="28"/>
          <w:lang w:val="en-GB"/>
        </w:rPr>
        <w:t> </w:t>
      </w:r>
    </w:p>
    <w:p w14:paraId="0B1E2EF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9.2 If the sender waives his rights in favour of the addressee or vice versa. </w:t>
      </w:r>
    </w:p>
    <w:p w14:paraId="1FFCA09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10- No reservations concerning payment of the indemnity to postal administrations may be made to this Article, except in the event of bilateral agreement. </w:t>
      </w:r>
    </w:p>
    <w:p w14:paraId="39AA433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22 </w:t>
      </w:r>
    </w:p>
    <w:p w14:paraId="53E12D7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Non-liability of postal administrations </w:t>
      </w:r>
    </w:p>
    <w:p w14:paraId="009AB0B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Postal administrations shall cease to be liable for registered items, recorded delivery items, </w:t>
      </w:r>
      <w:proofErr w:type="gramStart"/>
      <w:r w:rsidRPr="00ED563D">
        <w:rPr>
          <w:rFonts w:ascii="Arial" w:eastAsia="Times New Roman" w:hAnsi="Arial" w:cs="Arial"/>
          <w:sz w:val="28"/>
          <w:szCs w:val="28"/>
          <w:lang w:val="en-GB"/>
        </w:rPr>
        <w:t>parcels</w:t>
      </w:r>
      <w:proofErr w:type="gramEnd"/>
      <w:r w:rsidRPr="00ED563D">
        <w:rPr>
          <w:rFonts w:ascii="Arial" w:eastAsia="Times New Roman" w:hAnsi="Arial" w:cs="Arial"/>
          <w:sz w:val="28"/>
          <w:szCs w:val="28"/>
          <w:lang w:val="en-GB"/>
        </w:rPr>
        <w:t xml:space="preserve"> and insured items which they have </w:t>
      </w:r>
      <w:r w:rsidRPr="00ED563D">
        <w:rPr>
          <w:rFonts w:ascii="Arial" w:eastAsia="Times New Roman" w:hAnsi="Arial" w:cs="Arial"/>
          <w:sz w:val="28"/>
          <w:szCs w:val="28"/>
          <w:lang w:val="en-GB"/>
        </w:rPr>
        <w:lastRenderedPageBreak/>
        <w:t xml:space="preserve">delivered according to the conditions laid down in their regulations for items of the same kind. Liability shall, however, </w:t>
      </w:r>
      <w:proofErr w:type="gramStart"/>
      <w:r w:rsidRPr="00ED563D">
        <w:rPr>
          <w:rFonts w:ascii="Arial" w:eastAsia="Times New Roman" w:hAnsi="Arial" w:cs="Arial"/>
          <w:sz w:val="28"/>
          <w:szCs w:val="28"/>
          <w:lang w:val="en-GB"/>
        </w:rPr>
        <w:t>be</w:t>
      </w:r>
      <w:proofErr w:type="gramEnd"/>
      <w:r w:rsidRPr="00ED563D">
        <w:rPr>
          <w:rFonts w:ascii="Arial" w:eastAsia="Times New Roman" w:hAnsi="Arial" w:cs="Arial"/>
          <w:sz w:val="28"/>
          <w:szCs w:val="28"/>
          <w:lang w:val="en-GB"/>
        </w:rPr>
        <w:t>  </w:t>
      </w:r>
    </w:p>
    <w:p w14:paraId="497AE91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1.1 When theft or damage is discovered either prior to or at the time of delivery of the </w:t>
      </w:r>
      <w:proofErr w:type="gramStart"/>
      <w:r w:rsidRPr="00ED563D">
        <w:rPr>
          <w:rFonts w:ascii="Arial" w:eastAsia="Times New Roman" w:hAnsi="Arial" w:cs="Arial"/>
          <w:sz w:val="28"/>
          <w:szCs w:val="28"/>
          <w:lang w:val="en-GB"/>
        </w:rPr>
        <w:t>item</w:t>
      </w:r>
      <w:proofErr w:type="gramEnd"/>
      <w:r w:rsidRPr="00ED563D">
        <w:rPr>
          <w:rFonts w:ascii="Arial" w:eastAsia="Times New Roman" w:hAnsi="Arial" w:cs="Arial"/>
          <w:sz w:val="28"/>
          <w:szCs w:val="28"/>
          <w:lang w:val="en-GB"/>
        </w:rPr>
        <w:t> </w:t>
      </w:r>
    </w:p>
    <w:p w14:paraId="0B4D44E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1.2 When, internal regulations permitting, the addressee, or the sender if it is returned to origin, makes reservations on taking delivery of a rifled or damaged </w:t>
      </w:r>
      <w:proofErr w:type="gramStart"/>
      <w:r w:rsidRPr="00ED563D">
        <w:rPr>
          <w:rFonts w:ascii="Arial" w:eastAsia="Times New Roman" w:hAnsi="Arial" w:cs="Arial"/>
          <w:sz w:val="28"/>
          <w:szCs w:val="28"/>
          <w:lang w:val="en-GB"/>
        </w:rPr>
        <w:t>item</w:t>
      </w:r>
      <w:proofErr w:type="gramEnd"/>
      <w:r w:rsidRPr="00ED563D">
        <w:rPr>
          <w:rFonts w:ascii="Arial" w:eastAsia="Times New Roman" w:hAnsi="Arial" w:cs="Arial"/>
          <w:sz w:val="28"/>
          <w:szCs w:val="28"/>
          <w:lang w:val="en-GB"/>
        </w:rPr>
        <w:t> </w:t>
      </w:r>
    </w:p>
    <w:p w14:paraId="2E58B7D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1.3 When, internal regulations permitting, the registered item was delivered to a private mailbox and the addressee declares that he did not receive the </w:t>
      </w:r>
      <w:proofErr w:type="gramStart"/>
      <w:r w:rsidRPr="00ED563D">
        <w:rPr>
          <w:rFonts w:ascii="Arial" w:eastAsia="Times New Roman" w:hAnsi="Arial" w:cs="Arial"/>
          <w:sz w:val="28"/>
          <w:szCs w:val="28"/>
          <w:lang w:val="en-GB"/>
        </w:rPr>
        <w:t>item</w:t>
      </w:r>
      <w:proofErr w:type="gramEnd"/>
      <w:r w:rsidRPr="00ED563D">
        <w:rPr>
          <w:rFonts w:ascii="Arial" w:eastAsia="Times New Roman" w:hAnsi="Arial" w:cs="Arial"/>
          <w:sz w:val="28"/>
          <w:szCs w:val="28"/>
          <w:lang w:val="en-GB"/>
        </w:rPr>
        <w:t> </w:t>
      </w:r>
    </w:p>
    <w:p w14:paraId="1C91AB3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1.4 When the addressee or, in the case of return to origin, the sender of a parcel or of an insured item, although having given a proper discharge, notifies the delivery administration without delay that he has found theft or damage. He shall furnish proof that such theft or damage did not occur after delivery. The term "without delay" shall be interpreted according to national law.  </w:t>
      </w:r>
    </w:p>
    <w:p w14:paraId="1B623D5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2 -Postal administrations shall not be liable: </w:t>
      </w:r>
    </w:p>
    <w:p w14:paraId="22D7FCB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2.1 In cases of force majeure, subject to Article 13.6.-9 </w:t>
      </w:r>
    </w:p>
    <w:p w14:paraId="53069E3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2.2 When they cannot account for items owing to the destruction of official records by force majeure, provided that proof of their liability has not been otherwise </w:t>
      </w:r>
      <w:proofErr w:type="gramStart"/>
      <w:r w:rsidRPr="00ED563D">
        <w:rPr>
          <w:rFonts w:ascii="Arial" w:eastAsia="Times New Roman" w:hAnsi="Arial" w:cs="Arial"/>
          <w:sz w:val="28"/>
          <w:szCs w:val="28"/>
          <w:lang w:val="en-GB"/>
        </w:rPr>
        <w:t>produced</w:t>
      </w:r>
      <w:proofErr w:type="gramEnd"/>
      <w:r w:rsidRPr="00ED563D">
        <w:rPr>
          <w:rFonts w:ascii="Arial" w:eastAsia="Times New Roman" w:hAnsi="Arial" w:cs="Arial"/>
          <w:sz w:val="28"/>
          <w:szCs w:val="28"/>
          <w:lang w:val="en-GB"/>
        </w:rPr>
        <w:t> </w:t>
      </w:r>
    </w:p>
    <w:p w14:paraId="3FF19F5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2.3 when such loss, theft or damage has been caused by the fault or negligence of the sender or arises from the nature of the </w:t>
      </w:r>
      <w:proofErr w:type="gramStart"/>
      <w:r w:rsidRPr="00ED563D">
        <w:rPr>
          <w:rFonts w:ascii="Arial" w:eastAsia="Times New Roman" w:hAnsi="Arial" w:cs="Arial"/>
          <w:sz w:val="28"/>
          <w:szCs w:val="28"/>
          <w:lang w:val="en-GB"/>
        </w:rPr>
        <w:t>contents .</w:t>
      </w:r>
      <w:proofErr w:type="gramEnd"/>
      <w:r w:rsidRPr="00ED563D">
        <w:rPr>
          <w:rFonts w:ascii="Arial" w:eastAsia="Times New Roman" w:hAnsi="Arial" w:cs="Arial"/>
          <w:sz w:val="28"/>
          <w:szCs w:val="28"/>
          <w:lang w:val="en-GB"/>
        </w:rPr>
        <w:t> </w:t>
      </w:r>
    </w:p>
    <w:p w14:paraId="337ABF3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2.4 In the case of items that fall within the prohibitions specified in Article 15 </w:t>
      </w:r>
    </w:p>
    <w:p w14:paraId="0707AA4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2.5 when the items have been seized under the legislation of the country of destination, as notified by the administration of that </w:t>
      </w:r>
      <w:proofErr w:type="gramStart"/>
      <w:r w:rsidRPr="00ED563D">
        <w:rPr>
          <w:rFonts w:ascii="Arial" w:eastAsia="Times New Roman" w:hAnsi="Arial" w:cs="Arial"/>
          <w:sz w:val="28"/>
          <w:szCs w:val="28"/>
          <w:lang w:val="en-GB"/>
        </w:rPr>
        <w:t>country</w:t>
      </w:r>
      <w:proofErr w:type="gramEnd"/>
      <w:r w:rsidRPr="00ED563D">
        <w:rPr>
          <w:rFonts w:ascii="Arial" w:eastAsia="Times New Roman" w:hAnsi="Arial" w:cs="Arial"/>
          <w:sz w:val="28"/>
          <w:szCs w:val="28"/>
          <w:lang w:val="en-GB"/>
        </w:rPr>
        <w:t> </w:t>
      </w:r>
    </w:p>
    <w:p w14:paraId="4C1C503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2.6 In the case of insured items which have been fraudulently insured for a sum greater than the actual value of the contents. </w:t>
      </w:r>
    </w:p>
    <w:p w14:paraId="753D3EF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2.7 when the sender has made no inquiry within six months from the day after that on which the item was </w:t>
      </w:r>
      <w:proofErr w:type="gramStart"/>
      <w:r w:rsidRPr="00ED563D">
        <w:rPr>
          <w:rFonts w:ascii="Arial" w:eastAsia="Times New Roman" w:hAnsi="Arial" w:cs="Arial"/>
          <w:sz w:val="28"/>
          <w:szCs w:val="28"/>
          <w:lang w:val="en-GB"/>
        </w:rPr>
        <w:t>posted</w:t>
      </w:r>
      <w:proofErr w:type="gramEnd"/>
      <w:r w:rsidRPr="00ED563D">
        <w:rPr>
          <w:rFonts w:ascii="Arial" w:eastAsia="Times New Roman" w:hAnsi="Arial" w:cs="Arial"/>
          <w:sz w:val="28"/>
          <w:szCs w:val="28"/>
          <w:lang w:val="en-GB"/>
        </w:rPr>
        <w:t> </w:t>
      </w:r>
    </w:p>
    <w:p w14:paraId="49A486E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2.8 In the case of prisoner-of-war or civilian internee parcels </w:t>
      </w:r>
    </w:p>
    <w:p w14:paraId="47D846B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2.9 when the sender's actions may be suspected of fraudulent intent, aimed at receiving </w:t>
      </w:r>
      <w:proofErr w:type="gramStart"/>
      <w:r w:rsidRPr="002B5673">
        <w:rPr>
          <w:rFonts w:ascii="Arial" w:eastAsia="Times New Roman" w:hAnsi="Arial" w:cs="Arial"/>
          <w:sz w:val="28"/>
          <w:szCs w:val="28"/>
          <w:lang w:val="en-GB"/>
        </w:rPr>
        <w:t>compensation</w:t>
      </w:r>
      <w:proofErr w:type="gramEnd"/>
      <w:r w:rsidRPr="002B5673">
        <w:rPr>
          <w:rFonts w:ascii="Arial" w:eastAsia="Times New Roman" w:hAnsi="Arial" w:cs="Arial"/>
          <w:sz w:val="28"/>
          <w:szCs w:val="28"/>
          <w:lang w:val="en-GB"/>
        </w:rPr>
        <w:t> </w:t>
      </w:r>
    </w:p>
    <w:p w14:paraId="4F1E1C3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3 -Postal administrations shall accept no liability for customs declarations in whatever form these are made or for decisions taken by the Customs on examination of items submitted to customs control. </w:t>
      </w:r>
    </w:p>
    <w:p w14:paraId="512E6C1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23 </w:t>
      </w:r>
    </w:p>
    <w:p w14:paraId="7CF5619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Sender's liability </w:t>
      </w:r>
    </w:p>
    <w:p w14:paraId="6CAE5A7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The sender of an item shall be liable for injuries caused to postal officials and for any damage caused to other postal items and postal equipment, </w:t>
      </w:r>
      <w:proofErr w:type="gramStart"/>
      <w:r w:rsidRPr="00ED563D">
        <w:rPr>
          <w:rFonts w:ascii="Arial" w:eastAsia="Times New Roman" w:hAnsi="Arial" w:cs="Arial"/>
          <w:sz w:val="28"/>
          <w:szCs w:val="28"/>
          <w:lang w:val="en-GB"/>
        </w:rPr>
        <w:t>as a result of</w:t>
      </w:r>
      <w:proofErr w:type="gramEnd"/>
      <w:r w:rsidRPr="00ED563D">
        <w:rPr>
          <w:rFonts w:ascii="Arial" w:eastAsia="Times New Roman" w:hAnsi="Arial" w:cs="Arial"/>
          <w:sz w:val="28"/>
          <w:szCs w:val="28"/>
          <w:lang w:val="en-GB"/>
        </w:rPr>
        <w:t xml:space="preserve"> the dispatch of Articles not acceptable for conveyance or the non-observance of the conditions of acceptance </w:t>
      </w:r>
    </w:p>
    <w:p w14:paraId="77D0608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 In the case of damage to other postal items, the sender shall be liable for each item damaged within the same limits as postal administrations. </w:t>
      </w:r>
    </w:p>
    <w:p w14:paraId="10137C1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sender shall remain liable even if the office of posting accepts such an item. </w:t>
      </w:r>
    </w:p>
    <w:p w14:paraId="568CA45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4 -However, where the conditions of acceptance have been observed by the sender, the sender shall not be liable, in so far as there has been fault or negligence in handling the item on the part of administrations or carriers, after acceptance </w:t>
      </w:r>
    </w:p>
    <w:p w14:paraId="6C88C47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Article 24 </w:t>
      </w:r>
    </w:p>
    <w:p w14:paraId="55E4F70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Payment of indemnity </w:t>
      </w:r>
    </w:p>
    <w:p w14:paraId="4BE652A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Subject to the right of recourse against the </w:t>
      </w:r>
      <w:proofErr w:type="gramStart"/>
      <w:r w:rsidRPr="00ED563D">
        <w:rPr>
          <w:rFonts w:ascii="Arial" w:eastAsia="Times New Roman" w:hAnsi="Arial" w:cs="Arial"/>
          <w:sz w:val="28"/>
          <w:szCs w:val="28"/>
          <w:lang w:val="en-GB"/>
        </w:rPr>
        <w:t>administration</w:t>
      </w:r>
      <w:proofErr w:type="gramEnd"/>
      <w:r w:rsidRPr="00ED563D">
        <w:rPr>
          <w:rFonts w:ascii="Arial" w:eastAsia="Times New Roman" w:hAnsi="Arial" w:cs="Arial"/>
          <w:sz w:val="28"/>
          <w:szCs w:val="28"/>
          <w:lang w:val="en-GB"/>
        </w:rPr>
        <w:t xml:space="preserve"> which is liable, the obligation to pay the indemnity and to refund the charges and fees shall rest either with the administration of origin or with the administration of destination. </w:t>
      </w:r>
    </w:p>
    <w:p w14:paraId="5DFE0C4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sender may waive his rights to the indemnity in favour of the addressee. Conversely, the addressee may waive his rights in favour of the sender. The sender or the addressee may authorize a third party to receive the indemnity if internal legislation allows this. </w:t>
      </w:r>
    </w:p>
    <w:p w14:paraId="762A462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25 </w:t>
      </w:r>
    </w:p>
    <w:p w14:paraId="4ED1324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Possible recovery of the indemnity from the sender or the addressee </w:t>
      </w:r>
    </w:p>
    <w:p w14:paraId="4A81F8E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If, after payment of the indemnity, a registered item, a parcel or an insured item or part of the contents previously considered as lost is found, the sender or the addressee</w:t>
      </w:r>
      <w:proofErr w:type="gramStart"/>
      <w:r w:rsidRPr="00ED563D">
        <w:rPr>
          <w:rFonts w:ascii="Arial" w:eastAsia="Times New Roman" w:hAnsi="Arial" w:cs="Arial"/>
          <w:sz w:val="28"/>
          <w:szCs w:val="28"/>
          <w:lang w:val="en-GB"/>
        </w:rPr>
        <w:t>, as the case may be, shall</w:t>
      </w:r>
      <w:proofErr w:type="gramEnd"/>
      <w:r w:rsidRPr="00ED563D">
        <w:rPr>
          <w:rFonts w:ascii="Arial" w:eastAsia="Times New Roman" w:hAnsi="Arial" w:cs="Arial"/>
          <w:sz w:val="28"/>
          <w:szCs w:val="28"/>
          <w:lang w:val="en-GB"/>
        </w:rPr>
        <w:t xml:space="preserve"> be advised that the item is being held at his disposal for a period of three months on repayment of the amount of the indemnity paid. At the same </w:t>
      </w:r>
      <w:proofErr w:type="gramStart"/>
      <w:r w:rsidRPr="00ED563D">
        <w:rPr>
          <w:rFonts w:ascii="Arial" w:eastAsia="Times New Roman" w:hAnsi="Arial" w:cs="Arial"/>
          <w:sz w:val="28"/>
          <w:szCs w:val="28"/>
          <w:lang w:val="en-GB"/>
        </w:rPr>
        <w:t>time</w:t>
      </w:r>
      <w:proofErr w:type="gramEnd"/>
      <w:r w:rsidRPr="00ED563D">
        <w:rPr>
          <w:rFonts w:ascii="Arial" w:eastAsia="Times New Roman" w:hAnsi="Arial" w:cs="Arial"/>
          <w:sz w:val="28"/>
          <w:szCs w:val="28"/>
          <w:lang w:val="en-GB"/>
        </w:rPr>
        <w:t xml:space="preserve"> he shall be asked to whom the item is to be delivered. In the event of refusal or failure to reply within the prescribed period, the same approach shall be made to the addressee or the </w:t>
      </w:r>
      <w:proofErr w:type="gramStart"/>
      <w:r w:rsidRPr="00ED563D">
        <w:rPr>
          <w:rFonts w:ascii="Arial" w:eastAsia="Times New Roman" w:hAnsi="Arial" w:cs="Arial"/>
          <w:sz w:val="28"/>
          <w:szCs w:val="28"/>
          <w:lang w:val="en-GB"/>
        </w:rPr>
        <w:t>sender as the case may be, granting</w:t>
      </w:r>
      <w:proofErr w:type="gramEnd"/>
      <w:r w:rsidRPr="00ED563D">
        <w:rPr>
          <w:rFonts w:ascii="Arial" w:eastAsia="Times New Roman" w:hAnsi="Arial" w:cs="Arial"/>
          <w:sz w:val="28"/>
          <w:szCs w:val="28"/>
          <w:lang w:val="en-GB"/>
        </w:rPr>
        <w:t xml:space="preserve"> that person the same period to reply.  </w:t>
      </w:r>
    </w:p>
    <w:p w14:paraId="7736711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If the sender and the addressee refuse to take delivery of the item or do not reply within the period provided for in paragraph 1, it shall become the property of the administration or, where appropriate, administrations which bore the loss </w:t>
      </w:r>
    </w:p>
    <w:p w14:paraId="7E9E2C0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3 -In the case of subsequent discovery of an insured item the contents of which are found to be of less value than the amount of the indemnity paid, the sender or the addressee</w:t>
      </w:r>
      <w:proofErr w:type="gramStart"/>
      <w:r w:rsidRPr="00ED563D">
        <w:rPr>
          <w:rFonts w:ascii="Arial" w:eastAsia="Times New Roman" w:hAnsi="Arial" w:cs="Arial"/>
          <w:sz w:val="28"/>
          <w:szCs w:val="28"/>
          <w:lang w:val="en-GB"/>
        </w:rPr>
        <w:t>, as the case may be, shall</w:t>
      </w:r>
      <w:proofErr w:type="gramEnd"/>
      <w:r w:rsidRPr="00ED563D">
        <w:rPr>
          <w:rFonts w:ascii="Arial" w:eastAsia="Times New Roman" w:hAnsi="Arial" w:cs="Arial"/>
          <w:sz w:val="28"/>
          <w:szCs w:val="28"/>
          <w:lang w:val="en-GB"/>
        </w:rPr>
        <w:t xml:space="preserve"> repay the amount of this indemnity against return of the item, without prejudice to the consequences of fraudulent insurance. </w:t>
      </w:r>
    </w:p>
    <w:p w14:paraId="150C78F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26 </w:t>
      </w:r>
    </w:p>
    <w:p w14:paraId="1A8A576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Reciprocity applicable to reservations concerning </w:t>
      </w:r>
      <w:proofErr w:type="gramStart"/>
      <w:r w:rsidRPr="00ED563D">
        <w:rPr>
          <w:rFonts w:ascii="Arial" w:eastAsia="Times New Roman" w:hAnsi="Arial" w:cs="Arial"/>
          <w:b/>
          <w:bCs/>
          <w:sz w:val="28"/>
          <w:szCs w:val="28"/>
          <w:lang w:val="en-GB"/>
        </w:rPr>
        <w:t>liability</w:t>
      </w:r>
      <w:proofErr w:type="gramEnd"/>
      <w:r w:rsidRPr="00ED563D">
        <w:rPr>
          <w:rFonts w:ascii="Arial" w:eastAsia="Times New Roman" w:hAnsi="Arial" w:cs="Arial"/>
          <w:b/>
          <w:bCs/>
          <w:sz w:val="28"/>
          <w:szCs w:val="28"/>
          <w:lang w:val="en-GB"/>
        </w:rPr>
        <w:t> </w:t>
      </w:r>
    </w:p>
    <w:p w14:paraId="4847EDE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1-Notwithstanding the provisions in Articles 22 to 25, any member country which reserves the right not to pay indemnity for liability shall not be entitled to receive indemnity from other member countries which accept liability under these Articles. </w:t>
      </w:r>
    </w:p>
    <w:p w14:paraId="0A7F58F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3 </w:t>
      </w:r>
    </w:p>
    <w:p w14:paraId="5284DA9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Provisions specific to letter post </w:t>
      </w:r>
    </w:p>
    <w:p w14:paraId="4DC2AB0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27 </w:t>
      </w:r>
    </w:p>
    <w:p w14:paraId="4028BD2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Posting abroad of letter-post items </w:t>
      </w:r>
    </w:p>
    <w:p w14:paraId="75EE750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1-A member country shall not be bound to forward or deliver to the addressee letter post items which senders residing in its territory post or cause to be posted in a foreign country with the object of profiting by the more favourable rate conditions there. </w:t>
      </w:r>
    </w:p>
    <w:p w14:paraId="580CC69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2-The provisions set out under Clause 1 shall be applied without distinction both to letter post items made up in the sender's country of residence and then carried across the frontier and to letter-post items made up in a foreign country. </w:t>
      </w:r>
    </w:p>
    <w:p w14:paraId="7D2C680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3-The administration of destination may claim from the sender and, failing this, from the administration of posting, payment of the internal rates. If neither the sender nor the administration of posting agrees to </w:t>
      </w:r>
      <w:r w:rsidRPr="00ED563D">
        <w:rPr>
          <w:rFonts w:ascii="Arial" w:eastAsia="Times New Roman" w:hAnsi="Arial" w:cs="Arial"/>
          <w:sz w:val="28"/>
          <w:szCs w:val="28"/>
          <w:lang w:val="en-GB"/>
        </w:rPr>
        <w:lastRenderedPageBreak/>
        <w:t xml:space="preserve">pay these rates within a time limit set by the administration of destination, the latter may either return the items to the administration of posting and shall be entitled to claim reimbursement of the redirection </w:t>
      </w:r>
      <w:proofErr w:type="gramStart"/>
      <w:r w:rsidRPr="00ED563D">
        <w:rPr>
          <w:rFonts w:ascii="Arial" w:eastAsia="Times New Roman" w:hAnsi="Arial" w:cs="Arial"/>
          <w:sz w:val="28"/>
          <w:szCs w:val="28"/>
          <w:lang w:val="en-GB"/>
        </w:rPr>
        <w:t>costs, or</w:t>
      </w:r>
      <w:proofErr w:type="gramEnd"/>
      <w:r w:rsidRPr="00ED563D">
        <w:rPr>
          <w:rFonts w:ascii="Arial" w:eastAsia="Times New Roman" w:hAnsi="Arial" w:cs="Arial"/>
          <w:sz w:val="28"/>
          <w:szCs w:val="28"/>
          <w:lang w:val="en-GB"/>
        </w:rPr>
        <w:t xml:space="preserve"> handle them in accordance with its own legislation. </w:t>
      </w:r>
    </w:p>
    <w:p w14:paraId="2BA08D9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4-A member country shall not be bound to forward or deliver to the addressees letter post items which senders post or cause to be posted in large quantities in a country other than the country where they reside if the amount of terminal dues to be received is lower than the sum that would have been received if the mail had been posted in the country where the senders reside. The administration of destination may claim from the administration of posting payment commensurate with the costs incurred and which may not exceed the higher of the following two amounts: either 80% of the domestic tariff for equivalent items, or 0.14 SDR per item plus 1 SDR per kilogramme. If the administration of posting does not agree to pay the amount claimed within a time limit set by the administration of destination, the administration of destination may either return the items to the administration of posting and shall be entitled to claim reimbursement of the redirection </w:t>
      </w:r>
      <w:proofErr w:type="gramStart"/>
      <w:r w:rsidRPr="00ED563D">
        <w:rPr>
          <w:rFonts w:ascii="Arial" w:eastAsia="Times New Roman" w:hAnsi="Arial" w:cs="Arial"/>
          <w:sz w:val="28"/>
          <w:szCs w:val="28"/>
          <w:lang w:val="en-GB"/>
        </w:rPr>
        <w:t>costs, or</w:t>
      </w:r>
      <w:proofErr w:type="gramEnd"/>
      <w:r w:rsidRPr="00ED563D">
        <w:rPr>
          <w:rFonts w:ascii="Arial" w:eastAsia="Times New Roman" w:hAnsi="Arial" w:cs="Arial"/>
          <w:sz w:val="28"/>
          <w:szCs w:val="28"/>
          <w:lang w:val="en-GB"/>
        </w:rPr>
        <w:t xml:space="preserve"> handle them in accordance with its own legislation.  </w:t>
      </w:r>
    </w:p>
    <w:p w14:paraId="4964D62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1 </w:t>
      </w:r>
    </w:p>
    <w:p w14:paraId="3C78C9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Provisions specific to letter post </w:t>
      </w:r>
    </w:p>
    <w:p w14:paraId="00E4535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28 </w:t>
      </w:r>
    </w:p>
    <w:p w14:paraId="525DEB5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Terminal dues. General provisions </w:t>
      </w:r>
    </w:p>
    <w:p w14:paraId="781A9EC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1 - Subject to exemptions provided in the Regulations, each administration which receives letter-post items from another administration shall have the right to collect from the dispatching</w:t>
      </w:r>
      <w:r w:rsidRPr="00ED563D">
        <w:rPr>
          <w:rFonts w:ascii="Arial" w:eastAsia="Times New Roman" w:hAnsi="Arial" w:cs="Arial"/>
          <w:b/>
          <w:bCs/>
          <w:sz w:val="28"/>
          <w:szCs w:val="28"/>
          <w:lang w:val="en-GB"/>
        </w:rPr>
        <w:t xml:space="preserve"> </w:t>
      </w:r>
      <w:r w:rsidRPr="002B5673">
        <w:rPr>
          <w:rFonts w:ascii="Arial" w:eastAsia="Times New Roman" w:hAnsi="Arial" w:cs="Arial"/>
          <w:sz w:val="28"/>
          <w:szCs w:val="28"/>
          <w:lang w:val="en-GB"/>
        </w:rPr>
        <w:lastRenderedPageBreak/>
        <w:t>administration a payment for the costs incurred for the international mail received. </w:t>
      </w:r>
    </w:p>
    <w:p w14:paraId="30494D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 For the application of the provisions concerning the payment of terminal dues, postal administrations shall be classified as countries and territories in the target system or countries and territories entitled to be in the transitional system, in accordance with the list drawn up for this purpose by Congress in its resolution C 12/2004. In the terminal </w:t>
      </w:r>
      <w:proofErr w:type="gramStart"/>
      <w:r w:rsidRPr="00ED563D">
        <w:rPr>
          <w:rFonts w:ascii="Arial" w:eastAsia="Times New Roman" w:hAnsi="Arial" w:cs="Arial"/>
          <w:sz w:val="28"/>
          <w:szCs w:val="28"/>
          <w:lang w:val="en-GB"/>
        </w:rPr>
        <w:t>dues</w:t>
      </w:r>
      <w:proofErr w:type="gramEnd"/>
      <w:r w:rsidRPr="00ED563D">
        <w:rPr>
          <w:rFonts w:ascii="Arial" w:eastAsia="Times New Roman" w:hAnsi="Arial" w:cs="Arial"/>
          <w:sz w:val="28"/>
          <w:szCs w:val="28"/>
          <w:lang w:val="en-GB"/>
        </w:rPr>
        <w:t xml:space="preserve"> provisions, both countries and territories shall be referred to as countries. </w:t>
      </w:r>
      <w:r w:rsidRPr="00ED563D">
        <w:rPr>
          <w:rFonts w:ascii="Arial" w:eastAsia="Times New Roman" w:hAnsi="Arial" w:cs="Arial"/>
          <w:b/>
          <w:bCs/>
          <w:sz w:val="28"/>
          <w:szCs w:val="28"/>
          <w:lang w:val="en-GB"/>
        </w:rPr>
        <w:t> </w:t>
      </w:r>
      <w:r w:rsidRPr="00ED563D">
        <w:rPr>
          <w:rFonts w:ascii="Arial" w:eastAsia="Times New Roman" w:hAnsi="Arial" w:cs="Arial"/>
          <w:sz w:val="28"/>
          <w:szCs w:val="28"/>
          <w:lang w:val="en-GB"/>
        </w:rPr>
        <w:t> </w:t>
      </w:r>
    </w:p>
    <w:p w14:paraId="072447F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3-The provisions of the present Convention concerning the payment of terminal dues are transitional arrangements, moving towards a country-specific payment system. </w:t>
      </w:r>
    </w:p>
    <w:p w14:paraId="15E9BAC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4 -Access to the domestic service </w:t>
      </w:r>
    </w:p>
    <w:p w14:paraId="42AF3B4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4.1 Each administration shall make available to the other administrations all the rates, terms and conditions offered in its domestic service on conditions identical to those proposed to its national </w:t>
      </w:r>
      <w:proofErr w:type="gramStart"/>
      <w:r w:rsidRPr="00ED563D">
        <w:rPr>
          <w:rFonts w:ascii="Arial" w:eastAsia="Times New Roman" w:hAnsi="Arial" w:cs="Arial"/>
          <w:sz w:val="28"/>
          <w:szCs w:val="28"/>
          <w:lang w:val="en-GB"/>
        </w:rPr>
        <w:t>customers</w:t>
      </w:r>
      <w:proofErr w:type="gramEnd"/>
      <w:r w:rsidRPr="00ED563D">
        <w:rPr>
          <w:rFonts w:ascii="Arial" w:eastAsia="Times New Roman" w:hAnsi="Arial" w:cs="Arial"/>
          <w:sz w:val="28"/>
          <w:szCs w:val="28"/>
          <w:lang w:val="en-GB"/>
        </w:rPr>
        <w:t> </w:t>
      </w:r>
    </w:p>
    <w:p w14:paraId="578234F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4.2 A dispatching administration may, on similar conditions, request the administration in the target system to offer it the same conditions that the latter offers to its national customers for equivalent items.  </w:t>
      </w:r>
    </w:p>
    <w:p w14:paraId="3935B7B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4.3 The administrations in the transitional system shall indicate whether they authorize access on the conditions mentioned in </w:t>
      </w:r>
      <w:proofErr w:type="gramStart"/>
      <w:r w:rsidRPr="00ED563D">
        <w:rPr>
          <w:rFonts w:ascii="Arial" w:eastAsia="Times New Roman" w:hAnsi="Arial" w:cs="Arial"/>
          <w:sz w:val="28"/>
          <w:szCs w:val="28"/>
          <w:lang w:val="en-GB"/>
        </w:rPr>
        <w:t>4.1</w:t>
      </w:r>
      <w:proofErr w:type="gramEnd"/>
      <w:r w:rsidRPr="00ED563D">
        <w:rPr>
          <w:rFonts w:ascii="Arial" w:eastAsia="Times New Roman" w:hAnsi="Arial" w:cs="Arial"/>
          <w:sz w:val="28"/>
          <w:szCs w:val="28"/>
          <w:lang w:val="en-GB"/>
        </w:rPr>
        <w:t> </w:t>
      </w:r>
    </w:p>
    <w:p w14:paraId="5CD61A8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4.3.-1 When an administration in the transitional system states that it authorizes access on the conditions offered in its domestic system, that authorization shall apply to all Union administrations on a non-discriminatory basis.  </w:t>
      </w:r>
    </w:p>
    <w:p w14:paraId="1CC5BE7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4.4 It shall be up to the administration of destination to decide whether the conditions of access to its domestic service have been met by the administration of </w:t>
      </w:r>
      <w:proofErr w:type="gramStart"/>
      <w:r w:rsidRPr="00ED563D">
        <w:rPr>
          <w:rFonts w:ascii="Arial" w:eastAsia="Times New Roman" w:hAnsi="Arial" w:cs="Arial"/>
          <w:sz w:val="28"/>
          <w:szCs w:val="28"/>
          <w:lang w:val="en-GB"/>
        </w:rPr>
        <w:t>origin</w:t>
      </w:r>
      <w:proofErr w:type="gramEnd"/>
      <w:r w:rsidRPr="00ED563D">
        <w:rPr>
          <w:rFonts w:ascii="Arial" w:eastAsia="Times New Roman" w:hAnsi="Arial" w:cs="Arial"/>
          <w:sz w:val="28"/>
          <w:szCs w:val="28"/>
          <w:lang w:val="en-GB"/>
        </w:rPr>
        <w:t> </w:t>
      </w:r>
    </w:p>
    <w:p w14:paraId="6927840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5-The terminal dues rates for bulk mail shall not be higher than the most favourable rates applied by administrations of destination under bilateral or multilateral agreements concerning terminal dues. It shall be up to the administration of destination to decide whether the terms and conditions of access have been met by the administration of origin. </w:t>
      </w:r>
    </w:p>
    <w:p w14:paraId="2C0133B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6 -Terminal dues remuneration shall be based on </w:t>
      </w:r>
      <w:proofErr w:type="gramStart"/>
      <w:r w:rsidRPr="002B5673">
        <w:rPr>
          <w:rFonts w:ascii="Arial" w:eastAsia="Times New Roman" w:hAnsi="Arial" w:cs="Arial"/>
          <w:sz w:val="28"/>
          <w:szCs w:val="28"/>
          <w:lang w:val="en-GB"/>
        </w:rPr>
        <w:t>quality of service</w:t>
      </w:r>
      <w:proofErr w:type="gramEnd"/>
      <w:r w:rsidRPr="002B5673">
        <w:rPr>
          <w:rFonts w:ascii="Arial" w:eastAsia="Times New Roman" w:hAnsi="Arial" w:cs="Arial"/>
          <w:sz w:val="28"/>
          <w:szCs w:val="28"/>
          <w:lang w:val="en-GB"/>
        </w:rPr>
        <w:t xml:space="preserve"> performance in the country of destination. The Postal Operations Council shall therefore be authorized to supplement the remuneration in Articles 29 and 30 to encourage participation in monitoring systems and to reward administrations for reaching their quality targets. The Postal Operations Council may also fix penalties in case of insufficient </w:t>
      </w:r>
      <w:proofErr w:type="gramStart"/>
      <w:r w:rsidRPr="002B5673">
        <w:rPr>
          <w:rFonts w:ascii="Arial" w:eastAsia="Times New Roman" w:hAnsi="Arial" w:cs="Arial"/>
          <w:sz w:val="28"/>
          <w:szCs w:val="28"/>
          <w:lang w:val="en-GB"/>
        </w:rPr>
        <w:t>quality, but</w:t>
      </w:r>
      <w:proofErr w:type="gramEnd"/>
      <w:r w:rsidRPr="002B5673">
        <w:rPr>
          <w:rFonts w:ascii="Arial" w:eastAsia="Times New Roman" w:hAnsi="Arial" w:cs="Arial"/>
          <w:sz w:val="28"/>
          <w:szCs w:val="28"/>
          <w:lang w:val="en-GB"/>
        </w:rPr>
        <w:t xml:space="preserve"> shall not deprive the administrations of their minimum remuneration according to Articles 29 and 30. </w:t>
      </w:r>
    </w:p>
    <w:p w14:paraId="4529191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7-Any administration may waive wholly or in part the payment provided for under Clause 1. </w:t>
      </w:r>
    </w:p>
    <w:p w14:paraId="54B56B7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8 -The administrations concerned may, by bilateral or multilateral agreement, apply other payment systems for the settlement of terminal dues accounts </w:t>
      </w:r>
    </w:p>
    <w:p w14:paraId="4EE9813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29 </w:t>
      </w:r>
    </w:p>
    <w:p w14:paraId="6F0ED68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Terminal dues. Provisions applicable to exchanges between countries in the target system </w:t>
      </w:r>
    </w:p>
    <w:p w14:paraId="2749A23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1-Payment for letter-post items, including bulk mail but excluding M bags, shall be established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the application of the rates per item and per kilogramme reflecting the handling costs in the country of </w:t>
      </w:r>
      <w:r w:rsidRPr="00ED563D">
        <w:rPr>
          <w:rFonts w:ascii="Arial" w:eastAsia="Times New Roman" w:hAnsi="Arial" w:cs="Arial"/>
          <w:sz w:val="28"/>
          <w:szCs w:val="28"/>
          <w:lang w:val="en-GB"/>
        </w:rPr>
        <w:lastRenderedPageBreak/>
        <w:t>destination; these costs must be in relation with the domestic tariffs. The rates shall be calculated in accordance with the conditions specified in the Letter Post Regulations.  </w:t>
      </w:r>
    </w:p>
    <w:p w14:paraId="4EE0B41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2-The rates per item and per kilogramme shall be calculated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a percentage of the charge for a 20-gramme priority letter in the domestic service, which shall be: </w:t>
      </w:r>
    </w:p>
    <w:p w14:paraId="1D69418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2.1 for the year 2006: 62%  </w:t>
      </w:r>
    </w:p>
    <w:p w14:paraId="6A039E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2.2 for the year 2007: 64%  </w:t>
      </w:r>
    </w:p>
    <w:p w14:paraId="27F1DDA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2.3 for the year 2008: 66%  </w:t>
      </w:r>
    </w:p>
    <w:p w14:paraId="04D0011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2.4 for the year 2009: 68%  </w:t>
      </w:r>
    </w:p>
    <w:p w14:paraId="3AC6B18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3 -The rates applied may not be higher than: </w:t>
      </w:r>
    </w:p>
    <w:p w14:paraId="7394C67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3.1 For the year 2006, 0.226 SDR per item and 1.768 SDR per kilogramme </w:t>
      </w:r>
    </w:p>
    <w:p w14:paraId="2D8F38F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3.2 For the year 2007, 0.231 SDR per item and 1.812 SDR per kilogramme </w:t>
      </w:r>
    </w:p>
    <w:p w14:paraId="6A8A601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3.3 for the year 2008, 0.237 SDR per item and 1.858 SDR per kilogramme </w:t>
      </w:r>
    </w:p>
    <w:p w14:paraId="5994F07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3.4 For the year 2009, 0.243 SDR per item and 1.904 SDR per kilogramme </w:t>
      </w:r>
    </w:p>
    <w:p w14:paraId="41DA52E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4-For the period from the year 2006 to the year 2009, the rates to be applied may not be lower than 0.147 SDR per item and 1.491 SDR per kilogramme. Provided that the increased rates do not exceed 100% of the charge for a 20-gramme priority letter in the domestic service of the country concerned, the minimum rates shall be increased to:   </w:t>
      </w:r>
    </w:p>
    <w:p w14:paraId="6FAB7F4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4.1 For the year 2006, 0.151 SDR per item and 1.536 SDR per kilogramme </w:t>
      </w:r>
    </w:p>
    <w:p w14:paraId="213E76F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4.2 For the year 2007, 0.154 SDR per item and 1.566 SDR per kilogramme </w:t>
      </w:r>
    </w:p>
    <w:p w14:paraId="74670080"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4.3 For the year 2008, 0.158 SDR per item and 1.598 SDR per kilogramme </w:t>
      </w:r>
    </w:p>
    <w:p w14:paraId="2E8B2ABC"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4.4 For the year 2009, 0.161 SDR per item and 1.630 SDR per kilogramme </w:t>
      </w:r>
    </w:p>
    <w:p w14:paraId="2BF3281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5-For M bags, the rate to be applied shall be 0.793 SDR per kilogramme. </w:t>
      </w:r>
    </w:p>
    <w:p w14:paraId="2A54EFB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5.1 M bags weighing less than 5 kilogrammes shall be considered as weighing 5 kilogrammes for terminal dues payment purposes. </w:t>
      </w:r>
    </w:p>
    <w:p w14:paraId="177DFE2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6-For registered items there shall be an additional payment of 0.5 SDR per item and for insured items there shall be an additional payment of 1 SDR per item </w:t>
      </w:r>
    </w:p>
    <w:p w14:paraId="578BE580"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7- The provisions applicable between countries in the target system shall apply to any country in the transitional system which declares that it wishes to join the target system. The Postal Operations Council may fix transition measures in the Letter Post Regulations.  </w:t>
      </w:r>
    </w:p>
    <w:p w14:paraId="2CF0365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8- No reservations may be made to this Article, except within the framework of a bilateral agreement. </w:t>
      </w:r>
    </w:p>
    <w:p w14:paraId="16619574" w14:textId="77777777" w:rsidR="00ED563D" w:rsidRPr="002B5673" w:rsidRDefault="00ED563D" w:rsidP="004B4C4B">
      <w:pPr>
        <w:spacing w:before="120" w:after="0" w:line="360" w:lineRule="auto"/>
        <w:rPr>
          <w:rFonts w:ascii="Arial" w:eastAsia="Times New Roman" w:hAnsi="Arial" w:cs="Arial"/>
          <w:b/>
          <w:bCs/>
          <w:sz w:val="28"/>
          <w:szCs w:val="28"/>
          <w:lang w:val="en-GB"/>
        </w:rPr>
      </w:pPr>
      <w:r w:rsidRPr="002B5673">
        <w:rPr>
          <w:rFonts w:ascii="Arial" w:eastAsia="Times New Roman" w:hAnsi="Arial" w:cs="Arial"/>
          <w:b/>
          <w:bCs/>
          <w:sz w:val="28"/>
          <w:szCs w:val="28"/>
          <w:lang w:val="en-GB"/>
        </w:rPr>
        <w:t>Article 30 </w:t>
      </w:r>
    </w:p>
    <w:p w14:paraId="38AF418F" w14:textId="77777777" w:rsidR="00ED563D" w:rsidRPr="002B5673" w:rsidRDefault="00ED563D" w:rsidP="004B4C4B">
      <w:pPr>
        <w:spacing w:before="120" w:after="0" w:line="360" w:lineRule="auto"/>
        <w:rPr>
          <w:rFonts w:ascii="Arial" w:eastAsia="Times New Roman" w:hAnsi="Arial" w:cs="Arial"/>
          <w:b/>
          <w:bCs/>
          <w:sz w:val="28"/>
          <w:szCs w:val="28"/>
          <w:lang w:val="en-GB"/>
        </w:rPr>
      </w:pPr>
      <w:r w:rsidRPr="002B5673">
        <w:rPr>
          <w:rFonts w:ascii="Arial" w:eastAsia="Times New Roman" w:hAnsi="Arial" w:cs="Arial"/>
          <w:b/>
          <w:bCs/>
          <w:sz w:val="28"/>
          <w:szCs w:val="28"/>
          <w:lang w:val="en-GB"/>
        </w:rPr>
        <w:t>Terminal dues. Provisions applicable to mail flows to, from and between countries in the transitional system </w:t>
      </w:r>
    </w:p>
    <w:p w14:paraId="3672CA3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1-Payment </w:t>
      </w:r>
    </w:p>
    <w:p w14:paraId="6CC378F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1.1 Payment for </w:t>
      </w:r>
      <w:proofErr w:type="spellStart"/>
      <w:r w:rsidRPr="00ED563D">
        <w:rPr>
          <w:rFonts w:ascii="Arial" w:eastAsia="Times New Roman" w:hAnsi="Arial" w:cs="Arial"/>
          <w:sz w:val="28"/>
          <w:szCs w:val="28"/>
          <w:lang w:val="en-GB"/>
        </w:rPr>
        <w:t>letterpost</w:t>
      </w:r>
      <w:proofErr w:type="spellEnd"/>
      <w:r w:rsidRPr="00ED563D">
        <w:rPr>
          <w:rFonts w:ascii="Arial" w:eastAsia="Times New Roman" w:hAnsi="Arial" w:cs="Arial"/>
          <w:sz w:val="28"/>
          <w:szCs w:val="28"/>
          <w:lang w:val="en-GB"/>
        </w:rPr>
        <w:t xml:space="preserve"> items, excluding M bags, shall be 0.147 SDR per item and 1.491 SDR per kilogramme. </w:t>
      </w:r>
    </w:p>
    <w:p w14:paraId="22047A4B"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 xml:space="preserve">1.1.1 For flows below 100 tonnes a year, the two components shall be converted into a total rate of 3.727 SDR per kilogramme on the basis of a worldwide average of 15.21 items per </w:t>
      </w:r>
      <w:proofErr w:type="gramStart"/>
      <w:r w:rsidRPr="002B5673">
        <w:rPr>
          <w:rFonts w:ascii="Arial" w:eastAsia="Times New Roman" w:hAnsi="Arial" w:cs="Arial"/>
          <w:sz w:val="28"/>
          <w:szCs w:val="28"/>
          <w:lang w:val="en-GB"/>
        </w:rPr>
        <w:t>kilogramme</w:t>
      </w:r>
      <w:proofErr w:type="gramEnd"/>
      <w:r w:rsidRPr="002B5673">
        <w:rPr>
          <w:rFonts w:ascii="Arial" w:eastAsia="Times New Roman" w:hAnsi="Arial" w:cs="Arial"/>
          <w:sz w:val="28"/>
          <w:szCs w:val="28"/>
          <w:lang w:val="en-GB"/>
        </w:rPr>
        <w:t> </w:t>
      </w:r>
    </w:p>
    <w:p w14:paraId="20D44BB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1.1.-2 For flows above 100 tonnes a year, the total rate of 3.727 SDR per kilogramme shall be applied if neither the administration of destination nor the administration of origin asks to have the rate revised </w:t>
      </w:r>
      <w:proofErr w:type="gramStart"/>
      <w:r w:rsidRPr="002B5673">
        <w:rPr>
          <w:rFonts w:ascii="Arial" w:eastAsia="Times New Roman" w:hAnsi="Arial" w:cs="Arial"/>
          <w:sz w:val="28"/>
          <w:szCs w:val="28"/>
          <w:lang w:val="en-GB"/>
        </w:rPr>
        <w:t>on the basis of</w:t>
      </w:r>
      <w:proofErr w:type="gramEnd"/>
      <w:r w:rsidRPr="002B5673">
        <w:rPr>
          <w:rFonts w:ascii="Arial" w:eastAsia="Times New Roman" w:hAnsi="Arial" w:cs="Arial"/>
          <w:sz w:val="28"/>
          <w:szCs w:val="28"/>
          <w:lang w:val="en-GB"/>
        </w:rPr>
        <w:t xml:space="preserve"> the real number of items per kilogramme for the flow concerned. Moreover, this rate shall be applied when the real number of items per kilogramme proves to be between 13 and 17.  </w:t>
      </w:r>
    </w:p>
    <w:p w14:paraId="0B69755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1.1.-3 When one of the administrations concerned asks for the application of the real number of items per kilogramme, the payment to be applied for the flow in question shall be calculated according to the revision mechanism specified in the Letter Post Regulations. </w:t>
      </w:r>
    </w:p>
    <w:p w14:paraId="67C8280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1.1.-4 The downward revision of the total rate in 1.1.-2 may not be invoked by a country in the target system against a country in the transitional system unless the latter asks for a revision in the opposite direction. </w:t>
      </w:r>
    </w:p>
    <w:p w14:paraId="04B3A98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 For M bags compensated for each rate to be applied shall be 0.793 SDR per kilogramme. </w:t>
      </w:r>
    </w:p>
    <w:p w14:paraId="7B7C2B0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1.2.1 M bags weighing less than 5 kilogrammes shall be considered as weighing 5 kilogrammes for terminal dues payment purposes. </w:t>
      </w:r>
    </w:p>
    <w:p w14:paraId="658AF30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1.3 For registered items there shall be an additional payment of 0.5 SDR per item and for insured items there shall be an additional payment of 1 SDR per </w:t>
      </w:r>
      <w:proofErr w:type="gramStart"/>
      <w:r w:rsidRPr="00ED563D">
        <w:rPr>
          <w:rFonts w:ascii="Arial" w:eastAsia="Times New Roman" w:hAnsi="Arial" w:cs="Arial"/>
          <w:sz w:val="28"/>
          <w:szCs w:val="28"/>
          <w:lang w:val="en-GB"/>
        </w:rPr>
        <w:t>item</w:t>
      </w:r>
      <w:proofErr w:type="gramEnd"/>
      <w:r w:rsidRPr="00ED563D">
        <w:rPr>
          <w:rFonts w:ascii="Arial" w:eastAsia="Times New Roman" w:hAnsi="Arial" w:cs="Arial"/>
          <w:sz w:val="28"/>
          <w:szCs w:val="28"/>
          <w:lang w:val="en-GB"/>
        </w:rPr>
        <w:t> </w:t>
      </w:r>
    </w:p>
    <w:p w14:paraId="1E9AEF0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 System harmonization mechanism </w:t>
      </w:r>
    </w:p>
    <w:p w14:paraId="38CF8C1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2.1 When an administration in the target system receiving a mail flow of over 50 tonnes a year establishes that the annual weight of this flow </w:t>
      </w:r>
      <w:r w:rsidRPr="00ED563D">
        <w:rPr>
          <w:rFonts w:ascii="Arial" w:eastAsia="Times New Roman" w:hAnsi="Arial" w:cs="Arial"/>
          <w:sz w:val="28"/>
          <w:szCs w:val="28"/>
          <w:lang w:val="en-GB"/>
        </w:rPr>
        <w:lastRenderedPageBreak/>
        <w:t xml:space="preserve">exceeds the threshold calculated in accordance with the conditions set out in the Letter Post Regulations, it may apply to the excess mail the payment system provided for in Article 29 </w:t>
      </w:r>
      <w:proofErr w:type="gramStart"/>
      <w:r w:rsidRPr="00ED563D">
        <w:rPr>
          <w:rFonts w:ascii="Arial" w:eastAsia="Times New Roman" w:hAnsi="Arial" w:cs="Arial"/>
          <w:sz w:val="28"/>
          <w:szCs w:val="28"/>
          <w:lang w:val="en-GB"/>
        </w:rPr>
        <w:t>provided that</w:t>
      </w:r>
      <w:proofErr w:type="gramEnd"/>
      <w:r w:rsidRPr="00ED563D">
        <w:rPr>
          <w:rFonts w:ascii="Arial" w:eastAsia="Times New Roman" w:hAnsi="Arial" w:cs="Arial"/>
          <w:sz w:val="28"/>
          <w:szCs w:val="28"/>
          <w:lang w:val="en-GB"/>
        </w:rPr>
        <w:t xml:space="preserve"> it has not applied the revision mechanism. </w:t>
      </w:r>
    </w:p>
    <w:p w14:paraId="0D3E5E4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2.2 When an administration in the transitional system that receives a mail flow of over 50 tonnes a year from another country in the transitional system establishes that the annual weight of this flow exceeds the threshold calculated in accordance with the conditions set out in the Letter Post Regulations, it may apply to the excess mail the supplement provided for in Article 31, provided that it has not applied the revision mechanism.  </w:t>
      </w:r>
    </w:p>
    <w:p w14:paraId="2CB43A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Bulk mail </w:t>
      </w:r>
    </w:p>
    <w:p w14:paraId="1933AB3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3.1 The payment for bulk mail to countries in the target system shall be established by applying the rates per item and per kilogramme provided for in Article 29. </w:t>
      </w:r>
    </w:p>
    <w:p w14:paraId="6E3B46F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3.2 Administrations in the transitional system may request for bulk mail received a payment of 0.147 SDR per item and 1.491 SDR per kilogramme. </w:t>
      </w:r>
    </w:p>
    <w:p w14:paraId="731EA5E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4-No reservations may be made to this Article, except within the framework of a bilateral agreement. </w:t>
      </w:r>
    </w:p>
    <w:p w14:paraId="79D095D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31 </w:t>
      </w:r>
    </w:p>
    <w:p w14:paraId="5210649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Quality of Service Fund </w:t>
      </w:r>
    </w:p>
    <w:p w14:paraId="59EFE3D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1-Terminal dues payable by all countries and territories to the countries defined as Least Developed Countries (LDCs) by ECOSOC, except for M bags and bulk mail items, shall be increased by 16.5% of the rate of 3.727 SDR per kilogramme given in Article 30 for payment into the </w:t>
      </w:r>
      <w:proofErr w:type="gramStart"/>
      <w:r w:rsidRPr="002B5673">
        <w:rPr>
          <w:rFonts w:ascii="Arial" w:eastAsia="Times New Roman" w:hAnsi="Arial" w:cs="Arial"/>
          <w:sz w:val="28"/>
          <w:szCs w:val="28"/>
          <w:lang w:val="en-GB"/>
        </w:rPr>
        <w:lastRenderedPageBreak/>
        <w:t>Quality of Service</w:t>
      </w:r>
      <w:proofErr w:type="gramEnd"/>
      <w:r w:rsidRPr="002B5673">
        <w:rPr>
          <w:rFonts w:ascii="Arial" w:eastAsia="Times New Roman" w:hAnsi="Arial" w:cs="Arial"/>
          <w:sz w:val="28"/>
          <w:szCs w:val="28"/>
          <w:lang w:val="en-GB"/>
        </w:rPr>
        <w:t xml:space="preserve"> Fund (QSF) for improving the quality of service in the LDCs. There shall be no such payment from one LDC to another LDC.  </w:t>
      </w:r>
    </w:p>
    <w:p w14:paraId="6303EFD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2-Member countries of the UPU and territories coming within the Union shall be able to make well-founded requests to the Council of Administration for their countries and territories to be considered as </w:t>
      </w:r>
      <w:proofErr w:type="gramStart"/>
      <w:r w:rsidRPr="002B5673">
        <w:rPr>
          <w:rFonts w:ascii="Arial" w:eastAsia="Times New Roman" w:hAnsi="Arial" w:cs="Arial"/>
          <w:sz w:val="28"/>
          <w:szCs w:val="28"/>
          <w:lang w:val="en-GB"/>
        </w:rPr>
        <w:t>being in need of</w:t>
      </w:r>
      <w:proofErr w:type="gramEnd"/>
      <w:r w:rsidRPr="002B5673">
        <w:rPr>
          <w:rFonts w:ascii="Arial" w:eastAsia="Times New Roman" w:hAnsi="Arial" w:cs="Arial"/>
          <w:sz w:val="28"/>
          <w:szCs w:val="28"/>
          <w:lang w:val="en-GB"/>
        </w:rPr>
        <w:t xml:space="preserve"> additional resources. Countries classified as TRAC 1 (former DCs) may petition the CA to receive QSF funds on the same terms as least developed countries (LDCs). Further, countries classified by the UNDP as Net Contributor Countries (NCCs) may petition the CA to receive QSF funds on the same terms as TRAC 1 countries.  Accepted requests granted under this Article shall take effect on the first day of the calendar year following the decision by the CA. The Council of Administration shall assess the request and take a decision, according to strict criteria, on whether or not a country can be considered to be a least developed country or a TRAC 1 country, as the case may be, with regard to the </w:t>
      </w:r>
      <w:proofErr w:type="gramStart"/>
      <w:r w:rsidRPr="002B5673">
        <w:rPr>
          <w:rFonts w:ascii="Arial" w:eastAsia="Times New Roman" w:hAnsi="Arial" w:cs="Arial"/>
          <w:sz w:val="28"/>
          <w:szCs w:val="28"/>
          <w:lang w:val="en-GB"/>
        </w:rPr>
        <w:t>Quality of Service</w:t>
      </w:r>
      <w:proofErr w:type="gramEnd"/>
      <w:r w:rsidRPr="002B5673">
        <w:rPr>
          <w:rFonts w:ascii="Arial" w:eastAsia="Times New Roman" w:hAnsi="Arial" w:cs="Arial"/>
          <w:sz w:val="28"/>
          <w:szCs w:val="28"/>
          <w:lang w:val="en-GB"/>
        </w:rPr>
        <w:t xml:space="preserve"> Fund. The Council of Administration shall revise and update annually the list of UPU member countries and territories coming within the Union.  </w:t>
      </w:r>
    </w:p>
    <w:p w14:paraId="2915E5C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3 -Terminal dues, except for M bags and bulk mail items, payable by countries and territories classified by Congress as industrialized countries for terminal dues purposes to the countries and territories classified by the United Nations Development Programme (UNDP) as TRAC 1 countries other than LDCs shall be increased by 8% of the rate of 3.727 SDR per kilogramme given in Article 30 for payment into the QSF for improving the quality of service of the TRAC 1 countries other than LDCs. </w:t>
      </w:r>
    </w:p>
    <w:p w14:paraId="481DAE4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4- Terminal dues, except for M bags and bulk mail items, payable by countries and territories classified by Congress as industrialized </w:t>
      </w:r>
      <w:r w:rsidRPr="002B5673">
        <w:rPr>
          <w:rFonts w:ascii="Arial" w:eastAsia="Times New Roman" w:hAnsi="Arial" w:cs="Arial"/>
          <w:sz w:val="28"/>
          <w:szCs w:val="28"/>
          <w:lang w:val="en-GB"/>
        </w:rPr>
        <w:lastRenderedPageBreak/>
        <w:t>countries for terminal dues purposes to the countries and territories classified by the same Congress as developing countries other than those in paragraphs 1 and 3 shall be increased by 1% of the rate of 3.727 SDR per kilogramme given in Article 30 for payment into the QSF for improving the quality of service. </w:t>
      </w:r>
    </w:p>
    <w:p w14:paraId="35B2EA1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5 -The TRAC 1 countries and territories may seek to improve their quality of service through regional or multi-country projects in favour of LDCs and low-income countries in which all parties contributing QSF funding to the projects would directly benefits.  </w:t>
      </w:r>
    </w:p>
    <w:p w14:paraId="2BCABB6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6- Regional projects should </w:t>
      </w:r>
      <w:proofErr w:type="gramStart"/>
      <w:r w:rsidRPr="002B5673">
        <w:rPr>
          <w:rFonts w:ascii="Arial" w:eastAsia="Times New Roman" w:hAnsi="Arial" w:cs="Arial"/>
          <w:sz w:val="28"/>
          <w:szCs w:val="28"/>
          <w:lang w:val="en-GB"/>
        </w:rPr>
        <w:t>in particular promote</w:t>
      </w:r>
      <w:proofErr w:type="gramEnd"/>
      <w:r w:rsidRPr="002B5673">
        <w:rPr>
          <w:rFonts w:ascii="Arial" w:eastAsia="Times New Roman" w:hAnsi="Arial" w:cs="Arial"/>
          <w:sz w:val="28"/>
          <w:szCs w:val="28"/>
          <w:lang w:val="en-GB"/>
        </w:rPr>
        <w:t xml:space="preserve"> the implementation of UPU quality of service improvement programmes and the introduction of cost accounting systems in developing countries. The Postal Operations Council shall adopt, in 2006 at the latest, procedures for financing these </w:t>
      </w:r>
      <w:proofErr w:type="gramStart"/>
      <w:r w:rsidRPr="002B5673">
        <w:rPr>
          <w:rFonts w:ascii="Arial" w:eastAsia="Times New Roman" w:hAnsi="Arial" w:cs="Arial"/>
          <w:sz w:val="28"/>
          <w:szCs w:val="28"/>
          <w:lang w:val="en-GB"/>
        </w:rPr>
        <w:t>project .</w:t>
      </w:r>
      <w:proofErr w:type="gramEnd"/>
      <w:r w:rsidRPr="002B5673">
        <w:rPr>
          <w:rFonts w:ascii="Arial" w:eastAsia="Times New Roman" w:hAnsi="Arial" w:cs="Arial"/>
          <w:sz w:val="28"/>
          <w:szCs w:val="28"/>
          <w:lang w:val="en-GB"/>
        </w:rPr>
        <w:t> </w:t>
      </w:r>
    </w:p>
    <w:p w14:paraId="1B84833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32 </w:t>
      </w:r>
    </w:p>
    <w:p w14:paraId="45A98C5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Transit </w:t>
      </w:r>
      <w:proofErr w:type="gramStart"/>
      <w:r w:rsidRPr="00ED563D">
        <w:rPr>
          <w:rFonts w:ascii="Arial" w:eastAsia="Times New Roman" w:hAnsi="Arial" w:cs="Arial"/>
          <w:b/>
          <w:bCs/>
          <w:sz w:val="28"/>
          <w:szCs w:val="28"/>
          <w:lang w:val="en-GB"/>
        </w:rPr>
        <w:t>charges</w:t>
      </w:r>
      <w:proofErr w:type="gramEnd"/>
      <w:r w:rsidRPr="00ED563D">
        <w:rPr>
          <w:rFonts w:ascii="Arial" w:eastAsia="Times New Roman" w:hAnsi="Arial" w:cs="Arial"/>
          <w:b/>
          <w:bCs/>
          <w:sz w:val="28"/>
          <w:szCs w:val="28"/>
          <w:lang w:val="en-GB"/>
        </w:rPr>
        <w:t> </w:t>
      </w:r>
    </w:p>
    <w:p w14:paraId="1479155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1 -Closed mails and à </w:t>
      </w:r>
      <w:proofErr w:type="spellStart"/>
      <w:r w:rsidRPr="00ED563D">
        <w:rPr>
          <w:rFonts w:ascii="Arial" w:eastAsia="Times New Roman" w:hAnsi="Arial" w:cs="Arial"/>
          <w:sz w:val="28"/>
          <w:szCs w:val="28"/>
          <w:lang w:val="en-GB"/>
        </w:rPr>
        <w:t>découvert</w:t>
      </w:r>
      <w:proofErr w:type="spellEnd"/>
      <w:r w:rsidRPr="00ED563D">
        <w:rPr>
          <w:rFonts w:ascii="Arial" w:eastAsia="Times New Roman" w:hAnsi="Arial" w:cs="Arial"/>
          <w:sz w:val="28"/>
          <w:szCs w:val="28"/>
          <w:lang w:val="en-GB"/>
        </w:rPr>
        <w:t xml:space="preserve"> transit items exchanged between two administrations or between two offices of the same country by means of the services of one or more other administrations (third party services) shall be subject to the payment of transit charges. The latter shall constitute remuneration for the services rendered in respect of land transit, sea transit and air </w:t>
      </w:r>
      <w:proofErr w:type="gramStart"/>
      <w:r w:rsidRPr="00ED563D">
        <w:rPr>
          <w:rFonts w:ascii="Arial" w:eastAsia="Times New Roman" w:hAnsi="Arial" w:cs="Arial"/>
          <w:sz w:val="28"/>
          <w:szCs w:val="28"/>
          <w:lang w:val="en-GB"/>
        </w:rPr>
        <w:t>transit</w:t>
      </w:r>
      <w:proofErr w:type="gramEnd"/>
      <w:r w:rsidRPr="00ED563D">
        <w:rPr>
          <w:rFonts w:ascii="Arial" w:eastAsia="Times New Roman" w:hAnsi="Arial" w:cs="Arial"/>
          <w:sz w:val="28"/>
          <w:szCs w:val="28"/>
          <w:lang w:val="en-GB"/>
        </w:rPr>
        <w:t> </w:t>
      </w:r>
    </w:p>
    <w:p w14:paraId="04352FA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2 </w:t>
      </w:r>
    </w:p>
    <w:p w14:paraId="0772139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Other provisions </w:t>
      </w:r>
    </w:p>
    <w:p w14:paraId="3E65DC8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33 </w:t>
      </w:r>
    </w:p>
    <w:p w14:paraId="64CAC1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Basic rates and provisions concerning air conveyance </w:t>
      </w:r>
      <w:proofErr w:type="gramStart"/>
      <w:r w:rsidRPr="00ED563D">
        <w:rPr>
          <w:rFonts w:ascii="Arial" w:eastAsia="Times New Roman" w:hAnsi="Arial" w:cs="Arial"/>
          <w:b/>
          <w:bCs/>
          <w:sz w:val="28"/>
          <w:szCs w:val="28"/>
          <w:lang w:val="en-GB"/>
        </w:rPr>
        <w:t>dues</w:t>
      </w:r>
      <w:proofErr w:type="gramEnd"/>
      <w:r w:rsidRPr="00ED563D">
        <w:rPr>
          <w:rFonts w:ascii="Arial" w:eastAsia="Times New Roman" w:hAnsi="Arial" w:cs="Arial"/>
          <w:b/>
          <w:bCs/>
          <w:sz w:val="28"/>
          <w:szCs w:val="28"/>
          <w:lang w:val="en-GB"/>
        </w:rPr>
        <w:t> </w:t>
      </w:r>
    </w:p>
    <w:p w14:paraId="5160A3E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 The basic rate applicable to the settlement of accounts between administrations in respect of air conveyance shall be approved by the Postal Operations Council. It shall be calculated by the International Bureau according to the formula specified in the Letter Post Regulations  </w:t>
      </w:r>
    </w:p>
    <w:p w14:paraId="037D7BC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2 -The calculation of air conveyance dues on closed dispatches, priority items, airmail items and air parcels sent in transit à </w:t>
      </w:r>
      <w:proofErr w:type="spellStart"/>
      <w:r w:rsidRPr="00ED563D">
        <w:rPr>
          <w:rFonts w:ascii="Arial" w:eastAsia="Times New Roman" w:hAnsi="Arial" w:cs="Arial"/>
          <w:sz w:val="28"/>
          <w:szCs w:val="28"/>
          <w:lang w:val="en-GB"/>
        </w:rPr>
        <w:t>découvert</w:t>
      </w:r>
      <w:proofErr w:type="spellEnd"/>
      <w:r w:rsidRPr="00ED563D">
        <w:rPr>
          <w:rFonts w:ascii="Arial" w:eastAsia="Times New Roman" w:hAnsi="Arial" w:cs="Arial"/>
          <w:sz w:val="28"/>
          <w:szCs w:val="28"/>
          <w:lang w:val="en-GB"/>
        </w:rPr>
        <w:t>, as well as the relevant methods of accounting, are described in the Letter Post and Parcel Post Regulations. </w:t>
      </w:r>
    </w:p>
    <w:p w14:paraId="0001B85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air conveyance dues for the whole distance flown shall be borne: </w:t>
      </w:r>
    </w:p>
    <w:p w14:paraId="5D08B20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3.1 In the case of closed mails, by the administration of the country of origin of the mails, including when these mails transit via one or more intermediate </w:t>
      </w:r>
      <w:proofErr w:type="gramStart"/>
      <w:r w:rsidRPr="00ED563D">
        <w:rPr>
          <w:rFonts w:ascii="Arial" w:eastAsia="Times New Roman" w:hAnsi="Arial" w:cs="Arial"/>
          <w:sz w:val="28"/>
          <w:szCs w:val="28"/>
          <w:lang w:val="en-GB"/>
        </w:rPr>
        <w:t>administrations;</w:t>
      </w:r>
      <w:proofErr w:type="gramEnd"/>
      <w:r w:rsidRPr="00ED563D">
        <w:rPr>
          <w:rFonts w:ascii="Arial" w:eastAsia="Times New Roman" w:hAnsi="Arial" w:cs="Arial"/>
          <w:sz w:val="28"/>
          <w:szCs w:val="28"/>
          <w:lang w:val="en-GB"/>
        </w:rPr>
        <w:t> </w:t>
      </w:r>
    </w:p>
    <w:p w14:paraId="31A3602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3.2 In the case of priority items and airmail items in transit à </w:t>
      </w:r>
      <w:proofErr w:type="spellStart"/>
      <w:r w:rsidRPr="00ED563D">
        <w:rPr>
          <w:rFonts w:ascii="Arial" w:eastAsia="Times New Roman" w:hAnsi="Arial" w:cs="Arial"/>
          <w:sz w:val="28"/>
          <w:szCs w:val="28"/>
          <w:lang w:val="en-GB"/>
        </w:rPr>
        <w:t>découvert</w:t>
      </w:r>
      <w:proofErr w:type="spellEnd"/>
      <w:r w:rsidRPr="00ED563D">
        <w:rPr>
          <w:rFonts w:ascii="Arial" w:eastAsia="Times New Roman" w:hAnsi="Arial" w:cs="Arial"/>
          <w:sz w:val="28"/>
          <w:szCs w:val="28"/>
          <w:lang w:val="en-GB"/>
        </w:rPr>
        <w:t>, including missent items, by the administration which forwards the items to another administration.  </w:t>
      </w:r>
    </w:p>
    <w:p w14:paraId="63ACD88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These same regulations shall be applicable to items exempted from land and sea transit charges if they are conveyed by air </w:t>
      </w:r>
    </w:p>
    <w:p w14:paraId="78FB0EB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5 -Each administration of destination which provides air conveyance of international mail within its country shall be entitled to reimbursement of the additional costs incurred for such conveyance provided that the weighted average distance of the sectors flown exceeds 300 kilometres. The Postal Operations Council may replace the weighted average distance by other relevant criteria. Unless agreement has been reached that no charge should be made, the dues shall be uniform for all priority mails and airmails originating abroad </w:t>
      </w:r>
      <w:proofErr w:type="gramStart"/>
      <w:r w:rsidRPr="00ED563D">
        <w:rPr>
          <w:rFonts w:ascii="Arial" w:eastAsia="Times New Roman" w:hAnsi="Arial" w:cs="Arial"/>
          <w:sz w:val="28"/>
          <w:szCs w:val="28"/>
          <w:lang w:val="en-GB"/>
        </w:rPr>
        <w:t>whether or not</w:t>
      </w:r>
      <w:proofErr w:type="gramEnd"/>
      <w:r w:rsidRPr="00ED563D">
        <w:rPr>
          <w:rFonts w:ascii="Arial" w:eastAsia="Times New Roman" w:hAnsi="Arial" w:cs="Arial"/>
          <w:sz w:val="28"/>
          <w:szCs w:val="28"/>
          <w:lang w:val="en-GB"/>
        </w:rPr>
        <w:t xml:space="preserve"> this mail is re-forwarded by air. </w:t>
      </w:r>
    </w:p>
    <w:p w14:paraId="526FE58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6-However, where the terminal dues levied by the administration of destination are based specifically on costs or on domestic rates, no additional reimbursement for internal air conveyance shall be made. </w:t>
      </w:r>
    </w:p>
    <w:p w14:paraId="29C6749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7 -The administration of destination shall exclude, for the purpose of calculating the weighted average distance, the weight of all mails for which the terminal dues calculation has been based specifically on costs or on the domestic rates of the administration of destination.  </w:t>
      </w:r>
    </w:p>
    <w:p w14:paraId="3D73B64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34 </w:t>
      </w:r>
    </w:p>
    <w:p w14:paraId="1B255B9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Parcel post land and sea rates </w:t>
      </w:r>
    </w:p>
    <w:p w14:paraId="0337DC3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Parcels exchanged between two postal administrations shall be subject to inward land rates calculated by combining the base rate per parcel and base rate per kilogramme laid down in the Regulations. </w:t>
      </w:r>
    </w:p>
    <w:p w14:paraId="110714F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 Bearing in mind the above base rates, postal administrations may, in addition, be authorized to claim supplementary rates per parcel and per kilogramme in accordance with provisions laid down in the Regulations. </w:t>
      </w:r>
    </w:p>
    <w:p w14:paraId="57BB7D4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1.2 The rates mentioned in 1 and 1.1 shall be payable by the administration of the country of </w:t>
      </w:r>
      <w:proofErr w:type="gramStart"/>
      <w:r w:rsidRPr="00ED563D">
        <w:rPr>
          <w:rFonts w:ascii="Arial" w:eastAsia="Times New Roman" w:hAnsi="Arial" w:cs="Arial"/>
          <w:sz w:val="28"/>
          <w:szCs w:val="28"/>
          <w:lang w:val="en-GB"/>
        </w:rPr>
        <w:t>origin, unless</w:t>
      </w:r>
      <w:proofErr w:type="gramEnd"/>
      <w:r w:rsidRPr="00ED563D">
        <w:rPr>
          <w:rFonts w:ascii="Arial" w:eastAsia="Times New Roman" w:hAnsi="Arial" w:cs="Arial"/>
          <w:sz w:val="28"/>
          <w:szCs w:val="28"/>
          <w:lang w:val="en-GB"/>
        </w:rPr>
        <w:t xml:space="preserve"> the Parcel Post Regulations provide for exceptions to this principle. </w:t>
      </w:r>
    </w:p>
    <w:p w14:paraId="4EC1025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1.3 The inward land rates shall be uniform for the whole of the territory of each country. </w:t>
      </w:r>
    </w:p>
    <w:p w14:paraId="5D83109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Parcels exchanged between two administrations or between two offices of the same country by means of the land services of one or more other administrations shall be subject to the transit land rates, payable to the countries whose services take part in the routeing on land, laid down in the Regulations, according to the distance step applicable. </w:t>
      </w:r>
    </w:p>
    <w:p w14:paraId="081FE3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2.1 For parcels in transit à </w:t>
      </w:r>
      <w:proofErr w:type="spellStart"/>
      <w:r w:rsidRPr="00ED563D">
        <w:rPr>
          <w:rFonts w:ascii="Arial" w:eastAsia="Times New Roman" w:hAnsi="Arial" w:cs="Arial"/>
          <w:sz w:val="28"/>
          <w:szCs w:val="28"/>
          <w:lang w:val="en-GB"/>
        </w:rPr>
        <w:t>découvert</w:t>
      </w:r>
      <w:proofErr w:type="spellEnd"/>
      <w:r w:rsidRPr="00ED563D">
        <w:rPr>
          <w:rFonts w:ascii="Arial" w:eastAsia="Times New Roman" w:hAnsi="Arial" w:cs="Arial"/>
          <w:sz w:val="28"/>
          <w:szCs w:val="28"/>
          <w:lang w:val="en-GB"/>
        </w:rPr>
        <w:t>, intermediate administrations shall be authorized to claim the single rate per item laid down in the Regulations. </w:t>
      </w:r>
    </w:p>
    <w:p w14:paraId="4A5CB2E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2.2 Transit land rates shall be payable by the administration of the country of origin unless the Parcel Post Regulations provide for exceptions to this principle. </w:t>
      </w:r>
    </w:p>
    <w:p w14:paraId="614961A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3-Each of the countries whose services participate in the sea conveyance of parcels shall be authorized to claim sea rates. These rates shall be payable by the administration of the country of </w:t>
      </w:r>
      <w:proofErr w:type="gramStart"/>
      <w:r w:rsidRPr="00ED563D">
        <w:rPr>
          <w:rFonts w:ascii="Arial" w:eastAsia="Times New Roman" w:hAnsi="Arial" w:cs="Arial"/>
          <w:sz w:val="28"/>
          <w:szCs w:val="28"/>
          <w:lang w:val="en-GB"/>
        </w:rPr>
        <w:t>origin, unless</w:t>
      </w:r>
      <w:proofErr w:type="gramEnd"/>
      <w:r w:rsidRPr="00ED563D">
        <w:rPr>
          <w:rFonts w:ascii="Arial" w:eastAsia="Times New Roman" w:hAnsi="Arial" w:cs="Arial"/>
          <w:sz w:val="28"/>
          <w:szCs w:val="28"/>
          <w:lang w:val="en-GB"/>
        </w:rPr>
        <w:t xml:space="preserve"> the Parcel Post Regulations provide for exceptions to this principle. </w:t>
      </w:r>
    </w:p>
    <w:p w14:paraId="5733190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3.1 For each sea conveyance used, the sea rate shall be laid down in the Parcel Post Regulations according to the distance step applicable. </w:t>
      </w:r>
    </w:p>
    <w:p w14:paraId="5E55176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3.2 Postal administrations may increase by 50% at most the sea rate calculated in accordance with 3.1. On the other hand, they may reduce it as they wish. </w:t>
      </w:r>
    </w:p>
    <w:p w14:paraId="0170E60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35 </w:t>
      </w:r>
    </w:p>
    <w:p w14:paraId="63345E5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Authority of the POC to fix charges and </w:t>
      </w:r>
      <w:proofErr w:type="gramStart"/>
      <w:r w:rsidRPr="00ED563D">
        <w:rPr>
          <w:rFonts w:ascii="Arial" w:eastAsia="Times New Roman" w:hAnsi="Arial" w:cs="Arial"/>
          <w:b/>
          <w:bCs/>
          <w:sz w:val="28"/>
          <w:szCs w:val="28"/>
          <w:lang w:val="en-GB"/>
        </w:rPr>
        <w:t>rates</w:t>
      </w:r>
      <w:proofErr w:type="gramEnd"/>
      <w:r w:rsidRPr="00ED563D">
        <w:rPr>
          <w:rFonts w:ascii="Arial" w:eastAsia="Times New Roman" w:hAnsi="Arial" w:cs="Arial"/>
          <w:b/>
          <w:bCs/>
          <w:sz w:val="28"/>
          <w:szCs w:val="28"/>
          <w:lang w:val="en-GB"/>
        </w:rPr>
        <w:t> </w:t>
      </w:r>
    </w:p>
    <w:p w14:paraId="6B13653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Postal Operations Council shall have the authority to fix the following rates and charges, which are payable by postal administrations in accordance with the conditions shown in the Regulations: </w:t>
      </w:r>
    </w:p>
    <w:p w14:paraId="621E530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 Transit charges for the handling and conveyance of letter mails through one or more intermediary countries. </w:t>
      </w:r>
    </w:p>
    <w:p w14:paraId="40643D5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 Basic rates and air conveyance dues for the carriage of mail by air </w:t>
      </w:r>
    </w:p>
    <w:p w14:paraId="6091E78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1.3 Inward land rates for the handling of inward parcels </w:t>
      </w:r>
    </w:p>
    <w:p w14:paraId="586B22D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1.4 Transit land rates for the handling and conveyance of parcels through an intermediary country </w:t>
      </w:r>
    </w:p>
    <w:p w14:paraId="2124904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1.5 Sea rates for the conveyance of parcels by sea. </w:t>
      </w:r>
    </w:p>
    <w:p w14:paraId="12C015D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2 -Any revision made, in accordance with a methodology that ensures equitable remuneration for administrations performing the services, must be based on reliable and representative economic and financial data. Any change decided upon shall enter into force at a date set by the Postal Operations Council.  </w:t>
      </w:r>
    </w:p>
    <w:p w14:paraId="6E1394D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Part four </w:t>
      </w:r>
    </w:p>
    <w:p w14:paraId="004259A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Final provisions </w:t>
      </w:r>
    </w:p>
    <w:p w14:paraId="0C76D34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36 </w:t>
      </w:r>
    </w:p>
    <w:p w14:paraId="45953D8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Conditions for approval of proposals concerning the Convention and the Regulations </w:t>
      </w:r>
    </w:p>
    <w:p w14:paraId="0966B61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To become effective, proposals submitted to Congress relating to this Convention must be approved by </w:t>
      </w:r>
      <w:proofErr w:type="gramStart"/>
      <w:r w:rsidRPr="00ED563D">
        <w:rPr>
          <w:rFonts w:ascii="Arial" w:eastAsia="Times New Roman" w:hAnsi="Arial" w:cs="Arial"/>
          <w:sz w:val="28"/>
          <w:szCs w:val="28"/>
          <w:lang w:val="en-GB"/>
        </w:rPr>
        <w:t>a majority of</w:t>
      </w:r>
      <w:proofErr w:type="gramEnd"/>
      <w:r w:rsidRPr="00ED563D">
        <w:rPr>
          <w:rFonts w:ascii="Arial" w:eastAsia="Times New Roman" w:hAnsi="Arial" w:cs="Arial"/>
          <w:sz w:val="28"/>
          <w:szCs w:val="28"/>
          <w:lang w:val="en-GB"/>
        </w:rPr>
        <w:t xml:space="preserve"> the member countries present and voting which have the right to vote. At least half of the member countries represented at Congress and having the right to vote shall be present at the time of voting. </w:t>
      </w:r>
    </w:p>
    <w:p w14:paraId="44632D5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2 -To become effective, proposals relating to the Letter Post Regulations and the Parcel Post Regulations must be approved by a majority of the members of the Postal Operations Council having the right to vote. </w:t>
      </w:r>
    </w:p>
    <w:p w14:paraId="2BCE94C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3 -To become effective, proposals introduced between Congresses relating to this Convention and to its Final Protocol must obtain </w:t>
      </w:r>
    </w:p>
    <w:p w14:paraId="2F2D948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3.1 Two thirds of the votes, at least one half of the member countries of the Union which have the right to vote having taken part in the </w:t>
      </w:r>
      <w:proofErr w:type="gramStart"/>
      <w:r w:rsidRPr="00ED563D">
        <w:rPr>
          <w:rFonts w:ascii="Arial" w:eastAsia="Times New Roman" w:hAnsi="Arial" w:cs="Arial"/>
          <w:sz w:val="28"/>
          <w:szCs w:val="28"/>
          <w:lang w:val="en-GB"/>
        </w:rPr>
        <w:t>vote, if</w:t>
      </w:r>
      <w:proofErr w:type="gramEnd"/>
      <w:r w:rsidRPr="00ED563D">
        <w:rPr>
          <w:rFonts w:ascii="Arial" w:eastAsia="Times New Roman" w:hAnsi="Arial" w:cs="Arial"/>
          <w:sz w:val="28"/>
          <w:szCs w:val="28"/>
          <w:lang w:val="en-GB"/>
        </w:rPr>
        <w:t xml:space="preserve"> they involve amendments. </w:t>
      </w:r>
    </w:p>
    <w:p w14:paraId="02A7751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3.2 A majority of the votes if they involve interpretation of the </w:t>
      </w:r>
      <w:proofErr w:type="gramStart"/>
      <w:r w:rsidRPr="00ED563D">
        <w:rPr>
          <w:rFonts w:ascii="Arial" w:eastAsia="Times New Roman" w:hAnsi="Arial" w:cs="Arial"/>
          <w:sz w:val="28"/>
          <w:szCs w:val="28"/>
          <w:lang w:val="en-GB"/>
        </w:rPr>
        <w:t>provisions</w:t>
      </w:r>
      <w:proofErr w:type="gramEnd"/>
      <w:r w:rsidRPr="00ED563D">
        <w:rPr>
          <w:rFonts w:ascii="Arial" w:eastAsia="Times New Roman" w:hAnsi="Arial" w:cs="Arial"/>
          <w:sz w:val="28"/>
          <w:szCs w:val="28"/>
          <w:lang w:val="en-GB"/>
        </w:rPr>
        <w:t> </w:t>
      </w:r>
    </w:p>
    <w:p w14:paraId="6D43540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4-Notwithstanding the provisions under Clause 3.1, any member country whose national legislation is </w:t>
      </w:r>
      <w:proofErr w:type="gramStart"/>
      <w:r w:rsidRPr="00ED563D">
        <w:rPr>
          <w:rFonts w:ascii="Arial" w:eastAsia="Times New Roman" w:hAnsi="Arial" w:cs="Arial"/>
          <w:sz w:val="28"/>
          <w:szCs w:val="28"/>
          <w:lang w:val="en-GB"/>
        </w:rPr>
        <w:t>as yet</w:t>
      </w:r>
      <w:proofErr w:type="gramEnd"/>
      <w:r w:rsidRPr="00ED563D">
        <w:rPr>
          <w:rFonts w:ascii="Arial" w:eastAsia="Times New Roman" w:hAnsi="Arial" w:cs="Arial"/>
          <w:sz w:val="28"/>
          <w:szCs w:val="28"/>
          <w:lang w:val="en-GB"/>
        </w:rPr>
        <w:t xml:space="preserve"> incompatible with the proposed amendment may, within ninety days from the date of notification of the latter, make a written declaration to the Director General of the International Bureau stating that it is unable to accept the amendment. </w:t>
      </w:r>
    </w:p>
    <w:p w14:paraId="4AFBB9F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37 </w:t>
      </w:r>
    </w:p>
    <w:p w14:paraId="3619D0E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Reservations at Congress </w:t>
      </w:r>
    </w:p>
    <w:p w14:paraId="17712E0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 Any reservation which is incompatible with the object and purpose of the Union shall not be permitted. </w:t>
      </w:r>
    </w:p>
    <w:p w14:paraId="6BFE934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2 -As a general rule, any member country whose views are not shared by other member countries shall endeavour, as far as possible, to conform to the opinion of the majority. Reservations should be made only in cases of absolute necessity, and proper reasons given.  </w:t>
      </w:r>
    </w:p>
    <w:p w14:paraId="206536D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3 -Reservations to any Article of the present Convention shall be submitted to Congress as a Congress proposal written in one of the working languages of the International Bureau and in accordance with the relevant provisions of the Rules of Procedure of Congresses </w:t>
      </w:r>
    </w:p>
    <w:p w14:paraId="65F53EA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4- To become effective, proposals concerning reservations shall be approved by whatever majority is required for amendment of the Article to which the reservation relates. </w:t>
      </w:r>
    </w:p>
    <w:p w14:paraId="0C716C2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5 -In principle, reservations shall be applied on a reciprocal basis between the reserving member country and the other member countries. </w:t>
      </w:r>
    </w:p>
    <w:p w14:paraId="764DF13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6- Reservations to the present Convention shall be inserted in the Final Protocol to the present Convention, </w:t>
      </w:r>
      <w:proofErr w:type="gramStart"/>
      <w:r w:rsidRPr="002B5673">
        <w:rPr>
          <w:rFonts w:ascii="Arial" w:eastAsia="Times New Roman" w:hAnsi="Arial" w:cs="Arial"/>
          <w:sz w:val="28"/>
          <w:szCs w:val="28"/>
          <w:lang w:val="en-GB"/>
        </w:rPr>
        <w:t>on the basis of</w:t>
      </w:r>
      <w:proofErr w:type="gramEnd"/>
      <w:r w:rsidRPr="002B5673">
        <w:rPr>
          <w:rFonts w:ascii="Arial" w:eastAsia="Times New Roman" w:hAnsi="Arial" w:cs="Arial"/>
          <w:sz w:val="28"/>
          <w:szCs w:val="28"/>
          <w:lang w:val="en-GB"/>
        </w:rPr>
        <w:t xml:space="preserve"> proposals approved by Congress. </w:t>
      </w:r>
    </w:p>
    <w:p w14:paraId="272B08B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Article 38 </w:t>
      </w:r>
    </w:p>
    <w:p w14:paraId="38FB4B5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Entry into force and duration of the Convention </w:t>
      </w:r>
    </w:p>
    <w:p w14:paraId="1B86658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This Convention shall come into force on 1 January 2006 and shall remain in operation until the entry into force of the Acts of the next Congress. </w:t>
      </w:r>
    </w:p>
    <w:p w14:paraId="0DF0ED5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2-In witness whereof the plenipotentiaries of the Governments of the member countries have signed these General Regulations in a single original which shall be deposited with the Director- this Convention the International Bureau. A copy thereof shall be delivered to each party by the International Bureau of the Universal Postal Union.  </w:t>
      </w:r>
    </w:p>
    <w:p w14:paraId="6ECDF68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Done at Bucharest, 5 October 2004. </w:t>
      </w:r>
    </w:p>
    <w:p w14:paraId="6E775D4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Final Protocol to the Universal Postal Convention </w:t>
      </w:r>
    </w:p>
    <w:p w14:paraId="74433F17" w14:textId="77777777" w:rsidR="00ED563D" w:rsidRPr="00ED563D" w:rsidRDefault="00ED563D" w:rsidP="004B4C4B">
      <w:pPr>
        <w:spacing w:before="120" w:after="0" w:line="360" w:lineRule="auto"/>
        <w:rPr>
          <w:rFonts w:ascii="Arial" w:eastAsia="Times New Roman" w:hAnsi="Arial" w:cs="Arial"/>
          <w:sz w:val="28"/>
          <w:szCs w:val="28"/>
          <w:lang w:val="en-GB"/>
        </w:rPr>
      </w:pPr>
      <w:proofErr w:type="gramStart"/>
      <w:r w:rsidRPr="00ED563D">
        <w:rPr>
          <w:rFonts w:ascii="Arial" w:eastAsia="Times New Roman" w:hAnsi="Arial" w:cs="Arial"/>
          <w:sz w:val="28"/>
          <w:szCs w:val="28"/>
          <w:lang w:val="en-GB"/>
        </w:rPr>
        <w:t>At the moment</w:t>
      </w:r>
      <w:proofErr w:type="gramEnd"/>
      <w:r w:rsidRPr="00ED563D">
        <w:rPr>
          <w:rFonts w:ascii="Arial" w:eastAsia="Times New Roman" w:hAnsi="Arial" w:cs="Arial"/>
          <w:sz w:val="28"/>
          <w:szCs w:val="28"/>
          <w:lang w:val="en-GB"/>
        </w:rPr>
        <w:t xml:space="preserve"> of proceeding to signature of the Universal Postal Convention concluded this day, the undersigned plenipotentiaries have agreed the following:  </w:t>
      </w:r>
    </w:p>
    <w:p w14:paraId="52D859C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one </w:t>
      </w:r>
    </w:p>
    <w:p w14:paraId="50F8197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Ownership of postal items. Withdrawal from the post. Alteration or correction of address </w:t>
      </w:r>
    </w:p>
    <w:p w14:paraId="58F556E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 The provisions in Article 5-1 and 2 shall not apply to Antigua and Barbuda, Bahrain, Barbados, Belize, Botswana, Brunei Darussalam, Canada, Hongkong, China, Dominica, Egypt, Fiji, Gambia, United Kingdom of Great Britain and Northern Ireland, Overseas Dependent Territories of the United Kingdom, Grenada, Guyana, Ireland, Jamaica, Kenya, Kiribati, Kuwait, Lesotho, Malawi, Malaysia, Mauritius, Nauru, New Zealand, Nigeria, Papua New Guinea, Saint Christopher and Nevis, Saint Lucia, Saint Vincent and the Grenadines, Samoa, Seychelles, </w:t>
      </w:r>
      <w:r w:rsidRPr="00ED563D">
        <w:rPr>
          <w:rFonts w:ascii="Arial" w:eastAsia="Times New Roman" w:hAnsi="Arial" w:cs="Arial"/>
          <w:sz w:val="28"/>
          <w:szCs w:val="28"/>
          <w:lang w:val="en-GB"/>
        </w:rPr>
        <w:lastRenderedPageBreak/>
        <w:t>Sierra Leone, Singapore, Solomon Islands, Swaziland, Tanzania (United Rep.), Trinidad and Tobago, Tuvalu, Uganda, Vanuatu and Zambia. </w:t>
      </w:r>
    </w:p>
    <w:p w14:paraId="571394A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Nor shall Article 5--1 and 2 apply to Austria, </w:t>
      </w:r>
      <w:proofErr w:type="gramStart"/>
      <w:r w:rsidRPr="00ED563D">
        <w:rPr>
          <w:rFonts w:ascii="Arial" w:eastAsia="Times New Roman" w:hAnsi="Arial" w:cs="Arial"/>
          <w:sz w:val="28"/>
          <w:szCs w:val="28"/>
          <w:lang w:val="en-GB"/>
        </w:rPr>
        <w:t>Denmark</w:t>
      </w:r>
      <w:proofErr w:type="gramEnd"/>
      <w:r w:rsidRPr="00ED563D">
        <w:rPr>
          <w:rFonts w:ascii="Arial" w:eastAsia="Times New Roman" w:hAnsi="Arial" w:cs="Arial"/>
          <w:sz w:val="28"/>
          <w:szCs w:val="28"/>
          <w:lang w:val="en-GB"/>
        </w:rPr>
        <w:t xml:space="preserve"> and Iran (Islamic Rep.), whose internal legislation does not allow withdrawal from the Post or alteration of the address of correspondence, at the request of the sender, from the time when the addressee has been informed of the arrival of an item addressed to him. </w:t>
      </w:r>
    </w:p>
    <w:p w14:paraId="253A1E5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Article 5--1 shall not apply to Australia, </w:t>
      </w:r>
      <w:proofErr w:type="gramStart"/>
      <w:r w:rsidRPr="00ED563D">
        <w:rPr>
          <w:rFonts w:ascii="Arial" w:eastAsia="Times New Roman" w:hAnsi="Arial" w:cs="Arial"/>
          <w:sz w:val="28"/>
          <w:szCs w:val="28"/>
          <w:lang w:val="en-GB"/>
        </w:rPr>
        <w:t>Ghana</w:t>
      </w:r>
      <w:proofErr w:type="gramEnd"/>
      <w:r w:rsidRPr="00ED563D">
        <w:rPr>
          <w:rFonts w:ascii="Arial" w:eastAsia="Times New Roman" w:hAnsi="Arial" w:cs="Arial"/>
          <w:sz w:val="28"/>
          <w:szCs w:val="28"/>
          <w:lang w:val="en-GB"/>
        </w:rPr>
        <w:t xml:space="preserve"> and Zimbabwe. </w:t>
      </w:r>
    </w:p>
    <w:p w14:paraId="41A9A88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Article 5-2 shall not apply to Bahamas, Dem People's Rep. of Korea, Iraq and Myanmar, whose legislation does not permit withdrawal from the post or alteration of address of letter-post items at the sender's request. </w:t>
      </w:r>
    </w:p>
    <w:p w14:paraId="24B2DEC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5- Article 5--2 shall not apply to the United States of America. </w:t>
      </w:r>
    </w:p>
    <w:p w14:paraId="7D18E6F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Article 5--2 shall apply to Australia only in so far as that Article is consistent with its domestic legislation. </w:t>
      </w:r>
    </w:p>
    <w:p w14:paraId="3F622C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Notwithstanding Article 5--2, the Dem. Rep. of the Congo, El Salvador, Panama (Rep.), Philippines and Venezuela shall be authorized not to return postal parcels after the addressee has requested their clearance by Customs, since this is incompatible with those countries' customs legislation. </w:t>
      </w:r>
    </w:p>
    <w:p w14:paraId="3463A3E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two </w:t>
      </w:r>
    </w:p>
    <w:p w14:paraId="6D94644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Charges </w:t>
      </w:r>
    </w:p>
    <w:p w14:paraId="70D900C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Notwithstanding Article 6 the postal administrations of Australia, Canada and New Zealand shall be authorized to collect postal charges other than those provided for in the Regulations, when such charges are consistent with the legislation of their countries. </w:t>
      </w:r>
    </w:p>
    <w:p w14:paraId="50003A5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Article three </w:t>
      </w:r>
    </w:p>
    <w:p w14:paraId="33CB30A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Exception to the exemption of literature for the blind from postal charges </w:t>
      </w:r>
    </w:p>
    <w:p w14:paraId="1515C1E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Notwithstanding Article 7, the postal administrations of Indonesia, Saint Vincent and the Grenadines and Turkey, which do not concede exemption from postal charges to literature for the blind in their internal service, may collect the postage and charges for special services which may not, however, exceed those in their internal service. </w:t>
      </w:r>
    </w:p>
    <w:p w14:paraId="7EBD330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Notwithstanding Article 7, the postal administrations of Australia, Austria, Canada, Germany, United Kingdom of Great Britain and Northern Ireland, Japan, </w:t>
      </w:r>
      <w:proofErr w:type="gramStart"/>
      <w:r w:rsidRPr="00ED563D">
        <w:rPr>
          <w:rFonts w:ascii="Arial" w:eastAsia="Times New Roman" w:hAnsi="Arial" w:cs="Arial"/>
          <w:sz w:val="28"/>
          <w:szCs w:val="28"/>
          <w:lang w:val="en-GB"/>
        </w:rPr>
        <w:t>Switzerland</w:t>
      </w:r>
      <w:proofErr w:type="gramEnd"/>
      <w:r w:rsidRPr="00ED563D">
        <w:rPr>
          <w:rFonts w:ascii="Arial" w:eastAsia="Times New Roman" w:hAnsi="Arial" w:cs="Arial"/>
          <w:sz w:val="28"/>
          <w:szCs w:val="28"/>
          <w:lang w:val="en-GB"/>
        </w:rPr>
        <w:t xml:space="preserve"> and United States of America may collect the charges for special services which are applied to literature for the blind in their internal service.  </w:t>
      </w:r>
    </w:p>
    <w:p w14:paraId="3B5A970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Four </w:t>
      </w:r>
    </w:p>
    <w:p w14:paraId="1D602C6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Basic Services  </w:t>
      </w:r>
    </w:p>
    <w:p w14:paraId="0D951F6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Notwithstanding the provisions of Article 12, Australia does not agree to the extension of basic services to include postal parcels. </w:t>
      </w:r>
    </w:p>
    <w:p w14:paraId="2CE16E2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2- The provisions of Article 12. Clause 2--4 shall not apply to Great Britain, whose national legislation requires a lower weight limit. Health and safety legislation in Great Britain limits the weight of mail bags to 20 kilogrammes. </w:t>
      </w:r>
    </w:p>
    <w:p w14:paraId="5F4CBF6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five </w:t>
      </w:r>
    </w:p>
    <w:p w14:paraId="1E5824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Small packets </w:t>
      </w:r>
    </w:p>
    <w:p w14:paraId="366F62B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 Notwithstanding Article 12 of the Convention, the postal administration of Afghanistan shall be authorized to limit the maximum weight of inward and outward small packets to one kilogramme. </w:t>
      </w:r>
    </w:p>
    <w:p w14:paraId="6A2B57C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Article six </w:t>
      </w:r>
    </w:p>
    <w:p w14:paraId="1BD26D5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Advice of delivery </w:t>
      </w:r>
    </w:p>
    <w:p w14:paraId="72B88CF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postal administration of Canada shall be authorized not to apply Article 13--1-1, as regards parcels, given that it does not offer the advice of delivery service for parcels in its internal service. </w:t>
      </w:r>
    </w:p>
    <w:p w14:paraId="2D05106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Seven </w:t>
      </w:r>
    </w:p>
    <w:p w14:paraId="365371F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International business reply service (IBRS) </w:t>
      </w:r>
    </w:p>
    <w:p w14:paraId="3A483187" w14:textId="147FD4B8" w:rsidR="00ED563D" w:rsidRPr="002B5673" w:rsidRDefault="002B5673" w:rsidP="004B4C4B">
      <w:pPr>
        <w:spacing w:before="120" w:after="0" w:line="360" w:lineRule="auto"/>
        <w:rPr>
          <w:rFonts w:ascii="Arial" w:eastAsia="Times New Roman" w:hAnsi="Arial" w:cs="Arial"/>
          <w:sz w:val="28"/>
          <w:szCs w:val="28"/>
          <w:lang w:val="en-GB"/>
        </w:rPr>
      </w:pPr>
      <w:r>
        <w:rPr>
          <w:rFonts w:ascii="Arial" w:eastAsia="Times New Roman" w:hAnsi="Arial" w:cs="Arial"/>
          <w:sz w:val="28"/>
          <w:szCs w:val="28"/>
          <w:lang w:val="en-US"/>
        </w:rPr>
        <w:t>1</w:t>
      </w:r>
      <w:r w:rsidR="00ED563D" w:rsidRPr="002B5673">
        <w:rPr>
          <w:rFonts w:ascii="Arial" w:eastAsia="Times New Roman" w:hAnsi="Arial" w:cs="Arial"/>
          <w:sz w:val="28"/>
          <w:szCs w:val="28"/>
          <w:lang w:val="en-GB"/>
        </w:rPr>
        <w:t>- Notwithstanding Article 13--4-1, the postal administration of Bulgaria (Rep.) shall provide the international business reply service after negotiations with the postal administration concerned. </w:t>
      </w:r>
    </w:p>
    <w:p w14:paraId="7EA0DA3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eight </w:t>
      </w:r>
    </w:p>
    <w:p w14:paraId="7BE139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Prohibitions (letter post) </w:t>
      </w:r>
    </w:p>
    <w:p w14:paraId="0A79907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Exceptionally, the postal administrations of Dem. People's Rep. of Korea and Lebanon shall not accept registered items containing coins, bank notes, securities of any kind payable to bearer, travellers' cheques, platinum, </w:t>
      </w:r>
      <w:proofErr w:type="gramStart"/>
      <w:r w:rsidRPr="00ED563D">
        <w:rPr>
          <w:rFonts w:ascii="Arial" w:eastAsia="Times New Roman" w:hAnsi="Arial" w:cs="Arial"/>
          <w:sz w:val="28"/>
          <w:szCs w:val="28"/>
          <w:lang w:val="en-GB"/>
        </w:rPr>
        <w:t>gold</w:t>
      </w:r>
      <w:proofErr w:type="gramEnd"/>
      <w:r w:rsidRPr="00ED563D">
        <w:rPr>
          <w:rFonts w:ascii="Arial" w:eastAsia="Times New Roman" w:hAnsi="Arial" w:cs="Arial"/>
          <w:sz w:val="28"/>
          <w:szCs w:val="28"/>
          <w:lang w:val="en-GB"/>
        </w:rPr>
        <w:t xml:space="preserve"> or silver whether manufactured or not, precious stones, jewels or other valuable Articles. They shall not be strictly bound by the provisions of the Letter Post Regulations </w:t>
      </w:r>
      <w:proofErr w:type="gramStart"/>
      <w:r w:rsidRPr="00ED563D">
        <w:rPr>
          <w:rFonts w:ascii="Arial" w:eastAsia="Times New Roman" w:hAnsi="Arial" w:cs="Arial"/>
          <w:sz w:val="28"/>
          <w:szCs w:val="28"/>
          <w:lang w:val="en-GB"/>
        </w:rPr>
        <w:t>with regard to</w:t>
      </w:r>
      <w:proofErr w:type="gramEnd"/>
      <w:r w:rsidRPr="00ED563D">
        <w:rPr>
          <w:rFonts w:ascii="Arial" w:eastAsia="Times New Roman" w:hAnsi="Arial" w:cs="Arial"/>
          <w:sz w:val="28"/>
          <w:szCs w:val="28"/>
          <w:lang w:val="en-GB"/>
        </w:rPr>
        <w:t xml:space="preserve"> their liability in cases of theft or damage, or where items containing articles made of glass or fragile articles are concerned. </w:t>
      </w:r>
    </w:p>
    <w:p w14:paraId="74A8406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Exceptionally, the postal administrations of Bolivia, China (People's Rep.), excluding Hong Kong Special Administrative Region, Iraq, Nepal, Pakistan, Saudi Arabia, </w:t>
      </w:r>
      <w:proofErr w:type="gramStart"/>
      <w:r w:rsidRPr="00ED563D">
        <w:rPr>
          <w:rFonts w:ascii="Arial" w:eastAsia="Times New Roman" w:hAnsi="Arial" w:cs="Arial"/>
          <w:sz w:val="28"/>
          <w:szCs w:val="28"/>
          <w:lang w:val="en-GB"/>
        </w:rPr>
        <w:t>Sudan</w:t>
      </w:r>
      <w:proofErr w:type="gramEnd"/>
      <w:r w:rsidRPr="00ED563D">
        <w:rPr>
          <w:rFonts w:ascii="Arial" w:eastAsia="Times New Roman" w:hAnsi="Arial" w:cs="Arial"/>
          <w:sz w:val="28"/>
          <w:szCs w:val="28"/>
          <w:lang w:val="en-GB"/>
        </w:rPr>
        <w:t xml:space="preserve"> and Viet Nam shall not accept registered items containing coins, bank notes, currency notes or securities of any kind payable to bearer, travellers' cheques, platinum, gold or silver whether manufactured or not, precious stones, jewels or other valuable articles.  </w:t>
      </w:r>
    </w:p>
    <w:p w14:paraId="75BBB67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3- The postal administration of Myanmar reserves the right not to accept insured items containing the valuable articles listed in Article 15--5, as this is contrary to its internal regulations. </w:t>
      </w:r>
    </w:p>
    <w:p w14:paraId="3D52CCD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postal administration of Nepal does not accept registered items or insured items containing currency notes or coins, except by special agreement to that effect. </w:t>
      </w:r>
    </w:p>
    <w:p w14:paraId="2C88379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The postal administration of Uzbekistan does not accept registered or insured items containing coins, bank notes, cheques, postage stamps or foreign currency and shall accept no liability in cases of loss of or damage to such items. </w:t>
      </w:r>
    </w:p>
    <w:p w14:paraId="00C917D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The postal administration of Iran (Islamic Rep.) does not accept items containing articles contrary to the principles of the Islamic religion. </w:t>
      </w:r>
    </w:p>
    <w:p w14:paraId="3DA3416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7- The postal administration of the Philippines reserves the right not to accept any kind of letter post (ordinary, registered or insured) containing coins, currency notes or securities of any kind payable to bearer, travellers' cheques, platinum, </w:t>
      </w:r>
      <w:proofErr w:type="gramStart"/>
      <w:r w:rsidRPr="00ED563D">
        <w:rPr>
          <w:rFonts w:ascii="Arial" w:eastAsia="Times New Roman" w:hAnsi="Arial" w:cs="Arial"/>
          <w:sz w:val="28"/>
          <w:szCs w:val="28"/>
          <w:lang w:val="en-GB"/>
        </w:rPr>
        <w:t>gold</w:t>
      </w:r>
      <w:proofErr w:type="gramEnd"/>
      <w:r w:rsidRPr="00ED563D">
        <w:rPr>
          <w:rFonts w:ascii="Arial" w:eastAsia="Times New Roman" w:hAnsi="Arial" w:cs="Arial"/>
          <w:sz w:val="28"/>
          <w:szCs w:val="28"/>
          <w:lang w:val="en-GB"/>
        </w:rPr>
        <w:t xml:space="preserve"> or silver, whether manufactured or not, precious stones or other valuable articles. </w:t>
      </w:r>
    </w:p>
    <w:p w14:paraId="3B1016A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8- The postal administration of Australia does not accept postal items of any kind containing bullion or bank notes. In addition, it does not accept registered items for delivery in Australia, or items in transit à </w:t>
      </w:r>
      <w:proofErr w:type="spellStart"/>
      <w:r w:rsidRPr="00ED563D">
        <w:rPr>
          <w:rFonts w:ascii="Arial" w:eastAsia="Times New Roman" w:hAnsi="Arial" w:cs="Arial"/>
          <w:sz w:val="28"/>
          <w:szCs w:val="28"/>
          <w:lang w:val="en-GB"/>
        </w:rPr>
        <w:t>découvert</w:t>
      </w:r>
      <w:proofErr w:type="spellEnd"/>
      <w:r w:rsidRPr="00ED563D">
        <w:rPr>
          <w:rFonts w:ascii="Arial" w:eastAsia="Times New Roman" w:hAnsi="Arial" w:cs="Arial"/>
          <w:sz w:val="28"/>
          <w:szCs w:val="28"/>
          <w:lang w:val="en-GB"/>
        </w:rPr>
        <w:t xml:space="preserve">, containing valuables such as jewellery, precious metals, precious or semi-precious stones, securities, </w:t>
      </w:r>
      <w:proofErr w:type="gramStart"/>
      <w:r w:rsidRPr="00ED563D">
        <w:rPr>
          <w:rFonts w:ascii="Arial" w:eastAsia="Times New Roman" w:hAnsi="Arial" w:cs="Arial"/>
          <w:sz w:val="28"/>
          <w:szCs w:val="28"/>
          <w:lang w:val="en-GB"/>
        </w:rPr>
        <w:t>coins</w:t>
      </w:r>
      <w:proofErr w:type="gramEnd"/>
      <w:r w:rsidRPr="00ED563D">
        <w:rPr>
          <w:rFonts w:ascii="Arial" w:eastAsia="Times New Roman" w:hAnsi="Arial" w:cs="Arial"/>
          <w:sz w:val="28"/>
          <w:szCs w:val="28"/>
          <w:lang w:val="en-GB"/>
        </w:rPr>
        <w:t xml:space="preserve"> or any form of negotiable financial instrument. It declines all liability for items posted which are not in compliance with this reservation. </w:t>
      </w:r>
    </w:p>
    <w:p w14:paraId="7341157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9- The postal administration of China (People's Rep.), excluding Hong Kong Special Administrative Region, shall not accept insured items containing coins, bank notes, currency notes or securities of any kind </w:t>
      </w:r>
      <w:r w:rsidRPr="00ED563D">
        <w:rPr>
          <w:rFonts w:ascii="Arial" w:eastAsia="Times New Roman" w:hAnsi="Arial" w:cs="Arial"/>
          <w:sz w:val="28"/>
          <w:szCs w:val="28"/>
          <w:lang w:val="en-GB"/>
        </w:rPr>
        <w:lastRenderedPageBreak/>
        <w:t>payable to bearer and travellers' cheques in accordance with its internal regulations. </w:t>
      </w:r>
    </w:p>
    <w:p w14:paraId="22E1ADE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10- The postal administrations of Latvia and Mongolia reserve the right not to accept, in accordance with their national legislation, ordinary, </w:t>
      </w:r>
      <w:proofErr w:type="gramStart"/>
      <w:r w:rsidRPr="00ED563D">
        <w:rPr>
          <w:rFonts w:ascii="Arial" w:eastAsia="Times New Roman" w:hAnsi="Arial" w:cs="Arial"/>
          <w:sz w:val="28"/>
          <w:szCs w:val="28"/>
          <w:lang w:val="en-GB"/>
        </w:rPr>
        <w:t>registered</w:t>
      </w:r>
      <w:proofErr w:type="gramEnd"/>
      <w:r w:rsidRPr="00ED563D">
        <w:rPr>
          <w:rFonts w:ascii="Arial" w:eastAsia="Times New Roman" w:hAnsi="Arial" w:cs="Arial"/>
          <w:sz w:val="28"/>
          <w:szCs w:val="28"/>
          <w:lang w:val="en-GB"/>
        </w:rPr>
        <w:t xml:space="preserve"> or insured mail containing coins, bank notes, securities payable to bearer and travellers' cheques. </w:t>
      </w:r>
    </w:p>
    <w:p w14:paraId="46D8725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11- The postal administration of Brazil reserves the right not to accept ordinary, </w:t>
      </w:r>
      <w:proofErr w:type="gramStart"/>
      <w:r w:rsidRPr="00ED563D">
        <w:rPr>
          <w:rFonts w:ascii="Arial" w:eastAsia="Times New Roman" w:hAnsi="Arial" w:cs="Arial"/>
          <w:sz w:val="28"/>
          <w:szCs w:val="28"/>
          <w:lang w:val="en-GB"/>
        </w:rPr>
        <w:t>registered</w:t>
      </w:r>
      <w:proofErr w:type="gramEnd"/>
      <w:r w:rsidRPr="00ED563D">
        <w:rPr>
          <w:rFonts w:ascii="Arial" w:eastAsia="Times New Roman" w:hAnsi="Arial" w:cs="Arial"/>
          <w:sz w:val="28"/>
          <w:szCs w:val="28"/>
          <w:lang w:val="en-GB"/>
        </w:rPr>
        <w:t xml:space="preserve"> or insured mail containing coins, bank notes in circulation or securities of any kind payable to bearer. </w:t>
      </w:r>
    </w:p>
    <w:p w14:paraId="78A873F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12 -The postal administration of Viet Nam reserves the right not to accept letters containing articles or goods. </w:t>
      </w:r>
    </w:p>
    <w:p w14:paraId="717683B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nine </w:t>
      </w:r>
    </w:p>
    <w:p w14:paraId="6AA785A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Prohibitions (postal parcels) </w:t>
      </w:r>
    </w:p>
    <w:p w14:paraId="37BF3B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-1-The postal administrations of Myanmar and Zambia shall be authorized not to accept insured parcels containing the valuable articles covered in Article 15--6-1--3-1, since this is contrary to their internal regulations. </w:t>
      </w:r>
    </w:p>
    <w:p w14:paraId="3E67C80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Exceptionally, the postal administrations of Lebanon and Sudan shall not accept parcels containing coins, currency notes or securities of any kind payable to bearer, travellers' cheques, platinum, </w:t>
      </w:r>
      <w:proofErr w:type="gramStart"/>
      <w:r w:rsidRPr="00ED563D">
        <w:rPr>
          <w:rFonts w:ascii="Arial" w:eastAsia="Times New Roman" w:hAnsi="Arial" w:cs="Arial"/>
          <w:sz w:val="28"/>
          <w:szCs w:val="28"/>
          <w:lang w:val="en-GB"/>
        </w:rPr>
        <w:t>gold</w:t>
      </w:r>
      <w:proofErr w:type="gramEnd"/>
      <w:r w:rsidRPr="00ED563D">
        <w:rPr>
          <w:rFonts w:ascii="Arial" w:eastAsia="Times New Roman" w:hAnsi="Arial" w:cs="Arial"/>
          <w:sz w:val="28"/>
          <w:szCs w:val="28"/>
          <w:lang w:val="en-GB"/>
        </w:rPr>
        <w:t xml:space="preserve"> or silver whether manufactured or not, precious stones or other valuable articles, or containing liquids or easily liquefiable elements or articles made of glass or similar or fragile articles.  They shall not be bound by the relevant provisions of the Parcel Post Regulations. </w:t>
      </w:r>
    </w:p>
    <w:p w14:paraId="2E727AD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The postal administration of Brazil shall be authorized not to accept insured parcels containing coins and currency notes in circulation, as </w:t>
      </w:r>
      <w:r w:rsidRPr="00ED563D">
        <w:rPr>
          <w:rFonts w:ascii="Arial" w:eastAsia="Times New Roman" w:hAnsi="Arial" w:cs="Arial"/>
          <w:sz w:val="28"/>
          <w:szCs w:val="28"/>
          <w:lang w:val="en-GB"/>
        </w:rPr>
        <w:lastRenderedPageBreak/>
        <w:t>well as any securities payable to bearer, since this is contrary to its internal regulations. </w:t>
      </w:r>
    </w:p>
    <w:p w14:paraId="78DFFF1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postal administration of Ghana shall be authorized not to accept insured parcels containing coins and currency notes in circulation, since this is contrary to its internal regulations. </w:t>
      </w:r>
    </w:p>
    <w:p w14:paraId="444B20C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In addition to the articles listed in Article 15, the postal administration of Saudi Arabia shall be authorized not to accept parcels containing coins, currency notes or securities of any kind payable to bearer, travellers' cheques, platinum, </w:t>
      </w:r>
      <w:proofErr w:type="gramStart"/>
      <w:r w:rsidRPr="00ED563D">
        <w:rPr>
          <w:rFonts w:ascii="Arial" w:eastAsia="Times New Roman" w:hAnsi="Arial" w:cs="Arial"/>
          <w:sz w:val="28"/>
          <w:szCs w:val="28"/>
          <w:lang w:val="en-GB"/>
        </w:rPr>
        <w:t>gold</w:t>
      </w:r>
      <w:proofErr w:type="gramEnd"/>
      <w:r w:rsidRPr="00ED563D">
        <w:rPr>
          <w:rFonts w:ascii="Arial" w:eastAsia="Times New Roman" w:hAnsi="Arial" w:cs="Arial"/>
          <w:sz w:val="28"/>
          <w:szCs w:val="28"/>
          <w:lang w:val="en-GB"/>
        </w:rPr>
        <w:t xml:space="preserve"> or silver, whether manufactured or not, precious stones or other valuable articles. Nor does it accept parcels containing medicines of any kind unless they are accompanied by a medical prescription issued by a competent official authority, products designed for extinguishing fires, chemical </w:t>
      </w:r>
      <w:proofErr w:type="gramStart"/>
      <w:r w:rsidRPr="00ED563D">
        <w:rPr>
          <w:rFonts w:ascii="Arial" w:eastAsia="Times New Roman" w:hAnsi="Arial" w:cs="Arial"/>
          <w:sz w:val="28"/>
          <w:szCs w:val="28"/>
          <w:lang w:val="en-GB"/>
        </w:rPr>
        <w:t>liquids</w:t>
      </w:r>
      <w:proofErr w:type="gramEnd"/>
      <w:r w:rsidRPr="00ED563D">
        <w:rPr>
          <w:rFonts w:ascii="Arial" w:eastAsia="Times New Roman" w:hAnsi="Arial" w:cs="Arial"/>
          <w:sz w:val="28"/>
          <w:szCs w:val="28"/>
          <w:lang w:val="en-GB"/>
        </w:rPr>
        <w:t xml:space="preserve"> or Articles contrary to the principles of the Islamic religion.  </w:t>
      </w:r>
    </w:p>
    <w:p w14:paraId="1134538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In addition to the articles referred to in Article 15, the postal administration of Oman does not accept items containing: </w:t>
      </w:r>
    </w:p>
    <w:p w14:paraId="1F74F32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6-1 Medicines of any sort unless they are accompanied by a medical prescription issued by a competent official </w:t>
      </w:r>
      <w:proofErr w:type="gramStart"/>
      <w:r w:rsidRPr="00ED563D">
        <w:rPr>
          <w:rFonts w:ascii="Arial" w:eastAsia="Times New Roman" w:hAnsi="Arial" w:cs="Arial"/>
          <w:sz w:val="28"/>
          <w:szCs w:val="28"/>
          <w:lang w:val="en-GB"/>
        </w:rPr>
        <w:t>authority;</w:t>
      </w:r>
      <w:proofErr w:type="gramEnd"/>
      <w:r w:rsidRPr="00ED563D">
        <w:rPr>
          <w:rFonts w:ascii="Arial" w:eastAsia="Times New Roman" w:hAnsi="Arial" w:cs="Arial"/>
          <w:sz w:val="28"/>
          <w:szCs w:val="28"/>
          <w:lang w:val="en-GB"/>
        </w:rPr>
        <w:t> </w:t>
      </w:r>
    </w:p>
    <w:p w14:paraId="649FFC5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6--2 Fire-extinguishing products or chemical </w:t>
      </w:r>
      <w:proofErr w:type="gramStart"/>
      <w:r w:rsidRPr="00ED563D">
        <w:rPr>
          <w:rFonts w:ascii="Arial" w:eastAsia="Times New Roman" w:hAnsi="Arial" w:cs="Arial"/>
          <w:sz w:val="28"/>
          <w:szCs w:val="28"/>
          <w:lang w:val="en-GB"/>
        </w:rPr>
        <w:t>liquids;</w:t>
      </w:r>
      <w:proofErr w:type="gramEnd"/>
      <w:r w:rsidRPr="00ED563D">
        <w:rPr>
          <w:rFonts w:ascii="Arial" w:eastAsia="Times New Roman" w:hAnsi="Arial" w:cs="Arial"/>
          <w:sz w:val="28"/>
          <w:szCs w:val="28"/>
          <w:lang w:val="en-GB"/>
        </w:rPr>
        <w:t> </w:t>
      </w:r>
    </w:p>
    <w:p w14:paraId="68A0C77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6-3 Articles contrary to the principles of the Islamic religion. </w:t>
      </w:r>
    </w:p>
    <w:p w14:paraId="7B11C22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In addition to the articles listed in Article 15, the postal administration of Iran (Islamic Rep.) shall be authorized not to accept parcels containing articles contrary to the principles of the Islamic religion. </w:t>
      </w:r>
    </w:p>
    <w:p w14:paraId="73513CE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8- The postal administration of the Philippines shall be authorized not to accept any kind of parcel containing coins, currency notes or securities of any kind payable to bearer, travellers' cheques, platinum, </w:t>
      </w:r>
      <w:proofErr w:type="gramStart"/>
      <w:r w:rsidRPr="00ED563D">
        <w:rPr>
          <w:rFonts w:ascii="Arial" w:eastAsia="Times New Roman" w:hAnsi="Arial" w:cs="Arial"/>
          <w:sz w:val="28"/>
          <w:szCs w:val="28"/>
          <w:lang w:val="en-GB"/>
        </w:rPr>
        <w:t>gold</w:t>
      </w:r>
      <w:proofErr w:type="gramEnd"/>
      <w:r w:rsidRPr="00ED563D">
        <w:rPr>
          <w:rFonts w:ascii="Arial" w:eastAsia="Times New Roman" w:hAnsi="Arial" w:cs="Arial"/>
          <w:sz w:val="28"/>
          <w:szCs w:val="28"/>
          <w:lang w:val="en-GB"/>
        </w:rPr>
        <w:t xml:space="preserve"> or silver whether manufactured or not, precious stones or other valuable articles, </w:t>
      </w:r>
      <w:r w:rsidRPr="00ED563D">
        <w:rPr>
          <w:rFonts w:ascii="Arial" w:eastAsia="Times New Roman" w:hAnsi="Arial" w:cs="Arial"/>
          <w:sz w:val="28"/>
          <w:szCs w:val="28"/>
          <w:lang w:val="en-GB"/>
        </w:rPr>
        <w:lastRenderedPageBreak/>
        <w:t>or containing liquids or easily liquefiable elements or articles made of glass or similar or fragile articles. </w:t>
      </w:r>
    </w:p>
    <w:p w14:paraId="0E9A971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9- The postal administration of Australia does not accept postal items of any kind containing bullion or bank notes. </w:t>
      </w:r>
    </w:p>
    <w:p w14:paraId="5BA2AB6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10- The postal administration of China (People's Rep.) shall not accept ordinary parcels containing coins, currency notes or securities of any kind payable to bearer, travellers’ cheques, platinum, </w:t>
      </w:r>
      <w:proofErr w:type="gramStart"/>
      <w:r w:rsidRPr="00ED563D">
        <w:rPr>
          <w:rFonts w:ascii="Arial" w:eastAsia="Times New Roman" w:hAnsi="Arial" w:cs="Arial"/>
          <w:sz w:val="28"/>
          <w:szCs w:val="28"/>
          <w:lang w:val="en-GB"/>
        </w:rPr>
        <w:t>gold</w:t>
      </w:r>
      <w:proofErr w:type="gramEnd"/>
      <w:r w:rsidRPr="00ED563D">
        <w:rPr>
          <w:rFonts w:ascii="Arial" w:eastAsia="Times New Roman" w:hAnsi="Arial" w:cs="Arial"/>
          <w:sz w:val="28"/>
          <w:szCs w:val="28"/>
          <w:lang w:val="en-GB"/>
        </w:rPr>
        <w:t xml:space="preserve"> or silver, whether manufactured or not, precious stones or other valuable articles. Furthermore, </w:t>
      </w:r>
      <w:proofErr w:type="gramStart"/>
      <w:r w:rsidRPr="00ED563D">
        <w:rPr>
          <w:rFonts w:ascii="Arial" w:eastAsia="Times New Roman" w:hAnsi="Arial" w:cs="Arial"/>
          <w:sz w:val="28"/>
          <w:szCs w:val="28"/>
          <w:lang w:val="en-GB"/>
        </w:rPr>
        <w:t>with the exception of</w:t>
      </w:r>
      <w:proofErr w:type="gramEnd"/>
      <w:r w:rsidRPr="00ED563D">
        <w:rPr>
          <w:rFonts w:ascii="Arial" w:eastAsia="Times New Roman" w:hAnsi="Arial" w:cs="Arial"/>
          <w:sz w:val="28"/>
          <w:szCs w:val="28"/>
          <w:lang w:val="en-GB"/>
        </w:rPr>
        <w:t xml:space="preserve"> the Hong Kong Special Administrative Region, insured parcels containing coins, currency notes or securities of any kind payable to bearer and travellers' cheques shall not be accepted.   </w:t>
      </w:r>
    </w:p>
    <w:p w14:paraId="0A96D07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11-The postal administration of Mongolia reserves the right not to accept, in accordance with its national legislation, parcels containing coins, bank notes, securities payable to bearer and travellers' cheques. </w:t>
      </w:r>
    </w:p>
    <w:p w14:paraId="56C8E9C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12- The postal administration of Latvia does not accept ordinary and insured parcels containing coins, bank notes, securities (cheques) of any kind payable to bearer or foreign </w:t>
      </w:r>
      <w:proofErr w:type="gramStart"/>
      <w:r w:rsidRPr="00ED563D">
        <w:rPr>
          <w:rFonts w:ascii="Arial" w:eastAsia="Times New Roman" w:hAnsi="Arial" w:cs="Arial"/>
          <w:sz w:val="28"/>
          <w:szCs w:val="28"/>
          <w:lang w:val="en-GB"/>
        </w:rPr>
        <w:t>currency, and</w:t>
      </w:r>
      <w:proofErr w:type="gramEnd"/>
      <w:r w:rsidRPr="00ED563D">
        <w:rPr>
          <w:rFonts w:ascii="Arial" w:eastAsia="Times New Roman" w:hAnsi="Arial" w:cs="Arial"/>
          <w:sz w:val="28"/>
          <w:szCs w:val="28"/>
          <w:lang w:val="en-GB"/>
        </w:rPr>
        <w:t xml:space="preserve"> shall accept no liability in cases of loss of or damage to such items. </w:t>
      </w:r>
    </w:p>
    <w:p w14:paraId="74BC809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Ten </w:t>
      </w:r>
    </w:p>
    <w:p w14:paraId="7E9E9EE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Articles subject to customs duty </w:t>
      </w:r>
    </w:p>
    <w:p w14:paraId="264434E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With reference to Article 15, the postal administrations of Bangladesh and El Salvador do not accept insured items containing articles subject to customs   </w:t>
      </w:r>
    </w:p>
    <w:p w14:paraId="21AF5CE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With reference to Article 15, the postal administrations of Afghanistan, Albania, Azerbaijan, Belarus, Cambodia, Chile, Colombia, Cuba, Dem People's Rep. of Korea, El Salvador, Estonia, Italy, Latvia, Nepal, Peru, </w:t>
      </w:r>
      <w:r w:rsidRPr="00ED563D">
        <w:rPr>
          <w:rFonts w:ascii="Arial" w:eastAsia="Times New Roman" w:hAnsi="Arial" w:cs="Arial"/>
          <w:sz w:val="28"/>
          <w:szCs w:val="28"/>
          <w:lang w:val="en-GB"/>
        </w:rPr>
        <w:lastRenderedPageBreak/>
        <w:t xml:space="preserve">San Marino, Turkmenistan, Ukraine, </w:t>
      </w:r>
      <w:proofErr w:type="gramStart"/>
      <w:r w:rsidRPr="00ED563D">
        <w:rPr>
          <w:rFonts w:ascii="Arial" w:eastAsia="Times New Roman" w:hAnsi="Arial" w:cs="Arial"/>
          <w:sz w:val="28"/>
          <w:szCs w:val="28"/>
          <w:lang w:val="en-GB"/>
        </w:rPr>
        <w:t>Uzbekistan</w:t>
      </w:r>
      <w:proofErr w:type="gramEnd"/>
      <w:r w:rsidRPr="00ED563D">
        <w:rPr>
          <w:rFonts w:ascii="Arial" w:eastAsia="Times New Roman" w:hAnsi="Arial" w:cs="Arial"/>
          <w:sz w:val="28"/>
          <w:szCs w:val="28"/>
          <w:lang w:val="en-GB"/>
        </w:rPr>
        <w:t xml:space="preserve"> and Venezuela do not accept ordinary and registered letters containing Articles subject to customs duty.   </w:t>
      </w:r>
    </w:p>
    <w:p w14:paraId="5F8C374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With reference to Article 15, the postal administrations of Benin, Burkina Faso, Côte d'Ivoire (Rep.), Djibouti, Mali and Mauritania do not accept ordinary letters containing articles subject to customs duty. </w:t>
      </w:r>
    </w:p>
    <w:p w14:paraId="21326AF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Notwithstanding the provisions set out under Clauses 1 to 3, the sending of serums, vaccines and urgently required medicaments which are difficult to procure shall be permitted in all cases. </w:t>
      </w:r>
    </w:p>
    <w:p w14:paraId="263DCE4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Eleven </w:t>
      </w:r>
    </w:p>
    <w:p w14:paraId="2C1F907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Inquiries </w:t>
      </w:r>
    </w:p>
    <w:p w14:paraId="51F6568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Notwithstanding Article 17.3, the postal administrations of Bulgaria (Rep.), Cape Verde, Chad, Dem. People's Rep. of Korea, Egypt, Gabon, Overseas Dependent Territories of the United Kingdom, Greece, Iran (Islamic Rep.), Kyrgyzstan, Mongolia, Myanmar, Philippines, Saudi Arabia, Sudan, Syrian Arab Rep., Turkmenistan, Ukraine, </w:t>
      </w:r>
      <w:proofErr w:type="gramStart"/>
      <w:r w:rsidRPr="00ED563D">
        <w:rPr>
          <w:rFonts w:ascii="Arial" w:eastAsia="Times New Roman" w:hAnsi="Arial" w:cs="Arial"/>
          <w:sz w:val="28"/>
          <w:szCs w:val="28"/>
          <w:lang w:val="en-GB"/>
        </w:rPr>
        <w:t>Uzbekistan</w:t>
      </w:r>
      <w:proofErr w:type="gramEnd"/>
      <w:r w:rsidRPr="00ED563D">
        <w:rPr>
          <w:rFonts w:ascii="Arial" w:eastAsia="Times New Roman" w:hAnsi="Arial" w:cs="Arial"/>
          <w:sz w:val="28"/>
          <w:szCs w:val="28"/>
          <w:lang w:val="en-GB"/>
        </w:rPr>
        <w:t xml:space="preserve"> and Zambia reserve the right to collect from customers charges on inquiries lodged in respect of </w:t>
      </w:r>
      <w:proofErr w:type="spellStart"/>
      <w:r w:rsidRPr="00ED563D">
        <w:rPr>
          <w:rFonts w:ascii="Arial" w:eastAsia="Times New Roman" w:hAnsi="Arial" w:cs="Arial"/>
          <w:sz w:val="28"/>
          <w:szCs w:val="28"/>
          <w:lang w:val="en-GB"/>
        </w:rPr>
        <w:t>letterpost</w:t>
      </w:r>
      <w:proofErr w:type="spellEnd"/>
      <w:r w:rsidRPr="00ED563D">
        <w:rPr>
          <w:rFonts w:ascii="Arial" w:eastAsia="Times New Roman" w:hAnsi="Arial" w:cs="Arial"/>
          <w:sz w:val="28"/>
          <w:szCs w:val="28"/>
          <w:lang w:val="en-GB"/>
        </w:rPr>
        <w:t xml:space="preserve"> items.  </w:t>
      </w:r>
    </w:p>
    <w:p w14:paraId="7261B04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2 -Notwithstanding Article 17--3, the postal administrations of Argentina, Austria, Azerbaijan, Czech </w:t>
      </w:r>
      <w:proofErr w:type="gramStart"/>
      <w:r w:rsidRPr="00ED563D">
        <w:rPr>
          <w:rFonts w:ascii="Arial" w:eastAsia="Times New Roman" w:hAnsi="Arial" w:cs="Arial"/>
          <w:sz w:val="28"/>
          <w:szCs w:val="28"/>
          <w:lang w:val="en-GB"/>
        </w:rPr>
        <w:t>Rep.</w:t>
      </w:r>
      <w:proofErr w:type="gramEnd"/>
      <w:r w:rsidRPr="00ED563D">
        <w:rPr>
          <w:rFonts w:ascii="Arial" w:eastAsia="Times New Roman" w:hAnsi="Arial" w:cs="Arial"/>
          <w:sz w:val="28"/>
          <w:szCs w:val="28"/>
          <w:lang w:val="en-GB"/>
        </w:rPr>
        <w:t xml:space="preserve"> and Slovakia reserve the right to collect a special charge when, on completion of the investigation conducted in response to the inquiry, it emerges that the latter was unjustified. </w:t>
      </w:r>
    </w:p>
    <w:p w14:paraId="28B4D26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The postal administrations of Afghanistan, Bulgaria (Rep.), Cape Verde, Congo (Rep.), Egypt, Gabon, Iran (Islamic Rep.), Kyrgyzstan, Mongolia, Myanmar, Saudi Arabia, Sudan, Suriname, Syrian Arab Rep., Turkmenistan, Ukraine, </w:t>
      </w:r>
      <w:proofErr w:type="gramStart"/>
      <w:r w:rsidRPr="00ED563D">
        <w:rPr>
          <w:rFonts w:ascii="Arial" w:eastAsia="Times New Roman" w:hAnsi="Arial" w:cs="Arial"/>
          <w:sz w:val="28"/>
          <w:szCs w:val="28"/>
          <w:lang w:val="en-GB"/>
        </w:rPr>
        <w:t>Uzbekistan</w:t>
      </w:r>
      <w:proofErr w:type="gramEnd"/>
      <w:r w:rsidRPr="00ED563D">
        <w:rPr>
          <w:rFonts w:ascii="Arial" w:eastAsia="Times New Roman" w:hAnsi="Arial" w:cs="Arial"/>
          <w:sz w:val="28"/>
          <w:szCs w:val="28"/>
          <w:lang w:val="en-GB"/>
        </w:rPr>
        <w:t xml:space="preserve"> and Zambia reserve the right to collect an inquiry charge from customers in respect of parcels. </w:t>
      </w:r>
    </w:p>
    <w:p w14:paraId="3BF8E39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4- Notwithstanding Article 17-3, the postal administrations of Brazil, Panama (Rep.) and the United States of America reserve the right to collect a charge from customers for inquiries lodged in respect of letter-post items and parcels posted in countries which apply that type of charge in accordance with paragraphs 1 to 3 of this Article. </w:t>
      </w:r>
    </w:p>
    <w:p w14:paraId="563F920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Twelve </w:t>
      </w:r>
    </w:p>
    <w:p w14:paraId="5FD1507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Presentation-to-Customs charge </w:t>
      </w:r>
    </w:p>
    <w:p w14:paraId="7C09854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postal administration of Gabon reserves the right to collect a presentation-to Customs charge from customers. </w:t>
      </w:r>
    </w:p>
    <w:p w14:paraId="1449F12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postal administrations of Congo (Rep.) and Zambia reserve the right to collect a presentation-to-Customs charge from customers in respect of parcels. </w:t>
      </w:r>
    </w:p>
    <w:p w14:paraId="73B4ECE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Thirteen </w:t>
      </w:r>
    </w:p>
    <w:p w14:paraId="7EF08F2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Posting abroad of letter-post items </w:t>
      </w:r>
    </w:p>
    <w:p w14:paraId="6DB0276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postal administrations of Australia, Austria, United Kingdom of Great Britain and Northern Ireland, Greece, New Zealand and United States of America reserve the right to impose a charge, equivalent to the cost of the work it incurs, on any administration which, under the provisions of Article 27--4, sends to it items for disposal which were not originally dispatched as postal items by their services. </w:t>
      </w:r>
    </w:p>
    <w:p w14:paraId="19E5683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Notwithstanding Article 27--4, the postal administration of Canada reserves the right to collect from the administration of origin such amount as will ensure recovery of not less than the costs incurred by it in the handling of such items. </w:t>
      </w:r>
    </w:p>
    <w:p w14:paraId="10DC34A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Article 27--4 allows the postal administration of destination to claim, from the administration of posting, appropriate remuneration for delivering letter-post items posted abroad in large quantities. Australia </w:t>
      </w:r>
      <w:r w:rsidRPr="00ED563D">
        <w:rPr>
          <w:rFonts w:ascii="Arial" w:eastAsia="Times New Roman" w:hAnsi="Arial" w:cs="Arial"/>
          <w:sz w:val="28"/>
          <w:szCs w:val="28"/>
          <w:lang w:val="en-GB"/>
        </w:rPr>
        <w:lastRenderedPageBreak/>
        <w:t>and the United Kingdom of Great Britain and Northern Ireland reserve the right to limit any such payment to the appropriate domestic tariff for equivalent items in the country of destination.  </w:t>
      </w:r>
    </w:p>
    <w:p w14:paraId="6ADC3A9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Article 27-4 allows the postal administration of destination to claim, from the administration of posting, appropriate remuneration for delivering letter-post items posted abroad in large quantities. The following countries reserve the right to limit any such payment to the limits authorized in the Regulations for bulk mail: Bahamas, Barbados, Brunei Darussalam, China (People's Rep.), United Kingdom of Great Britain and Northern Ireland, Overseas Dependent Territories of the United Kingdom, Grenada, Guyana, India, Malaysia, Nepal, Netherlands, Netherlands Antilles and Aruba, New Zealand, Saint Lucia, Saint Vincent and the Grenadines, Singapore, Sri Lanka, Suriname, Thailand and United States of America. </w:t>
      </w:r>
    </w:p>
    <w:p w14:paraId="1DBF8EF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Notwithstanding the reservations under Clause 4, the following countries reserve the right to apply in full the provisions of Article 27 of the Convention to mail received from Union member countries: Argentina, Austria, Benin, Brazil, Burkina Faso, Cameroon, Côte d'Ivoire (Rep.), Cyprus, Denmark, Egypt, France, Germany, Greece, Guinea, Israel, Italy, Japan, Jordan, Lebanon, Luxembourg, Mali, Mauritania, Monaco, Morocco, Norway, Portugal, Saudi Arabia, Senegal, Syrian Arab Rep. and Togo. </w:t>
      </w:r>
    </w:p>
    <w:p w14:paraId="58DD504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In application of Article 27.4 the postal administration of Germany reserves the right to request the postal administration of the mailing country to grant compensation of the amount it would receive from the postal administration of the country of which the sender is resident. </w:t>
      </w:r>
    </w:p>
    <w:p w14:paraId="3D5EBCB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7- Notwithstanding the reservations made under Article XIII, China (People's Rep.) reserves the right to limit any payment for delivering </w:t>
      </w:r>
      <w:r w:rsidRPr="00ED563D">
        <w:rPr>
          <w:rFonts w:ascii="Arial" w:eastAsia="Times New Roman" w:hAnsi="Arial" w:cs="Arial"/>
          <w:sz w:val="28"/>
          <w:szCs w:val="28"/>
          <w:lang w:val="en-GB"/>
        </w:rPr>
        <w:lastRenderedPageBreak/>
        <w:t>letter-post items posted abroad in large quantities to the limits authorized in the UPU Convention and Letter Post Regulations for bulk mail. </w:t>
      </w:r>
    </w:p>
    <w:p w14:paraId="767AA66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Fourteen </w:t>
      </w:r>
    </w:p>
    <w:p w14:paraId="5A4E82C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Exceptional inward land rates </w:t>
      </w:r>
    </w:p>
    <w:p w14:paraId="10FCD41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Notwithstanding Article 34, the postal administration of Afghanistan reserves the right to collect an additional exceptional inward land rate of 7.50 SDR per parcel. </w:t>
      </w:r>
    </w:p>
    <w:p w14:paraId="4E61DD4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Fifteen </w:t>
      </w:r>
    </w:p>
    <w:p w14:paraId="1B730C5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Special tariffs </w:t>
      </w:r>
    </w:p>
    <w:p w14:paraId="27AC4E4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postal administrations of Belgium, Norway and United States of America may collect higher land rates for air parcels than for surface parcels. </w:t>
      </w:r>
    </w:p>
    <w:p w14:paraId="1842CA6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postal administration of Lebanon shall be authorized to collect for parcels up to 1 kilogramme the charge applicable to parcels over 1 and up to 3 kilogrammes. </w:t>
      </w:r>
    </w:p>
    <w:p w14:paraId="555B095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postal administration of Panama (Rep.) shall be authorized to collect 0.20 SDR per kilogramme for surface airlifted (S.A.L.) parcels in transit. </w:t>
      </w:r>
    </w:p>
    <w:p w14:paraId="20820C2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In witness whereof, the plenipotentiaries below have drawn up this Protocol which shall have the same force and the same validity as if its provisions were inserted in the text of the Convention itself, and they have signed it in a single original which shall be deposited with the Director General of the International Bureau. A copy thereof shall be delivered to each party by the International Bureau of the Universal Postal Union. </w:t>
      </w:r>
    </w:p>
    <w:p w14:paraId="3817DFF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Done at Bucharest, 5 October 2004 </w:t>
      </w:r>
    </w:p>
    <w:p w14:paraId="06F81DB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Declarations made on signature of the </w:t>
      </w:r>
      <w:proofErr w:type="gramStart"/>
      <w:r w:rsidRPr="00ED563D">
        <w:rPr>
          <w:rFonts w:ascii="Arial" w:eastAsia="Times New Roman" w:hAnsi="Arial" w:cs="Arial"/>
          <w:sz w:val="28"/>
          <w:szCs w:val="28"/>
          <w:lang w:val="en-GB"/>
        </w:rPr>
        <w:t>Acts</w:t>
      </w:r>
      <w:proofErr w:type="gramEnd"/>
      <w:r w:rsidRPr="00ED563D">
        <w:rPr>
          <w:rFonts w:ascii="Arial" w:eastAsia="Times New Roman" w:hAnsi="Arial" w:cs="Arial"/>
          <w:sz w:val="28"/>
          <w:szCs w:val="28"/>
          <w:lang w:val="en-GB"/>
        </w:rPr>
        <w:t> </w:t>
      </w:r>
    </w:p>
    <w:p w14:paraId="7798A92E" w14:textId="77777777" w:rsidR="00ED563D" w:rsidRPr="00ED563D"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b/>
          <w:bCs/>
          <w:sz w:val="28"/>
          <w:szCs w:val="28"/>
          <w:lang w:val="en-GB"/>
        </w:rPr>
        <w:t>First</w:t>
      </w:r>
      <w:r w:rsidRPr="00ED563D">
        <w:rPr>
          <w:rFonts w:ascii="Arial" w:eastAsia="Times New Roman" w:hAnsi="Arial" w:cs="Arial"/>
          <w:sz w:val="28"/>
          <w:szCs w:val="28"/>
          <w:lang w:val="en-GB"/>
        </w:rPr>
        <w:t>: </w:t>
      </w:r>
    </w:p>
    <w:p w14:paraId="369F304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i/>
          <w:iCs/>
          <w:sz w:val="28"/>
          <w:szCs w:val="28"/>
          <w:lang w:val="en-GB"/>
        </w:rPr>
        <w:t>On behalf of the Republic of Azerbaijan: </w:t>
      </w:r>
    </w:p>
    <w:p w14:paraId="140C53F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"Illegitimate circulation of the illegal stamps issued by the occupying power of Armenia under the title of the so-called "Republic of Nagorny Karabakh" (illegal separatist puppet regime sponsored by the Republic of Armenia) has been the source of deep concern to the Government of the Republic of Azerbaijan since 1993, and the Universal Postal Union (UPU) has been duly informed about this infraction on several occasions. </w:t>
      </w:r>
    </w:p>
    <w:p w14:paraId="37FEC0D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"Reacting to the appeal by the Government of the Republic of Azerbaijan, the International Bureau of the UPU issued circular 426 of 20 December 1993 that called on the postal administrations of all UPU member states not to accept for processing items with the abovementioned illegal stamps and to return such items to origin.  </w:t>
      </w:r>
    </w:p>
    <w:p w14:paraId="4339C1B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"However, letters with these stamps continue to enter the territory of some UPU member states. The latest registered violation took place when these illegal stamps entered the territory of Germany from Armenia without any obstacle, as confirmed by an </w:t>
      </w:r>
      <w:proofErr w:type="gramStart"/>
      <w:r w:rsidRPr="002B5673">
        <w:rPr>
          <w:rFonts w:ascii="Arial" w:eastAsia="Times New Roman" w:hAnsi="Arial" w:cs="Arial"/>
          <w:sz w:val="28"/>
          <w:szCs w:val="28"/>
          <w:lang w:val="en-GB"/>
        </w:rPr>
        <w:t>Article</w:t>
      </w:r>
      <w:proofErr w:type="gramEnd"/>
      <w:r w:rsidRPr="002B5673">
        <w:rPr>
          <w:rFonts w:ascii="Arial" w:eastAsia="Times New Roman" w:hAnsi="Arial" w:cs="Arial"/>
          <w:sz w:val="28"/>
          <w:szCs w:val="28"/>
          <w:lang w:val="en-GB"/>
        </w:rPr>
        <w:t xml:space="preserve"> published in "Michel </w:t>
      </w:r>
      <w:proofErr w:type="spellStart"/>
      <w:r w:rsidRPr="002B5673">
        <w:rPr>
          <w:rFonts w:ascii="Arial" w:eastAsia="Times New Roman" w:hAnsi="Arial" w:cs="Arial"/>
          <w:sz w:val="28"/>
          <w:szCs w:val="28"/>
          <w:lang w:val="en-GB"/>
        </w:rPr>
        <w:t>Rundschau</w:t>
      </w:r>
      <w:proofErr w:type="spellEnd"/>
      <w:r w:rsidRPr="002B5673">
        <w:rPr>
          <w:rFonts w:ascii="Arial" w:eastAsia="Times New Roman" w:hAnsi="Arial" w:cs="Arial"/>
          <w:sz w:val="28"/>
          <w:szCs w:val="28"/>
          <w:lang w:val="en-GB"/>
        </w:rPr>
        <w:t xml:space="preserve">" dated October 2003.  The letter with the above-mentioned illegal stamps addressed to G. </w:t>
      </w:r>
      <w:proofErr w:type="spellStart"/>
      <w:r w:rsidRPr="002B5673">
        <w:rPr>
          <w:rFonts w:ascii="Arial" w:eastAsia="Times New Roman" w:hAnsi="Arial" w:cs="Arial"/>
          <w:sz w:val="28"/>
          <w:szCs w:val="28"/>
          <w:lang w:val="en-GB"/>
        </w:rPr>
        <w:t>Bundesmann</w:t>
      </w:r>
      <w:proofErr w:type="spellEnd"/>
      <w:r w:rsidRPr="002B5673">
        <w:rPr>
          <w:rFonts w:ascii="Arial" w:eastAsia="Times New Roman" w:hAnsi="Arial" w:cs="Arial"/>
          <w:sz w:val="28"/>
          <w:szCs w:val="28"/>
          <w:lang w:val="en-GB"/>
        </w:rPr>
        <w:t xml:space="preserve"> from the occupying power of Armenia under the title of the </w:t>
      </w:r>
      <w:proofErr w:type="spellStart"/>
      <w:r w:rsidRPr="002B5673">
        <w:rPr>
          <w:rFonts w:ascii="Arial" w:eastAsia="Times New Roman" w:hAnsi="Arial" w:cs="Arial"/>
          <w:sz w:val="28"/>
          <w:szCs w:val="28"/>
          <w:lang w:val="en-GB"/>
        </w:rPr>
        <w:t>socalled</w:t>
      </w:r>
      <w:proofErr w:type="spellEnd"/>
      <w:r w:rsidRPr="002B5673">
        <w:rPr>
          <w:rFonts w:ascii="Arial" w:eastAsia="Times New Roman" w:hAnsi="Arial" w:cs="Arial"/>
          <w:sz w:val="28"/>
          <w:szCs w:val="28"/>
          <w:lang w:val="en-GB"/>
        </w:rPr>
        <w:t xml:space="preserve"> "Republic of Nagorny Karabakh" served as a reason for the publication of that article. The Article also stated that these illegal stamps had been presented in the Stanley Gibbons catalogue (United Kingdom). </w:t>
      </w:r>
    </w:p>
    <w:p w14:paraId="19C964B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"This confirms that certain postal administrations are grossly violating the norms and regulations enshrined in the Charter of the UPU, Universal </w:t>
      </w:r>
      <w:r w:rsidRPr="002B5673">
        <w:rPr>
          <w:rFonts w:ascii="Arial" w:eastAsia="Times New Roman" w:hAnsi="Arial" w:cs="Arial"/>
          <w:sz w:val="28"/>
          <w:szCs w:val="28"/>
          <w:lang w:val="en-GB"/>
        </w:rPr>
        <w:lastRenderedPageBreak/>
        <w:t>Postal Convention and in other Acts of the UPU, as well as the rules governing the passage of postal correspondence among countries. </w:t>
      </w:r>
    </w:p>
    <w:p w14:paraId="5E2AB00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"With reference to International Bureau circulars 426 of 20 December 1993 and 263 of 30 August 2004, concerning the illegitimate circulation of the afore-mentioned illegal stamps, the Republic of Azerbaijan, by this declaration, officially informs member countries of the Union – as well as other interested parties (catalogues, stamp collectors, etc.) , of the inadmissibility of processing any written correspondence bearing the illegal postage stamps issued by the occupying power of Armenia under the title of the so-called "Republic of Nagorny Karabakh". The publication of articles and information on these illegally issued stamp in postage stamp catalogues is equally unacceptable. </w:t>
      </w:r>
    </w:p>
    <w:p w14:paraId="26AEEE2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"Once again, the Republic of Azerbaijan requests the postal administrations of all UPU member countries, as well as all other interested parties, not to violate the norms and regulations of the UPU and international law and, accordingly, not to accept for processing items with the </w:t>
      </w:r>
      <w:proofErr w:type="gramStart"/>
      <w:r w:rsidRPr="002B5673">
        <w:rPr>
          <w:rFonts w:ascii="Arial" w:eastAsia="Times New Roman" w:hAnsi="Arial" w:cs="Arial"/>
          <w:sz w:val="28"/>
          <w:szCs w:val="28"/>
          <w:lang w:val="en-GB"/>
        </w:rPr>
        <w:t>above mentioned</w:t>
      </w:r>
      <w:proofErr w:type="gramEnd"/>
      <w:r w:rsidRPr="002B5673">
        <w:rPr>
          <w:rFonts w:ascii="Arial" w:eastAsia="Times New Roman" w:hAnsi="Arial" w:cs="Arial"/>
          <w:sz w:val="28"/>
          <w:szCs w:val="28"/>
          <w:lang w:val="en-GB"/>
        </w:rPr>
        <w:t xml:space="preserve"> illegal stamps and to return such items to origin.  </w:t>
      </w:r>
    </w:p>
    <w:p w14:paraId="1FF4300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"The Republic of Azerbaijan hopes that all UPU member states will take the necessary steps to prevent the violation of generally recognized norms and principles of international law, and in particular, the sovereignty and territorial integrity of the Republic of </w:t>
      </w:r>
      <w:proofErr w:type="gramStart"/>
      <w:r w:rsidRPr="002B5673">
        <w:rPr>
          <w:rFonts w:ascii="Arial" w:eastAsia="Times New Roman" w:hAnsi="Arial" w:cs="Arial"/>
          <w:sz w:val="28"/>
          <w:szCs w:val="28"/>
          <w:lang w:val="en-GB"/>
        </w:rPr>
        <w:t>Azerbaijan, and</w:t>
      </w:r>
      <w:proofErr w:type="gramEnd"/>
      <w:r w:rsidRPr="002B5673">
        <w:rPr>
          <w:rFonts w:ascii="Arial" w:eastAsia="Times New Roman" w:hAnsi="Arial" w:cs="Arial"/>
          <w:sz w:val="28"/>
          <w:szCs w:val="28"/>
          <w:lang w:val="en-GB"/>
        </w:rPr>
        <w:t xml:space="preserve"> will not permit the recurrence of such illegal actions in the future.  </w:t>
      </w:r>
    </w:p>
    <w:p w14:paraId="75E45EA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Republic of Azerbaijan expects due account to be taken of its above-mentioned position by all UPU member states.” </w:t>
      </w:r>
    </w:p>
    <w:p w14:paraId="55101724"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 </w:t>
      </w:r>
    </w:p>
    <w:p w14:paraId="65549E4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 </w:t>
      </w:r>
    </w:p>
    <w:p w14:paraId="7A48568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Second: </w:t>
      </w:r>
    </w:p>
    <w:p w14:paraId="442CE30B"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Republic of Azerbaijan: </w:t>
      </w:r>
    </w:p>
    <w:p w14:paraId="090F010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"At present, the region of Nagorny Karabakh and adjacent districts, which are an integral part of the territory of the Republic of Azerbaijan, are under the occupation of the Republic of Armenia.  </w:t>
      </w:r>
    </w:p>
    <w:p w14:paraId="1FA72FD4"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illegal territorial entity called the "Republic of Nagorny Karabakh" was created after the 1992/93 occupation of the Nagorny Karabakh region and adjacent Azerbaijani districts by the Armenian armed forces, which ethnically cleansed the area to remove the Azerbaijani people from the occupied territories.  </w:t>
      </w:r>
    </w:p>
    <w:p w14:paraId="6BE29A06"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"These people, who have become refugees in their own country and who number more than one million, live in tents and huts in unbearable conditions; they are deprived of all comforts and basic services, including postal services, and are waiting to be able to return to their homes.  </w:t>
      </w:r>
    </w:p>
    <w:p w14:paraId="6F3BD95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actions of the Republic of Armenia's armed forces have been condemned by the international community, in particular by the UN Security Council, which, in resolutions 822 of 30 April 1993, 853 of 29 June 1993, 874 of 14 October 1993 and 884 of 12 November 1993, demanded the immediate, complete and unconditional withdrawal of forces occupying the territories of the Republic of Azerbaijan.  </w:t>
      </w:r>
    </w:p>
    <w:p w14:paraId="660E579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"Given this situation, the provisions of Article RE 305 of the Letter Post Regulations of the Universal Postal </w:t>
      </w:r>
      <w:proofErr w:type="spellStart"/>
      <w:r w:rsidRPr="002B5673">
        <w:rPr>
          <w:rFonts w:ascii="Arial" w:eastAsia="Times New Roman" w:hAnsi="Arial" w:cs="Arial"/>
          <w:sz w:val="28"/>
          <w:szCs w:val="28"/>
          <w:lang w:val="en-GB"/>
        </w:rPr>
        <w:t>onvention</w:t>
      </w:r>
      <w:proofErr w:type="spellEnd"/>
      <w:r w:rsidRPr="002B5673">
        <w:rPr>
          <w:rFonts w:ascii="Arial" w:eastAsia="Times New Roman" w:hAnsi="Arial" w:cs="Arial"/>
          <w:sz w:val="28"/>
          <w:szCs w:val="28"/>
          <w:lang w:val="en-GB"/>
        </w:rPr>
        <w:t>, concerning the circulation of postage stamps valid in the country of origin, are not observed in the territory of the Republic of Azerbaijan, which is occupied by the armed forces of the Republic of Armenia.  </w:t>
      </w:r>
    </w:p>
    <w:p w14:paraId="4F432C7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"In these conditions, the Government of the Republic of Azerbaijan declares that, in accordance with the Constitution of the Universal</w:t>
      </w:r>
      <w:r w:rsidRPr="00ED563D">
        <w:rPr>
          <w:rFonts w:ascii="Arial" w:eastAsia="Times New Roman" w:hAnsi="Arial" w:cs="Arial"/>
          <w:b/>
          <w:bCs/>
          <w:sz w:val="28"/>
          <w:szCs w:val="28"/>
          <w:lang w:val="en-GB"/>
        </w:rPr>
        <w:t xml:space="preserve"> </w:t>
      </w:r>
      <w:r w:rsidRPr="002B5673">
        <w:rPr>
          <w:rFonts w:ascii="Arial" w:eastAsia="Times New Roman" w:hAnsi="Arial" w:cs="Arial"/>
          <w:sz w:val="28"/>
          <w:szCs w:val="28"/>
          <w:lang w:val="en-GB"/>
        </w:rPr>
        <w:t xml:space="preserve">Postal </w:t>
      </w:r>
      <w:r w:rsidRPr="002B5673">
        <w:rPr>
          <w:rFonts w:ascii="Arial" w:eastAsia="Times New Roman" w:hAnsi="Arial" w:cs="Arial"/>
          <w:sz w:val="28"/>
          <w:szCs w:val="28"/>
          <w:lang w:val="en-GB"/>
        </w:rPr>
        <w:lastRenderedPageBreak/>
        <w:t>Union, signed in Vienna (Austria) on 10 July 1964, the Republic of Azerbaijan reaffirms its sovereignty over the territory of the Nagorny Karabakh region and adjacent districts, which are currently occupied by the Republic of Armenia. </w:t>
      </w:r>
    </w:p>
    <w:p w14:paraId="5F0DF80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Government of the Republic of Azerbaijan works on the principle that the postal administration of the Republic of Azerbaijan is the only possible structure recognized by the international community in the territory of the Republic of Azerbaijan.  </w:t>
      </w:r>
    </w:p>
    <w:p w14:paraId="35F0BE6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Government of the Republic of Azerbaijan considers the alleged Republic of Nagorny Karabakh to be an illegal entity created in territory of the Republic of Azerbaijan occupied by the Republic of Armenia.  </w:t>
      </w:r>
    </w:p>
    <w:p w14:paraId="6FC4F5B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Government of the Republic of Azerbaijan considers that any attempt to present the so-called Republic of Nagorny Karabakh as an independent entity with all the attributes of a State is a violation of the territorial integrity and sovereignty of the Republic of Azerbaijan as well as a violation of other rules of international law and of its right to operate postal services. </w:t>
      </w:r>
    </w:p>
    <w:p w14:paraId="7213633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"The Government of the Republic of Azerbaijan makes the following statement: </w:t>
      </w:r>
      <w:proofErr w:type="gramStart"/>
      <w:r w:rsidRPr="002B5673">
        <w:rPr>
          <w:rFonts w:ascii="Arial" w:eastAsia="Times New Roman" w:hAnsi="Arial" w:cs="Arial"/>
          <w:sz w:val="28"/>
          <w:szCs w:val="28"/>
          <w:lang w:val="en-GB"/>
        </w:rPr>
        <w:t>‘ '</w:t>
      </w:r>
      <w:proofErr w:type="gramEnd"/>
      <w:r w:rsidRPr="002B5673">
        <w:rPr>
          <w:rFonts w:ascii="Arial" w:eastAsia="Times New Roman" w:hAnsi="Arial" w:cs="Arial"/>
          <w:sz w:val="28"/>
          <w:szCs w:val="28"/>
          <w:lang w:val="en-GB"/>
        </w:rPr>
        <w:t>In view of the occupation of the Nagorny Karabakh region and adjacent districts of the Republic of Azerbaijan by the armed forces of the Republic of Armenia, the Republic of Azerbaijan reserves the right not to apply the Articles of the Universal Postal Convention in respect of the Republic of Armenia.' “ </w:t>
      </w:r>
    </w:p>
    <w:p w14:paraId="6CD1366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2) </w:t>
      </w:r>
    </w:p>
    <w:p w14:paraId="3121D58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2) </w:t>
      </w:r>
    </w:p>
    <w:p w14:paraId="7A0985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Third: </w:t>
      </w:r>
    </w:p>
    <w:p w14:paraId="5A5215D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Syrian Arab Republic: </w:t>
      </w:r>
    </w:p>
    <w:p w14:paraId="1A1DFEBB"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"The postal administration of the Syrian Arab Republic declares that its signature of the Acts does not imply an obligation to perform or accept any transaction with the Israeli postal administration.”  </w:t>
      </w:r>
    </w:p>
    <w:p w14:paraId="0BC202E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3) </w:t>
      </w:r>
    </w:p>
    <w:p w14:paraId="2CF74AB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3) </w:t>
      </w:r>
    </w:p>
    <w:p w14:paraId="25FB0C2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Fourth: </w:t>
      </w:r>
    </w:p>
    <w:p w14:paraId="2B0EFA2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Syrian Arab Republic: </w:t>
      </w:r>
    </w:p>
    <w:p w14:paraId="78A09CC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postal administration of the Syrian Arab Republic reiterates the declaration made at the 1999 Beijing Congress by the People's Democratic Republic of Algeria, the Kingdom of Bahrain, the Islamic Republic of Iran, the Republic of Iraq, Kuwait, the Lebanese Republic, the Socialist People's Libyan Arab Jamahiriya, the Islamic Republic of Mauritania, the Islamic Republic of Pakistan, the Kingdom of Saudi Arabia, the Republic of Sudan, the Republic of Tunisia, the United Arab Emirates and the Republic of Yemen and declares that their signature of all the Acts of the Universal Postal Union (1999 Beijing Congress) as well as any subsequent ratification of those Acts by their respective Governments are not valid vis-à-vis the member inscribed under the name of Israel and in no way imply its recognition.”  </w:t>
      </w:r>
    </w:p>
    <w:p w14:paraId="44AACDD0"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4) </w:t>
      </w:r>
    </w:p>
    <w:p w14:paraId="67A690D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4) </w:t>
      </w:r>
    </w:p>
    <w:p w14:paraId="7C0F274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Fifth: </w:t>
      </w:r>
    </w:p>
    <w:p w14:paraId="6C6297D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 xml:space="preserve">On behalf of the Republic of Austria, Belgium, Cyprus, the Czech Republic, the Kingdom of Denmark, Estonia, the Republic of Finland, the French Republic, the Federal Republic of Germany, the United Kingdom of Great Britain and Northern Ireland, Channel Islands and Isle of Man, Greece, Hungary, Ireland, Italy, Latvia, Lithuania, Luxembourg, Malta, </w:t>
      </w:r>
      <w:r w:rsidRPr="002B5673">
        <w:rPr>
          <w:rFonts w:ascii="Arial" w:eastAsia="Times New Roman" w:hAnsi="Arial" w:cs="Arial"/>
          <w:i/>
          <w:iCs/>
          <w:sz w:val="28"/>
          <w:szCs w:val="28"/>
          <w:lang w:val="en-GB"/>
        </w:rPr>
        <w:lastRenderedPageBreak/>
        <w:t xml:space="preserve">the Netherlands, Poland, Portugal, Slovakia, Slovenia, </w:t>
      </w:r>
      <w:proofErr w:type="gramStart"/>
      <w:r w:rsidRPr="002B5673">
        <w:rPr>
          <w:rFonts w:ascii="Arial" w:eastAsia="Times New Roman" w:hAnsi="Arial" w:cs="Arial"/>
          <w:i/>
          <w:iCs/>
          <w:sz w:val="28"/>
          <w:szCs w:val="28"/>
          <w:lang w:val="en-GB"/>
        </w:rPr>
        <w:t>Spain</w:t>
      </w:r>
      <w:proofErr w:type="gramEnd"/>
      <w:r w:rsidRPr="002B5673">
        <w:rPr>
          <w:rFonts w:ascii="Arial" w:eastAsia="Times New Roman" w:hAnsi="Arial" w:cs="Arial"/>
          <w:i/>
          <w:iCs/>
          <w:sz w:val="28"/>
          <w:szCs w:val="28"/>
          <w:lang w:val="en-GB"/>
        </w:rPr>
        <w:t xml:space="preserve"> and Sweden: </w:t>
      </w:r>
    </w:p>
    <w:p w14:paraId="1D683D9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delegations of the member countries of the European Union declare that their countries will apply the Acts adopted by this Congress in accordance with their obligations pursuant to the Treaty establishing the European Community and the General Agreement on Trade in Services (GATS) of the World Trade Organization.”  </w:t>
      </w:r>
    </w:p>
    <w:p w14:paraId="430EC68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5) </w:t>
      </w:r>
    </w:p>
    <w:p w14:paraId="28E2331C"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5) </w:t>
      </w:r>
    </w:p>
    <w:p w14:paraId="08CF706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Sixth: </w:t>
      </w:r>
    </w:p>
    <w:p w14:paraId="1917A78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Australia: </w:t>
      </w:r>
    </w:p>
    <w:p w14:paraId="3B8217B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"Australia will apply the Acts and other decisions adopted by this Congress in full compliance with its rights and obligations under the World Trade Organization Agreement, and in particular the General Agreement on Trade in Services.”  </w:t>
      </w:r>
    </w:p>
    <w:p w14:paraId="08D5B4FC"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6) </w:t>
      </w:r>
    </w:p>
    <w:p w14:paraId="098CDCA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6) </w:t>
      </w:r>
    </w:p>
    <w:p w14:paraId="7BFA840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Seventh </w:t>
      </w:r>
    </w:p>
    <w:p w14:paraId="54A70C2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Iceland, the Principality of Liechtenstein, and Norway: </w:t>
      </w:r>
    </w:p>
    <w:p w14:paraId="278B174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delegations of Iceland, the Principality of Liechtenstein, and Norway declare that their countries will apply the Acts adopted by this Congress in accordance with their obligations pursuant to the agreement establishing the European Economic Area and the General Agreement on Trade in Services (GATS) of the World Trade Organization.”  </w:t>
      </w:r>
    </w:p>
    <w:p w14:paraId="1E07EA96"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7) </w:t>
      </w:r>
    </w:p>
    <w:p w14:paraId="30BF4B6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7) </w:t>
      </w:r>
    </w:p>
    <w:p w14:paraId="35BC1F6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Eighth </w:t>
      </w:r>
    </w:p>
    <w:p w14:paraId="0D0EB294"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New Zealand: </w:t>
      </w:r>
    </w:p>
    <w:p w14:paraId="07E595A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"New Zealand will apply the Acts and other decisions adopted by this Congress insofar as they are consistent with its other international rights and obligations</w:t>
      </w:r>
      <w:proofErr w:type="gramStart"/>
      <w:r w:rsidRPr="002B5673">
        <w:rPr>
          <w:rFonts w:ascii="Arial" w:eastAsia="Times New Roman" w:hAnsi="Arial" w:cs="Arial"/>
          <w:sz w:val="28"/>
          <w:szCs w:val="28"/>
          <w:lang w:val="en-GB"/>
        </w:rPr>
        <w:t xml:space="preserve"> and, in particular,</w:t>
      </w:r>
      <w:proofErr w:type="gramEnd"/>
      <w:r w:rsidRPr="002B5673">
        <w:rPr>
          <w:rFonts w:ascii="Arial" w:eastAsia="Times New Roman" w:hAnsi="Arial" w:cs="Arial"/>
          <w:sz w:val="28"/>
          <w:szCs w:val="28"/>
          <w:lang w:val="en-GB"/>
        </w:rPr>
        <w:t xml:space="preserve"> the General Agreement on Trade in Services.” </w:t>
      </w:r>
    </w:p>
    <w:p w14:paraId="0DAB293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9) </w:t>
      </w:r>
    </w:p>
    <w:p w14:paraId="7A59255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9) </w:t>
      </w:r>
    </w:p>
    <w:p w14:paraId="48FAEFF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Ninth </w:t>
      </w:r>
    </w:p>
    <w:p w14:paraId="5DD5DEA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Republic of Armenia: </w:t>
      </w:r>
    </w:p>
    <w:p w14:paraId="70CC9944"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"Recently, the international community has been subjected to a significant amount of falsified propaganda and anti-Armenian campaigning carried out by Azerbaijani officials with the aim of presenting a distorted picture of the causes and issues of the Nagorno-Karabakh conflict and the resulting situation on the ground.  </w:t>
      </w:r>
    </w:p>
    <w:p w14:paraId="7420C0A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"Frivolous interpretations of the UN Security Council resolutions and groundless accusations against the Republic of Armenia are common practice for Azerbaijani authorities, with the goal </w:t>
      </w:r>
      <w:proofErr w:type="spellStart"/>
      <w:r w:rsidRPr="002B5673">
        <w:rPr>
          <w:rFonts w:ascii="Arial" w:eastAsia="Times New Roman" w:hAnsi="Arial" w:cs="Arial"/>
          <w:sz w:val="28"/>
          <w:szCs w:val="28"/>
          <w:lang w:val="en-GB"/>
        </w:rPr>
        <w:t>ofconcealing</w:t>
      </w:r>
      <w:proofErr w:type="spellEnd"/>
      <w:r w:rsidRPr="002B5673">
        <w:rPr>
          <w:rFonts w:ascii="Arial" w:eastAsia="Times New Roman" w:hAnsi="Arial" w:cs="Arial"/>
          <w:sz w:val="28"/>
          <w:szCs w:val="28"/>
          <w:lang w:val="en-GB"/>
        </w:rPr>
        <w:t xml:space="preserve"> their own grave crimes of the past.  </w:t>
      </w:r>
    </w:p>
    <w:p w14:paraId="278BF01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"Azerbaijan's authorities use every international forum or organization to pursue their destructive policy instead of concentrating on the international community's peace efforts.  Unfortunately, the Universal Postal Congress is no exception. </w:t>
      </w:r>
    </w:p>
    <w:p w14:paraId="3E8623A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"Armenia believes that this behaviour at international gatherings is inadmissible and hinders the efforts of the international community to advance issues of mutual cooperation. </w:t>
      </w:r>
    </w:p>
    <w:p w14:paraId="3B11B4B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"As the Universal Postal Congress is in no way an appropriate forum at which to discuss the issues related to conflict resolution, the delegation of Armenia, without going into much detail, would confine itself to the following declaration for the record.  </w:t>
      </w:r>
    </w:p>
    <w:p w14:paraId="314E0F5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two declarations made on signature of the Acts on behalf of the Republic of Azerbaijan, circulated on 20 and 21 September, contain gross irregularities and are used for purely propaganda purposes and are aimed at deviating from the agenda of the 23rd UPU Congress.  </w:t>
      </w:r>
    </w:p>
    <w:p w14:paraId="1AB068E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"These two statements are clear evidence of the continuation of Azerbaijan's decades-long policy to deprive the population of Nagorno-Karabakh of its basic rights, including the right to communicate.  </w:t>
      </w:r>
    </w:p>
    <w:p w14:paraId="7CB56B5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"Nagorno-Karabakh has never been a part of independent Azerbaijan. The references of Azerbaijan in Article 23 of the Constitution and Article 305 of the Letter Post Regulations and efforts to present Nagorno-Karabakh as "an integral part of the territory of the Republic of Azerbaijan" are neither legal nor legitimate. </w:t>
      </w:r>
    </w:p>
    <w:p w14:paraId="56E4BBE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future status of Nagorno-Karabakh must be determined through the peace negotiations within the framework of the Minsk process of the Organization of Security and Cooperation in Europe (OSCE</w:t>
      </w:r>
      <w:proofErr w:type="gramStart"/>
      <w:r w:rsidRPr="002B5673">
        <w:rPr>
          <w:rFonts w:ascii="Arial" w:eastAsia="Times New Roman" w:hAnsi="Arial" w:cs="Arial"/>
          <w:sz w:val="28"/>
          <w:szCs w:val="28"/>
          <w:lang w:val="en-GB"/>
        </w:rPr>
        <w:t>), and</w:t>
      </w:r>
      <w:proofErr w:type="gramEnd"/>
      <w:r w:rsidRPr="002B5673">
        <w:rPr>
          <w:rFonts w:ascii="Arial" w:eastAsia="Times New Roman" w:hAnsi="Arial" w:cs="Arial"/>
          <w:sz w:val="28"/>
          <w:szCs w:val="28"/>
          <w:lang w:val="en-GB"/>
        </w:rPr>
        <w:t xml:space="preserve"> taking into account all of the founding principles of the OSCE.  </w:t>
      </w:r>
    </w:p>
    <w:p w14:paraId="20089290"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fact that the Republic of Nagorno-Karabakh has thus far not been officially recognized by the international community cannot prevent its population from freely communicating, inter alia via the postal services.  </w:t>
      </w:r>
    </w:p>
    <w:p w14:paraId="03EB606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"Consequently, the postal administration of the Republic of Armenia acts as intermediary for the postal administration of the</w:t>
      </w:r>
      <w:r w:rsidRPr="00ED563D">
        <w:rPr>
          <w:rFonts w:ascii="Arial" w:eastAsia="Times New Roman" w:hAnsi="Arial" w:cs="Arial"/>
          <w:b/>
          <w:bCs/>
          <w:sz w:val="28"/>
          <w:szCs w:val="28"/>
          <w:lang w:val="en-GB"/>
        </w:rPr>
        <w:t xml:space="preserve"> </w:t>
      </w:r>
      <w:r w:rsidRPr="002B5673">
        <w:rPr>
          <w:rFonts w:ascii="Arial" w:eastAsia="Times New Roman" w:hAnsi="Arial" w:cs="Arial"/>
          <w:sz w:val="28"/>
          <w:szCs w:val="28"/>
          <w:lang w:val="en-GB"/>
        </w:rPr>
        <w:t>Republic of Nagorno-Karabakh within the meaning of Article 4 of the Constitution of the Universal Postal Union.  </w:t>
      </w:r>
    </w:p>
    <w:p w14:paraId="77DE0AD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 xml:space="preserve">"The Republic of Armenia hopes that all the UPU member states pay due attention to the </w:t>
      </w:r>
      <w:proofErr w:type="gramStart"/>
      <w:r w:rsidRPr="002B5673">
        <w:rPr>
          <w:rFonts w:ascii="Arial" w:eastAsia="Times New Roman" w:hAnsi="Arial" w:cs="Arial"/>
          <w:sz w:val="28"/>
          <w:szCs w:val="28"/>
          <w:lang w:val="en-GB"/>
        </w:rPr>
        <w:t>above mentioned</w:t>
      </w:r>
      <w:proofErr w:type="gramEnd"/>
      <w:r w:rsidRPr="002B5673">
        <w:rPr>
          <w:rFonts w:ascii="Arial" w:eastAsia="Times New Roman" w:hAnsi="Arial" w:cs="Arial"/>
          <w:sz w:val="28"/>
          <w:szCs w:val="28"/>
          <w:lang w:val="en-GB"/>
        </w:rPr>
        <w:t xml:space="preserve"> facts and arguments.” </w:t>
      </w:r>
    </w:p>
    <w:p w14:paraId="1C528F2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w:t>
      </w:r>
    </w:p>
    <w:p w14:paraId="264ABC16"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9) </w:t>
      </w:r>
    </w:p>
    <w:p w14:paraId="1C1E679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Tenth </w:t>
      </w:r>
    </w:p>
    <w:p w14:paraId="5577FBC4"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Jordan: </w:t>
      </w:r>
    </w:p>
    <w:p w14:paraId="7702831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"Jordan will apply the Acts and other decisions adopted by this Congress insofar as they are consistent with its other international rights and obligations and, in particular, the General Agreement on Trade in Services (GATS).”  </w:t>
      </w:r>
    </w:p>
    <w:p w14:paraId="366BF0FB"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10) </w:t>
      </w:r>
    </w:p>
    <w:p w14:paraId="6608AF1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10) </w:t>
      </w:r>
    </w:p>
    <w:p w14:paraId="7632D4E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Eleventh </w:t>
      </w:r>
    </w:p>
    <w:p w14:paraId="171DCAC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Republic of Indonesia: </w:t>
      </w:r>
    </w:p>
    <w:p w14:paraId="6CF904B0"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delegation of the Republic of Indonesia declares that Indonesia will apply the Acts adopted by the 23rd Congress of the Universal Postal Union, in accordance with the Constitution, Laws and Regulations of the Republic of Indonesia and pursuant to its obligations as a party to other treaties, conventions and any principles of international law. </w:t>
      </w:r>
    </w:p>
    <w:p w14:paraId="2835D05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“The delegation of the Republic of Indonesia reserves the right of its Government to take any action or measures it deems necessary to safeguard its national interests should any Acts adopted by this Congress directly or indirectly affect its sovereignty or contravene the Constitution, Laws or Regulations of Indonesia, should any Member in any way fail to comply with the Constitution, Convention or Acts of the Universal Postal Union, or should the consequences of reservations by </w:t>
      </w:r>
      <w:r w:rsidRPr="002B5673">
        <w:rPr>
          <w:rFonts w:ascii="Arial" w:eastAsia="Times New Roman" w:hAnsi="Arial" w:cs="Arial"/>
          <w:sz w:val="28"/>
          <w:szCs w:val="28"/>
          <w:lang w:val="en-GB"/>
        </w:rPr>
        <w:lastRenderedPageBreak/>
        <w:t>any Member jeopardize its postal services or result in an unacceptable increase in its contributory share towards defraying the expenses of the Union.”  </w:t>
      </w:r>
    </w:p>
    <w:p w14:paraId="3385A15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11) </w:t>
      </w:r>
    </w:p>
    <w:p w14:paraId="288B98B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11) </w:t>
      </w:r>
    </w:p>
    <w:p w14:paraId="0E6E85F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Twelfth </w:t>
      </w:r>
    </w:p>
    <w:p w14:paraId="4116144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Republic of Togo: </w:t>
      </w:r>
    </w:p>
    <w:p w14:paraId="0714761C"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"On signing the Final Acts of the 23rd Congress of the Universal Postal Union (Bucharest 2004), the Togolese delegation declares that the Republic of Togo will in no way be bound by any provisions of these Acts that infringe its sovereignty or run counter to its national legislation.  Similarly, the signature of these Acts should not be construed as a decision by Togo to give up any rights it has or could claim under the international agreements or instruments to which it is party.” </w:t>
      </w:r>
    </w:p>
    <w:p w14:paraId="3703B7E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12) </w:t>
      </w:r>
    </w:p>
    <w:p w14:paraId="24B23D4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12) </w:t>
      </w:r>
    </w:p>
    <w:p w14:paraId="64E5C76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Thirteenth </w:t>
      </w:r>
    </w:p>
    <w:p w14:paraId="5E1E8E0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Republic of Moldova: </w:t>
      </w:r>
    </w:p>
    <w:p w14:paraId="553ABE4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"Moldova shall apply the Acts adopted by the 23rd Congress of the Universal Postal Union in conformity with the Constitution, laws and regulations of the Republic of Moldova, pursuant to its obligations as a party to other treaties, conventions and according to the principles of international </w:t>
      </w:r>
      <w:proofErr w:type="gramStart"/>
      <w:r w:rsidRPr="002B5673">
        <w:rPr>
          <w:rFonts w:ascii="Arial" w:eastAsia="Times New Roman" w:hAnsi="Arial" w:cs="Arial"/>
          <w:sz w:val="28"/>
          <w:szCs w:val="28"/>
          <w:lang w:val="en-GB"/>
        </w:rPr>
        <w:t>law</w:t>
      </w:r>
      <w:proofErr w:type="gramEnd"/>
      <w:r w:rsidRPr="002B5673">
        <w:rPr>
          <w:rFonts w:ascii="Arial" w:eastAsia="Times New Roman" w:hAnsi="Arial" w:cs="Arial"/>
          <w:sz w:val="28"/>
          <w:szCs w:val="28"/>
          <w:lang w:val="en-GB"/>
        </w:rPr>
        <w:t>  </w:t>
      </w:r>
    </w:p>
    <w:p w14:paraId="49A2F55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"Moldova reserves for its </w:t>
      </w:r>
      <w:proofErr w:type="gramStart"/>
      <w:r w:rsidRPr="002B5673">
        <w:rPr>
          <w:rFonts w:ascii="Arial" w:eastAsia="Times New Roman" w:hAnsi="Arial" w:cs="Arial"/>
          <w:sz w:val="28"/>
          <w:szCs w:val="28"/>
          <w:lang w:val="en-GB"/>
        </w:rPr>
        <w:t>Government</w:t>
      </w:r>
      <w:proofErr w:type="gramEnd"/>
      <w:r w:rsidRPr="002B5673">
        <w:rPr>
          <w:rFonts w:ascii="Arial" w:eastAsia="Times New Roman" w:hAnsi="Arial" w:cs="Arial"/>
          <w:sz w:val="28"/>
          <w:szCs w:val="28"/>
          <w:lang w:val="en-GB"/>
        </w:rPr>
        <w:t xml:space="preserve"> the right to undertake any actions or measures that it deems necessary to protect its national interests if </w:t>
      </w:r>
      <w:r w:rsidRPr="002B5673">
        <w:rPr>
          <w:rFonts w:ascii="Arial" w:eastAsia="Times New Roman" w:hAnsi="Arial" w:cs="Arial"/>
          <w:sz w:val="28"/>
          <w:szCs w:val="28"/>
          <w:lang w:val="en-GB"/>
        </w:rPr>
        <w:lastRenderedPageBreak/>
        <w:t>any Acts adopted by congress directly or indirectly contravene the Constitution of Moldova, its laws and regulations, or if any member country fails to comply with the Constitution, Convention or Acts of the Universal Postal Union.”  </w:t>
      </w:r>
    </w:p>
    <w:p w14:paraId="0BAC2B36"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13) </w:t>
      </w:r>
    </w:p>
    <w:p w14:paraId="6702671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13) </w:t>
      </w:r>
    </w:p>
    <w:p w14:paraId="6239F19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Fourteenth </w:t>
      </w:r>
    </w:p>
    <w:p w14:paraId="63F5061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State of Kuwait: </w:t>
      </w:r>
    </w:p>
    <w:p w14:paraId="49F785F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"On signing the Final Acts of the 23rd Congress of the Universal Postal Union (Bucharest 2004), the Kuwaiti delegation declares that the State of Kuwait will apply the Acts and other decisions adopted by this Congress in so far as they are consistent with its other international rights and obligations.”  </w:t>
      </w:r>
    </w:p>
    <w:p w14:paraId="37DAED8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14) </w:t>
      </w:r>
    </w:p>
    <w:p w14:paraId="64D758F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14) </w:t>
      </w:r>
    </w:p>
    <w:p w14:paraId="347CDE6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Fifteenth </w:t>
      </w:r>
    </w:p>
    <w:p w14:paraId="356D4474"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 xml:space="preserve">On behalf of the Socialist Republic of Viet Nam "The delegation of the Socialist Republic of Viet Nam to the Universal Postal Union Congress (Bucharest 2004) declares </w:t>
      </w:r>
      <w:proofErr w:type="gramStart"/>
      <w:r w:rsidRPr="002B5673">
        <w:rPr>
          <w:rFonts w:ascii="Arial" w:eastAsia="Times New Roman" w:hAnsi="Arial" w:cs="Arial"/>
          <w:i/>
          <w:iCs/>
          <w:sz w:val="28"/>
          <w:szCs w:val="28"/>
          <w:lang w:val="en-GB"/>
        </w:rPr>
        <w:t>that :</w:t>
      </w:r>
      <w:proofErr w:type="gramEnd"/>
      <w:r w:rsidRPr="002B5673">
        <w:rPr>
          <w:rFonts w:ascii="Arial" w:eastAsia="Times New Roman" w:hAnsi="Arial" w:cs="Arial"/>
          <w:i/>
          <w:iCs/>
          <w:sz w:val="28"/>
          <w:szCs w:val="28"/>
          <w:lang w:val="en-GB"/>
        </w:rPr>
        <w:t> </w:t>
      </w:r>
    </w:p>
    <w:p w14:paraId="3BE7D59B"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 xml:space="preserve">It reserves for its </w:t>
      </w:r>
      <w:proofErr w:type="gramStart"/>
      <w:r w:rsidRPr="002B5673">
        <w:rPr>
          <w:rFonts w:ascii="Arial" w:eastAsia="Times New Roman" w:hAnsi="Arial" w:cs="Arial"/>
          <w:i/>
          <w:iCs/>
          <w:sz w:val="28"/>
          <w:szCs w:val="28"/>
          <w:lang w:val="en-GB"/>
        </w:rPr>
        <w:t>Government</w:t>
      </w:r>
      <w:proofErr w:type="gramEnd"/>
      <w:r w:rsidRPr="002B5673">
        <w:rPr>
          <w:rFonts w:ascii="Arial" w:eastAsia="Times New Roman" w:hAnsi="Arial" w:cs="Arial"/>
          <w:i/>
          <w:iCs/>
          <w:sz w:val="28"/>
          <w:szCs w:val="28"/>
          <w:lang w:val="en-GB"/>
        </w:rPr>
        <w:t xml:space="preserve"> the right to take action or measures it deems necessary to safeguard its national interests should any other postal administration in any way fail to comply with the provisions of the UPU Acts or should reservations by other postal administrations impair its postal services or violate its sovereignty. </w:t>
      </w:r>
    </w:p>
    <w:p w14:paraId="47FA6F6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"Viet Nam reserves for its Government the right to make additional declarations, if necessary, upon ratification of the UPU Acts.” </w:t>
      </w:r>
    </w:p>
    <w:p w14:paraId="6D8FAE6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15) </w:t>
      </w:r>
    </w:p>
    <w:p w14:paraId="3C23BC2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15) </w:t>
      </w:r>
    </w:p>
    <w:p w14:paraId="41F515B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Sixteenth </w:t>
      </w:r>
    </w:p>
    <w:p w14:paraId="724F754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United States of America: </w:t>
      </w:r>
    </w:p>
    <w:p w14:paraId="6D54316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United States regards the characterization of 'customer rights as one of the main features of human rights' in the resolution entitled "Universal Postal Declaration of Customer Rights" as an unfortunate and unwarranted example of the use of hyperbole to emphasize an otherwise important point. Customer rights is an important concept supported strongly in the United States in both law and practice, but it does not rise to the level of human rights such as those enunciated in the Universal Declaration of Human Rights.  We are concerned that the attempt rhetorically to link the two concepts will detract from a clear understanding of human rights. The United States did not support the adoption of resolution 064.Rev 1 and does not recognize either that resolution or its annex as constituting the creation, or reflecting the existence, of a human right under international law.” </w:t>
      </w:r>
    </w:p>
    <w:p w14:paraId="51F78D2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16) </w:t>
      </w:r>
    </w:p>
    <w:p w14:paraId="20EE6064"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16) </w:t>
      </w:r>
    </w:p>
    <w:p w14:paraId="73F4ACA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Seventeenth </w:t>
      </w:r>
    </w:p>
    <w:p w14:paraId="0C9051B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Kingdom of Tonga: </w:t>
      </w:r>
    </w:p>
    <w:p w14:paraId="179BCB9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Kingdom of Tonga will apply the Acts and other decisions adopted by this Congress insofar as they are consistent with its other international rights and obligations</w:t>
      </w:r>
      <w:proofErr w:type="gramStart"/>
      <w:r w:rsidRPr="002B5673">
        <w:rPr>
          <w:rFonts w:ascii="Arial" w:eastAsia="Times New Roman" w:hAnsi="Arial" w:cs="Arial"/>
          <w:sz w:val="28"/>
          <w:szCs w:val="28"/>
          <w:lang w:val="en-GB"/>
        </w:rPr>
        <w:t xml:space="preserve"> and, in particular,</w:t>
      </w:r>
      <w:proofErr w:type="gramEnd"/>
      <w:r w:rsidRPr="002B5673">
        <w:rPr>
          <w:rFonts w:ascii="Arial" w:eastAsia="Times New Roman" w:hAnsi="Arial" w:cs="Arial"/>
          <w:sz w:val="28"/>
          <w:szCs w:val="28"/>
          <w:lang w:val="en-GB"/>
        </w:rPr>
        <w:t xml:space="preserve"> the General Agreement on Trade in Services.”  </w:t>
      </w:r>
    </w:p>
    <w:p w14:paraId="4EDE788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17) </w:t>
      </w:r>
    </w:p>
    <w:p w14:paraId="47C3E6D5"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lastRenderedPageBreak/>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17) </w:t>
      </w:r>
    </w:p>
    <w:p w14:paraId="417B4DE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Eighteenth </w:t>
      </w:r>
    </w:p>
    <w:p w14:paraId="3268463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 xml:space="preserve">On behalf of the People's </w:t>
      </w:r>
      <w:proofErr w:type="spellStart"/>
      <w:r w:rsidRPr="002B5673">
        <w:rPr>
          <w:rFonts w:ascii="Arial" w:eastAsia="Times New Roman" w:hAnsi="Arial" w:cs="Arial"/>
          <w:i/>
          <w:iCs/>
          <w:sz w:val="28"/>
          <w:szCs w:val="28"/>
          <w:lang w:val="en-GB"/>
        </w:rPr>
        <w:t>Democractic</w:t>
      </w:r>
      <w:proofErr w:type="spellEnd"/>
      <w:r w:rsidRPr="002B5673">
        <w:rPr>
          <w:rFonts w:ascii="Arial" w:eastAsia="Times New Roman" w:hAnsi="Arial" w:cs="Arial"/>
          <w:i/>
          <w:iCs/>
          <w:sz w:val="28"/>
          <w:szCs w:val="28"/>
          <w:lang w:val="en-GB"/>
        </w:rPr>
        <w:t xml:space="preserve"> Republic of Algeria: </w:t>
      </w:r>
    </w:p>
    <w:p w14:paraId="6559DD9B"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"The delegation of the People's Democratic Republic of Algeria declares that its country will apply the Acts adopted by this Congress in so far as they are compatible with its national legislation and regulations. </w:t>
      </w:r>
    </w:p>
    <w:p w14:paraId="43975D4C"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"Moreover, the delegation of the People's Democratic Republic of Algeria declares that the signature of these Acts should not be regarded as the waiving by its country of any right it may have and to which it could lay claim by virtue of the agreements and treaties to which it is party.  </w:t>
      </w:r>
    </w:p>
    <w:p w14:paraId="20E30C3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"The Algerian delegation reserves its government's right to issue other declarations, if necessary, concerning the ratification of the Acts of the UPU Congress.” </w:t>
      </w:r>
    </w:p>
    <w:p w14:paraId="4158917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19) </w:t>
      </w:r>
    </w:p>
    <w:p w14:paraId="7DD25DB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19) </w:t>
      </w:r>
    </w:p>
    <w:p w14:paraId="0A63537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Twentieth </w:t>
      </w:r>
    </w:p>
    <w:p w14:paraId="1F859F1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United States of America: </w:t>
      </w:r>
    </w:p>
    <w:p w14:paraId="6434612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"The United States is concerned by language adopted by this Congress that could be read to suggest that the classification of countries as Least Developed Countries is a matter falling within the purview of the Universal Postal Union.  Such matters may only be properly addressed by the Committee for Development Policy under the United Nations Economic and Social Council (ECOSOC). The United States considers that it is in the best interest of Least Developed Countries that the Committee for Development Policy remain the sole arbiter for the UN system for classification as a Least Developed Country.  Accordingly, the </w:t>
      </w:r>
      <w:r w:rsidRPr="002B5673">
        <w:rPr>
          <w:rFonts w:ascii="Arial" w:eastAsia="Times New Roman" w:hAnsi="Arial" w:cs="Arial"/>
          <w:sz w:val="28"/>
          <w:szCs w:val="28"/>
          <w:lang w:val="en-GB"/>
        </w:rPr>
        <w:lastRenderedPageBreak/>
        <w:t>United States does not consider that any decision taken by UPU bodies pursuant to implementation of proposal 20. 26.</w:t>
      </w:r>
      <w:proofErr w:type="gramStart"/>
      <w:r w:rsidRPr="002B5673">
        <w:rPr>
          <w:rFonts w:ascii="Arial" w:eastAsia="Times New Roman" w:hAnsi="Arial" w:cs="Arial"/>
          <w:sz w:val="28"/>
          <w:szCs w:val="28"/>
          <w:lang w:val="en-GB"/>
        </w:rPr>
        <w:t>92.Rev</w:t>
      </w:r>
      <w:proofErr w:type="gramEnd"/>
      <w:r w:rsidRPr="002B5673">
        <w:rPr>
          <w:rFonts w:ascii="Arial" w:eastAsia="Times New Roman" w:hAnsi="Arial" w:cs="Arial"/>
          <w:sz w:val="28"/>
          <w:szCs w:val="28"/>
          <w:lang w:val="en-GB"/>
        </w:rPr>
        <w:t xml:space="preserve"> 1 has any effect on the classification of countries as Least Developed Countries within the UN system.”  </w:t>
      </w:r>
    </w:p>
    <w:p w14:paraId="487F4F4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20) </w:t>
      </w:r>
    </w:p>
    <w:p w14:paraId="5710851F"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20) </w:t>
      </w:r>
    </w:p>
    <w:p w14:paraId="2FCFD08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Twenty-first </w:t>
      </w:r>
    </w:p>
    <w:p w14:paraId="5280865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 xml:space="preserve">On behalf of the Republic of Iraq, Kuwait, the Lebanese Republic, the Kingdom of Saudi Arabia, the Republic of Sudan, the Syrian Arab Republic, the United Arab </w:t>
      </w:r>
      <w:proofErr w:type="gramStart"/>
      <w:r w:rsidRPr="002B5673">
        <w:rPr>
          <w:rFonts w:ascii="Arial" w:eastAsia="Times New Roman" w:hAnsi="Arial" w:cs="Arial"/>
          <w:i/>
          <w:iCs/>
          <w:sz w:val="28"/>
          <w:szCs w:val="28"/>
          <w:lang w:val="en-GB"/>
        </w:rPr>
        <w:t>Emirates</w:t>
      </w:r>
      <w:proofErr w:type="gramEnd"/>
      <w:r w:rsidRPr="002B5673">
        <w:rPr>
          <w:rFonts w:ascii="Arial" w:eastAsia="Times New Roman" w:hAnsi="Arial" w:cs="Arial"/>
          <w:i/>
          <w:iCs/>
          <w:sz w:val="28"/>
          <w:szCs w:val="28"/>
          <w:lang w:val="en-GB"/>
        </w:rPr>
        <w:t xml:space="preserve"> and the Republic of Yemen: </w:t>
      </w:r>
    </w:p>
    <w:p w14:paraId="27AE9EA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"Iraq, Kuwait, Lebanon, the Kingdom of Saudi Arabia, Sudan, the Syrian Arab Republic, the United Arab Emirates and Yemen confirm that the signature of the UPU Acts (Bucharest 2004) and any subsequent ratification by their respective governments do not apply in respect of the member country known as "Israel" and in no way imply its recognition.”  </w:t>
      </w:r>
    </w:p>
    <w:p w14:paraId="71087D5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21) </w:t>
      </w:r>
    </w:p>
    <w:p w14:paraId="6DBCB62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21) </w:t>
      </w:r>
    </w:p>
    <w:p w14:paraId="7BA4469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Twenty-second </w:t>
      </w:r>
    </w:p>
    <w:p w14:paraId="6834DBA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Israel: </w:t>
      </w:r>
    </w:p>
    <w:p w14:paraId="4EDB9CE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"The delegation of Israel to the 23rd Congress of the Universal Postal Union reiterates the declarations and reservations which it has made at previous </w:t>
      </w:r>
      <w:proofErr w:type="gramStart"/>
      <w:r w:rsidRPr="002B5673">
        <w:rPr>
          <w:rFonts w:ascii="Arial" w:eastAsia="Times New Roman" w:hAnsi="Arial" w:cs="Arial"/>
          <w:sz w:val="28"/>
          <w:szCs w:val="28"/>
          <w:lang w:val="en-GB"/>
        </w:rPr>
        <w:t>UPU Congresses, and</w:t>
      </w:r>
      <w:proofErr w:type="gramEnd"/>
      <w:r w:rsidRPr="002B5673">
        <w:rPr>
          <w:rFonts w:ascii="Arial" w:eastAsia="Times New Roman" w:hAnsi="Arial" w:cs="Arial"/>
          <w:sz w:val="28"/>
          <w:szCs w:val="28"/>
          <w:lang w:val="en-GB"/>
        </w:rPr>
        <w:t xml:space="preserve"> rejects unreservedly any declaration or reservation made by any other member country of the Union at this 23rd UPU Congress (Bucharest 2004) the intention of which is to disregard Israel's rights and status as a member of the UPU. Furthermore, any such declaration or reservation having been made with the intention of </w:t>
      </w:r>
      <w:r w:rsidRPr="002B5673">
        <w:rPr>
          <w:rFonts w:ascii="Arial" w:eastAsia="Times New Roman" w:hAnsi="Arial" w:cs="Arial"/>
          <w:sz w:val="28"/>
          <w:szCs w:val="28"/>
          <w:lang w:val="en-GB"/>
        </w:rPr>
        <w:lastRenderedPageBreak/>
        <w:t xml:space="preserve">not applying the provisions of the Acts of the UPU to the State of Israel, is in contravention of both the letter and the spirit of the Constitution, Convention and Agreements.  The delegation of Israel accordingly considers any such declaration or reservation to be illegal and </w:t>
      </w:r>
      <w:proofErr w:type="gramStart"/>
      <w:r w:rsidRPr="002B5673">
        <w:rPr>
          <w:rFonts w:ascii="Arial" w:eastAsia="Times New Roman" w:hAnsi="Arial" w:cs="Arial"/>
          <w:sz w:val="28"/>
          <w:szCs w:val="28"/>
          <w:lang w:val="en-GB"/>
        </w:rPr>
        <w:t>void, and</w:t>
      </w:r>
      <w:proofErr w:type="gramEnd"/>
      <w:r w:rsidRPr="002B5673">
        <w:rPr>
          <w:rFonts w:ascii="Arial" w:eastAsia="Times New Roman" w:hAnsi="Arial" w:cs="Arial"/>
          <w:sz w:val="28"/>
          <w:szCs w:val="28"/>
          <w:lang w:val="en-GB"/>
        </w:rPr>
        <w:t xml:space="preserve"> reserves its rights accordingly.” </w:t>
      </w:r>
    </w:p>
    <w:p w14:paraId="5A1F9187"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22) </w:t>
      </w:r>
    </w:p>
    <w:p w14:paraId="081EBDB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22) </w:t>
      </w:r>
    </w:p>
    <w:p w14:paraId="1E5FD40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Twenty-third </w:t>
      </w:r>
    </w:p>
    <w:p w14:paraId="5D55777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i/>
          <w:iCs/>
          <w:sz w:val="28"/>
          <w:szCs w:val="28"/>
          <w:lang w:val="en-GB"/>
        </w:rPr>
        <w:t>On behalf of the Republic of Zimbabwe: </w:t>
      </w:r>
    </w:p>
    <w:p w14:paraId="32D409A9"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delegation of the Republic of Zimbabwe declares that its country will apply the Acts adopted by this Congress in so far as they are compatible with its national legislation and regulations. </w:t>
      </w:r>
    </w:p>
    <w:p w14:paraId="0B83698C"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"The Zimbabwean delegation reserves its government's right to issue other declarations, if necessary, concerning the ratification of the Acts of the UPU Congress.”  </w:t>
      </w:r>
    </w:p>
    <w:p w14:paraId="4B74C87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 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23) </w:t>
      </w:r>
    </w:p>
    <w:p w14:paraId="5A3B8EA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w:t>
      </w:r>
      <w:proofErr w:type="spellStart"/>
      <w:r w:rsidRPr="002B5673">
        <w:rPr>
          <w:rFonts w:ascii="Arial" w:eastAsia="Times New Roman" w:hAnsi="Arial" w:cs="Arial"/>
          <w:sz w:val="28"/>
          <w:szCs w:val="28"/>
          <w:lang w:val="en-GB"/>
        </w:rPr>
        <w:t>Congrès</w:t>
      </w:r>
      <w:proofErr w:type="spellEnd"/>
      <w:r w:rsidRPr="002B5673">
        <w:rPr>
          <w:rFonts w:ascii="Arial" w:eastAsia="Times New Roman" w:hAnsi="Arial" w:cs="Arial"/>
          <w:sz w:val="28"/>
          <w:szCs w:val="28"/>
          <w:lang w:val="en-GB"/>
        </w:rPr>
        <w:t xml:space="preserve">–Doc </w:t>
      </w:r>
      <w:proofErr w:type="gramStart"/>
      <w:r w:rsidRPr="002B5673">
        <w:rPr>
          <w:rFonts w:ascii="Arial" w:eastAsia="Times New Roman" w:hAnsi="Arial" w:cs="Arial"/>
          <w:sz w:val="28"/>
          <w:szCs w:val="28"/>
          <w:lang w:val="en-GB"/>
        </w:rPr>
        <w:t>49.Add</w:t>
      </w:r>
      <w:proofErr w:type="gramEnd"/>
      <w:r w:rsidRPr="002B5673">
        <w:rPr>
          <w:rFonts w:ascii="Arial" w:eastAsia="Times New Roman" w:hAnsi="Arial" w:cs="Arial"/>
          <w:sz w:val="28"/>
          <w:szCs w:val="28"/>
          <w:lang w:val="en-GB"/>
        </w:rPr>
        <w:t xml:space="preserve"> 23) </w:t>
      </w:r>
    </w:p>
    <w:p w14:paraId="39DCFF4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Constitution of the Universal Postal Union </w:t>
      </w:r>
    </w:p>
    <w:p w14:paraId="6E391EE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(as amended by the 1969 Tokyo, 1974 Lausanne, 1984 Hamburg, 1989 Washington, 1994 Seoul, and 1999 Beijing and 2004 Bucharest Additional Protocols1)  </w:t>
      </w:r>
    </w:p>
    <w:p w14:paraId="20627568" w14:textId="77777777" w:rsidR="00ED563D" w:rsidRPr="002B5673" w:rsidRDefault="00ED563D" w:rsidP="004B4C4B">
      <w:pPr>
        <w:spacing w:before="120" w:after="0" w:line="360" w:lineRule="auto"/>
        <w:rPr>
          <w:rFonts w:ascii="Arial" w:eastAsia="Times New Roman" w:hAnsi="Arial" w:cs="Arial"/>
          <w:b/>
          <w:bCs/>
          <w:sz w:val="28"/>
          <w:szCs w:val="28"/>
          <w:lang w:val="en-GB"/>
        </w:rPr>
      </w:pPr>
      <w:r w:rsidRPr="002B5673">
        <w:rPr>
          <w:rFonts w:ascii="Arial" w:eastAsia="Times New Roman" w:hAnsi="Arial" w:cs="Arial"/>
          <w:b/>
          <w:bCs/>
          <w:sz w:val="28"/>
          <w:szCs w:val="28"/>
          <w:lang w:val="en-GB"/>
        </w:rPr>
        <w:t>Preamble1 </w:t>
      </w:r>
    </w:p>
    <w:p w14:paraId="7C3EDE5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With a view to developing communications between peoples by the efficient operation of the postal services, and to contributing to the attainment of the noble aims of international collaboration in the cultural, </w:t>
      </w:r>
      <w:proofErr w:type="gramStart"/>
      <w:r w:rsidRPr="00ED563D">
        <w:rPr>
          <w:rFonts w:ascii="Arial" w:eastAsia="Times New Roman" w:hAnsi="Arial" w:cs="Arial"/>
          <w:sz w:val="28"/>
          <w:szCs w:val="28"/>
          <w:lang w:val="en-GB"/>
        </w:rPr>
        <w:t>social</w:t>
      </w:r>
      <w:proofErr w:type="gramEnd"/>
      <w:r w:rsidRPr="00ED563D">
        <w:rPr>
          <w:rFonts w:ascii="Arial" w:eastAsia="Times New Roman" w:hAnsi="Arial" w:cs="Arial"/>
          <w:sz w:val="28"/>
          <w:szCs w:val="28"/>
          <w:lang w:val="en-GB"/>
        </w:rPr>
        <w:t xml:space="preserve"> and economic fields, the plenipotentiaries of the Governments of </w:t>
      </w:r>
      <w:r w:rsidRPr="00ED563D">
        <w:rPr>
          <w:rFonts w:ascii="Arial" w:eastAsia="Times New Roman" w:hAnsi="Arial" w:cs="Arial"/>
          <w:sz w:val="28"/>
          <w:szCs w:val="28"/>
          <w:lang w:val="en-GB"/>
        </w:rPr>
        <w:lastRenderedPageBreak/>
        <w:t>the contracting countries have, subject to ratification, adopted this Constitution.  </w:t>
      </w:r>
    </w:p>
    <w:p w14:paraId="12E474FE"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The mission of the Union is to stimulate the lasting development of efficient and accessible universal postal services of quality </w:t>
      </w:r>
      <w:proofErr w:type="gramStart"/>
      <w:r w:rsidRPr="002B5673">
        <w:rPr>
          <w:rFonts w:ascii="Arial" w:eastAsia="Times New Roman" w:hAnsi="Arial" w:cs="Arial"/>
          <w:sz w:val="28"/>
          <w:szCs w:val="28"/>
          <w:lang w:val="en-GB"/>
        </w:rPr>
        <w:t>in order to</w:t>
      </w:r>
      <w:proofErr w:type="gramEnd"/>
      <w:r w:rsidRPr="002B5673">
        <w:rPr>
          <w:rFonts w:ascii="Arial" w:eastAsia="Times New Roman" w:hAnsi="Arial" w:cs="Arial"/>
          <w:sz w:val="28"/>
          <w:szCs w:val="28"/>
          <w:lang w:val="en-GB"/>
        </w:rPr>
        <w:t xml:space="preserve"> facilitate communication between the inhabitants of the world by:  </w:t>
      </w:r>
    </w:p>
    <w:p w14:paraId="6168EF8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-Guaranteeing the free circulation of postal items over a single postal territory composed of interconnected </w:t>
      </w:r>
      <w:proofErr w:type="gramStart"/>
      <w:r w:rsidRPr="002B5673">
        <w:rPr>
          <w:rFonts w:ascii="Arial" w:eastAsia="Times New Roman" w:hAnsi="Arial" w:cs="Arial"/>
          <w:sz w:val="28"/>
          <w:szCs w:val="28"/>
          <w:lang w:val="en-GB"/>
        </w:rPr>
        <w:t>networks;</w:t>
      </w:r>
      <w:proofErr w:type="gramEnd"/>
      <w:r w:rsidRPr="002B5673">
        <w:rPr>
          <w:rFonts w:ascii="Arial" w:eastAsia="Times New Roman" w:hAnsi="Arial" w:cs="Arial"/>
          <w:sz w:val="28"/>
          <w:szCs w:val="28"/>
          <w:lang w:val="en-GB"/>
        </w:rPr>
        <w:t> </w:t>
      </w:r>
    </w:p>
    <w:p w14:paraId="11BA74F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-Encouraging the adoption of fair common standards and the use of </w:t>
      </w:r>
      <w:proofErr w:type="gramStart"/>
      <w:r w:rsidRPr="002B5673">
        <w:rPr>
          <w:rFonts w:ascii="Arial" w:eastAsia="Times New Roman" w:hAnsi="Arial" w:cs="Arial"/>
          <w:sz w:val="28"/>
          <w:szCs w:val="28"/>
          <w:lang w:val="en-GB"/>
        </w:rPr>
        <w:t>technology;</w:t>
      </w:r>
      <w:proofErr w:type="gramEnd"/>
      <w:r w:rsidRPr="002B5673">
        <w:rPr>
          <w:rFonts w:ascii="Arial" w:eastAsia="Times New Roman" w:hAnsi="Arial" w:cs="Arial"/>
          <w:sz w:val="28"/>
          <w:szCs w:val="28"/>
          <w:lang w:val="en-GB"/>
        </w:rPr>
        <w:t> </w:t>
      </w:r>
    </w:p>
    <w:p w14:paraId="3926474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-Ensuring cooperation and interaction among </w:t>
      </w:r>
      <w:proofErr w:type="gramStart"/>
      <w:r w:rsidRPr="002B5673">
        <w:rPr>
          <w:rFonts w:ascii="Arial" w:eastAsia="Times New Roman" w:hAnsi="Arial" w:cs="Arial"/>
          <w:sz w:val="28"/>
          <w:szCs w:val="28"/>
          <w:lang w:val="en-GB"/>
        </w:rPr>
        <w:t>stakeholders;</w:t>
      </w:r>
      <w:proofErr w:type="gramEnd"/>
      <w:r w:rsidRPr="002B5673">
        <w:rPr>
          <w:rFonts w:ascii="Arial" w:eastAsia="Times New Roman" w:hAnsi="Arial" w:cs="Arial"/>
          <w:sz w:val="28"/>
          <w:szCs w:val="28"/>
          <w:lang w:val="en-GB"/>
        </w:rPr>
        <w:t> </w:t>
      </w:r>
    </w:p>
    <w:p w14:paraId="0C885771"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-Promoting effective technical </w:t>
      </w:r>
      <w:proofErr w:type="gramStart"/>
      <w:r w:rsidRPr="002B5673">
        <w:rPr>
          <w:rFonts w:ascii="Arial" w:eastAsia="Times New Roman" w:hAnsi="Arial" w:cs="Arial"/>
          <w:sz w:val="28"/>
          <w:szCs w:val="28"/>
          <w:lang w:val="en-GB"/>
        </w:rPr>
        <w:t>cooperation;</w:t>
      </w:r>
      <w:proofErr w:type="gramEnd"/>
      <w:r w:rsidRPr="002B5673">
        <w:rPr>
          <w:rFonts w:ascii="Arial" w:eastAsia="Times New Roman" w:hAnsi="Arial" w:cs="Arial"/>
          <w:sz w:val="28"/>
          <w:szCs w:val="28"/>
          <w:lang w:val="en-GB"/>
        </w:rPr>
        <w:t> </w:t>
      </w:r>
    </w:p>
    <w:p w14:paraId="658F40D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-Ensuring the satisfaction of customers' changing needs. </w:t>
      </w:r>
    </w:p>
    <w:p w14:paraId="43B6B00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Section one </w:t>
      </w:r>
    </w:p>
    <w:p w14:paraId="528BBA0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Organic provisions </w:t>
      </w:r>
    </w:p>
    <w:p w14:paraId="556DB02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One </w:t>
      </w:r>
    </w:p>
    <w:p w14:paraId="6C0BDF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General </w:t>
      </w:r>
    </w:p>
    <w:p w14:paraId="1E7C8ED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one </w:t>
      </w:r>
    </w:p>
    <w:p w14:paraId="2B81C16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Scope and objectives of the Union </w:t>
      </w:r>
    </w:p>
    <w:p w14:paraId="2BE45AD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countries adopting this Constitution shall comprise, under the title of the Universal Postal Union, a single postal territory for the reciprocal exchange of letter-post items. Freedom of transit shall be guaranteed throughout the entire territory of the Union. </w:t>
      </w:r>
    </w:p>
    <w:p w14:paraId="727DB13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aim of the Union shall be to secure the organization and improvement of the postal services and to promote in this sphere the development of international collaboration. </w:t>
      </w:r>
    </w:p>
    <w:p w14:paraId="5B044CE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3- The Union shall take part, as far as possible, in postal technical assistance sought by its member countries  </w:t>
      </w:r>
    </w:p>
    <w:p w14:paraId="4F07A73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 bis1 </w:t>
      </w:r>
    </w:p>
    <w:p w14:paraId="73A6CCA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Definitions </w:t>
      </w:r>
    </w:p>
    <w:p w14:paraId="61055304"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1- </w:t>
      </w:r>
      <w:proofErr w:type="gramStart"/>
      <w:r w:rsidRPr="002B5673">
        <w:rPr>
          <w:rFonts w:ascii="Arial" w:eastAsia="Times New Roman" w:hAnsi="Arial" w:cs="Arial"/>
          <w:sz w:val="28"/>
          <w:szCs w:val="28"/>
          <w:lang w:val="en-GB"/>
        </w:rPr>
        <w:t>For the purpose of</w:t>
      </w:r>
      <w:proofErr w:type="gramEnd"/>
      <w:r w:rsidRPr="002B5673">
        <w:rPr>
          <w:rFonts w:ascii="Arial" w:eastAsia="Times New Roman" w:hAnsi="Arial" w:cs="Arial"/>
          <w:sz w:val="28"/>
          <w:szCs w:val="28"/>
          <w:lang w:val="en-GB"/>
        </w:rPr>
        <w:t xml:space="preserve"> the Acts of the Universal Postal Union, the following terms shall have the meanings defined below: </w:t>
      </w:r>
    </w:p>
    <w:p w14:paraId="244EBD83"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 xml:space="preserve">1-1 Postal service: All postal services, whose scope is determined by the bodies of the Union. The main obligations of postal services are to satisfy certain social and economic objectives of member countries, by ensuring the collection, sorting, </w:t>
      </w:r>
      <w:proofErr w:type="gramStart"/>
      <w:r w:rsidRPr="002B5673">
        <w:rPr>
          <w:rFonts w:ascii="Arial" w:eastAsia="Times New Roman" w:hAnsi="Arial" w:cs="Arial"/>
          <w:sz w:val="28"/>
          <w:szCs w:val="28"/>
          <w:lang w:val="en-GB"/>
        </w:rPr>
        <w:t>transmission</w:t>
      </w:r>
      <w:proofErr w:type="gramEnd"/>
      <w:r w:rsidRPr="002B5673">
        <w:rPr>
          <w:rFonts w:ascii="Arial" w:eastAsia="Times New Roman" w:hAnsi="Arial" w:cs="Arial"/>
          <w:sz w:val="28"/>
          <w:szCs w:val="28"/>
          <w:lang w:val="en-GB"/>
        </w:rPr>
        <w:t xml:space="preserve"> and delivery of postal items.  </w:t>
      </w:r>
    </w:p>
    <w:p w14:paraId="7BC90422"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1-2 Member country: a country that fulfils the conditions of Article 2 of the Constitution. </w:t>
      </w:r>
    </w:p>
    <w:p w14:paraId="69B0795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1-3 Single postal territory (one and the same postal territory): The obligation upon the contracting parties to the UPU Acts to provide for the reciprocal exchange of </w:t>
      </w:r>
      <w:proofErr w:type="spellStart"/>
      <w:r w:rsidRPr="00ED563D">
        <w:rPr>
          <w:rFonts w:ascii="Arial" w:eastAsia="Times New Roman" w:hAnsi="Arial" w:cs="Arial"/>
          <w:sz w:val="28"/>
          <w:szCs w:val="28"/>
          <w:lang w:val="en-GB"/>
        </w:rPr>
        <w:t>letterpost</w:t>
      </w:r>
      <w:proofErr w:type="spellEnd"/>
      <w:r w:rsidRPr="00ED563D">
        <w:rPr>
          <w:rFonts w:ascii="Arial" w:eastAsia="Times New Roman" w:hAnsi="Arial" w:cs="Arial"/>
          <w:sz w:val="28"/>
          <w:szCs w:val="28"/>
          <w:lang w:val="en-GB"/>
        </w:rPr>
        <w:t xml:space="preserve"> items, including freedom of transit, and to treat postal items in transit from other countries like their own postal items, without discrimination. </w:t>
      </w:r>
    </w:p>
    <w:p w14:paraId="322D1671" w14:textId="77777777" w:rsidR="00ED563D" w:rsidRPr="00ED563D"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1-4 Freedom of transit: Obligation for intermediate postal</w:t>
      </w:r>
      <w:r w:rsidRPr="00ED563D">
        <w:rPr>
          <w:rFonts w:ascii="Arial" w:eastAsia="Times New Roman" w:hAnsi="Arial" w:cs="Arial"/>
          <w:sz w:val="28"/>
          <w:szCs w:val="28"/>
          <w:lang w:val="en-GB"/>
        </w:rPr>
        <w:t xml:space="preserve"> administrations to transport postal items passed on to them in transit by another UPU postal </w:t>
      </w:r>
      <w:proofErr w:type="spellStart"/>
      <w:proofErr w:type="gramStart"/>
      <w:r w:rsidRPr="00ED563D">
        <w:rPr>
          <w:rFonts w:ascii="Arial" w:eastAsia="Times New Roman" w:hAnsi="Arial" w:cs="Arial"/>
          <w:sz w:val="28"/>
          <w:szCs w:val="28"/>
          <w:lang w:val="en-GB"/>
        </w:rPr>
        <w:t>administration,providing</w:t>
      </w:r>
      <w:proofErr w:type="spellEnd"/>
      <w:proofErr w:type="gramEnd"/>
      <w:r w:rsidRPr="00ED563D">
        <w:rPr>
          <w:rFonts w:ascii="Arial" w:eastAsia="Times New Roman" w:hAnsi="Arial" w:cs="Arial"/>
          <w:sz w:val="28"/>
          <w:szCs w:val="28"/>
          <w:lang w:val="en-GB"/>
        </w:rPr>
        <w:t xml:space="preserve"> similar treatment to that given to domestic items. </w:t>
      </w:r>
    </w:p>
    <w:p w14:paraId="06C2BA3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1-5 Letter-post item: Items described in the Convention. </w:t>
      </w:r>
    </w:p>
    <w:p w14:paraId="776F205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1-6 International postal service: postal operations or services regulated by the Acts; set of these operations or services. </w:t>
      </w:r>
    </w:p>
    <w:p w14:paraId="7D39225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 </w:t>
      </w:r>
    </w:p>
    <w:p w14:paraId="13E84BC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Members of the Union </w:t>
      </w:r>
    </w:p>
    <w:p w14:paraId="51B03D8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Member countries of the Union shall be: </w:t>
      </w:r>
    </w:p>
    <w:p w14:paraId="71363AC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a) countries which have membership status at the date on which the Constitution comes into </w:t>
      </w:r>
      <w:proofErr w:type="gramStart"/>
      <w:r w:rsidRPr="00ED563D">
        <w:rPr>
          <w:rFonts w:ascii="Arial" w:eastAsia="Times New Roman" w:hAnsi="Arial" w:cs="Arial"/>
          <w:sz w:val="28"/>
          <w:szCs w:val="28"/>
          <w:lang w:val="en-GB"/>
        </w:rPr>
        <w:t>force;</w:t>
      </w:r>
      <w:proofErr w:type="gramEnd"/>
      <w:r w:rsidRPr="00ED563D">
        <w:rPr>
          <w:rFonts w:ascii="Arial" w:eastAsia="Times New Roman" w:hAnsi="Arial" w:cs="Arial"/>
          <w:sz w:val="28"/>
          <w:szCs w:val="28"/>
          <w:lang w:val="en-GB"/>
        </w:rPr>
        <w:t>  </w:t>
      </w:r>
    </w:p>
    <w:p w14:paraId="4879444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b) countries admitted to membership in accordance with Article 11. </w:t>
      </w:r>
    </w:p>
    <w:p w14:paraId="6F3E026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 </w:t>
      </w:r>
    </w:p>
    <w:p w14:paraId="38EE3D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Jurisdiction of the Union </w:t>
      </w:r>
    </w:p>
    <w:p w14:paraId="26AF827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The Union shall have within its jurisdiction: </w:t>
      </w:r>
    </w:p>
    <w:p w14:paraId="362C98A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a. the territories of member </w:t>
      </w:r>
      <w:proofErr w:type="gramStart"/>
      <w:r w:rsidRPr="00ED563D">
        <w:rPr>
          <w:rFonts w:ascii="Arial" w:eastAsia="Times New Roman" w:hAnsi="Arial" w:cs="Arial"/>
          <w:sz w:val="28"/>
          <w:szCs w:val="28"/>
          <w:lang w:val="en-GB"/>
        </w:rPr>
        <w:t>countries;</w:t>
      </w:r>
      <w:proofErr w:type="gramEnd"/>
      <w:r w:rsidRPr="00ED563D">
        <w:rPr>
          <w:rFonts w:ascii="Arial" w:eastAsia="Times New Roman" w:hAnsi="Arial" w:cs="Arial"/>
          <w:sz w:val="28"/>
          <w:szCs w:val="28"/>
          <w:lang w:val="en-GB"/>
        </w:rPr>
        <w:t> </w:t>
      </w:r>
    </w:p>
    <w:p w14:paraId="67E9D3F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b post offices set up by member countries in territories not included in the </w:t>
      </w:r>
      <w:proofErr w:type="gramStart"/>
      <w:r w:rsidRPr="00ED563D">
        <w:rPr>
          <w:rFonts w:ascii="Arial" w:eastAsia="Times New Roman" w:hAnsi="Arial" w:cs="Arial"/>
          <w:sz w:val="28"/>
          <w:szCs w:val="28"/>
          <w:lang w:val="en-GB"/>
        </w:rPr>
        <w:t>Union;</w:t>
      </w:r>
      <w:proofErr w:type="gramEnd"/>
      <w:r w:rsidRPr="00ED563D">
        <w:rPr>
          <w:rFonts w:ascii="Arial" w:eastAsia="Times New Roman" w:hAnsi="Arial" w:cs="Arial"/>
          <w:sz w:val="28"/>
          <w:szCs w:val="28"/>
          <w:lang w:val="en-GB"/>
        </w:rPr>
        <w:t> </w:t>
      </w:r>
    </w:p>
    <w:p w14:paraId="1076015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c territories which, without being members of the Union, are included in it because from the postal point of view they are dependent on member countries. </w:t>
      </w:r>
    </w:p>
    <w:p w14:paraId="1A1DAF6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4 </w:t>
      </w:r>
    </w:p>
    <w:p w14:paraId="7FDE217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Exceptional relations </w:t>
      </w:r>
    </w:p>
    <w:p w14:paraId="07B6841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Postal administrations which provide a service with territories not included in the Union are bound to act as intermediaries for other administrations. The provisions of the Convention and its Regulations shall be applicable to such exceptional relations. </w:t>
      </w:r>
    </w:p>
    <w:p w14:paraId="7FF5055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5 </w:t>
      </w:r>
    </w:p>
    <w:p w14:paraId="75DAEF4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Seat of the Union </w:t>
      </w:r>
    </w:p>
    <w:p w14:paraId="6B19C59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The seat of the Union and of its permanent organs shall be at </w:t>
      </w:r>
      <w:proofErr w:type="gramStart"/>
      <w:r w:rsidRPr="00ED563D">
        <w:rPr>
          <w:rFonts w:ascii="Arial" w:eastAsia="Times New Roman" w:hAnsi="Arial" w:cs="Arial"/>
          <w:b/>
          <w:bCs/>
          <w:sz w:val="28"/>
          <w:szCs w:val="28"/>
          <w:lang w:val="en-GB"/>
        </w:rPr>
        <w:t>Berne</w:t>
      </w:r>
      <w:proofErr w:type="gramEnd"/>
      <w:r w:rsidRPr="00ED563D">
        <w:rPr>
          <w:rFonts w:ascii="Arial" w:eastAsia="Times New Roman" w:hAnsi="Arial" w:cs="Arial"/>
          <w:b/>
          <w:bCs/>
          <w:sz w:val="28"/>
          <w:szCs w:val="28"/>
          <w:lang w:val="en-GB"/>
        </w:rPr>
        <w:t> </w:t>
      </w:r>
    </w:p>
    <w:p w14:paraId="56BD18A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6 </w:t>
      </w:r>
    </w:p>
    <w:p w14:paraId="2F66A0F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Official language of the Union </w:t>
      </w:r>
    </w:p>
    <w:p w14:paraId="0F39303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The official language of the Union shall be French. </w:t>
      </w:r>
    </w:p>
    <w:p w14:paraId="1FFA9E3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7 </w:t>
      </w:r>
    </w:p>
    <w:p w14:paraId="6C93A83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Monetary unit </w:t>
      </w:r>
    </w:p>
    <w:p w14:paraId="77A883A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monetary unit used in the Acts of the Union shall be the accounting unit of the International Monetary Fund (IMF) </w:t>
      </w:r>
    </w:p>
    <w:p w14:paraId="16D01A8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8 </w:t>
      </w:r>
    </w:p>
    <w:p w14:paraId="48976E8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Restricted Unions. Special Agreements </w:t>
      </w:r>
    </w:p>
    <w:p w14:paraId="74794DE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Member countries, or their postal administrations if the legislation of those countries so permits, may establish Restricted </w:t>
      </w:r>
      <w:proofErr w:type="gramStart"/>
      <w:r w:rsidRPr="00ED563D">
        <w:rPr>
          <w:rFonts w:ascii="Arial" w:eastAsia="Times New Roman" w:hAnsi="Arial" w:cs="Arial"/>
          <w:sz w:val="28"/>
          <w:szCs w:val="28"/>
          <w:lang w:val="en-GB"/>
        </w:rPr>
        <w:t>Unions</w:t>
      </w:r>
      <w:proofErr w:type="gramEnd"/>
      <w:r w:rsidRPr="00ED563D">
        <w:rPr>
          <w:rFonts w:ascii="Arial" w:eastAsia="Times New Roman" w:hAnsi="Arial" w:cs="Arial"/>
          <w:sz w:val="28"/>
          <w:szCs w:val="28"/>
          <w:lang w:val="en-GB"/>
        </w:rPr>
        <w:t xml:space="preserve"> and make Special Agreements concerning the international postal service, provided always that they do not introduce provisions less favourable to the public than those provided for by the Acts to which the member countries concerned are parties. </w:t>
      </w:r>
    </w:p>
    <w:p w14:paraId="6CAE443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Restricted Unions may send observers to Congresses, </w:t>
      </w:r>
      <w:proofErr w:type="gramStart"/>
      <w:r w:rsidRPr="00ED563D">
        <w:rPr>
          <w:rFonts w:ascii="Arial" w:eastAsia="Times New Roman" w:hAnsi="Arial" w:cs="Arial"/>
          <w:sz w:val="28"/>
          <w:szCs w:val="28"/>
          <w:lang w:val="en-GB"/>
        </w:rPr>
        <w:t>Conferences</w:t>
      </w:r>
      <w:proofErr w:type="gramEnd"/>
      <w:r w:rsidRPr="00ED563D">
        <w:rPr>
          <w:rFonts w:ascii="Arial" w:eastAsia="Times New Roman" w:hAnsi="Arial" w:cs="Arial"/>
          <w:sz w:val="28"/>
          <w:szCs w:val="28"/>
          <w:lang w:val="en-GB"/>
        </w:rPr>
        <w:t xml:space="preserve"> and meetings of the Union, </w:t>
      </w:r>
    </w:p>
    <w:p w14:paraId="747D210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9 </w:t>
      </w:r>
    </w:p>
    <w:p w14:paraId="7F697C1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Relations with the United Nations </w:t>
      </w:r>
    </w:p>
    <w:p w14:paraId="0CCA30C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relations between the Union and the United Nations shall be governed by the Agreements whose texts are annexed to this Constitution.  </w:t>
      </w:r>
    </w:p>
    <w:p w14:paraId="43BE4BF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 </w:t>
      </w:r>
    </w:p>
    <w:p w14:paraId="7674038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Relations with international organizations </w:t>
      </w:r>
    </w:p>
    <w:p w14:paraId="5BB7A3D0" w14:textId="77777777" w:rsidR="00ED563D" w:rsidRPr="00ED563D" w:rsidRDefault="00ED563D" w:rsidP="004B4C4B">
      <w:pPr>
        <w:spacing w:before="120" w:after="0" w:line="360" w:lineRule="auto"/>
        <w:rPr>
          <w:rFonts w:ascii="Arial" w:eastAsia="Times New Roman" w:hAnsi="Arial" w:cs="Arial"/>
          <w:sz w:val="28"/>
          <w:szCs w:val="28"/>
          <w:lang w:val="en-GB"/>
        </w:rPr>
      </w:pPr>
      <w:proofErr w:type="gramStart"/>
      <w:r w:rsidRPr="00ED563D">
        <w:rPr>
          <w:rFonts w:ascii="Arial" w:eastAsia="Times New Roman" w:hAnsi="Arial" w:cs="Arial"/>
          <w:sz w:val="28"/>
          <w:szCs w:val="28"/>
          <w:lang w:val="en-GB"/>
        </w:rPr>
        <w:t>In order to</w:t>
      </w:r>
      <w:proofErr w:type="gramEnd"/>
      <w:r w:rsidRPr="00ED563D">
        <w:rPr>
          <w:rFonts w:ascii="Arial" w:eastAsia="Times New Roman" w:hAnsi="Arial" w:cs="Arial"/>
          <w:sz w:val="28"/>
          <w:szCs w:val="28"/>
          <w:lang w:val="en-GB"/>
        </w:rPr>
        <w:t xml:space="preserve"> secure close cooperation in the international postal sphere, </w:t>
      </w:r>
    </w:p>
    <w:p w14:paraId="2F1439B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Union may collaborate with international organizations having related interests and activities. </w:t>
      </w:r>
    </w:p>
    <w:p w14:paraId="35F691B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Chapter Two </w:t>
      </w:r>
    </w:p>
    <w:p w14:paraId="4F4220A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Accession or admission to the Union. Withdrawal from the Union </w:t>
      </w:r>
    </w:p>
    <w:p w14:paraId="36EC9A5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 </w:t>
      </w:r>
    </w:p>
    <w:p w14:paraId="2DE8C68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Accession or admission to the Union. Procedure </w:t>
      </w:r>
    </w:p>
    <w:p w14:paraId="56141BB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Any member of the United Nations may accede to the Union. </w:t>
      </w:r>
    </w:p>
    <w:p w14:paraId="5C7898B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Any sovereign country which is not a member of the United Nations may apply for admission as a member country of the Union. </w:t>
      </w:r>
    </w:p>
    <w:p w14:paraId="198899A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Accession or application for admission to the Union must entail a formal declaration of accession to the Constitution and to the obligatory Acts of the Union. It shall be addressed by the Government of the country concerned to the Director-General of the International Bureau, who shall notify the accession or consult the member countries on the application for </w:t>
      </w:r>
      <w:proofErr w:type="gramStart"/>
      <w:r w:rsidRPr="00ED563D">
        <w:rPr>
          <w:rFonts w:ascii="Arial" w:eastAsia="Times New Roman" w:hAnsi="Arial" w:cs="Arial"/>
          <w:sz w:val="28"/>
          <w:szCs w:val="28"/>
          <w:lang w:val="en-GB"/>
        </w:rPr>
        <w:t>admission, as the case may be</w:t>
      </w:r>
      <w:proofErr w:type="gramEnd"/>
      <w:r w:rsidRPr="00ED563D">
        <w:rPr>
          <w:rFonts w:ascii="Arial" w:eastAsia="Times New Roman" w:hAnsi="Arial" w:cs="Arial"/>
          <w:sz w:val="28"/>
          <w:szCs w:val="28"/>
          <w:lang w:val="en-GB"/>
        </w:rPr>
        <w:t>.  </w:t>
      </w:r>
    </w:p>
    <w:p w14:paraId="287A587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4-A country which is not a member of the United Nations shall be deemed to be admitted as a member country if its application is approved by at least two thirds of the member countries of the Union. Member countries which have not replied within a period of four months shall be considered as having abstained. </w:t>
      </w:r>
    </w:p>
    <w:p w14:paraId="78A139D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Accession or admission to membership shall be notified by the Director-General of the International Bureau to the Governments of member countries. It shall take effect from the date of such notification.  </w:t>
      </w:r>
    </w:p>
    <w:p w14:paraId="5C3551D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 </w:t>
      </w:r>
    </w:p>
    <w:p w14:paraId="049253E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Withdrawal from the Union. Procedure </w:t>
      </w:r>
    </w:p>
    <w:p w14:paraId="7CA92C0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1-Each member country may withdraw from the Union by notice of denunciation of the Constitution given by the Government of the country </w:t>
      </w:r>
      <w:r w:rsidRPr="00ED563D">
        <w:rPr>
          <w:rFonts w:ascii="Arial" w:eastAsia="Times New Roman" w:hAnsi="Arial" w:cs="Arial"/>
          <w:sz w:val="28"/>
          <w:szCs w:val="28"/>
          <w:lang w:val="en-GB"/>
        </w:rPr>
        <w:lastRenderedPageBreak/>
        <w:t>concerned to the Director-General of the International Bureau and by him to the Governments of member countries. </w:t>
      </w:r>
    </w:p>
    <w:p w14:paraId="010B702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2-Withdrawal from the Union shall become effective one year after the day on which the notice of denunciation provided for in paragraph 1 is received by the Director-General of the international Bureau. </w:t>
      </w:r>
    </w:p>
    <w:p w14:paraId="2EDA26A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Three </w:t>
      </w:r>
    </w:p>
    <w:p w14:paraId="020A1E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Organization of the Union </w:t>
      </w:r>
    </w:p>
    <w:p w14:paraId="594D6C8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 </w:t>
      </w:r>
    </w:p>
    <w:p w14:paraId="0A49D13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Bodies of the Union </w:t>
      </w:r>
    </w:p>
    <w:p w14:paraId="4CEB694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1-The Union's bodies shall be Congress, the Council of Administration, the Postal Operations </w:t>
      </w:r>
      <w:proofErr w:type="gramStart"/>
      <w:r w:rsidRPr="00ED563D">
        <w:rPr>
          <w:rFonts w:ascii="Arial" w:eastAsia="Times New Roman" w:hAnsi="Arial" w:cs="Arial"/>
          <w:sz w:val="28"/>
          <w:szCs w:val="28"/>
          <w:lang w:val="en-GB"/>
        </w:rPr>
        <w:t>Council</w:t>
      </w:r>
      <w:proofErr w:type="gramEnd"/>
      <w:r w:rsidRPr="00ED563D">
        <w:rPr>
          <w:rFonts w:ascii="Arial" w:eastAsia="Times New Roman" w:hAnsi="Arial" w:cs="Arial"/>
          <w:sz w:val="28"/>
          <w:szCs w:val="28"/>
          <w:lang w:val="en-GB"/>
        </w:rPr>
        <w:t xml:space="preserve"> and the International Bureau. </w:t>
      </w:r>
    </w:p>
    <w:p w14:paraId="7E324A7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2-The Union's permanent bodies shall be the Council of Administration, the Postal Operations </w:t>
      </w:r>
      <w:proofErr w:type="gramStart"/>
      <w:r w:rsidRPr="00ED563D">
        <w:rPr>
          <w:rFonts w:ascii="Arial" w:eastAsia="Times New Roman" w:hAnsi="Arial" w:cs="Arial"/>
          <w:sz w:val="28"/>
          <w:szCs w:val="28"/>
          <w:lang w:val="en-GB"/>
        </w:rPr>
        <w:t>Council</w:t>
      </w:r>
      <w:proofErr w:type="gramEnd"/>
      <w:r w:rsidRPr="00ED563D">
        <w:rPr>
          <w:rFonts w:ascii="Arial" w:eastAsia="Times New Roman" w:hAnsi="Arial" w:cs="Arial"/>
          <w:sz w:val="28"/>
          <w:szCs w:val="28"/>
          <w:lang w:val="en-GB"/>
        </w:rPr>
        <w:t xml:space="preserve"> and the International Bureau. </w:t>
      </w:r>
    </w:p>
    <w:p w14:paraId="6A5EAAB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14 </w:t>
      </w:r>
    </w:p>
    <w:p w14:paraId="4CC8FED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Congress </w:t>
      </w:r>
    </w:p>
    <w:p w14:paraId="55E519F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1-Congress shall be the supreme body of the Union. </w:t>
      </w:r>
    </w:p>
    <w:p w14:paraId="51227B8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2-Congress shall consist of the representatives of member countries. </w:t>
      </w:r>
    </w:p>
    <w:p w14:paraId="32EA304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15 </w:t>
      </w:r>
    </w:p>
    <w:p w14:paraId="5D4BEBA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Extraordinary Congresses </w:t>
      </w:r>
    </w:p>
    <w:p w14:paraId="449BBB1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An Extraordinary Congress may be convened at the request or with the consent of at least two-thirds of the member countries of the Union. </w:t>
      </w:r>
    </w:p>
    <w:p w14:paraId="2565F46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16 </w:t>
      </w:r>
    </w:p>
    <w:p w14:paraId="535E7F2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Administrative Conferences </w:t>
      </w:r>
    </w:p>
    <w:p w14:paraId="6B4072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(Deleted.) </w:t>
      </w:r>
    </w:p>
    <w:p w14:paraId="2282E8D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Article 17 </w:t>
      </w:r>
    </w:p>
    <w:p w14:paraId="132A68A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Council of Administration  </w:t>
      </w:r>
    </w:p>
    <w:p w14:paraId="5CFE8B0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1-Between Congresses the Council of Administration (CA) shall ensure the continuity of the work of the Union in accordance with the provisions of the Acts of the Union. </w:t>
      </w:r>
    </w:p>
    <w:p w14:paraId="2C27EDF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2-Members of the Council of Administration shall carry out their functions in the name and in the interests of the Union. </w:t>
      </w:r>
    </w:p>
    <w:p w14:paraId="12E0406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18 </w:t>
      </w:r>
    </w:p>
    <w:p w14:paraId="40142B1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Postal Operations Council </w:t>
      </w:r>
    </w:p>
    <w:p w14:paraId="60C6634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The Postal Operations Council (POC) shall be responsible for operational, commercial, </w:t>
      </w:r>
      <w:proofErr w:type="gramStart"/>
      <w:r w:rsidRPr="00ED563D">
        <w:rPr>
          <w:rFonts w:ascii="Arial" w:eastAsia="Times New Roman" w:hAnsi="Arial" w:cs="Arial"/>
          <w:sz w:val="28"/>
          <w:szCs w:val="28"/>
          <w:lang w:val="en-GB"/>
        </w:rPr>
        <w:t>technical</w:t>
      </w:r>
      <w:proofErr w:type="gramEnd"/>
      <w:r w:rsidRPr="00ED563D">
        <w:rPr>
          <w:rFonts w:ascii="Arial" w:eastAsia="Times New Roman" w:hAnsi="Arial" w:cs="Arial"/>
          <w:sz w:val="28"/>
          <w:szCs w:val="28"/>
          <w:lang w:val="en-GB"/>
        </w:rPr>
        <w:t xml:space="preserve"> and economic questions concerning the postal service.  </w:t>
      </w:r>
    </w:p>
    <w:p w14:paraId="35DC7F8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19 </w:t>
      </w:r>
    </w:p>
    <w:p w14:paraId="67152FD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Special Committees </w:t>
      </w:r>
    </w:p>
    <w:p w14:paraId="32DA189D"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(Deleted.) </w:t>
      </w:r>
    </w:p>
    <w:p w14:paraId="73EF050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20 </w:t>
      </w:r>
    </w:p>
    <w:p w14:paraId="33A05D5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International Bureau </w:t>
      </w:r>
    </w:p>
    <w:p w14:paraId="2A28D7C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A central office operating at the seat of the Union under the title of the International Bureau of the Universal Postal Union, directed by a Director-General and placed under the control of the Council of Administration, shall serve as an organ of execution, support, liaison, </w:t>
      </w:r>
      <w:proofErr w:type="gramStart"/>
      <w:r w:rsidRPr="00ED563D">
        <w:rPr>
          <w:rFonts w:ascii="Arial" w:eastAsia="Times New Roman" w:hAnsi="Arial" w:cs="Arial"/>
          <w:sz w:val="28"/>
          <w:szCs w:val="28"/>
          <w:lang w:val="en-GB"/>
        </w:rPr>
        <w:t>information</w:t>
      </w:r>
      <w:proofErr w:type="gramEnd"/>
      <w:r w:rsidRPr="00ED563D">
        <w:rPr>
          <w:rFonts w:ascii="Arial" w:eastAsia="Times New Roman" w:hAnsi="Arial" w:cs="Arial"/>
          <w:sz w:val="28"/>
          <w:szCs w:val="28"/>
          <w:lang w:val="en-GB"/>
        </w:rPr>
        <w:t xml:space="preserve"> and consultation.  </w:t>
      </w:r>
    </w:p>
    <w:p w14:paraId="7BEB921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Four </w:t>
      </w:r>
    </w:p>
    <w:p w14:paraId="175136A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Finances of the Union </w:t>
      </w:r>
    </w:p>
    <w:p w14:paraId="21AB8A7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21 </w:t>
      </w:r>
    </w:p>
    <w:p w14:paraId="4CEB446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Expenditure of the Union. Contributions of member countries </w:t>
      </w:r>
    </w:p>
    <w:p w14:paraId="78AD03F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1-Each Congress shall fix the maximum amount which: </w:t>
      </w:r>
    </w:p>
    <w:p w14:paraId="207D993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a) The expenditure of the Union may reach </w:t>
      </w:r>
      <w:proofErr w:type="gramStart"/>
      <w:r w:rsidRPr="00ED563D">
        <w:rPr>
          <w:rFonts w:ascii="Arial" w:eastAsia="Times New Roman" w:hAnsi="Arial" w:cs="Arial"/>
          <w:sz w:val="28"/>
          <w:szCs w:val="28"/>
          <w:lang w:val="en-GB"/>
        </w:rPr>
        <w:t>annually;</w:t>
      </w:r>
      <w:proofErr w:type="gramEnd"/>
      <w:r w:rsidRPr="00ED563D">
        <w:rPr>
          <w:rFonts w:ascii="Arial" w:eastAsia="Times New Roman" w:hAnsi="Arial" w:cs="Arial"/>
          <w:sz w:val="28"/>
          <w:szCs w:val="28"/>
          <w:lang w:val="en-GB"/>
        </w:rPr>
        <w:t> </w:t>
      </w:r>
    </w:p>
    <w:p w14:paraId="0D6C545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b) The expenditure relating to the organization of the next Congress may reach. </w:t>
      </w:r>
    </w:p>
    <w:p w14:paraId="0FED24C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2-The maximum amount for expenditure referred to in paragraph 1 may be exceeded if circumstances so require, provided that the relevant provisions of the General Regulations are observed. </w:t>
      </w:r>
    </w:p>
    <w:p w14:paraId="17A92B4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3-The expenses of the Union, including where applicable the expenditure envisaged in paragraph 2, shall be jointly borne by the member countries of the Union. For this purpose, each member country shall choose the contribution class in which it intends to be included. The contribution classes shall be laid down in the General Regulations. </w:t>
      </w:r>
    </w:p>
    <w:p w14:paraId="4FEE311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4-In the case of accession or admission to the Union under Article 11, the country concerned shall freely choose the contribution class into which it wishes to be placed for the purpose of apportioning the expenses of the Union. </w:t>
      </w:r>
    </w:p>
    <w:p w14:paraId="7FDE013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Section two </w:t>
      </w:r>
    </w:p>
    <w:p w14:paraId="02E18E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Acts of the Union </w:t>
      </w:r>
    </w:p>
    <w:p w14:paraId="2219E24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One </w:t>
      </w:r>
    </w:p>
    <w:p w14:paraId="560A486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General </w:t>
      </w:r>
    </w:p>
    <w:p w14:paraId="6389B3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22 </w:t>
      </w:r>
    </w:p>
    <w:p w14:paraId="34AD76F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Acts of the Union </w:t>
      </w:r>
    </w:p>
    <w:p w14:paraId="7DB897D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1-The Constitution shall be the basic Act of the Union. It shall contain the organic rules of the Union and shall not be subject to reservations. </w:t>
      </w:r>
    </w:p>
    <w:p w14:paraId="2DA7392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2-The General Regulations shall embody those provisions which ensure the application of the Constitution and the working of the Union. They shall be binding on all member countries and shall not be subject to </w:t>
      </w:r>
      <w:proofErr w:type="gramStart"/>
      <w:r w:rsidRPr="00ED563D">
        <w:rPr>
          <w:rFonts w:ascii="Arial" w:eastAsia="Times New Roman" w:hAnsi="Arial" w:cs="Arial"/>
          <w:sz w:val="28"/>
          <w:szCs w:val="28"/>
          <w:lang w:val="en-GB"/>
        </w:rPr>
        <w:t>reservations</w:t>
      </w:r>
      <w:proofErr w:type="gramEnd"/>
      <w:r w:rsidRPr="00ED563D">
        <w:rPr>
          <w:rFonts w:ascii="Arial" w:eastAsia="Times New Roman" w:hAnsi="Arial" w:cs="Arial"/>
          <w:sz w:val="28"/>
          <w:szCs w:val="28"/>
          <w:lang w:val="en-GB"/>
        </w:rPr>
        <w:t> </w:t>
      </w:r>
    </w:p>
    <w:p w14:paraId="0349543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Universal Postal Convention, the Letter Post Regulations and the Parcel Post Regulations shall embody the rules applicable throughout the international postal service and the provisions concerning the letter-post and postal parcels services. These Acts shall be binding on all member countries. </w:t>
      </w:r>
    </w:p>
    <w:p w14:paraId="2F312FF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Agreements of the Union, and their Regulations, shall regulate the services other than those of the letter post and postal parcels between those member countries which are parties to them. They shall be binding on those countries only. </w:t>
      </w:r>
    </w:p>
    <w:p w14:paraId="0D09794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5-The Regulations, which shall contain the rules of application necessary for the implementation of the Convention and of the Agreements, shall be drawn up by the Postal Operations Council, bearing in mind the decisions taken by Congress. </w:t>
      </w:r>
    </w:p>
    <w:p w14:paraId="3F7EC79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6-The Final Protocols annexed to the Acts of the Union referred to in paragraphs 3, 4 and 5 shall contain the reservations to those Acts. </w:t>
      </w:r>
    </w:p>
    <w:p w14:paraId="7DBC2FD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23 </w:t>
      </w:r>
    </w:p>
    <w:p w14:paraId="3785381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Application of the Acts of the Union to territories for whose international relations a member country is </w:t>
      </w:r>
      <w:proofErr w:type="gramStart"/>
      <w:r w:rsidRPr="00ED563D">
        <w:rPr>
          <w:rFonts w:ascii="Arial" w:eastAsia="Times New Roman" w:hAnsi="Arial" w:cs="Arial"/>
          <w:b/>
          <w:bCs/>
          <w:sz w:val="28"/>
          <w:szCs w:val="28"/>
          <w:lang w:val="en-GB"/>
        </w:rPr>
        <w:t>responsible</w:t>
      </w:r>
      <w:proofErr w:type="gramEnd"/>
      <w:r w:rsidRPr="00ED563D">
        <w:rPr>
          <w:rFonts w:ascii="Arial" w:eastAsia="Times New Roman" w:hAnsi="Arial" w:cs="Arial"/>
          <w:b/>
          <w:bCs/>
          <w:sz w:val="28"/>
          <w:szCs w:val="28"/>
          <w:lang w:val="en-GB"/>
        </w:rPr>
        <w:t>  </w:t>
      </w:r>
    </w:p>
    <w:p w14:paraId="0CC54EC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1-Any country may declare at any time that its acceptance of the Acts of the Union includes all the territories for whose international relations it is responsible, or certain of them only. </w:t>
      </w:r>
    </w:p>
    <w:p w14:paraId="086BF74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declaration provided for in paragraph 1 must be addressed to the Director-General of the International Bureau. </w:t>
      </w:r>
    </w:p>
    <w:p w14:paraId="30F9D6C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3- Any member country may at any time address to the Director-General of the International Bureau a notification of its intention to denounce the application of those Acts of the Union in respect of which it has made the declaration provided for in paragraph 1.  Such notification shall take effect one year after the date of its receipt by the Director-General of the International Bureau.  </w:t>
      </w:r>
    </w:p>
    <w:p w14:paraId="7BB1596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declarations and notifications provided for in paragraphs 1 and 3 shall be communicated to member countries by the Director-General of the International Bureau. </w:t>
      </w:r>
    </w:p>
    <w:p w14:paraId="5DC068D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Paragraphs 1 to 4 shall not apply to territories having the status of a member of the Union and for whose international relations a member country is responsible. </w:t>
      </w:r>
    </w:p>
    <w:p w14:paraId="3983BE0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24 </w:t>
      </w:r>
    </w:p>
    <w:p w14:paraId="0E1DE0E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National legislation </w:t>
      </w:r>
    </w:p>
    <w:p w14:paraId="2B4A711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provisions of the Acts of the Union shall not derogate from the legislation of any member country in respect of anything which is not expressly provided for by those Acts.  </w:t>
      </w:r>
    </w:p>
    <w:p w14:paraId="61E0368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Two </w:t>
      </w:r>
    </w:p>
    <w:p w14:paraId="71997A7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Acceptance and denunciation of the Acts of the Union </w:t>
      </w:r>
    </w:p>
    <w:p w14:paraId="27FD014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25 </w:t>
      </w:r>
    </w:p>
    <w:p w14:paraId="3025C73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Signature, authentication, </w:t>
      </w:r>
      <w:proofErr w:type="gramStart"/>
      <w:r w:rsidRPr="00ED563D">
        <w:rPr>
          <w:rFonts w:ascii="Arial" w:eastAsia="Times New Roman" w:hAnsi="Arial" w:cs="Arial"/>
          <w:sz w:val="28"/>
          <w:szCs w:val="28"/>
          <w:lang w:val="en-GB"/>
        </w:rPr>
        <w:t>ratification</w:t>
      </w:r>
      <w:proofErr w:type="gramEnd"/>
      <w:r w:rsidRPr="00ED563D">
        <w:rPr>
          <w:rFonts w:ascii="Arial" w:eastAsia="Times New Roman" w:hAnsi="Arial" w:cs="Arial"/>
          <w:sz w:val="28"/>
          <w:szCs w:val="28"/>
          <w:lang w:val="en-GB"/>
        </w:rPr>
        <w:t xml:space="preserve"> and other forms of approval of the Acts of the Union </w:t>
      </w:r>
    </w:p>
    <w:p w14:paraId="3457A5E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Acts of the Union arising from the Congress shall be signed by the plenipotentiaries of the member countries. </w:t>
      </w:r>
    </w:p>
    <w:p w14:paraId="218549F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Regulations shall be authenticated by the Chairman and the Secretary-General of the Postal Operations Council.2 </w:t>
      </w:r>
    </w:p>
    <w:p w14:paraId="1174676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3- The Constitution shall be ratified as soon as possible by the signatory countries. </w:t>
      </w:r>
    </w:p>
    <w:p w14:paraId="39AF6A8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Approval of the Acts of the Union other than the Constitution shall be governed by the constitutional regulations of each signatory country. </w:t>
      </w:r>
    </w:p>
    <w:p w14:paraId="199698E8"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5- When a country does not ratify the Constitution or does not approve the other Acts which it has signed, the Constitution and other Acts shall be no less valid for the other countries that have ratified or approved them.  </w:t>
      </w:r>
    </w:p>
    <w:p w14:paraId="4174CA4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26 </w:t>
      </w:r>
    </w:p>
    <w:p w14:paraId="3881095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Notification of ratifications and other forms of approval of the Acts of the Union </w:t>
      </w:r>
    </w:p>
    <w:p w14:paraId="4951337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The instruments of ratification of the Constitution and the Additional Protocols thereto </w:t>
      </w:r>
      <w:proofErr w:type="spellStart"/>
      <w:proofErr w:type="gramStart"/>
      <w:r w:rsidRPr="00ED563D">
        <w:rPr>
          <w:rFonts w:ascii="Arial" w:eastAsia="Times New Roman" w:hAnsi="Arial" w:cs="Arial"/>
          <w:sz w:val="28"/>
          <w:szCs w:val="28"/>
          <w:lang w:val="en-GB"/>
        </w:rPr>
        <w:t>and,where</w:t>
      </w:r>
      <w:proofErr w:type="spellEnd"/>
      <w:proofErr w:type="gramEnd"/>
      <w:r w:rsidRPr="00ED563D">
        <w:rPr>
          <w:rFonts w:ascii="Arial" w:eastAsia="Times New Roman" w:hAnsi="Arial" w:cs="Arial"/>
          <w:sz w:val="28"/>
          <w:szCs w:val="28"/>
          <w:lang w:val="en-GB"/>
        </w:rPr>
        <w:t xml:space="preserve"> appropriate, of approval of the other Acts of the Union shall be deposited as soon as possible with the Director-General of the International Bureau who shall notify the Governments of the member countries of their deposit. </w:t>
      </w:r>
    </w:p>
    <w:p w14:paraId="4B3122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27 </w:t>
      </w:r>
    </w:p>
    <w:p w14:paraId="36F8AAB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Accession to the Agreements </w:t>
      </w:r>
    </w:p>
    <w:p w14:paraId="7CB9A87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Member countries may, at any time, accede to one or more of the Agreements provided for in Article 22.4. </w:t>
      </w:r>
    </w:p>
    <w:p w14:paraId="798188D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Accession of member countries to the Agreements shall be notified in accordance with article 11-3. </w:t>
      </w:r>
    </w:p>
    <w:p w14:paraId="796C952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28 </w:t>
      </w:r>
    </w:p>
    <w:p w14:paraId="55A3A1C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Denunciation of an Agreement </w:t>
      </w:r>
    </w:p>
    <w:p w14:paraId="0183608A" w14:textId="77777777" w:rsidR="00ED563D" w:rsidRPr="002B5673" w:rsidRDefault="00ED563D" w:rsidP="004B4C4B">
      <w:pPr>
        <w:spacing w:before="120" w:after="0" w:line="360" w:lineRule="auto"/>
        <w:rPr>
          <w:rFonts w:ascii="Arial" w:eastAsia="Times New Roman" w:hAnsi="Arial" w:cs="Arial"/>
          <w:sz w:val="28"/>
          <w:szCs w:val="28"/>
          <w:lang w:val="en-GB"/>
        </w:rPr>
      </w:pPr>
      <w:r w:rsidRPr="002B5673">
        <w:rPr>
          <w:rFonts w:ascii="Arial" w:eastAsia="Times New Roman" w:hAnsi="Arial" w:cs="Arial"/>
          <w:sz w:val="28"/>
          <w:szCs w:val="28"/>
          <w:lang w:val="en-GB"/>
        </w:rPr>
        <w:t>Each member country may cease being a party to one or more of the Agreements, under the conditions laid down in Article 12.  </w:t>
      </w:r>
    </w:p>
    <w:p w14:paraId="281B358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Chapter Three </w:t>
      </w:r>
    </w:p>
    <w:p w14:paraId="36E204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Amendment of the Acts of the Union </w:t>
      </w:r>
    </w:p>
    <w:p w14:paraId="17C6AF7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29 </w:t>
      </w:r>
    </w:p>
    <w:p w14:paraId="3C462F1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Presentation of proposals </w:t>
      </w:r>
    </w:p>
    <w:p w14:paraId="6B8A3EE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postal administration of a member country shall have the right to present, either to Congress or between Congresses, proposals concerning the Acts of the Union to which its country is a party. </w:t>
      </w:r>
    </w:p>
    <w:p w14:paraId="319D10A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However, proposals concerning the Constitution and the General Regulations may be submitted only to Congress. </w:t>
      </w:r>
    </w:p>
    <w:p w14:paraId="719552A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Moreover, proposals concerning the Regulations shall be submitted direct to the Postal Operations Council but must first be transmitted by the International Bureau to the postal administrations of all member countries. </w:t>
      </w:r>
    </w:p>
    <w:p w14:paraId="0890A50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30 </w:t>
      </w:r>
    </w:p>
    <w:p w14:paraId="3018387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Amendment of the Constitution </w:t>
      </w:r>
    </w:p>
    <w:p w14:paraId="2C3BF4A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To be adopted, proposals submitted to Congress and relating to this Constitution must be approved by at least two thirds of the member countries of the Union having the right to vote </w:t>
      </w:r>
    </w:p>
    <w:p w14:paraId="1326151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Amendments adopted by a Congress shall form the subject of an additional protocol </w:t>
      </w:r>
      <w:proofErr w:type="spellStart"/>
      <w:proofErr w:type="gramStart"/>
      <w:r w:rsidRPr="00ED563D">
        <w:rPr>
          <w:rFonts w:ascii="Arial" w:eastAsia="Times New Roman" w:hAnsi="Arial" w:cs="Arial"/>
          <w:sz w:val="28"/>
          <w:szCs w:val="28"/>
          <w:lang w:val="en-GB"/>
        </w:rPr>
        <w:t>and,unless</w:t>
      </w:r>
      <w:proofErr w:type="spellEnd"/>
      <w:proofErr w:type="gramEnd"/>
      <w:r w:rsidRPr="00ED563D">
        <w:rPr>
          <w:rFonts w:ascii="Arial" w:eastAsia="Times New Roman" w:hAnsi="Arial" w:cs="Arial"/>
          <w:sz w:val="28"/>
          <w:szCs w:val="28"/>
          <w:lang w:val="en-GB"/>
        </w:rPr>
        <w:t xml:space="preserve"> that Congress decides otherwise, shall enter into force at the same time as the Acts renewed in the course of the same Congress. They shall be ratified as soon as possible by member countries and the instruments of such ratification shall be dealt with in accordance with the procedure laid down in Article 26. </w:t>
      </w:r>
    </w:p>
    <w:p w14:paraId="3705074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31 </w:t>
      </w:r>
    </w:p>
    <w:p w14:paraId="56F5E1E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 xml:space="preserve">Amendment of the General Regulations, the </w:t>
      </w:r>
      <w:proofErr w:type="gramStart"/>
      <w:r w:rsidRPr="00ED563D">
        <w:rPr>
          <w:rFonts w:ascii="Arial" w:eastAsia="Times New Roman" w:hAnsi="Arial" w:cs="Arial"/>
          <w:b/>
          <w:bCs/>
          <w:sz w:val="28"/>
          <w:szCs w:val="28"/>
          <w:lang w:val="en-GB"/>
        </w:rPr>
        <w:t>Convention</w:t>
      </w:r>
      <w:proofErr w:type="gramEnd"/>
      <w:r w:rsidRPr="00ED563D">
        <w:rPr>
          <w:rFonts w:ascii="Arial" w:eastAsia="Times New Roman" w:hAnsi="Arial" w:cs="Arial"/>
          <w:b/>
          <w:bCs/>
          <w:sz w:val="28"/>
          <w:szCs w:val="28"/>
          <w:lang w:val="en-GB"/>
        </w:rPr>
        <w:t xml:space="preserve"> and the Agreements </w:t>
      </w:r>
    </w:p>
    <w:p w14:paraId="31E9097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General Regulations, the Convention and the Agreements shall define the conditions to be fulfilled for the approval of proposals which concern them. </w:t>
      </w:r>
    </w:p>
    <w:p w14:paraId="541D78F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Convention and the Agreements referred to in paragraph 1 shall enter into force simultaneously and shall have the same duration </w:t>
      </w:r>
      <w:proofErr w:type="gramStart"/>
      <w:r w:rsidRPr="00ED563D">
        <w:rPr>
          <w:rFonts w:ascii="Arial" w:eastAsia="Times New Roman" w:hAnsi="Arial" w:cs="Arial"/>
          <w:sz w:val="28"/>
          <w:szCs w:val="28"/>
          <w:lang w:val="en-GB"/>
        </w:rPr>
        <w:t>As</w:t>
      </w:r>
      <w:proofErr w:type="gramEnd"/>
      <w:r w:rsidRPr="00ED563D">
        <w:rPr>
          <w:rFonts w:ascii="Arial" w:eastAsia="Times New Roman" w:hAnsi="Arial" w:cs="Arial"/>
          <w:sz w:val="28"/>
          <w:szCs w:val="28"/>
          <w:lang w:val="en-GB"/>
        </w:rPr>
        <w:t xml:space="preserve"> from the day fixed by Congress for the entry into force of these Acts, the corresponding Acts of the preceding Congress shall be abrogated.2 </w:t>
      </w:r>
    </w:p>
    <w:p w14:paraId="09B782C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Chapter Four </w:t>
      </w:r>
    </w:p>
    <w:p w14:paraId="6021430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Settlement of disputes </w:t>
      </w:r>
    </w:p>
    <w:p w14:paraId="7715D7A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26 </w:t>
      </w:r>
    </w:p>
    <w:p w14:paraId="1BFF3FF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Arbitration </w:t>
      </w:r>
    </w:p>
    <w:p w14:paraId="2A46C5C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In the event of a dispute between two or more postal administrations of member countries concerning the interpretation of the Acts of the Union or the responsibility imposed on a postal administration by the application of those Acts, the question at issue shall be settled by arbitration.  </w:t>
      </w:r>
    </w:p>
    <w:p w14:paraId="781DEFE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Section three </w:t>
      </w:r>
    </w:p>
    <w:p w14:paraId="2F88785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Final provisions </w:t>
      </w:r>
    </w:p>
    <w:p w14:paraId="217E315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33 </w:t>
      </w:r>
    </w:p>
    <w:p w14:paraId="0138DC1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Coming into operation and duration of the Constitution </w:t>
      </w:r>
    </w:p>
    <w:p w14:paraId="7D5FF1E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This Constitution shall come into operation on 1 January 1966 and shall remain in force for an indefinite period.  </w:t>
      </w:r>
    </w:p>
    <w:p w14:paraId="64D061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In witness whereof, the plenipotentiaries of the Governments of the contracting countries have signed this Constitution in a single original </w:t>
      </w:r>
      <w:r w:rsidRPr="00ED563D">
        <w:rPr>
          <w:rFonts w:ascii="Arial" w:eastAsia="Times New Roman" w:hAnsi="Arial" w:cs="Arial"/>
          <w:sz w:val="28"/>
          <w:szCs w:val="28"/>
          <w:lang w:val="en-GB"/>
        </w:rPr>
        <w:lastRenderedPageBreak/>
        <w:t>which shall be deposited in the archives of the Government of the country in which the seat of the Union is situated.  A copy thereof shall be delivered to each party by the International Bureau of the Universal Postal Union. </w:t>
      </w:r>
    </w:p>
    <w:p w14:paraId="292BA43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Done at Vienna, 10 July 1964. </w:t>
      </w:r>
    </w:p>
    <w:p w14:paraId="0A48327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Rules of Procedure of Congresses </w:t>
      </w:r>
    </w:p>
    <w:p w14:paraId="0EC4E09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one </w:t>
      </w:r>
    </w:p>
    <w:p w14:paraId="31E7CC4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General Provisions </w:t>
      </w:r>
    </w:p>
    <w:p w14:paraId="2494A31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present Rules of Procedure (hereinafter referred to as "the Rules") have been drawn up pursuant to the Acts of the Union and are subordinate to them. In the event of a discrepancy between one of their provisions and a provision of the Acts, the latter shall prevail. </w:t>
      </w:r>
    </w:p>
    <w:p w14:paraId="7540DD3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 </w:t>
      </w:r>
    </w:p>
    <w:p w14:paraId="5473E54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Delegations </w:t>
      </w:r>
    </w:p>
    <w:p w14:paraId="7D30456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The term "delegation" shall denote the person or body of persons designated by a member country to take part in a Congress. The delegation shall consist of a Head of delegation and, if appropriate, his deputy, one or more delegates and, possibly, one or more attached </w:t>
      </w:r>
      <w:proofErr w:type="gramStart"/>
      <w:r w:rsidRPr="00ED563D">
        <w:rPr>
          <w:rFonts w:ascii="Arial" w:eastAsia="Times New Roman" w:hAnsi="Arial" w:cs="Arial"/>
          <w:sz w:val="28"/>
          <w:szCs w:val="28"/>
          <w:lang w:val="en-GB"/>
        </w:rPr>
        <w:t>officials(</w:t>
      </w:r>
      <w:proofErr w:type="gramEnd"/>
      <w:r w:rsidRPr="00ED563D">
        <w:rPr>
          <w:rFonts w:ascii="Arial" w:eastAsia="Times New Roman" w:hAnsi="Arial" w:cs="Arial"/>
          <w:sz w:val="28"/>
          <w:szCs w:val="28"/>
          <w:lang w:val="en-GB"/>
        </w:rPr>
        <w:t>including experts, secretaries, etc.). </w:t>
      </w:r>
    </w:p>
    <w:p w14:paraId="3FE2CA5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Heads of delegation, their deputies, and delegates shall be representatives of member countries within the meaning of Article 14.2 of the Constitution if in possession of credentials which comply with the conditions laid down in Article 3 of these Rules. </w:t>
      </w:r>
    </w:p>
    <w:p w14:paraId="7A78803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Attached officials shall be admitted to </w:t>
      </w:r>
      <w:proofErr w:type="gramStart"/>
      <w:r w:rsidRPr="00ED563D">
        <w:rPr>
          <w:rFonts w:ascii="Arial" w:eastAsia="Times New Roman" w:hAnsi="Arial" w:cs="Arial"/>
          <w:sz w:val="28"/>
          <w:szCs w:val="28"/>
          <w:lang w:val="en-GB"/>
        </w:rPr>
        <w:t>meetings, and</w:t>
      </w:r>
      <w:proofErr w:type="gramEnd"/>
      <w:r w:rsidRPr="00ED563D">
        <w:rPr>
          <w:rFonts w:ascii="Arial" w:eastAsia="Times New Roman" w:hAnsi="Arial" w:cs="Arial"/>
          <w:sz w:val="28"/>
          <w:szCs w:val="28"/>
          <w:lang w:val="en-GB"/>
        </w:rPr>
        <w:t xml:space="preserve"> shall have the right to participate in the proceedings, but they shall not normally have the right to vote. However, they may be authorized by the Head of their </w:t>
      </w:r>
      <w:r w:rsidRPr="00ED563D">
        <w:rPr>
          <w:rFonts w:ascii="Arial" w:eastAsia="Times New Roman" w:hAnsi="Arial" w:cs="Arial"/>
          <w:sz w:val="28"/>
          <w:szCs w:val="28"/>
          <w:lang w:val="en-GB"/>
        </w:rPr>
        <w:lastRenderedPageBreak/>
        <w:t xml:space="preserve">delegation to vote on behalf of their country at Committee meetings. Such authorizations shall be handed, in writing, to the Chairman of the Committee </w:t>
      </w:r>
      <w:proofErr w:type="gramStart"/>
      <w:r w:rsidRPr="00ED563D">
        <w:rPr>
          <w:rFonts w:ascii="Arial" w:eastAsia="Times New Roman" w:hAnsi="Arial" w:cs="Arial"/>
          <w:sz w:val="28"/>
          <w:szCs w:val="28"/>
          <w:lang w:val="en-GB"/>
        </w:rPr>
        <w:t>concerned, before</w:t>
      </w:r>
      <w:proofErr w:type="gramEnd"/>
      <w:r w:rsidRPr="00ED563D">
        <w:rPr>
          <w:rFonts w:ascii="Arial" w:eastAsia="Times New Roman" w:hAnsi="Arial" w:cs="Arial"/>
          <w:sz w:val="28"/>
          <w:szCs w:val="28"/>
          <w:lang w:val="en-GB"/>
        </w:rPr>
        <w:t xml:space="preserve"> the beginning of the meeting. </w:t>
      </w:r>
    </w:p>
    <w:p w14:paraId="7BDC4C7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 </w:t>
      </w:r>
    </w:p>
    <w:p w14:paraId="4D6E8D4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Delegates' credentials </w:t>
      </w:r>
    </w:p>
    <w:p w14:paraId="252FD0F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Delegates' credentials shall be signed by the Head of State, the Head of Government or the Minister for Foreign Affairs of the country concerned. They shall be drawn up in due and proper form. The credentials of delegates entitled to sign the Acts (plenipotentiaries) shall specify the scope of such signature (signature subject to ratification or approval, signature ad referendum, definitive signature). In the absence of such specific information, the signature shall be regarded as being subject to ratification or approval. Credentials authorizing the holder to sign the Acts shall implicitly include the right to speak and to vote. Delegates on whom the relevant authorities have conferred full powers without specifying their scope shall be authorized to </w:t>
      </w:r>
      <w:proofErr w:type="spellStart"/>
      <w:proofErr w:type="gramStart"/>
      <w:r w:rsidRPr="00ED563D">
        <w:rPr>
          <w:rFonts w:ascii="Arial" w:eastAsia="Times New Roman" w:hAnsi="Arial" w:cs="Arial"/>
          <w:sz w:val="28"/>
          <w:szCs w:val="28"/>
          <w:lang w:val="en-GB"/>
        </w:rPr>
        <w:t>speak,to</w:t>
      </w:r>
      <w:proofErr w:type="spellEnd"/>
      <w:proofErr w:type="gramEnd"/>
      <w:r w:rsidRPr="00ED563D">
        <w:rPr>
          <w:rFonts w:ascii="Arial" w:eastAsia="Times New Roman" w:hAnsi="Arial" w:cs="Arial"/>
          <w:sz w:val="28"/>
          <w:szCs w:val="28"/>
          <w:lang w:val="en-GB"/>
        </w:rPr>
        <w:t xml:space="preserve"> vote and to sign the Acts unless the wording of the credentials is explicitly to the contrary. </w:t>
      </w:r>
    </w:p>
    <w:p w14:paraId="36704F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Credentials shall be deposited at the opening of Congress with the authority designated for that purpose. </w:t>
      </w:r>
    </w:p>
    <w:p w14:paraId="0D9C201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Delegates who are not in possession of credentials or who have not deposited their credentials may, provided their names have been communicated by their Government to the Government of the host country, take part in the debates and vote from the moment they participate in the work of Congress. The same shall apply to those whose credentials are found to be not in order. Such delegates shall cease to be empowered to vote from the time Congress approves the </w:t>
      </w:r>
      <w:r w:rsidRPr="00ED563D">
        <w:rPr>
          <w:rFonts w:ascii="Arial" w:eastAsia="Times New Roman" w:hAnsi="Arial" w:cs="Arial"/>
          <w:sz w:val="28"/>
          <w:szCs w:val="28"/>
          <w:lang w:val="en-GB"/>
        </w:rPr>
        <w:lastRenderedPageBreak/>
        <w:t xml:space="preserve">last report of the Credentials Committee establishing that their credentials have not been received or are not in order until such time as the position is regularized.  The last report shall be approved by Congress before any elections other than that of the Chairman of Congress and before approval of the draft </w:t>
      </w:r>
      <w:proofErr w:type="gramStart"/>
      <w:r w:rsidRPr="00ED563D">
        <w:rPr>
          <w:rFonts w:ascii="Arial" w:eastAsia="Times New Roman" w:hAnsi="Arial" w:cs="Arial"/>
          <w:sz w:val="28"/>
          <w:szCs w:val="28"/>
          <w:lang w:val="en-GB"/>
        </w:rPr>
        <w:t>Acts</w:t>
      </w:r>
      <w:proofErr w:type="gramEnd"/>
      <w:r w:rsidRPr="00ED563D">
        <w:rPr>
          <w:rFonts w:ascii="Arial" w:eastAsia="Times New Roman" w:hAnsi="Arial" w:cs="Arial"/>
          <w:sz w:val="28"/>
          <w:szCs w:val="28"/>
          <w:lang w:val="en-GB"/>
        </w:rPr>
        <w:t> </w:t>
      </w:r>
    </w:p>
    <w:p w14:paraId="3987D8C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credentials of a member country which arranges for the delegation of another member country to represent it at Congress (proxy) shall be in the same form as those mentioned in paragraph 1.  </w:t>
      </w:r>
    </w:p>
    <w:p w14:paraId="2B948D5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Credentials and proxies sent by telegram shall not be admissible. However, telegrams sent in reply to requests for information relating to credentials shall be </w:t>
      </w:r>
      <w:proofErr w:type="gramStart"/>
      <w:r w:rsidRPr="00ED563D">
        <w:rPr>
          <w:rFonts w:ascii="Arial" w:eastAsia="Times New Roman" w:hAnsi="Arial" w:cs="Arial"/>
          <w:sz w:val="28"/>
          <w:szCs w:val="28"/>
          <w:lang w:val="en-GB"/>
        </w:rPr>
        <w:t>accepted</w:t>
      </w:r>
      <w:proofErr w:type="gramEnd"/>
      <w:r w:rsidRPr="00ED563D">
        <w:rPr>
          <w:rFonts w:ascii="Arial" w:eastAsia="Times New Roman" w:hAnsi="Arial" w:cs="Arial"/>
          <w:sz w:val="28"/>
          <w:szCs w:val="28"/>
          <w:lang w:val="en-GB"/>
        </w:rPr>
        <w:t> </w:t>
      </w:r>
    </w:p>
    <w:p w14:paraId="7CFEC87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6 -A delegation which, after it has deposited its credentials, is prevented from attending one or more meetings, may arrange to be represented by the delegation of another country, </w:t>
      </w:r>
      <w:proofErr w:type="gramStart"/>
      <w:r w:rsidRPr="00ED563D">
        <w:rPr>
          <w:rFonts w:ascii="Arial" w:eastAsia="Times New Roman" w:hAnsi="Arial" w:cs="Arial"/>
          <w:sz w:val="28"/>
          <w:szCs w:val="28"/>
          <w:lang w:val="en-GB"/>
        </w:rPr>
        <w:t>provided that</w:t>
      </w:r>
      <w:proofErr w:type="gramEnd"/>
      <w:r w:rsidRPr="00ED563D">
        <w:rPr>
          <w:rFonts w:ascii="Arial" w:eastAsia="Times New Roman" w:hAnsi="Arial" w:cs="Arial"/>
          <w:sz w:val="28"/>
          <w:szCs w:val="28"/>
          <w:lang w:val="en-GB"/>
        </w:rPr>
        <w:t xml:space="preserve"> notice in writing is given to the Chairman of the meeting concerned. However, a delegation may represent only a single country other than its own.  </w:t>
      </w:r>
    </w:p>
    <w:p w14:paraId="555CC40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The delegates of member countries which are not parties to an Agreement may take part in the debates of Congress concerning that Agreement, without the right to vote. </w:t>
      </w:r>
    </w:p>
    <w:p w14:paraId="62DA5D0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4 </w:t>
      </w:r>
    </w:p>
    <w:p w14:paraId="6E2F866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Order of seating </w:t>
      </w:r>
    </w:p>
    <w:p w14:paraId="3043BB0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At Congress and Committee meetings, delegations shall be seated in the French alphabetical order of the member countries represented. </w:t>
      </w:r>
    </w:p>
    <w:p w14:paraId="316A58B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Chairman of the Council of Administration shall draw lots, in due course, for the name of the country to be placed foremost before the rostrum at Congress and Committee meetings. </w:t>
      </w:r>
    </w:p>
    <w:p w14:paraId="57D9B97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5 </w:t>
      </w:r>
    </w:p>
    <w:p w14:paraId="56AD26C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De jure observers </w:t>
      </w:r>
    </w:p>
    <w:p w14:paraId="4BB4A51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Representatives of the United Nations shall be admitted as observers to attend and take part in the debates of Congress.  </w:t>
      </w:r>
    </w:p>
    <w:p w14:paraId="6C2F0BB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Restricted Unions shall be admitted as observers to Congress and its Committees. </w:t>
      </w:r>
    </w:p>
    <w:p w14:paraId="63E0946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League of Arab States and the African Union (AU) shall be admitted as observers to Congress and its Committees. </w:t>
      </w:r>
    </w:p>
    <w:p w14:paraId="39AA7DF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Members of the Consultative Committee shall be admitted as observers to Congress and its Committees. </w:t>
      </w:r>
    </w:p>
    <w:p w14:paraId="5CAEAC2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The observers referred to in paragraphs 1 to 4 shall not be entitled to </w:t>
      </w:r>
      <w:proofErr w:type="gramStart"/>
      <w:r w:rsidRPr="00ED563D">
        <w:rPr>
          <w:rFonts w:ascii="Arial" w:eastAsia="Times New Roman" w:hAnsi="Arial" w:cs="Arial"/>
          <w:sz w:val="28"/>
          <w:szCs w:val="28"/>
          <w:lang w:val="en-GB"/>
        </w:rPr>
        <w:t>vote, but</w:t>
      </w:r>
      <w:proofErr w:type="gramEnd"/>
      <w:r w:rsidRPr="00ED563D">
        <w:rPr>
          <w:rFonts w:ascii="Arial" w:eastAsia="Times New Roman" w:hAnsi="Arial" w:cs="Arial"/>
          <w:sz w:val="28"/>
          <w:szCs w:val="28"/>
          <w:lang w:val="en-GB"/>
        </w:rPr>
        <w:t xml:space="preserve"> may take the floor with the permission of the Chairman of the meeting. </w:t>
      </w:r>
    </w:p>
    <w:p w14:paraId="340ECB4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In exceptional circumstances, the right of observers referred to in paragraph 4 to participate in certain meetings, or parts of meetings, may be restricted if the confidentiality of the subject dealt with so requires. They shall be so informed as quickly as possible. </w:t>
      </w:r>
      <w:r w:rsidRPr="002B5673">
        <w:rPr>
          <w:rFonts w:ascii="Arial" w:eastAsia="Times New Roman" w:hAnsi="Arial" w:cs="Arial"/>
          <w:sz w:val="28"/>
          <w:szCs w:val="28"/>
          <w:lang w:val="en-GB"/>
        </w:rPr>
        <w:t xml:space="preserve">This restriction may be decided on a case-by-case basis by </w:t>
      </w:r>
      <w:proofErr w:type="spellStart"/>
      <w:r w:rsidRPr="002B5673">
        <w:rPr>
          <w:rFonts w:ascii="Arial" w:eastAsia="Times New Roman" w:hAnsi="Arial" w:cs="Arial"/>
          <w:sz w:val="28"/>
          <w:szCs w:val="28"/>
          <w:lang w:val="en-GB"/>
        </w:rPr>
        <w:t>any body</w:t>
      </w:r>
      <w:proofErr w:type="spellEnd"/>
      <w:r w:rsidRPr="002B5673">
        <w:rPr>
          <w:rFonts w:ascii="Arial" w:eastAsia="Times New Roman" w:hAnsi="Arial" w:cs="Arial"/>
          <w:sz w:val="28"/>
          <w:szCs w:val="28"/>
          <w:lang w:val="en-GB"/>
        </w:rPr>
        <w:t xml:space="preserve"> concerned or its </w:t>
      </w:r>
      <w:proofErr w:type="gramStart"/>
      <w:r w:rsidRPr="002B5673">
        <w:rPr>
          <w:rFonts w:ascii="Arial" w:eastAsia="Times New Roman" w:hAnsi="Arial" w:cs="Arial"/>
          <w:sz w:val="28"/>
          <w:szCs w:val="28"/>
          <w:lang w:val="en-GB"/>
        </w:rPr>
        <w:t>Chairman</w:t>
      </w:r>
      <w:proofErr w:type="gramEnd"/>
      <w:r w:rsidRPr="00ED563D">
        <w:rPr>
          <w:rFonts w:ascii="Arial" w:eastAsia="Times New Roman" w:hAnsi="Arial" w:cs="Arial"/>
          <w:b/>
          <w:bCs/>
          <w:sz w:val="28"/>
          <w:szCs w:val="28"/>
          <w:lang w:val="en-GB"/>
        </w:rPr>
        <w:t>. </w:t>
      </w:r>
      <w:r w:rsidRPr="00ED563D">
        <w:rPr>
          <w:rFonts w:ascii="Arial" w:eastAsia="Times New Roman" w:hAnsi="Arial" w:cs="Arial"/>
          <w:sz w:val="28"/>
          <w:szCs w:val="28"/>
          <w:lang w:val="en-GB"/>
        </w:rPr>
        <w:t> Such decisions shall be reviewed by the Bureau of Congress, which shall have the authority to confirm or reverse such decisions by a simple majority vote. </w:t>
      </w:r>
    </w:p>
    <w:p w14:paraId="36983ED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6 </w:t>
      </w:r>
    </w:p>
    <w:p w14:paraId="09AFFA8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Invitees </w:t>
      </w:r>
    </w:p>
    <w:p w14:paraId="3F2BC66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Representatives of UN specialized agencies and intergovernmental organizations shall be designated by the Council of Administration to attend specified meetings of Congress and its Committees when questions of interest to these organizations are discussed. </w:t>
      </w:r>
    </w:p>
    <w:p w14:paraId="0D66DBF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2- Representatives of any international body, any association or enterprise or any qualified person duly designated by the Council of Administration shall be admitted to specified meetings of Congress or its Committees. </w:t>
      </w:r>
    </w:p>
    <w:p w14:paraId="3E128E2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invitees referred to in paragraphs 1 and 2 shall not be entitled to vote but may take the floor with the permission of the Chairman of the meeting. </w:t>
      </w:r>
    </w:p>
    <w:p w14:paraId="68E4DAD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7 </w:t>
      </w:r>
    </w:p>
    <w:p w14:paraId="2EAD48E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Doyen of Congress </w:t>
      </w:r>
    </w:p>
    <w:p w14:paraId="48D34A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postal administration of the host country of Congress shall suggest the person to be appointed as Doyen of Congress in agreement with the International Bureau.  </w:t>
      </w:r>
    </w:p>
    <w:p w14:paraId="6CD0410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At the opening of the first plenary meeting of each Congress, the Doyen shall act as Chairman until Congress has elected one. He shall also exercise the functions assigned to him under the </w:t>
      </w:r>
      <w:proofErr w:type="gramStart"/>
      <w:r w:rsidRPr="00ED563D">
        <w:rPr>
          <w:rFonts w:ascii="Arial" w:eastAsia="Times New Roman" w:hAnsi="Arial" w:cs="Arial"/>
          <w:sz w:val="28"/>
          <w:szCs w:val="28"/>
          <w:lang w:val="en-GB"/>
        </w:rPr>
        <w:t>present</w:t>
      </w:r>
      <w:proofErr w:type="gramEnd"/>
      <w:r w:rsidRPr="00ED563D">
        <w:rPr>
          <w:rFonts w:ascii="Arial" w:eastAsia="Times New Roman" w:hAnsi="Arial" w:cs="Arial"/>
          <w:sz w:val="28"/>
          <w:szCs w:val="28"/>
          <w:lang w:val="en-GB"/>
        </w:rPr>
        <w:t> </w:t>
      </w:r>
    </w:p>
    <w:p w14:paraId="0C5CD19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8 </w:t>
      </w:r>
    </w:p>
    <w:p w14:paraId="5FE0578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Chairmanships and vice-chairmanships of Congress and Committees </w:t>
      </w:r>
    </w:p>
    <w:p w14:paraId="3C8BBF0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At its first plenary meeting, Congress shall elect, on the proposal of the Doyen, the Chairman of Congress and then approve, on the proposal of the Council of Administration, the appointment of the member countries which are to assume the vice-chairmanships of Congress and the chairmanships and vice-chairmanships of the Committees. These posts will be assigned taking as much account as possible of the equitable geographical distribution of the member countries. </w:t>
      </w:r>
    </w:p>
    <w:p w14:paraId="582D0EB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The Chairmen shall open and close the meetings over which they preside, direct the debates, give speakers the floor, put proposals to the </w:t>
      </w:r>
      <w:r w:rsidRPr="00ED563D">
        <w:rPr>
          <w:rFonts w:ascii="Arial" w:eastAsia="Times New Roman" w:hAnsi="Arial" w:cs="Arial"/>
          <w:sz w:val="28"/>
          <w:szCs w:val="28"/>
          <w:lang w:val="en-GB"/>
        </w:rPr>
        <w:lastRenderedPageBreak/>
        <w:t>vote and announce what majority is required for their adoption, announce decisions and, subject to the approval of Congress, interpret such decisions if necessary. </w:t>
      </w:r>
    </w:p>
    <w:p w14:paraId="539B71A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3 -The Chairmen shall see that the present Rules are </w:t>
      </w:r>
      <w:proofErr w:type="gramStart"/>
      <w:r w:rsidRPr="00ED563D">
        <w:rPr>
          <w:rFonts w:ascii="Arial" w:eastAsia="Times New Roman" w:hAnsi="Arial" w:cs="Arial"/>
          <w:sz w:val="28"/>
          <w:szCs w:val="28"/>
          <w:lang w:val="en-GB"/>
        </w:rPr>
        <w:t>observed</w:t>
      </w:r>
      <w:proofErr w:type="gramEnd"/>
      <w:r w:rsidRPr="00ED563D">
        <w:rPr>
          <w:rFonts w:ascii="Arial" w:eastAsia="Times New Roman" w:hAnsi="Arial" w:cs="Arial"/>
          <w:sz w:val="28"/>
          <w:szCs w:val="28"/>
          <w:lang w:val="en-GB"/>
        </w:rPr>
        <w:t xml:space="preserve"> and that order is maintained at meetings. </w:t>
      </w:r>
    </w:p>
    <w:p w14:paraId="0D6308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Any delegation may appeal to Congress or the Committee against a decision taken by the Chairman </w:t>
      </w:r>
      <w:proofErr w:type="gramStart"/>
      <w:r w:rsidRPr="00ED563D">
        <w:rPr>
          <w:rFonts w:ascii="Arial" w:eastAsia="Times New Roman" w:hAnsi="Arial" w:cs="Arial"/>
          <w:sz w:val="28"/>
          <w:szCs w:val="28"/>
          <w:lang w:val="en-GB"/>
        </w:rPr>
        <w:t>on the basis of</w:t>
      </w:r>
      <w:proofErr w:type="gramEnd"/>
      <w:r w:rsidRPr="00ED563D">
        <w:rPr>
          <w:rFonts w:ascii="Arial" w:eastAsia="Times New Roman" w:hAnsi="Arial" w:cs="Arial"/>
          <w:sz w:val="28"/>
          <w:szCs w:val="28"/>
          <w:lang w:val="en-GB"/>
        </w:rPr>
        <w:t xml:space="preserve"> a provision or interpretation of the Rules. The Chairman's decision shall nevertheless hold good unless rescinded by a majority of the members present and voting. </w:t>
      </w:r>
    </w:p>
    <w:p w14:paraId="2B56709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Should the member country appointed to the chairmanship be no longer able to exercise this function, one of the Vice-Chairmen shall be appointed by Congress or the Committee to replace it. </w:t>
      </w:r>
    </w:p>
    <w:p w14:paraId="2E2A97A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9 </w:t>
      </w:r>
    </w:p>
    <w:p w14:paraId="3308444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Bureau of Congress </w:t>
      </w:r>
    </w:p>
    <w:p w14:paraId="5F30E9A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Bureau shall be the central body responsible for directing the work of Congress. It shall consist of the Chairman and Vice-Chairmen of Congress and the Chairmen of the Committees. It shall meet periodically to review the progress of the work of Congress and its Committees and to make recommendations designed to facilitate such progress. It shall assist the Chairman in drawing up the agenda of each plenary meeting and in coordinating the work of the Committees. It shall make recommendations relating to the closing of Congress. </w:t>
      </w:r>
    </w:p>
    <w:p w14:paraId="7280A7E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Secretary-General of Congress and the Assistant Secretary-General, mentioned in Article 12.1, shall attend the meetings of the Bureau. </w:t>
      </w:r>
    </w:p>
    <w:p w14:paraId="4CB6028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10 </w:t>
      </w:r>
    </w:p>
    <w:p w14:paraId="7D8C35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Membership of Committees </w:t>
      </w:r>
    </w:p>
    <w:p w14:paraId="06FA141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The member countries represented in Congress shall, as of right, be members of the Committees responsible for studying proposals relating to the Constitution, the General </w:t>
      </w:r>
      <w:proofErr w:type="gramStart"/>
      <w:r w:rsidRPr="00ED563D">
        <w:rPr>
          <w:rFonts w:ascii="Arial" w:eastAsia="Times New Roman" w:hAnsi="Arial" w:cs="Arial"/>
          <w:sz w:val="28"/>
          <w:szCs w:val="28"/>
          <w:lang w:val="en-GB"/>
        </w:rPr>
        <w:t>Regulations</w:t>
      </w:r>
      <w:proofErr w:type="gramEnd"/>
      <w:r w:rsidRPr="00ED563D">
        <w:rPr>
          <w:rFonts w:ascii="Arial" w:eastAsia="Times New Roman" w:hAnsi="Arial" w:cs="Arial"/>
          <w:sz w:val="28"/>
          <w:szCs w:val="28"/>
          <w:lang w:val="en-GB"/>
        </w:rPr>
        <w:t xml:space="preserve"> and the Convention. </w:t>
      </w:r>
    </w:p>
    <w:p w14:paraId="42E12C17" w14:textId="77777777" w:rsidR="00ED563D" w:rsidRPr="00ED563D" w:rsidRDefault="00ED563D" w:rsidP="004B4C4B">
      <w:pPr>
        <w:spacing w:before="120" w:after="0" w:line="360" w:lineRule="auto"/>
        <w:rPr>
          <w:rFonts w:ascii="Arial" w:eastAsia="Times New Roman" w:hAnsi="Arial" w:cs="Arial"/>
          <w:sz w:val="28"/>
          <w:szCs w:val="28"/>
          <w:lang w:val="en-GB"/>
        </w:rPr>
      </w:pPr>
      <w:r w:rsidRPr="00C761BD">
        <w:rPr>
          <w:rFonts w:ascii="Arial" w:eastAsia="Times New Roman" w:hAnsi="Arial" w:cs="Arial"/>
          <w:sz w:val="28"/>
          <w:szCs w:val="28"/>
          <w:lang w:val="en-GB"/>
        </w:rPr>
        <w:t xml:space="preserve">2 -Member countries represented in Congress which are parties to one or more of the optional Agreements shall, as of right, be members of the Committee and/or Committees responsible for the revision of these Agreements. </w:t>
      </w:r>
      <w:proofErr w:type="spellStart"/>
      <w:r w:rsidRPr="00C761BD">
        <w:rPr>
          <w:rFonts w:ascii="Arial" w:eastAsia="Times New Roman" w:hAnsi="Arial" w:cs="Arial"/>
          <w:sz w:val="28"/>
          <w:szCs w:val="28"/>
          <w:lang w:val="en-GB"/>
        </w:rPr>
        <w:t>T he</w:t>
      </w:r>
      <w:proofErr w:type="spellEnd"/>
      <w:r w:rsidRPr="00C761BD">
        <w:rPr>
          <w:rFonts w:ascii="Arial" w:eastAsia="Times New Roman" w:hAnsi="Arial" w:cs="Arial"/>
          <w:sz w:val="28"/>
          <w:szCs w:val="28"/>
          <w:lang w:val="en-GB"/>
        </w:rPr>
        <w:t xml:space="preserve"> right to vote of members of the</w:t>
      </w:r>
      <w:r w:rsidRPr="00ED563D">
        <w:rPr>
          <w:rFonts w:ascii="Arial" w:eastAsia="Times New Roman" w:hAnsi="Arial" w:cs="Arial"/>
          <w:sz w:val="28"/>
          <w:szCs w:val="28"/>
          <w:lang w:val="en-GB"/>
        </w:rPr>
        <w:t xml:space="preserve"> Committee or Committees shall be confined to the Agreement or Agreements to which they are parties. </w:t>
      </w:r>
    </w:p>
    <w:p w14:paraId="53654C9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Delegations which are not members of Committees dealing with the Agreements may attend meetings of those Committees and take part in the debates without the right to vote. </w:t>
      </w:r>
    </w:p>
    <w:p w14:paraId="7039103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11 </w:t>
      </w:r>
    </w:p>
    <w:p w14:paraId="582F8DA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Working parties </w:t>
      </w:r>
    </w:p>
    <w:p w14:paraId="335B308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Congress and each Committee may set up working parties to study special questions. </w:t>
      </w:r>
    </w:p>
    <w:p w14:paraId="4C62004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12 </w:t>
      </w:r>
    </w:p>
    <w:p w14:paraId="66B1EEC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Secretariat of Congress and of Committees </w:t>
      </w:r>
    </w:p>
    <w:p w14:paraId="5321FE3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Director-General and the Deputy Director-General of the International Bureau shall act as Secretary-General and Assistant Secretary-General of Congress, respectively. </w:t>
      </w:r>
    </w:p>
    <w:p w14:paraId="5A2361F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The Secretary-General and the Assistant Secretary-General shall attend the meetings of Congress and of the Bureau of Congress and take part in the debates without the right to vote. They may also attend, </w:t>
      </w:r>
      <w:r w:rsidRPr="00ED563D">
        <w:rPr>
          <w:rFonts w:ascii="Arial" w:eastAsia="Times New Roman" w:hAnsi="Arial" w:cs="Arial"/>
          <w:sz w:val="28"/>
          <w:szCs w:val="28"/>
          <w:lang w:val="en-GB"/>
        </w:rPr>
        <w:lastRenderedPageBreak/>
        <w:t>under the same conditions, Committee meetings or be represented thereat by a senior official of the International Bureau. </w:t>
      </w:r>
    </w:p>
    <w:p w14:paraId="1A7251F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work of the Secretariat of Congress, the Bureau of Congress and the Committees shall be performed by the staff of the International Bureau in conjunction with the postal administration of the host country. </w:t>
      </w:r>
    </w:p>
    <w:p w14:paraId="2EBE652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Senior officials of the International Bureau shall act as Secretaries of Congress, of the Bureau of Congress and of the Committees. They shall assist the Chairman during meetings and shall be responsible for </w:t>
      </w:r>
      <w:proofErr w:type="gramStart"/>
      <w:r w:rsidRPr="00ED563D">
        <w:rPr>
          <w:rFonts w:ascii="Arial" w:eastAsia="Times New Roman" w:hAnsi="Arial" w:cs="Arial"/>
          <w:sz w:val="28"/>
          <w:szCs w:val="28"/>
          <w:lang w:val="en-GB"/>
        </w:rPr>
        <w:t>writing  The</w:t>
      </w:r>
      <w:proofErr w:type="gramEnd"/>
      <w:r w:rsidRPr="00ED563D">
        <w:rPr>
          <w:rFonts w:ascii="Arial" w:eastAsia="Times New Roman" w:hAnsi="Arial" w:cs="Arial"/>
          <w:sz w:val="28"/>
          <w:szCs w:val="28"/>
          <w:lang w:val="en-GB"/>
        </w:rPr>
        <w:t xml:space="preserve"> reports. </w:t>
      </w:r>
    </w:p>
    <w:p w14:paraId="593AE0B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The Secretaries of Congress and of the Committees shall be assisted by Assistant Secretaries. </w:t>
      </w:r>
    </w:p>
    <w:p w14:paraId="42CB564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13 </w:t>
      </w:r>
    </w:p>
    <w:p w14:paraId="0DBA739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Languages of debates </w:t>
      </w:r>
    </w:p>
    <w:p w14:paraId="44F0EA0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Subject to paragraph 2, French, English, Spanish and Russian may be used for </w:t>
      </w:r>
      <w:proofErr w:type="spellStart"/>
      <w:proofErr w:type="gramStart"/>
      <w:r w:rsidRPr="00ED563D">
        <w:rPr>
          <w:rFonts w:ascii="Arial" w:eastAsia="Times New Roman" w:hAnsi="Arial" w:cs="Arial"/>
          <w:sz w:val="28"/>
          <w:szCs w:val="28"/>
          <w:lang w:val="en-GB"/>
        </w:rPr>
        <w:t>debates,by</w:t>
      </w:r>
      <w:proofErr w:type="spellEnd"/>
      <w:proofErr w:type="gramEnd"/>
      <w:r w:rsidRPr="00ED563D">
        <w:rPr>
          <w:rFonts w:ascii="Arial" w:eastAsia="Times New Roman" w:hAnsi="Arial" w:cs="Arial"/>
          <w:sz w:val="28"/>
          <w:szCs w:val="28"/>
          <w:lang w:val="en-GB"/>
        </w:rPr>
        <w:t xml:space="preserve"> means of a system of simultaneous or consecutive interpretation. </w:t>
      </w:r>
    </w:p>
    <w:p w14:paraId="694EF2A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debates of the Drafting Committee shall be held in French. </w:t>
      </w:r>
    </w:p>
    <w:p w14:paraId="14BF978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Other languages may also be used for the debates mentioned in paragraph 1. The language of the host country shall have priority in this connection. Delegations using other languages shall arrange for simultaneous interpretation into one of the languages mentioned in paragraph 1, either by means of the simultaneous interpretation system, when the necessary technical alterations can be made, or by special interpreters. </w:t>
      </w:r>
    </w:p>
    <w:p w14:paraId="152606D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cost of installing and maintaining the technical equipment shall be borne by the Union. </w:t>
      </w:r>
    </w:p>
    <w:p w14:paraId="6EE1414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5- The cost of the interpretation services shall be divided among the member countries using the same language in proportion to their contributions to the expenses of the Union. </w:t>
      </w:r>
    </w:p>
    <w:p w14:paraId="5292B64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14 </w:t>
      </w:r>
    </w:p>
    <w:p w14:paraId="6166DDE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 xml:space="preserve">Languages used for drafting Congress </w:t>
      </w:r>
      <w:proofErr w:type="gramStart"/>
      <w:r w:rsidRPr="00ED563D">
        <w:rPr>
          <w:rFonts w:ascii="Arial" w:eastAsia="Times New Roman" w:hAnsi="Arial" w:cs="Arial"/>
          <w:b/>
          <w:bCs/>
          <w:sz w:val="28"/>
          <w:szCs w:val="28"/>
          <w:lang w:val="en-GB"/>
        </w:rPr>
        <w:t>documents</w:t>
      </w:r>
      <w:proofErr w:type="gramEnd"/>
      <w:r w:rsidRPr="00ED563D">
        <w:rPr>
          <w:rFonts w:ascii="Arial" w:eastAsia="Times New Roman" w:hAnsi="Arial" w:cs="Arial"/>
          <w:b/>
          <w:bCs/>
          <w:sz w:val="28"/>
          <w:szCs w:val="28"/>
          <w:lang w:val="en-GB"/>
        </w:rPr>
        <w:t> </w:t>
      </w:r>
    </w:p>
    <w:p w14:paraId="425C2EF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Documents prepared during Congress including draft decisions submitted to Congress for approval shall be published in French by the Secretariat of Congress. </w:t>
      </w:r>
    </w:p>
    <w:p w14:paraId="658305E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To this end, documents produced by delegations of member countries shall be submitted in French, either direct or through the intermediary of the translation services attached to the Congress Secretariat. </w:t>
      </w:r>
    </w:p>
    <w:p w14:paraId="6E86945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The above services, organized at their own expense by the language groups set up in accordance with the relevant provisions of the General Regulations, may also translate Congress documents into their respective languages.  </w:t>
      </w:r>
    </w:p>
    <w:p w14:paraId="3BF669A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15 </w:t>
      </w:r>
    </w:p>
    <w:p w14:paraId="774042F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Proposals </w:t>
      </w:r>
    </w:p>
    <w:p w14:paraId="775533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All questions brought before Congress shall be the subject of proposals. </w:t>
      </w:r>
    </w:p>
    <w:p w14:paraId="1AB3087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All proposals published by the International Bureau before Congress shall be regarded as being submitted to Congress </w:t>
      </w:r>
    </w:p>
    <w:p w14:paraId="61578D3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Two months before Congress opens, no proposal shall be considered except those amending earlier proposals. </w:t>
      </w:r>
    </w:p>
    <w:p w14:paraId="76D1AA0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The following shall be regarded as amendments: any proposal which, without altering the substance of the original proposal, involves a deletion from, addition to or revision of a part of the original proposal. No </w:t>
      </w:r>
      <w:r w:rsidRPr="00ED563D">
        <w:rPr>
          <w:rFonts w:ascii="Arial" w:eastAsia="Times New Roman" w:hAnsi="Arial" w:cs="Arial"/>
          <w:sz w:val="28"/>
          <w:szCs w:val="28"/>
          <w:lang w:val="en-GB"/>
        </w:rPr>
        <w:lastRenderedPageBreak/>
        <w:t xml:space="preserve">proposed change shall be regarded as an amendment if it is inconsistent with the meaning or intent of the original </w:t>
      </w:r>
      <w:proofErr w:type="gramStart"/>
      <w:r w:rsidRPr="00ED563D">
        <w:rPr>
          <w:rFonts w:ascii="Arial" w:eastAsia="Times New Roman" w:hAnsi="Arial" w:cs="Arial"/>
          <w:sz w:val="28"/>
          <w:szCs w:val="28"/>
          <w:lang w:val="en-GB"/>
        </w:rPr>
        <w:t>proposal</w:t>
      </w:r>
      <w:proofErr w:type="gramEnd"/>
      <w:r w:rsidRPr="00ED563D">
        <w:rPr>
          <w:rFonts w:ascii="Arial" w:eastAsia="Times New Roman" w:hAnsi="Arial" w:cs="Arial"/>
          <w:sz w:val="28"/>
          <w:szCs w:val="28"/>
          <w:lang w:val="en-GB"/>
        </w:rPr>
        <w:t>  </w:t>
      </w:r>
    </w:p>
    <w:p w14:paraId="6475DFE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Amendments submitted at Congress to proposals already made shall be handed in to the Secretariat in writing, in French, before noon on the day but one before the day on which they will be discussed, so that they can be distributed to delegates the same day. This time limit shall not apply to amendments arising directly from the debates in Congress or in a Committee. In the latter case, if so requested, the author of the amendment shall submit a written version in French, or in case of difficulty, in any other language used for debates. The Chairman concerned shall read it out or have it read out. </w:t>
      </w:r>
    </w:p>
    <w:p w14:paraId="191CAF9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The procedure laid down in paragraph 5 shall also apply to the submission of proposals that are not designed to amend the text of the Acts (draft resolutions, draft recommendations, draft formal opinions,      </w:t>
      </w:r>
    </w:p>
    <w:p w14:paraId="7C89E11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Any proposal or amendment shall give the final form of the text which is to be inserted in the Acts of the Union, subject, of course to revision by the Drafting Committee. </w:t>
      </w:r>
    </w:p>
    <w:p w14:paraId="508C2A8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16 </w:t>
      </w:r>
    </w:p>
    <w:p w14:paraId="2C47954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Consideration of proposals in Congress and in Committees </w:t>
      </w:r>
    </w:p>
    <w:p w14:paraId="51363BF3" w14:textId="77777777" w:rsidR="00ED563D" w:rsidRPr="00C761B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Drafting proposals (the number of which shall be followed by the letter R) shall be assigned to the Drafting Committee either direct, if the International Bureau has no doubt as to their nature (a list of such proposals shall be drawn up for the Drafting Committee by the International Bureau), or, if the International Bureau is in doubt as to their nature, after the other Committees have confirmed that they are purely of a drafting nature (a list of such proposals shall likewise be drawn up for the Committees concerned).  If, however, such proposals are linked with </w:t>
      </w:r>
      <w:r w:rsidRPr="00ED563D">
        <w:rPr>
          <w:rFonts w:ascii="Arial" w:eastAsia="Times New Roman" w:hAnsi="Arial" w:cs="Arial"/>
          <w:sz w:val="28"/>
          <w:szCs w:val="28"/>
          <w:lang w:val="en-GB"/>
        </w:rPr>
        <w:lastRenderedPageBreak/>
        <w:t>other proposals of substance to be considered by Congress or by other Committees, the Drafting Committee shall postpone consideration of them until after Congress or the other Committees have taken a decision on the corresponding proposals of substance.  Proposals whose numbers are not followed by the letter R but which, in the opinion of the International Bureau, are of a drafting nature, shall be referred direct to the Committees concerned with the corresponding proposals of substance. When these Committees begin work, they shall decide which of the proposals shall be assigned direct to the Drafting Committee. </w:t>
      </w:r>
      <w:r w:rsidRPr="00ED563D">
        <w:rPr>
          <w:rFonts w:ascii="Arial" w:eastAsia="Times New Roman" w:hAnsi="Arial" w:cs="Arial"/>
          <w:b/>
          <w:bCs/>
          <w:sz w:val="28"/>
          <w:szCs w:val="28"/>
          <w:lang w:val="en-GB"/>
        </w:rPr>
        <w:t> </w:t>
      </w:r>
      <w:r w:rsidRPr="00C761BD">
        <w:rPr>
          <w:rFonts w:ascii="Arial" w:eastAsia="Times New Roman" w:hAnsi="Arial" w:cs="Arial"/>
          <w:sz w:val="28"/>
          <w:szCs w:val="28"/>
          <w:lang w:val="en-GB"/>
        </w:rPr>
        <w:t>A list of these proposals shall be drawn up by the International Bureau for the Committees concerned.  </w:t>
      </w:r>
    </w:p>
    <w:p w14:paraId="28A6C8D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If the same question is the subject of several proposals, the Chairman shall decide the order in which they are to be discussed, starting as a rule with the proposal which departs most from the basic text and entails the most significant change in relation to the status quo.  </w:t>
      </w:r>
    </w:p>
    <w:p w14:paraId="2173F21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If a proposal can be subdivided into several parts, each part may, if the originator of the proposal or the assembly so agrees, be </w:t>
      </w:r>
      <w:proofErr w:type="gramStart"/>
      <w:r w:rsidRPr="00ED563D">
        <w:rPr>
          <w:rFonts w:ascii="Arial" w:eastAsia="Times New Roman" w:hAnsi="Arial" w:cs="Arial"/>
          <w:sz w:val="28"/>
          <w:szCs w:val="28"/>
          <w:lang w:val="en-GB"/>
        </w:rPr>
        <w:t>considered</w:t>
      </w:r>
      <w:proofErr w:type="gramEnd"/>
      <w:r w:rsidRPr="00ED563D">
        <w:rPr>
          <w:rFonts w:ascii="Arial" w:eastAsia="Times New Roman" w:hAnsi="Arial" w:cs="Arial"/>
          <w:sz w:val="28"/>
          <w:szCs w:val="28"/>
          <w:lang w:val="en-GB"/>
        </w:rPr>
        <w:t xml:space="preserve"> and voted upon separately. </w:t>
      </w:r>
    </w:p>
    <w:p w14:paraId="781A49B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4 -Any proposal withdrawn in Congress or in Committee by its originator may be resubmitted by the delegation of another member country. Similarly, if an amendment to a proposal is accepted by the originator of the proposal, another delegation may resubmit the original, unamended proposal. </w:t>
      </w:r>
    </w:p>
    <w:p w14:paraId="238B05F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Any amendment to a proposal which is accepted by the delegation submitting the proposal shall be immediately included in the text thereof. If the originator of the original proposal does not accept an amendment, the Chairman shall decide whether the amendment or the proposal shall be voted upon first, starting with whichever departs </w:t>
      </w:r>
      <w:r w:rsidRPr="00ED563D">
        <w:rPr>
          <w:rFonts w:ascii="Arial" w:eastAsia="Times New Roman" w:hAnsi="Arial" w:cs="Arial"/>
          <w:sz w:val="28"/>
          <w:szCs w:val="28"/>
          <w:lang w:val="en-GB"/>
        </w:rPr>
        <w:lastRenderedPageBreak/>
        <w:t>furthest from the meaning or intent of the basic text and entails the most significant change in relation to the status quo.  </w:t>
      </w:r>
    </w:p>
    <w:p w14:paraId="2771955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The procedure described in paragraph 5 shall also apply where more than one amendment to a proposal is submitted. </w:t>
      </w:r>
    </w:p>
    <w:p w14:paraId="4B7B5A6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The Chairman of Congress and the Chairmen of Committees shall arrange for the text of the proposals, amendments or decisions adopted to be passed to the Drafting Committee, in writing, after each meeting.  </w:t>
      </w:r>
    </w:p>
    <w:p w14:paraId="564766C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17 </w:t>
      </w:r>
    </w:p>
    <w:p w14:paraId="0C3DA4F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Debates </w:t>
      </w:r>
    </w:p>
    <w:p w14:paraId="33EEBA6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Delegates may not take the floor until they have been given permission to do so by the Chairman of the meeting. They shall be urged to speak slowly and distinctly. The Chairman shall afford delegates the possibility of freely and fully expressing their views on the subject </w:t>
      </w:r>
      <w:proofErr w:type="spellStart"/>
      <w:proofErr w:type="gramStart"/>
      <w:r w:rsidRPr="00ED563D">
        <w:rPr>
          <w:rFonts w:ascii="Arial" w:eastAsia="Times New Roman" w:hAnsi="Arial" w:cs="Arial"/>
          <w:sz w:val="28"/>
          <w:szCs w:val="28"/>
          <w:lang w:val="en-GB"/>
        </w:rPr>
        <w:t>discussed,so</w:t>
      </w:r>
      <w:proofErr w:type="spellEnd"/>
      <w:proofErr w:type="gramEnd"/>
      <w:r w:rsidRPr="00ED563D">
        <w:rPr>
          <w:rFonts w:ascii="Arial" w:eastAsia="Times New Roman" w:hAnsi="Arial" w:cs="Arial"/>
          <w:sz w:val="28"/>
          <w:szCs w:val="28"/>
          <w:lang w:val="en-GB"/>
        </w:rPr>
        <w:t xml:space="preserve"> long as that is compatible with the normal course of the debate. </w:t>
      </w:r>
    </w:p>
    <w:p w14:paraId="6871C20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Unless a majority of the members present and voting decides otherwise, speeches shall not exceed five minutes. The Chairman shall be authorized to interrupt any speaker who exceeds the said authorized time. He may also ask the delegate not to depart from the subject.  </w:t>
      </w:r>
    </w:p>
    <w:p w14:paraId="6F2C903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During a debate, the Chairman may, with the agreement of </w:t>
      </w:r>
      <w:proofErr w:type="gramStart"/>
      <w:r w:rsidRPr="00ED563D">
        <w:rPr>
          <w:rFonts w:ascii="Arial" w:eastAsia="Times New Roman" w:hAnsi="Arial" w:cs="Arial"/>
          <w:sz w:val="28"/>
          <w:szCs w:val="28"/>
          <w:lang w:val="en-GB"/>
        </w:rPr>
        <w:t>the majority of</w:t>
      </w:r>
      <w:proofErr w:type="gramEnd"/>
      <w:r w:rsidRPr="00ED563D">
        <w:rPr>
          <w:rFonts w:ascii="Arial" w:eastAsia="Times New Roman" w:hAnsi="Arial" w:cs="Arial"/>
          <w:sz w:val="28"/>
          <w:szCs w:val="28"/>
          <w:lang w:val="en-GB"/>
        </w:rPr>
        <w:t xml:space="preserve"> the members present and voting, declare the list of speakers closed after reading it out. When the list is exhausted, he shall declare the debate closed, although even after the closing of the list he may grant the originator of the proposal under discussion the right to reply to any of the speeches delivered. </w:t>
      </w:r>
    </w:p>
    <w:p w14:paraId="1BA6088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The Chairman may also, with the agreement of the majority of the members present and voting, limit the number of speeches by any one </w:t>
      </w:r>
      <w:r w:rsidRPr="00ED563D">
        <w:rPr>
          <w:rFonts w:ascii="Arial" w:eastAsia="Times New Roman" w:hAnsi="Arial" w:cs="Arial"/>
          <w:sz w:val="28"/>
          <w:szCs w:val="28"/>
          <w:lang w:val="en-GB"/>
        </w:rPr>
        <w:lastRenderedPageBreak/>
        <w:t>delegation on a proposal or a certain group of proposals; but the originator of the proposal shall be given the opportunity of introducing it and speaking subsequently if he asks to do so in order to make new points in reply to the speeches of other delegations, so that he may, if he wishes, be the last speaker  </w:t>
      </w:r>
    </w:p>
    <w:p w14:paraId="4BA27F8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With the agreement of </w:t>
      </w:r>
      <w:proofErr w:type="gramStart"/>
      <w:r w:rsidRPr="00ED563D">
        <w:rPr>
          <w:rFonts w:ascii="Arial" w:eastAsia="Times New Roman" w:hAnsi="Arial" w:cs="Arial"/>
          <w:sz w:val="28"/>
          <w:szCs w:val="28"/>
          <w:lang w:val="en-GB"/>
        </w:rPr>
        <w:t>the majority of</w:t>
      </w:r>
      <w:proofErr w:type="gramEnd"/>
      <w:r w:rsidRPr="00ED563D">
        <w:rPr>
          <w:rFonts w:ascii="Arial" w:eastAsia="Times New Roman" w:hAnsi="Arial" w:cs="Arial"/>
          <w:sz w:val="28"/>
          <w:szCs w:val="28"/>
          <w:lang w:val="en-GB"/>
        </w:rPr>
        <w:t xml:space="preserve"> the members present and voting, the Chairman may limit the number of speeches on a proposal or a certain group of proposals; but this limit may not be less than five for and five against the proposal under discussion. </w:t>
      </w:r>
    </w:p>
    <w:p w14:paraId="34045A3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18 </w:t>
      </w:r>
    </w:p>
    <w:p w14:paraId="260655A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Motions on points of order and procedural motions </w:t>
      </w:r>
    </w:p>
    <w:p w14:paraId="5C101DA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During the discussion of any question and even, where appropriate, after the closure of the debate, a delegation may submit a motion on a point of order for the purpose of requesting: </w:t>
      </w:r>
    </w:p>
    <w:p w14:paraId="714DE4B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-clarification on the conduct of the </w:t>
      </w:r>
      <w:proofErr w:type="gramStart"/>
      <w:r w:rsidRPr="00ED563D">
        <w:rPr>
          <w:rFonts w:ascii="Arial" w:eastAsia="Times New Roman" w:hAnsi="Arial" w:cs="Arial"/>
          <w:sz w:val="28"/>
          <w:szCs w:val="28"/>
          <w:lang w:val="en-GB"/>
        </w:rPr>
        <w:t>debates;</w:t>
      </w:r>
      <w:proofErr w:type="gramEnd"/>
      <w:r w:rsidRPr="00ED563D">
        <w:rPr>
          <w:rFonts w:ascii="Arial" w:eastAsia="Times New Roman" w:hAnsi="Arial" w:cs="Arial"/>
          <w:sz w:val="28"/>
          <w:szCs w:val="28"/>
          <w:lang w:val="en-GB"/>
        </w:rPr>
        <w:t> </w:t>
      </w:r>
    </w:p>
    <w:p w14:paraId="544CD71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observance of the Rules of </w:t>
      </w:r>
      <w:proofErr w:type="gramStart"/>
      <w:r w:rsidRPr="00ED563D">
        <w:rPr>
          <w:rFonts w:ascii="Arial" w:eastAsia="Times New Roman" w:hAnsi="Arial" w:cs="Arial"/>
          <w:sz w:val="28"/>
          <w:szCs w:val="28"/>
          <w:lang w:val="en-GB"/>
        </w:rPr>
        <w:t>Procedure;</w:t>
      </w:r>
      <w:proofErr w:type="gramEnd"/>
      <w:r w:rsidRPr="00ED563D">
        <w:rPr>
          <w:rFonts w:ascii="Arial" w:eastAsia="Times New Roman" w:hAnsi="Arial" w:cs="Arial"/>
          <w:sz w:val="28"/>
          <w:szCs w:val="28"/>
          <w:lang w:val="en-GB"/>
        </w:rPr>
        <w:t> </w:t>
      </w:r>
    </w:p>
    <w:p w14:paraId="22E367D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a change in the order of discussion of proposals suggested by the Chairman. </w:t>
      </w:r>
    </w:p>
    <w:p w14:paraId="0913739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The motion on a point of order shall take precedence over all questions, including the procedural motions set forth in paragraph 3.  </w:t>
      </w:r>
    </w:p>
    <w:p w14:paraId="4A45D1C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The Chairman shall immediately give the desired clarifications or take the decision which he considers advisable </w:t>
      </w:r>
      <w:proofErr w:type="gramStart"/>
      <w:r w:rsidRPr="00ED563D">
        <w:rPr>
          <w:rFonts w:ascii="Arial" w:eastAsia="Times New Roman" w:hAnsi="Arial" w:cs="Arial"/>
          <w:sz w:val="28"/>
          <w:szCs w:val="28"/>
          <w:lang w:val="en-GB"/>
        </w:rPr>
        <w:t>on the subject of the</w:t>
      </w:r>
      <w:proofErr w:type="gramEnd"/>
      <w:r w:rsidRPr="00ED563D">
        <w:rPr>
          <w:rFonts w:ascii="Arial" w:eastAsia="Times New Roman" w:hAnsi="Arial" w:cs="Arial"/>
          <w:sz w:val="28"/>
          <w:szCs w:val="28"/>
          <w:lang w:val="en-GB"/>
        </w:rPr>
        <w:t xml:space="preserve"> motion on a point of order. In the event of an objection, the Chairman's decision shall be put to the vote forthwith. </w:t>
      </w:r>
    </w:p>
    <w:p w14:paraId="738C9C8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In addition, during discussion of a question, a delegation may introduce a procedural motion with a view to proposing: </w:t>
      </w:r>
    </w:p>
    <w:p w14:paraId="745E92F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w:t>
      </w:r>
      <w:proofErr w:type="spellStart"/>
      <w:r w:rsidRPr="00ED563D">
        <w:rPr>
          <w:rFonts w:ascii="Arial" w:eastAsia="Times New Roman" w:hAnsi="Arial" w:cs="Arial"/>
          <w:sz w:val="28"/>
          <w:szCs w:val="28"/>
          <w:lang w:val="en-GB"/>
        </w:rPr>
        <w:t>a</w:t>
      </w:r>
      <w:proofErr w:type="spellEnd"/>
      <w:r w:rsidRPr="00ED563D">
        <w:rPr>
          <w:rFonts w:ascii="Arial" w:eastAsia="Times New Roman" w:hAnsi="Arial" w:cs="Arial"/>
          <w:sz w:val="28"/>
          <w:szCs w:val="28"/>
          <w:lang w:val="en-GB"/>
        </w:rPr>
        <w:t xml:space="preserve"> </w:t>
      </w:r>
      <w:proofErr w:type="gramStart"/>
      <w:r w:rsidRPr="00ED563D">
        <w:rPr>
          <w:rFonts w:ascii="Arial" w:eastAsia="Times New Roman" w:hAnsi="Arial" w:cs="Arial"/>
          <w:sz w:val="28"/>
          <w:szCs w:val="28"/>
          <w:lang w:val="en-GB"/>
        </w:rPr>
        <w:t>The</w:t>
      </w:r>
      <w:proofErr w:type="gramEnd"/>
      <w:r w:rsidRPr="00ED563D">
        <w:rPr>
          <w:rFonts w:ascii="Arial" w:eastAsia="Times New Roman" w:hAnsi="Arial" w:cs="Arial"/>
          <w:sz w:val="28"/>
          <w:szCs w:val="28"/>
          <w:lang w:val="en-GB"/>
        </w:rPr>
        <w:t xml:space="preserve"> suspension of the meeting; </w:t>
      </w:r>
    </w:p>
    <w:p w14:paraId="6B39853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b </w:t>
      </w:r>
      <w:proofErr w:type="gramStart"/>
      <w:r w:rsidRPr="00ED563D">
        <w:rPr>
          <w:rFonts w:ascii="Arial" w:eastAsia="Times New Roman" w:hAnsi="Arial" w:cs="Arial"/>
          <w:sz w:val="28"/>
          <w:szCs w:val="28"/>
          <w:lang w:val="en-GB"/>
        </w:rPr>
        <w:t>The</w:t>
      </w:r>
      <w:proofErr w:type="gramEnd"/>
      <w:r w:rsidRPr="00ED563D">
        <w:rPr>
          <w:rFonts w:ascii="Arial" w:eastAsia="Times New Roman" w:hAnsi="Arial" w:cs="Arial"/>
          <w:sz w:val="28"/>
          <w:szCs w:val="28"/>
          <w:lang w:val="en-GB"/>
        </w:rPr>
        <w:t xml:space="preserve"> closure of the meeting; </w:t>
      </w:r>
    </w:p>
    <w:p w14:paraId="18B88DB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c </w:t>
      </w:r>
      <w:proofErr w:type="gramStart"/>
      <w:r w:rsidRPr="00ED563D">
        <w:rPr>
          <w:rFonts w:ascii="Arial" w:eastAsia="Times New Roman" w:hAnsi="Arial" w:cs="Arial"/>
          <w:sz w:val="28"/>
          <w:szCs w:val="28"/>
          <w:lang w:val="en-GB"/>
        </w:rPr>
        <w:t>The</w:t>
      </w:r>
      <w:proofErr w:type="gramEnd"/>
      <w:r w:rsidRPr="00ED563D">
        <w:rPr>
          <w:rFonts w:ascii="Arial" w:eastAsia="Times New Roman" w:hAnsi="Arial" w:cs="Arial"/>
          <w:sz w:val="28"/>
          <w:szCs w:val="28"/>
          <w:lang w:val="en-GB"/>
        </w:rPr>
        <w:t xml:space="preserve"> adjournment of the debate on the question under discussion; </w:t>
      </w:r>
    </w:p>
    <w:p w14:paraId="7B20526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d </w:t>
      </w:r>
      <w:proofErr w:type="gramStart"/>
      <w:r w:rsidRPr="00ED563D">
        <w:rPr>
          <w:rFonts w:ascii="Arial" w:eastAsia="Times New Roman" w:hAnsi="Arial" w:cs="Arial"/>
          <w:sz w:val="28"/>
          <w:szCs w:val="28"/>
          <w:lang w:val="en-GB"/>
        </w:rPr>
        <w:t>The</w:t>
      </w:r>
      <w:proofErr w:type="gramEnd"/>
      <w:r w:rsidRPr="00ED563D">
        <w:rPr>
          <w:rFonts w:ascii="Arial" w:eastAsia="Times New Roman" w:hAnsi="Arial" w:cs="Arial"/>
          <w:sz w:val="28"/>
          <w:szCs w:val="28"/>
          <w:lang w:val="en-GB"/>
        </w:rPr>
        <w:t xml:space="preserve"> closure of the debate on the question under discussion. </w:t>
      </w:r>
    </w:p>
    <w:p w14:paraId="220645D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Procedural motions shall take precedence, in the order set out above, over all other proposals except the motions on points of order referred to in paragraph 1.  </w:t>
      </w:r>
    </w:p>
    <w:p w14:paraId="65B1E58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Motions for the suspension or closure of the meeting shall not be </w:t>
      </w:r>
      <w:proofErr w:type="gramStart"/>
      <w:r w:rsidRPr="00ED563D">
        <w:rPr>
          <w:rFonts w:ascii="Arial" w:eastAsia="Times New Roman" w:hAnsi="Arial" w:cs="Arial"/>
          <w:sz w:val="28"/>
          <w:szCs w:val="28"/>
          <w:lang w:val="en-GB"/>
        </w:rPr>
        <w:t>discussed, but</w:t>
      </w:r>
      <w:proofErr w:type="gramEnd"/>
      <w:r w:rsidRPr="00ED563D">
        <w:rPr>
          <w:rFonts w:ascii="Arial" w:eastAsia="Times New Roman" w:hAnsi="Arial" w:cs="Arial"/>
          <w:sz w:val="28"/>
          <w:szCs w:val="28"/>
          <w:lang w:val="en-GB"/>
        </w:rPr>
        <w:t xml:space="preserve"> shall be put to the vote immediately. </w:t>
      </w:r>
    </w:p>
    <w:p w14:paraId="74BE59A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When a delegation proposes adjournment or closure of the debate on a question under discussion, only two speakers against the adjournment or the closure of the debate may speak, after which the motion shall be put to the vote.  </w:t>
      </w:r>
    </w:p>
    <w:p w14:paraId="4581788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6- The delegation which submits a motion on a point of </w:t>
      </w:r>
      <w:proofErr w:type="gramStart"/>
      <w:r w:rsidRPr="00ED563D">
        <w:rPr>
          <w:rFonts w:ascii="Arial" w:eastAsia="Times New Roman" w:hAnsi="Arial" w:cs="Arial"/>
          <w:sz w:val="28"/>
          <w:szCs w:val="28"/>
          <w:lang w:val="en-GB"/>
        </w:rPr>
        <w:t>order</w:t>
      </w:r>
      <w:proofErr w:type="gramEnd"/>
      <w:r w:rsidRPr="00ED563D">
        <w:rPr>
          <w:rFonts w:ascii="Arial" w:eastAsia="Times New Roman" w:hAnsi="Arial" w:cs="Arial"/>
          <w:sz w:val="28"/>
          <w:szCs w:val="28"/>
          <w:lang w:val="en-GB"/>
        </w:rPr>
        <w:t xml:space="preserve"> or a procedural motion may not, in its submission, deal with the substance of the question under discussion. The proposer of a procedural motion may withdraw it before it has been put to the vote, and any motion of this kind, whether amended or not, which is withdrawn may be reintroduced by another delegation.  </w:t>
      </w:r>
    </w:p>
    <w:p w14:paraId="12FA142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19 </w:t>
      </w:r>
    </w:p>
    <w:p w14:paraId="1EE3399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Quorum </w:t>
      </w:r>
    </w:p>
    <w:p w14:paraId="0E2421A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Subject to paragraphs 2 and 3, the quorum necessary for the opening of the meetings and for voting shall be half the member countries represented in Congress and having the right to vote. </w:t>
      </w:r>
    </w:p>
    <w:p w14:paraId="1B2BE36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2- For votes on amending the Constitution and the General Regulations, the quorum required shall be two thirds of the Union member countries having the right to vote. </w:t>
      </w:r>
    </w:p>
    <w:p w14:paraId="7DC0ABA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In the case of the Agreements, the quorum required for the opening of the meetings and for voting shall be half the member countries represented at Congress which are parties to the Agreement concerned and have the right to vote.  </w:t>
      </w:r>
    </w:p>
    <w:p w14:paraId="63871F4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4- Delegations which are present but do not take part </w:t>
      </w:r>
      <w:proofErr w:type="gramStart"/>
      <w:r w:rsidRPr="00ED563D">
        <w:rPr>
          <w:rFonts w:ascii="Arial" w:eastAsia="Times New Roman" w:hAnsi="Arial" w:cs="Arial"/>
          <w:sz w:val="28"/>
          <w:szCs w:val="28"/>
          <w:lang w:val="en-GB"/>
        </w:rPr>
        <w:t>in a given</w:t>
      </w:r>
      <w:proofErr w:type="gramEnd"/>
      <w:r w:rsidRPr="00ED563D">
        <w:rPr>
          <w:rFonts w:ascii="Arial" w:eastAsia="Times New Roman" w:hAnsi="Arial" w:cs="Arial"/>
          <w:sz w:val="28"/>
          <w:szCs w:val="28"/>
          <w:lang w:val="en-GB"/>
        </w:rPr>
        <w:t xml:space="preserve"> vote, or which state that they do not wish to take part therein, shall not be considered absent for the purpose of establishing the quorums required under paragraphs 1, 2 and 3. </w:t>
      </w:r>
    </w:p>
    <w:p w14:paraId="51C8DF2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20 </w:t>
      </w:r>
    </w:p>
    <w:p w14:paraId="2225E9FC"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Voting principle and procedure </w:t>
      </w:r>
    </w:p>
    <w:p w14:paraId="238E23F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Questions which cannot be settled by common consent shall be decided by vote. </w:t>
      </w:r>
    </w:p>
    <w:p w14:paraId="1F06962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Votes shall be taken by the traditional system or by the electronic voting system. They shall normally be taken by the electronic system when that system is available to the </w:t>
      </w:r>
      <w:proofErr w:type="spellStart"/>
      <w:proofErr w:type="gramStart"/>
      <w:r w:rsidRPr="00ED563D">
        <w:rPr>
          <w:rFonts w:ascii="Arial" w:eastAsia="Times New Roman" w:hAnsi="Arial" w:cs="Arial"/>
          <w:sz w:val="28"/>
          <w:szCs w:val="28"/>
          <w:lang w:val="en-GB"/>
        </w:rPr>
        <w:t>assembly.However</w:t>
      </w:r>
      <w:proofErr w:type="spellEnd"/>
      <w:proofErr w:type="gramEnd"/>
      <w:r w:rsidRPr="00ED563D">
        <w:rPr>
          <w:rFonts w:ascii="Arial" w:eastAsia="Times New Roman" w:hAnsi="Arial" w:cs="Arial"/>
          <w:sz w:val="28"/>
          <w:szCs w:val="28"/>
          <w:lang w:val="en-GB"/>
        </w:rPr>
        <w:t>, in the case of a secret ballot, the traditional system may be used if one delegation, supported by a majority of the delegations present and voting, so requests. </w:t>
      </w:r>
    </w:p>
    <w:p w14:paraId="5ABAD3F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For the traditional system, the methods of voting shall be as follows: </w:t>
      </w:r>
    </w:p>
    <w:p w14:paraId="4C63AD3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a by show of hands. If there is doubt about the result of such a vote, the Chairman, if he so wishes or if a delegation so requests, may arrange for an immediate roll-call vote on the same </w:t>
      </w:r>
      <w:proofErr w:type="gramStart"/>
      <w:r w:rsidRPr="00ED563D">
        <w:rPr>
          <w:rFonts w:ascii="Arial" w:eastAsia="Times New Roman" w:hAnsi="Arial" w:cs="Arial"/>
          <w:sz w:val="28"/>
          <w:szCs w:val="28"/>
          <w:lang w:val="en-GB"/>
        </w:rPr>
        <w:t>question;</w:t>
      </w:r>
      <w:proofErr w:type="gramEnd"/>
      <w:r w:rsidRPr="00ED563D">
        <w:rPr>
          <w:rFonts w:ascii="Arial" w:eastAsia="Times New Roman" w:hAnsi="Arial" w:cs="Arial"/>
          <w:sz w:val="28"/>
          <w:szCs w:val="28"/>
          <w:lang w:val="en-GB"/>
        </w:rPr>
        <w:t> </w:t>
      </w:r>
    </w:p>
    <w:p w14:paraId="26F8C6B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b by roll-call at the request of a delegation or if so decided by the Chairman the roll shall be called according to the French alphabetical </w:t>
      </w:r>
      <w:r w:rsidRPr="00ED563D">
        <w:rPr>
          <w:rFonts w:ascii="Arial" w:eastAsia="Times New Roman" w:hAnsi="Arial" w:cs="Arial"/>
          <w:sz w:val="28"/>
          <w:szCs w:val="28"/>
          <w:lang w:val="en-GB"/>
        </w:rPr>
        <w:lastRenderedPageBreak/>
        <w:t>order of the countries represented beginning with the country whose name is drawn by lot by the Chairman; the result of the vote, together with a list of the countries grouped according to the way they voted, shall be included in the report of the meeting; </w:t>
      </w:r>
    </w:p>
    <w:p w14:paraId="30EC02A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c by secret ballot using ballot papers, if requested by two delegations; in this case, the Chairman of the meeting shall appoint three tellers and make the necessary arrangements for the holding of a secret ballot. </w:t>
      </w:r>
    </w:p>
    <w:p w14:paraId="692E353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For the electronic system, the methods of voting shall be as follows: </w:t>
      </w:r>
    </w:p>
    <w:p w14:paraId="2CBBEDC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w:t>
      </w:r>
      <w:proofErr w:type="spellStart"/>
      <w:r w:rsidRPr="00ED563D">
        <w:rPr>
          <w:rFonts w:ascii="Arial" w:eastAsia="Times New Roman" w:hAnsi="Arial" w:cs="Arial"/>
          <w:sz w:val="28"/>
          <w:szCs w:val="28"/>
          <w:lang w:val="en-GB"/>
        </w:rPr>
        <w:t>a</w:t>
      </w:r>
      <w:proofErr w:type="spellEnd"/>
      <w:r w:rsidRPr="00ED563D">
        <w:rPr>
          <w:rFonts w:ascii="Arial" w:eastAsia="Times New Roman" w:hAnsi="Arial" w:cs="Arial"/>
          <w:sz w:val="28"/>
          <w:szCs w:val="28"/>
          <w:lang w:val="en-GB"/>
        </w:rPr>
        <w:t xml:space="preserve"> </w:t>
      </w:r>
      <w:proofErr w:type="spellStart"/>
      <w:r w:rsidRPr="00ED563D">
        <w:rPr>
          <w:rFonts w:ascii="Arial" w:eastAsia="Times New Roman" w:hAnsi="Arial" w:cs="Arial"/>
          <w:sz w:val="28"/>
          <w:szCs w:val="28"/>
          <w:lang w:val="en-GB"/>
        </w:rPr>
        <w:t>a</w:t>
      </w:r>
      <w:proofErr w:type="spellEnd"/>
      <w:r w:rsidRPr="00ED563D">
        <w:rPr>
          <w:rFonts w:ascii="Arial" w:eastAsia="Times New Roman" w:hAnsi="Arial" w:cs="Arial"/>
          <w:sz w:val="28"/>
          <w:szCs w:val="28"/>
          <w:lang w:val="en-GB"/>
        </w:rPr>
        <w:t xml:space="preserve"> non-recorded vote: it replaces a vote by show of </w:t>
      </w:r>
      <w:proofErr w:type="gramStart"/>
      <w:r w:rsidRPr="00ED563D">
        <w:rPr>
          <w:rFonts w:ascii="Arial" w:eastAsia="Times New Roman" w:hAnsi="Arial" w:cs="Arial"/>
          <w:sz w:val="28"/>
          <w:szCs w:val="28"/>
          <w:lang w:val="en-GB"/>
        </w:rPr>
        <w:t>hands;</w:t>
      </w:r>
      <w:proofErr w:type="gramEnd"/>
      <w:r w:rsidRPr="00ED563D">
        <w:rPr>
          <w:rFonts w:ascii="Arial" w:eastAsia="Times New Roman" w:hAnsi="Arial" w:cs="Arial"/>
          <w:sz w:val="28"/>
          <w:szCs w:val="28"/>
          <w:lang w:val="en-GB"/>
        </w:rPr>
        <w:t> </w:t>
      </w:r>
    </w:p>
    <w:p w14:paraId="409C9AC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b recorded vote: it replaces a roll-call vote; however, the names of the countries shall not be called unless one delegation, supported by a majority of the delegations present and voting, so </w:t>
      </w:r>
      <w:proofErr w:type="gramStart"/>
      <w:r w:rsidRPr="00ED563D">
        <w:rPr>
          <w:rFonts w:ascii="Arial" w:eastAsia="Times New Roman" w:hAnsi="Arial" w:cs="Arial"/>
          <w:sz w:val="28"/>
          <w:szCs w:val="28"/>
          <w:lang w:val="en-GB"/>
        </w:rPr>
        <w:t>requests;</w:t>
      </w:r>
      <w:proofErr w:type="gramEnd"/>
      <w:r w:rsidRPr="00ED563D">
        <w:rPr>
          <w:rFonts w:ascii="Arial" w:eastAsia="Times New Roman" w:hAnsi="Arial" w:cs="Arial"/>
          <w:sz w:val="28"/>
          <w:szCs w:val="28"/>
          <w:lang w:val="en-GB"/>
        </w:rPr>
        <w:t> </w:t>
      </w:r>
    </w:p>
    <w:p w14:paraId="52EA3E0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c secret ballot: it replaces the secret ballot by ballot papers. </w:t>
      </w:r>
    </w:p>
    <w:p w14:paraId="7F5955F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Regardless of the system of voting used, the secret ballot shall take precedence over any other voting procedure. </w:t>
      </w:r>
    </w:p>
    <w:p w14:paraId="21431DD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Once the voting has begun, no delegation may interrupt it, except to raise a point of order relating to the way in which the vote is being taken. </w:t>
      </w:r>
    </w:p>
    <w:p w14:paraId="26DCEE4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7- After the vote, the Chairman may permit delegates to explain why they voted as they did </w:t>
      </w:r>
    </w:p>
    <w:p w14:paraId="04AD77C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21 </w:t>
      </w:r>
    </w:p>
    <w:p w14:paraId="0DD8D54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Conditions of approval of proposals </w:t>
      </w:r>
    </w:p>
    <w:p w14:paraId="527BB3C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To be adopted, proposals involving amendments to the Acts must: </w:t>
      </w:r>
    </w:p>
    <w:p w14:paraId="6EADAE9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w:t>
      </w:r>
      <w:proofErr w:type="spellStart"/>
      <w:r w:rsidRPr="00ED563D">
        <w:rPr>
          <w:rFonts w:ascii="Arial" w:eastAsia="Times New Roman" w:hAnsi="Arial" w:cs="Arial"/>
          <w:sz w:val="28"/>
          <w:szCs w:val="28"/>
          <w:lang w:val="en-GB"/>
        </w:rPr>
        <w:t>a</w:t>
      </w:r>
      <w:proofErr w:type="spellEnd"/>
      <w:r w:rsidRPr="00ED563D">
        <w:rPr>
          <w:rFonts w:ascii="Arial" w:eastAsia="Times New Roman" w:hAnsi="Arial" w:cs="Arial"/>
          <w:sz w:val="28"/>
          <w:szCs w:val="28"/>
          <w:lang w:val="en-GB"/>
        </w:rPr>
        <w:t xml:space="preserve"> in the case of the Constitution, be approved by at least two thirds of the member countries of the Union having the right to </w:t>
      </w:r>
      <w:proofErr w:type="gramStart"/>
      <w:r w:rsidRPr="00ED563D">
        <w:rPr>
          <w:rFonts w:ascii="Arial" w:eastAsia="Times New Roman" w:hAnsi="Arial" w:cs="Arial"/>
          <w:sz w:val="28"/>
          <w:szCs w:val="28"/>
          <w:lang w:val="en-GB"/>
        </w:rPr>
        <w:t>vote;</w:t>
      </w:r>
      <w:proofErr w:type="gramEnd"/>
      <w:r w:rsidRPr="00ED563D">
        <w:rPr>
          <w:rFonts w:ascii="Arial" w:eastAsia="Times New Roman" w:hAnsi="Arial" w:cs="Arial"/>
          <w:sz w:val="28"/>
          <w:szCs w:val="28"/>
          <w:lang w:val="en-GB"/>
        </w:rPr>
        <w:t> </w:t>
      </w:r>
    </w:p>
    <w:p w14:paraId="180FBF0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 b in the case of the General Regulations, be approved by a majority of the member countries represented in Congress and having the right to </w:t>
      </w:r>
      <w:proofErr w:type="gramStart"/>
      <w:r w:rsidRPr="00ED563D">
        <w:rPr>
          <w:rFonts w:ascii="Arial" w:eastAsia="Times New Roman" w:hAnsi="Arial" w:cs="Arial"/>
          <w:sz w:val="28"/>
          <w:szCs w:val="28"/>
          <w:lang w:val="en-GB"/>
        </w:rPr>
        <w:t>vote;</w:t>
      </w:r>
      <w:proofErr w:type="gramEnd"/>
      <w:r w:rsidRPr="00ED563D">
        <w:rPr>
          <w:rFonts w:ascii="Arial" w:eastAsia="Times New Roman" w:hAnsi="Arial" w:cs="Arial"/>
          <w:sz w:val="28"/>
          <w:szCs w:val="28"/>
          <w:lang w:val="en-GB"/>
        </w:rPr>
        <w:t> </w:t>
      </w:r>
    </w:p>
    <w:p w14:paraId="2F1F75C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b in the case of the Convention, be approved by a majority of the member countries present and voting which have the right to </w:t>
      </w:r>
      <w:proofErr w:type="gramStart"/>
      <w:r w:rsidRPr="00ED563D">
        <w:rPr>
          <w:rFonts w:ascii="Arial" w:eastAsia="Times New Roman" w:hAnsi="Arial" w:cs="Arial"/>
          <w:sz w:val="28"/>
          <w:szCs w:val="28"/>
          <w:lang w:val="en-GB"/>
        </w:rPr>
        <w:t>vote;</w:t>
      </w:r>
      <w:proofErr w:type="gramEnd"/>
      <w:r w:rsidRPr="00ED563D">
        <w:rPr>
          <w:rFonts w:ascii="Arial" w:eastAsia="Times New Roman" w:hAnsi="Arial" w:cs="Arial"/>
          <w:sz w:val="28"/>
          <w:szCs w:val="28"/>
          <w:lang w:val="en-GB"/>
        </w:rPr>
        <w:t> </w:t>
      </w:r>
    </w:p>
    <w:p w14:paraId="64F6737D"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 d in the case of the Agreements, be approved by </w:t>
      </w:r>
      <w:proofErr w:type="gramStart"/>
      <w:r w:rsidRPr="00ED563D">
        <w:rPr>
          <w:rFonts w:ascii="Arial" w:eastAsia="Times New Roman" w:hAnsi="Arial" w:cs="Arial"/>
          <w:sz w:val="28"/>
          <w:szCs w:val="28"/>
          <w:lang w:val="en-GB"/>
        </w:rPr>
        <w:t>a majority of</w:t>
      </w:r>
      <w:proofErr w:type="gramEnd"/>
      <w:r w:rsidRPr="00ED563D">
        <w:rPr>
          <w:rFonts w:ascii="Arial" w:eastAsia="Times New Roman" w:hAnsi="Arial" w:cs="Arial"/>
          <w:sz w:val="28"/>
          <w:szCs w:val="28"/>
          <w:lang w:val="en-GB"/>
        </w:rPr>
        <w:t xml:space="preserve"> the member countries present and voting which are parties to the Agreements and have the right to vote. </w:t>
      </w:r>
    </w:p>
    <w:p w14:paraId="5DB9699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Procedural matters which cannot be settled by common consent shall be decided by </w:t>
      </w:r>
      <w:proofErr w:type="gramStart"/>
      <w:r w:rsidRPr="00ED563D">
        <w:rPr>
          <w:rFonts w:ascii="Arial" w:eastAsia="Times New Roman" w:hAnsi="Arial" w:cs="Arial"/>
          <w:sz w:val="28"/>
          <w:szCs w:val="28"/>
          <w:lang w:val="en-GB"/>
        </w:rPr>
        <w:t>a majority of</w:t>
      </w:r>
      <w:proofErr w:type="gramEnd"/>
      <w:r w:rsidRPr="00ED563D">
        <w:rPr>
          <w:rFonts w:ascii="Arial" w:eastAsia="Times New Roman" w:hAnsi="Arial" w:cs="Arial"/>
          <w:sz w:val="28"/>
          <w:szCs w:val="28"/>
          <w:lang w:val="en-GB"/>
        </w:rPr>
        <w:t xml:space="preserve"> the member countries present and voting which have the right to vote. The same shall apply to decisions not concerning changes in the Acts, unless Congress decides otherwise by majority of the member countries present and voting which have the right to vote. </w:t>
      </w:r>
    </w:p>
    <w:p w14:paraId="2D147DE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Subject to paragraph 5, "member countries present and voting" shall mean member countries which have the right to vote voting "for" or "against", abstentions being disregarded in counting the votes required to constitute a majority, and similarly blank or null and void ballot papers in the case of a secret ballot. </w:t>
      </w:r>
    </w:p>
    <w:p w14:paraId="062EDBA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In the event of a tie, a proposal shall be regarded as rejected. </w:t>
      </w:r>
    </w:p>
    <w:p w14:paraId="4EADCCF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5- When the number of abstentions and blank or null and void ballot papers exceeds half the number of votes cast (for, against and abstentions), consideration of the matter shall be deferred until a subsequent meeting, at which abstentions and blank or null and void ballot papers shall be disregarded. </w:t>
      </w:r>
    </w:p>
    <w:p w14:paraId="7C9C1EA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22 </w:t>
      </w:r>
    </w:p>
    <w:p w14:paraId="0C4FE19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lastRenderedPageBreak/>
        <w:t>Election of the members of the Council of Administration or the Postal Operations Council </w:t>
      </w:r>
    </w:p>
    <w:p w14:paraId="6F8EA5FD" w14:textId="77777777" w:rsidR="00ED563D" w:rsidRPr="00ED563D" w:rsidRDefault="00ED563D" w:rsidP="004B4C4B">
      <w:pPr>
        <w:spacing w:before="120" w:after="0" w:line="360" w:lineRule="auto"/>
        <w:rPr>
          <w:rFonts w:ascii="Arial" w:eastAsia="Times New Roman" w:hAnsi="Arial" w:cs="Arial"/>
          <w:sz w:val="28"/>
          <w:szCs w:val="28"/>
          <w:lang w:val="en-GB"/>
        </w:rPr>
      </w:pPr>
      <w:proofErr w:type="gramStart"/>
      <w:r w:rsidRPr="00ED563D">
        <w:rPr>
          <w:rFonts w:ascii="Arial" w:eastAsia="Times New Roman" w:hAnsi="Arial" w:cs="Arial"/>
          <w:sz w:val="28"/>
          <w:szCs w:val="28"/>
          <w:lang w:val="en-GB"/>
        </w:rPr>
        <w:t>In order to</w:t>
      </w:r>
      <w:proofErr w:type="gramEnd"/>
      <w:r w:rsidRPr="00ED563D">
        <w:rPr>
          <w:rFonts w:ascii="Arial" w:eastAsia="Times New Roman" w:hAnsi="Arial" w:cs="Arial"/>
          <w:sz w:val="28"/>
          <w:szCs w:val="28"/>
          <w:lang w:val="en-GB"/>
        </w:rPr>
        <w:t xml:space="preserve"> decide between countries which have obtained the same number of votes in elections of members of the Council of Administration or the Postal Operations Council, the Chairman shall draw lots.  </w:t>
      </w:r>
    </w:p>
    <w:p w14:paraId="4E82BAF8"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23 </w:t>
      </w:r>
    </w:p>
    <w:p w14:paraId="084B90D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Election of the Director-General and Deputy Director-General of the International Bureau </w:t>
      </w:r>
    </w:p>
    <w:p w14:paraId="56004C4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The elections of the Director-General of the International Bureau and of the Deputy Director-General shall take place by secret ballot successively at one or more meetings held on the same day. The candidate who obtains a majority of the votes cast by the member countries present and voting shall be elected. As many ballots shall be held as are necessary for a candidate to obtain this majority. </w:t>
      </w:r>
    </w:p>
    <w:p w14:paraId="647B97F6"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"Member countries present and voting" shall mean member countries voting for one of the candidates whose applications have been announced in due and proper form, abstentions and blank or null and void ballot papers being ignored in counting the votes required to constitute a majority.  </w:t>
      </w:r>
    </w:p>
    <w:p w14:paraId="7481937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If the number of abstentions and blank or null and void ballot papers exceeds half the number of votes cast in accordance with paragraph 2, the election shall be deferred to a later meeting, at which abstentions and blank or null and void ballot papers shall no longer be </w:t>
      </w:r>
      <w:proofErr w:type="gramStart"/>
      <w:r w:rsidRPr="00ED563D">
        <w:rPr>
          <w:rFonts w:ascii="Arial" w:eastAsia="Times New Roman" w:hAnsi="Arial" w:cs="Arial"/>
          <w:sz w:val="28"/>
          <w:szCs w:val="28"/>
          <w:lang w:val="en-GB"/>
        </w:rPr>
        <w:t>taken into account</w:t>
      </w:r>
      <w:proofErr w:type="gramEnd"/>
      <w:r w:rsidRPr="00ED563D">
        <w:rPr>
          <w:rFonts w:ascii="Arial" w:eastAsia="Times New Roman" w:hAnsi="Arial" w:cs="Arial"/>
          <w:sz w:val="28"/>
          <w:szCs w:val="28"/>
          <w:lang w:val="en-GB"/>
        </w:rPr>
        <w:t>. </w:t>
      </w:r>
    </w:p>
    <w:p w14:paraId="2A03AAB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The candidate who obtains the least number of votes in any one ballot shall be eliminated. </w:t>
      </w:r>
    </w:p>
    <w:p w14:paraId="69B981B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5- In the event of a tie, an additional ballot, and if necessary a second additional </w:t>
      </w:r>
      <w:proofErr w:type="spellStart"/>
      <w:proofErr w:type="gramStart"/>
      <w:r w:rsidRPr="00ED563D">
        <w:rPr>
          <w:rFonts w:ascii="Arial" w:eastAsia="Times New Roman" w:hAnsi="Arial" w:cs="Arial"/>
          <w:sz w:val="28"/>
          <w:szCs w:val="28"/>
          <w:lang w:val="en-GB"/>
        </w:rPr>
        <w:t>ballot,shall</w:t>
      </w:r>
      <w:proofErr w:type="spellEnd"/>
      <w:proofErr w:type="gramEnd"/>
      <w:r w:rsidRPr="00ED563D">
        <w:rPr>
          <w:rFonts w:ascii="Arial" w:eastAsia="Times New Roman" w:hAnsi="Arial" w:cs="Arial"/>
          <w:sz w:val="28"/>
          <w:szCs w:val="28"/>
          <w:lang w:val="en-GB"/>
        </w:rPr>
        <w:t xml:space="preserve"> be held in an attempt to decide between the tying candidates, the vote relating only to these candidates. If the result is inconclusive, the election shall be decided by drawing lots. The lots shall be drawn by the Chairman.  </w:t>
      </w:r>
    </w:p>
    <w:p w14:paraId="0CB1B1F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24 </w:t>
      </w:r>
    </w:p>
    <w:p w14:paraId="1804B62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Reports. </w:t>
      </w:r>
    </w:p>
    <w:p w14:paraId="07CBFDB0"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The reports of the plenary meetings of Congress shall record the course of the </w:t>
      </w:r>
      <w:proofErr w:type="spellStart"/>
      <w:proofErr w:type="gramStart"/>
      <w:r w:rsidRPr="00ED563D">
        <w:rPr>
          <w:rFonts w:ascii="Arial" w:eastAsia="Times New Roman" w:hAnsi="Arial" w:cs="Arial"/>
          <w:sz w:val="28"/>
          <w:szCs w:val="28"/>
          <w:lang w:val="en-GB"/>
        </w:rPr>
        <w:t>meetings,briefly</w:t>
      </w:r>
      <w:proofErr w:type="spellEnd"/>
      <w:proofErr w:type="gramEnd"/>
      <w:r w:rsidRPr="00ED563D">
        <w:rPr>
          <w:rFonts w:ascii="Arial" w:eastAsia="Times New Roman" w:hAnsi="Arial" w:cs="Arial"/>
          <w:sz w:val="28"/>
          <w:szCs w:val="28"/>
          <w:lang w:val="en-GB"/>
        </w:rPr>
        <w:t xml:space="preserve"> summarize speeches, and mention proposals and the outcome of the debates. </w:t>
      </w:r>
    </w:p>
    <w:p w14:paraId="37CFF96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debates of Committee meetings shall be the subject of reports to Congress. </w:t>
      </w:r>
      <w:proofErr w:type="gramStart"/>
      <w:r w:rsidRPr="00ED563D">
        <w:rPr>
          <w:rFonts w:ascii="Arial" w:eastAsia="Times New Roman" w:hAnsi="Arial" w:cs="Arial"/>
          <w:sz w:val="28"/>
          <w:szCs w:val="28"/>
          <w:lang w:val="en-GB"/>
        </w:rPr>
        <w:t>As a general rule</w:t>
      </w:r>
      <w:proofErr w:type="gramEnd"/>
      <w:r w:rsidRPr="00ED563D">
        <w:rPr>
          <w:rFonts w:ascii="Arial" w:eastAsia="Times New Roman" w:hAnsi="Arial" w:cs="Arial"/>
          <w:sz w:val="28"/>
          <w:szCs w:val="28"/>
          <w:lang w:val="en-GB"/>
        </w:rPr>
        <w:t>, Working Parties shall prepare a report for the body that set them up. </w:t>
      </w:r>
    </w:p>
    <w:p w14:paraId="40A0455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3- Each delegate, however, shall be entitled to ask for any statement made by him to be included in the reports either verbatim or in summary form, provided the French or English text is handed to the Secretariat not later than two hours after the end of the meeting. </w:t>
      </w:r>
    </w:p>
    <w:p w14:paraId="5F917279"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4 -Delegates shall be allowed a period of twenty-four hours, from the moment when the draft reports are distributed, in which to make their comments to the Secretariat, which, if necessary, shall act as an intermediary between the party concerned and the Chairman of the meeting in question. </w:t>
      </w:r>
    </w:p>
    <w:p w14:paraId="69E1718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5- </w:t>
      </w:r>
      <w:proofErr w:type="gramStart"/>
      <w:r w:rsidRPr="00ED563D">
        <w:rPr>
          <w:rFonts w:ascii="Arial" w:eastAsia="Times New Roman" w:hAnsi="Arial" w:cs="Arial"/>
          <w:sz w:val="28"/>
          <w:szCs w:val="28"/>
          <w:lang w:val="en-GB"/>
        </w:rPr>
        <w:t>As a general rule</w:t>
      </w:r>
      <w:proofErr w:type="gramEnd"/>
      <w:r w:rsidRPr="00ED563D">
        <w:rPr>
          <w:rFonts w:ascii="Arial" w:eastAsia="Times New Roman" w:hAnsi="Arial" w:cs="Arial"/>
          <w:sz w:val="28"/>
          <w:szCs w:val="28"/>
          <w:lang w:val="en-GB"/>
        </w:rPr>
        <w:t xml:space="preserve"> and subject to the provisions of paragraph 4, at the beginning of each meeting of Congress, the Chairman shall submit the report of a previous meeting for approval. The same shall apply Committee reports. Regarding to </w:t>
      </w:r>
      <w:proofErr w:type="gramStart"/>
      <w:r w:rsidRPr="00ED563D">
        <w:rPr>
          <w:rFonts w:ascii="Arial" w:eastAsia="Times New Roman" w:hAnsi="Arial" w:cs="Arial"/>
          <w:sz w:val="28"/>
          <w:szCs w:val="28"/>
          <w:lang w:val="en-GB"/>
        </w:rPr>
        <w:t>The</w:t>
      </w:r>
      <w:proofErr w:type="gramEnd"/>
      <w:r w:rsidRPr="00ED563D">
        <w:rPr>
          <w:rFonts w:ascii="Arial" w:eastAsia="Times New Roman" w:hAnsi="Arial" w:cs="Arial"/>
          <w:sz w:val="28"/>
          <w:szCs w:val="28"/>
          <w:lang w:val="en-GB"/>
        </w:rPr>
        <w:t xml:space="preserve"> reports of the last meetings which it has not been possible to approve in Congress or in a Committee shall </w:t>
      </w:r>
      <w:r w:rsidRPr="00ED563D">
        <w:rPr>
          <w:rFonts w:ascii="Arial" w:eastAsia="Times New Roman" w:hAnsi="Arial" w:cs="Arial"/>
          <w:sz w:val="28"/>
          <w:szCs w:val="28"/>
          <w:lang w:val="en-GB"/>
        </w:rPr>
        <w:lastRenderedPageBreak/>
        <w:t>be approved by the respective Chairmen of the meetings.  The International Bureau shall also take account of any comments received from delegates of member countries within forty days of the dispatch of the reports to them.  </w:t>
      </w:r>
    </w:p>
    <w:p w14:paraId="08CE607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6- The International Bureau shall be authorized to correct in the reports of meetings of Congress and Committees any clerical errors which were not brought to light when the minutes were approved in accordance with paragraph 5. </w:t>
      </w:r>
    </w:p>
    <w:p w14:paraId="705806E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25 </w:t>
      </w:r>
    </w:p>
    <w:p w14:paraId="7C0CC86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Appeal against decisions taken by the Committees and by Congress </w:t>
      </w:r>
    </w:p>
    <w:p w14:paraId="11719341"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1 -Any delegation may appeal against a decision concerning proposals (Acts, </w:t>
      </w:r>
      <w:proofErr w:type="spellStart"/>
      <w:proofErr w:type="gramStart"/>
      <w:r w:rsidRPr="00ED563D">
        <w:rPr>
          <w:rFonts w:ascii="Arial" w:eastAsia="Times New Roman" w:hAnsi="Arial" w:cs="Arial"/>
          <w:sz w:val="28"/>
          <w:szCs w:val="28"/>
          <w:lang w:val="en-GB"/>
        </w:rPr>
        <w:t>resolutions,etc</w:t>
      </w:r>
      <w:proofErr w:type="spellEnd"/>
      <w:r w:rsidRPr="00ED563D">
        <w:rPr>
          <w:rFonts w:ascii="Arial" w:eastAsia="Times New Roman" w:hAnsi="Arial" w:cs="Arial"/>
          <w:sz w:val="28"/>
          <w:szCs w:val="28"/>
          <w:lang w:val="en-GB"/>
        </w:rPr>
        <w:t>.</w:t>
      </w:r>
      <w:proofErr w:type="gramEnd"/>
      <w:r w:rsidRPr="00ED563D">
        <w:rPr>
          <w:rFonts w:ascii="Arial" w:eastAsia="Times New Roman" w:hAnsi="Arial" w:cs="Arial"/>
          <w:sz w:val="28"/>
          <w:szCs w:val="28"/>
          <w:lang w:val="en-GB"/>
        </w:rPr>
        <w:t>) which have been approved or rejected in Committee. Notice of the appeal must be given to the Chairman of Congress, in writing, within 48 hours from the adjournment of the Committee meeting at which the proposal was approved or rejected. The appeal shall be considered during the next plenary meeting. </w:t>
      </w:r>
    </w:p>
    <w:p w14:paraId="4D2AEB1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2- When a proposal has been adopted or rejected by Congress, it can be reconsidered by the same Congress only if the appeal has been supported by at least ten delegations. Such an appeal must be approved by a two-thirds majority of the members present and voting which have the right to vote.  This possibility shall be limited to proposals submitted direct to plenary </w:t>
      </w:r>
      <w:proofErr w:type="gramStart"/>
      <w:r w:rsidRPr="00ED563D">
        <w:rPr>
          <w:rFonts w:ascii="Arial" w:eastAsia="Times New Roman" w:hAnsi="Arial" w:cs="Arial"/>
          <w:sz w:val="28"/>
          <w:szCs w:val="28"/>
          <w:lang w:val="en-GB"/>
        </w:rPr>
        <w:t>meetings,</w:t>
      </w:r>
      <w:proofErr w:type="gramEnd"/>
      <w:r w:rsidRPr="00ED563D">
        <w:rPr>
          <w:rFonts w:ascii="Arial" w:eastAsia="Times New Roman" w:hAnsi="Arial" w:cs="Arial"/>
          <w:sz w:val="28"/>
          <w:szCs w:val="28"/>
          <w:lang w:val="en-GB"/>
        </w:rPr>
        <w:t xml:space="preserve"> it being understood that a single question cannot give rise to more than one appeal.  </w:t>
      </w:r>
    </w:p>
    <w:p w14:paraId="028ADB2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26 </w:t>
      </w:r>
    </w:p>
    <w:p w14:paraId="2407422A"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Approval by Congress of draft decisions (Acts, resolutions, etc.</w:t>
      </w:r>
      <w:proofErr w:type="gramStart"/>
      <w:r w:rsidRPr="00ED563D">
        <w:rPr>
          <w:rFonts w:ascii="Arial" w:eastAsia="Times New Roman" w:hAnsi="Arial" w:cs="Arial"/>
          <w:b/>
          <w:bCs/>
          <w:sz w:val="28"/>
          <w:szCs w:val="28"/>
          <w:lang w:val="en-GB"/>
        </w:rPr>
        <w:t>) )</w:t>
      </w:r>
      <w:proofErr w:type="gramEnd"/>
      <w:r w:rsidRPr="00ED563D">
        <w:rPr>
          <w:rFonts w:ascii="Arial" w:eastAsia="Times New Roman" w:hAnsi="Arial" w:cs="Arial"/>
          <w:b/>
          <w:bCs/>
          <w:sz w:val="28"/>
          <w:szCs w:val="28"/>
          <w:lang w:val="en-GB"/>
        </w:rPr>
        <w:t> </w:t>
      </w:r>
    </w:p>
    <w:p w14:paraId="4581FF8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lastRenderedPageBreak/>
        <w:t xml:space="preserve">1- </w:t>
      </w:r>
      <w:proofErr w:type="gramStart"/>
      <w:r w:rsidRPr="00ED563D">
        <w:rPr>
          <w:rFonts w:ascii="Arial" w:eastAsia="Times New Roman" w:hAnsi="Arial" w:cs="Arial"/>
          <w:sz w:val="28"/>
          <w:szCs w:val="28"/>
          <w:lang w:val="en-GB"/>
        </w:rPr>
        <w:t>As a general rule</w:t>
      </w:r>
      <w:proofErr w:type="gramEnd"/>
      <w:r w:rsidRPr="00ED563D">
        <w:rPr>
          <w:rFonts w:ascii="Arial" w:eastAsia="Times New Roman" w:hAnsi="Arial" w:cs="Arial"/>
          <w:sz w:val="28"/>
          <w:szCs w:val="28"/>
          <w:lang w:val="en-GB"/>
        </w:rPr>
        <w:t>, each draft Act submitted by the Drafting Committee shall be studied article by article. The Chairman may, with the agreement of the majority, use a faster procedure, for instance chapter by chapter. Each Act can only be regarded as adopted after an overall favourable vote. </w:t>
      </w:r>
      <w:proofErr w:type="gramStart"/>
      <w:r w:rsidRPr="00ED563D">
        <w:rPr>
          <w:rFonts w:ascii="Arial" w:eastAsia="Times New Roman" w:hAnsi="Arial" w:cs="Arial"/>
          <w:sz w:val="28"/>
          <w:szCs w:val="28"/>
          <w:lang w:val="en-GB"/>
        </w:rPr>
        <w:t>Article 21.1,</w:t>
      </w:r>
      <w:proofErr w:type="gramEnd"/>
      <w:r w:rsidRPr="00ED563D">
        <w:rPr>
          <w:rFonts w:ascii="Arial" w:eastAsia="Times New Roman" w:hAnsi="Arial" w:cs="Arial"/>
          <w:sz w:val="28"/>
          <w:szCs w:val="28"/>
          <w:lang w:val="en-GB"/>
        </w:rPr>
        <w:t xml:space="preserve"> shall apply to such a vote. </w:t>
      </w:r>
    </w:p>
    <w:p w14:paraId="2735C13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2- The International Bureau shall be authorized to correct in the final Acts any clerical errors which have not come to light during the study of the draft Acts, the numbering of Articles and paragraphs and references. </w:t>
      </w:r>
    </w:p>
    <w:p w14:paraId="5441C0D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 xml:space="preserve">3- The drafts of decisions other than those amending the Acts, submitted by the Drafting Committee, shall </w:t>
      </w:r>
      <w:proofErr w:type="gramStart"/>
      <w:r w:rsidRPr="00ED563D">
        <w:rPr>
          <w:rFonts w:ascii="Arial" w:eastAsia="Times New Roman" w:hAnsi="Arial" w:cs="Arial"/>
          <w:sz w:val="28"/>
          <w:szCs w:val="28"/>
          <w:lang w:val="en-GB"/>
        </w:rPr>
        <w:t>as a general rule</w:t>
      </w:r>
      <w:proofErr w:type="gramEnd"/>
      <w:r w:rsidRPr="00ED563D">
        <w:rPr>
          <w:rFonts w:ascii="Arial" w:eastAsia="Times New Roman" w:hAnsi="Arial" w:cs="Arial"/>
          <w:sz w:val="28"/>
          <w:szCs w:val="28"/>
          <w:lang w:val="en-GB"/>
        </w:rPr>
        <w:t xml:space="preserve"> be considered </w:t>
      </w:r>
      <w:proofErr w:type="spellStart"/>
      <w:r w:rsidRPr="00ED563D">
        <w:rPr>
          <w:rFonts w:ascii="Arial" w:eastAsia="Times New Roman" w:hAnsi="Arial" w:cs="Arial"/>
          <w:sz w:val="28"/>
          <w:szCs w:val="28"/>
          <w:lang w:val="en-GB"/>
        </w:rPr>
        <w:t>en</w:t>
      </w:r>
      <w:proofErr w:type="spellEnd"/>
      <w:r w:rsidRPr="00ED563D">
        <w:rPr>
          <w:rFonts w:ascii="Arial" w:eastAsia="Times New Roman" w:hAnsi="Arial" w:cs="Arial"/>
          <w:sz w:val="28"/>
          <w:szCs w:val="28"/>
          <w:lang w:val="en-GB"/>
        </w:rPr>
        <w:t xml:space="preserve"> bloc. The provisions of paragraph 2 shall also apply to the drafts of these decisions. </w:t>
      </w:r>
    </w:p>
    <w:p w14:paraId="798F762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27 </w:t>
      </w:r>
    </w:p>
    <w:p w14:paraId="0FB4C10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Assignment of studies to the Council of Administration and the Postal Operations Council </w:t>
      </w:r>
    </w:p>
    <w:p w14:paraId="245D59E5"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On the recommendation of its Bureau, Congress shall assign studies to the Council of Administration and the Postal Operations Council, in accordance with the respective compositions and responsibilities of these two bodies as they are set forth in Articles 102 and 104 of the General Regulations. </w:t>
      </w:r>
    </w:p>
    <w:p w14:paraId="2C4E7CCF"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28 </w:t>
      </w:r>
    </w:p>
    <w:p w14:paraId="5A16EA23"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Reservations to Acts </w:t>
      </w:r>
    </w:p>
    <w:p w14:paraId="3C2131D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Reservations must be submitted in the form of a proposal to the Secretariat in writing in one of the working languages of the International Bureau (proposals concerning the Final Protocol) as soon as possible after adoption of the proposal concerning the Article to which the reservation refers. </w:t>
      </w:r>
    </w:p>
    <w:p w14:paraId="60828309" w14:textId="77777777" w:rsidR="00ED563D" w:rsidRPr="00C761BD" w:rsidRDefault="00ED563D" w:rsidP="004B4C4B">
      <w:pPr>
        <w:spacing w:before="120" w:after="0" w:line="360" w:lineRule="auto"/>
        <w:rPr>
          <w:rFonts w:ascii="Arial" w:eastAsia="Times New Roman" w:hAnsi="Arial" w:cs="Arial"/>
          <w:sz w:val="28"/>
          <w:szCs w:val="28"/>
          <w:lang w:val="en-GB"/>
        </w:rPr>
      </w:pPr>
      <w:r w:rsidRPr="00C761BD">
        <w:rPr>
          <w:rFonts w:ascii="Arial" w:eastAsia="Times New Roman" w:hAnsi="Arial" w:cs="Arial"/>
          <w:sz w:val="28"/>
          <w:szCs w:val="28"/>
          <w:lang w:val="en-GB"/>
        </w:rPr>
        <w:lastRenderedPageBreak/>
        <w:t>2- To enable it to distribute proposals concerning reservations to all member countries before adoption of the Final Protocol by Congress, the Congress Secretariat shall set a deadline for the submission of reservations and notify member countries of it. </w:t>
      </w:r>
    </w:p>
    <w:p w14:paraId="09E9E05E" w14:textId="77777777" w:rsidR="00ED563D" w:rsidRPr="00C761BD" w:rsidRDefault="00ED563D" w:rsidP="004B4C4B">
      <w:pPr>
        <w:spacing w:before="120" w:after="0" w:line="360" w:lineRule="auto"/>
        <w:rPr>
          <w:rFonts w:ascii="Arial" w:eastAsia="Times New Roman" w:hAnsi="Arial" w:cs="Arial"/>
          <w:sz w:val="28"/>
          <w:szCs w:val="28"/>
          <w:lang w:val="en-GB"/>
        </w:rPr>
      </w:pPr>
      <w:r w:rsidRPr="00C761BD">
        <w:rPr>
          <w:rFonts w:ascii="Arial" w:eastAsia="Times New Roman" w:hAnsi="Arial" w:cs="Arial"/>
          <w:sz w:val="28"/>
          <w:szCs w:val="28"/>
          <w:lang w:val="en-GB"/>
        </w:rPr>
        <w:t>3- Reservations to the Acts of the Union submitted after the deadline set by the Secretariat shall not be considered by the Secretariat or by Congress. </w:t>
      </w:r>
    </w:p>
    <w:p w14:paraId="6C511F6E"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29 </w:t>
      </w:r>
    </w:p>
    <w:p w14:paraId="7F2FC262"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Signature of Acts </w:t>
      </w:r>
    </w:p>
    <w:p w14:paraId="66411A84"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Acts finally approved by Congress shall be submitted to the plenipotentiaries for signature. </w:t>
      </w:r>
    </w:p>
    <w:p w14:paraId="6AA32FF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Article 30 </w:t>
      </w:r>
    </w:p>
    <w:p w14:paraId="1173F3CB"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b/>
          <w:bCs/>
          <w:sz w:val="28"/>
          <w:szCs w:val="28"/>
          <w:lang w:val="en-GB"/>
        </w:rPr>
        <w:t>Amendment of the Rules </w:t>
      </w:r>
    </w:p>
    <w:p w14:paraId="285C7D27" w14:textId="77777777" w:rsidR="00ED563D" w:rsidRPr="00ED563D" w:rsidRDefault="00ED563D" w:rsidP="004B4C4B">
      <w:pPr>
        <w:spacing w:before="120" w:after="0" w:line="360" w:lineRule="auto"/>
        <w:rPr>
          <w:rFonts w:ascii="Arial" w:eastAsia="Times New Roman" w:hAnsi="Arial" w:cs="Arial"/>
          <w:sz w:val="28"/>
          <w:szCs w:val="28"/>
          <w:lang w:val="en-GB"/>
        </w:rPr>
      </w:pPr>
      <w:r w:rsidRPr="00ED563D">
        <w:rPr>
          <w:rFonts w:ascii="Arial" w:eastAsia="Times New Roman" w:hAnsi="Arial" w:cs="Arial"/>
          <w:sz w:val="28"/>
          <w:szCs w:val="28"/>
          <w:lang w:val="en-GB"/>
        </w:rPr>
        <w:t>1- Each Congress may amend the Rules of Procedure. </w:t>
      </w:r>
      <w:proofErr w:type="gramStart"/>
      <w:r w:rsidRPr="00ED563D">
        <w:rPr>
          <w:rFonts w:ascii="Arial" w:eastAsia="Times New Roman" w:hAnsi="Arial" w:cs="Arial"/>
          <w:sz w:val="28"/>
          <w:szCs w:val="28"/>
          <w:lang w:val="en-GB"/>
        </w:rPr>
        <w:t>In order to</w:t>
      </w:r>
      <w:proofErr w:type="gramEnd"/>
      <w:r w:rsidRPr="00ED563D">
        <w:rPr>
          <w:rFonts w:ascii="Arial" w:eastAsia="Times New Roman" w:hAnsi="Arial" w:cs="Arial"/>
          <w:sz w:val="28"/>
          <w:szCs w:val="28"/>
          <w:lang w:val="en-GB"/>
        </w:rPr>
        <w:t xml:space="preserve"> be accepted for discussion, proposals to amend the present Rules, unless submitted by a UPU body empowered to put forward proposals, shall be supported in Congress by at least ten delegations. </w:t>
      </w:r>
    </w:p>
    <w:p w14:paraId="7F3A02CD" w14:textId="77777777" w:rsidR="00ED563D" w:rsidRPr="00C761BD" w:rsidRDefault="00ED563D" w:rsidP="004B4C4B">
      <w:pPr>
        <w:spacing w:before="120" w:after="0" w:line="360" w:lineRule="auto"/>
        <w:rPr>
          <w:rFonts w:ascii="Arial" w:eastAsia="Times New Roman" w:hAnsi="Arial" w:cs="Arial"/>
          <w:sz w:val="28"/>
          <w:szCs w:val="28"/>
          <w:lang w:val="en-GB"/>
        </w:rPr>
      </w:pPr>
      <w:r w:rsidRPr="00C761BD">
        <w:rPr>
          <w:rFonts w:ascii="Arial" w:eastAsia="Times New Roman" w:hAnsi="Arial" w:cs="Arial"/>
          <w:sz w:val="28"/>
          <w:szCs w:val="28"/>
          <w:lang w:val="en-GB"/>
        </w:rPr>
        <w:t>2- To be adopted, proposals for amendments to the present Rules must be approved by at least two thirds of the member countries represented in Congress and having the right to vote. </w:t>
      </w:r>
    </w:p>
    <w:p w14:paraId="6F8A772B" w14:textId="77777777" w:rsidR="00ED563D" w:rsidRPr="00ED563D" w:rsidRDefault="00ED563D" w:rsidP="004B4C4B">
      <w:pPr>
        <w:spacing w:before="120" w:after="0" w:line="360" w:lineRule="auto"/>
        <w:rPr>
          <w:rFonts w:ascii="Arial" w:eastAsia="Times New Roman" w:hAnsi="Arial" w:cs="Arial"/>
          <w:b/>
          <w:bCs/>
          <w:sz w:val="28"/>
          <w:szCs w:val="28"/>
        </w:rPr>
      </w:pPr>
    </w:p>
    <w:p w14:paraId="2E0AA0D6" w14:textId="77777777" w:rsidR="00ED563D" w:rsidRPr="00ED563D" w:rsidRDefault="00ED563D" w:rsidP="004B4C4B">
      <w:pPr>
        <w:spacing w:before="120" w:after="0" w:line="360" w:lineRule="auto"/>
        <w:rPr>
          <w:rFonts w:ascii="Arial" w:hAnsi="Arial" w:cs="Arial"/>
          <w:sz w:val="28"/>
          <w:szCs w:val="28"/>
        </w:rPr>
      </w:pPr>
    </w:p>
    <w:sectPr w:rsidR="00ED563D" w:rsidRPr="00ED563D" w:rsidSect="004315C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2CA81" w14:textId="77777777" w:rsidR="003B52AF" w:rsidRDefault="003B52AF">
      <w:pPr>
        <w:spacing w:after="0" w:line="240" w:lineRule="auto"/>
      </w:pPr>
      <w:r>
        <w:separator/>
      </w:r>
    </w:p>
  </w:endnote>
  <w:endnote w:type="continuationSeparator" w:id="0">
    <w:p w14:paraId="642A13C3" w14:textId="77777777" w:rsidR="003B52AF" w:rsidRDefault="003B5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B337" w14:textId="77777777" w:rsidR="00ED563D" w:rsidRDefault="00ED5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D29A4" w14:textId="77777777" w:rsidR="00ED563D" w:rsidRDefault="00ED5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2525" w14:textId="77777777" w:rsidR="00ED563D" w:rsidRDefault="00ED5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8D67A" w14:textId="77777777" w:rsidR="003B52AF" w:rsidRDefault="003B52AF">
      <w:pPr>
        <w:spacing w:after="0" w:line="240" w:lineRule="auto"/>
      </w:pPr>
      <w:r>
        <w:separator/>
      </w:r>
    </w:p>
  </w:footnote>
  <w:footnote w:type="continuationSeparator" w:id="0">
    <w:p w14:paraId="2D55A879" w14:textId="77777777" w:rsidR="003B52AF" w:rsidRDefault="003B5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85E7A" w14:textId="77777777" w:rsidR="00ED563D" w:rsidRDefault="00ED5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2ED31F8DEB50436195C0116EEB2C21BA"/>
      </w:placeholder>
      <w:temporary/>
      <w:showingPlcHdr/>
    </w:sdtPr>
    <w:sdtContent>
      <w:p w14:paraId="7E5CE79E" w14:textId="77777777" w:rsidR="00ED563D" w:rsidRDefault="00ED563D">
        <w:pPr>
          <w:pStyle w:val="Header"/>
        </w:pPr>
        <w:r>
          <w:t>[Type here]</w:t>
        </w:r>
      </w:p>
    </w:sdtContent>
  </w:sdt>
  <w:p w14:paraId="4D2E85B8" w14:textId="77777777" w:rsidR="00ED563D" w:rsidRDefault="00ED5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2B45" w14:textId="77777777" w:rsidR="00ED563D" w:rsidRDefault="00ED56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A8"/>
    <w:rsid w:val="000129C5"/>
    <w:rsid w:val="002A62A8"/>
    <w:rsid w:val="002B5673"/>
    <w:rsid w:val="003B52AF"/>
    <w:rsid w:val="004315CA"/>
    <w:rsid w:val="004B4C4B"/>
    <w:rsid w:val="00521F4E"/>
    <w:rsid w:val="00815AD9"/>
    <w:rsid w:val="00AD4C35"/>
    <w:rsid w:val="00BD5D66"/>
    <w:rsid w:val="00C761BD"/>
    <w:rsid w:val="00ED56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3141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31F8DEB50436195C0116EEB2C21BA"/>
        <w:category>
          <w:name w:val="General"/>
          <w:gallery w:val="placeholder"/>
        </w:category>
        <w:types>
          <w:type w:val="bbPlcHdr"/>
        </w:types>
        <w:behaviors>
          <w:behavior w:val="content"/>
        </w:behaviors>
        <w:guid w:val="{AE0582B8-B358-41C4-819E-17C66D6D31FF}"/>
      </w:docPartPr>
      <w:docPartBody>
        <w:p w:rsidR="00580DD8" w:rsidRDefault="00580DD8">
          <w:pPr>
            <w:pStyle w:val="2ED31F8DEB50436195C0116EEB2C21BA"/>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DD8"/>
    <w:rsid w:val="000129C5"/>
    <w:rsid w:val="00131D60"/>
    <w:rsid w:val="00521F4E"/>
    <w:rsid w:val="00580DD8"/>
    <w:rsid w:val="00815AD9"/>
    <w:rsid w:val="00905955"/>
    <w:rsid w:val="00AD4C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D31F8DEB50436195C0116EEB2C21BA">
    <w:name w:val="2ED31F8DEB50436195C0116EEB2C21BA"/>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163</Pages>
  <Words>35575</Words>
  <Characters>202778</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2024-05-14T09:11:00Z</dcterms:created>
  <dcterms:modified xsi:type="dcterms:W3CDTF">2024-05-22T06:52:00Z</dcterms:modified>
</cp:coreProperties>
</file>