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C35BB" w14:textId="77777777" w:rsidR="00755420" w:rsidRPr="00755420" w:rsidRDefault="00755420" w:rsidP="000154F3">
      <w:pPr>
        <w:spacing w:before="120" w:after="0" w:line="360" w:lineRule="auto"/>
        <w:rPr>
          <w:rFonts w:ascii="Arial" w:eastAsia="Times New Roman" w:hAnsi="Arial" w:cs="Arial"/>
          <w:b/>
          <w:bCs/>
          <w:sz w:val="28"/>
          <w:szCs w:val="28"/>
          <w:lang w:val="en-GB"/>
        </w:rPr>
      </w:pPr>
      <w:r w:rsidRPr="0075542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E5FBD5" w14:textId="77777777" w:rsidR="00755420" w:rsidRPr="00755420" w:rsidRDefault="00755420" w:rsidP="000154F3">
      <w:pPr>
        <w:spacing w:before="120" w:after="0" w:line="360" w:lineRule="auto"/>
        <w:rPr>
          <w:rFonts w:ascii="Arial" w:eastAsia="Times New Roman" w:hAnsi="Arial" w:cs="Arial"/>
          <w:b/>
          <w:bCs/>
          <w:sz w:val="28"/>
          <w:szCs w:val="28"/>
          <w:lang w:val="en-GB"/>
        </w:rPr>
      </w:pPr>
      <w:r w:rsidRPr="00755420">
        <w:rPr>
          <w:rFonts w:ascii="Arial" w:eastAsia="Times New Roman" w:hAnsi="Arial" w:cs="Arial"/>
          <w:b/>
          <w:bCs/>
          <w:sz w:val="28"/>
          <w:szCs w:val="28"/>
          <w:lang w:val="en-GB"/>
        </w:rPr>
        <w:t>For any corrections, remarks, or suggestions, kindly contact us on translate@lloc.gov.bh</w:t>
      </w:r>
    </w:p>
    <w:p w14:paraId="08FAFD5D" w14:textId="77777777" w:rsidR="00755420" w:rsidRPr="00755420" w:rsidRDefault="00755420" w:rsidP="000154F3">
      <w:pPr>
        <w:spacing w:before="120" w:after="0" w:line="360" w:lineRule="auto"/>
        <w:rPr>
          <w:rFonts w:ascii="Arial" w:eastAsia="Times New Roman" w:hAnsi="Arial" w:cs="Arial"/>
          <w:b/>
          <w:bCs/>
          <w:sz w:val="28"/>
          <w:szCs w:val="28"/>
          <w:lang w:val="en-GB"/>
        </w:rPr>
      </w:pPr>
      <w:r w:rsidRPr="00755420">
        <w:rPr>
          <w:rFonts w:ascii="Arial" w:eastAsia="Times New Roman" w:hAnsi="Arial" w:cs="Arial"/>
          <w:b/>
          <w:bCs/>
          <w:sz w:val="28"/>
          <w:szCs w:val="28"/>
          <w:lang w:val="en-GB"/>
        </w:rPr>
        <w:t>Published on the website on May 2024</w:t>
      </w:r>
      <w:r w:rsidRPr="00755420">
        <w:rPr>
          <w:rFonts w:ascii="Arial" w:eastAsia="Times New Roman" w:hAnsi="Arial" w:cs="Arial"/>
          <w:b/>
          <w:bCs/>
          <w:sz w:val="28"/>
          <w:szCs w:val="28"/>
          <w:lang w:val="en-GB"/>
        </w:rPr>
        <w:br w:type="page"/>
      </w:r>
    </w:p>
    <w:p w14:paraId="1FD68A3D"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b/>
          <w:bCs/>
          <w:sz w:val="28"/>
          <w:szCs w:val="28"/>
          <w:lang w:val="en-GB"/>
        </w:rPr>
        <w:lastRenderedPageBreak/>
        <w:t>Law No. (11) of 2021 adding a New Article (261 bis) to the Penal Code promulgated by Legislative Decree No.(15)of 1976 </w:t>
      </w:r>
    </w:p>
    <w:p w14:paraId="04821B82"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br w:type="page"/>
      </w:r>
    </w:p>
    <w:p w14:paraId="0E65F96F"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We Hamad bin Isa Al Khalifa King of the Kingdom of Bahrain. </w:t>
      </w:r>
    </w:p>
    <w:p w14:paraId="791EDB6E"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Having reviewed the Constitution; </w:t>
      </w:r>
    </w:p>
    <w:p w14:paraId="2FD50F6F"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And Penal Code promulgated by Legislative Decree No. (15) of 1976, as amended; </w:t>
      </w:r>
    </w:p>
    <w:p w14:paraId="1BBDF490"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The Shura Council and the Council of Representatives have approved the following law, which we have ratified and enacted: </w:t>
      </w:r>
    </w:p>
    <w:p w14:paraId="615BE69E"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b/>
          <w:bCs/>
          <w:sz w:val="28"/>
          <w:szCs w:val="28"/>
          <w:lang w:val="en-GB"/>
        </w:rPr>
        <w:t>Article One </w:t>
      </w:r>
    </w:p>
    <w:p w14:paraId="1DAB1EFB"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A new article numbered (261 bis) shall be added to Chapter One of Part Five - Special Section - of the Penal Code promulgated by Legislative Decree No. (15) of 1976 which reads as follows: </w:t>
      </w:r>
    </w:p>
    <w:p w14:paraId="48D04605"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"If multiple contributors are involved in one of the crimes stipulated in this Chapter, and one of the perpetrators notifies the judicial or administrative authorities of it before using seals, signatures, stamps, imprints, public marks, metal plates, counterfeit or forged postage stamps, and before commencing the preliminary investigation, this shall be considered a mitigating excuse, and the judge may exempt them from the punishment if judge deems it appropriate. </w:t>
      </w:r>
    </w:p>
    <w:p w14:paraId="791B088D"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The provision of the preceding paragraph shall apply to the perpetrator who enables the authorities, during the investigation, to apprehend the other perpetrators of the crime”. </w:t>
      </w:r>
    </w:p>
    <w:p w14:paraId="1D240827"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b/>
          <w:bCs/>
          <w:sz w:val="28"/>
          <w:szCs w:val="28"/>
          <w:lang w:val="en-GB"/>
        </w:rPr>
        <w:t>Article Two </w:t>
      </w:r>
    </w:p>
    <w:p w14:paraId="0A598E9F"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28C1240F"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b/>
          <w:bCs/>
          <w:sz w:val="28"/>
          <w:szCs w:val="28"/>
          <w:lang w:val="en-GB"/>
        </w:rPr>
        <w:t>King of the Kingdom of Bahrain </w:t>
      </w:r>
    </w:p>
    <w:p w14:paraId="14911311"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b/>
          <w:bCs/>
          <w:sz w:val="28"/>
          <w:szCs w:val="28"/>
          <w:lang w:val="en-GB"/>
        </w:rPr>
        <w:t>Hamad bin Isa Al Khalifa </w:t>
      </w:r>
    </w:p>
    <w:p w14:paraId="1C952ED2"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issued at Riffa Palace: </w:t>
      </w:r>
    </w:p>
    <w:p w14:paraId="2231F83F"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On: 21 Shawal 1442 A.H. </w:t>
      </w:r>
    </w:p>
    <w:p w14:paraId="720D4713" w14:textId="77777777" w:rsidR="00755420" w:rsidRPr="00755420" w:rsidRDefault="00755420" w:rsidP="000154F3">
      <w:pPr>
        <w:spacing w:before="120" w:after="0" w:line="360" w:lineRule="auto"/>
        <w:rPr>
          <w:rFonts w:ascii="Arial" w:eastAsia="Times New Roman" w:hAnsi="Arial" w:cs="Arial"/>
          <w:sz w:val="28"/>
          <w:szCs w:val="28"/>
          <w:lang w:val="en-GB"/>
        </w:rPr>
      </w:pPr>
      <w:r w:rsidRPr="00755420">
        <w:rPr>
          <w:rFonts w:ascii="Arial" w:eastAsia="Times New Roman" w:hAnsi="Arial" w:cs="Arial"/>
          <w:sz w:val="28"/>
          <w:szCs w:val="28"/>
          <w:lang w:val="en-GB"/>
        </w:rPr>
        <w:t>Corresponding to: 2 June 2021 </w:t>
      </w:r>
    </w:p>
    <w:p w14:paraId="026C9AF8" w14:textId="77777777" w:rsidR="00755420" w:rsidRPr="00755420" w:rsidRDefault="00755420" w:rsidP="000154F3">
      <w:pPr>
        <w:spacing w:before="120" w:after="0" w:line="360" w:lineRule="auto"/>
        <w:rPr>
          <w:rFonts w:ascii="Arial" w:eastAsia="Times New Roman" w:hAnsi="Arial" w:cs="Arial"/>
          <w:b/>
          <w:bCs/>
          <w:sz w:val="28"/>
          <w:szCs w:val="28"/>
        </w:rPr>
      </w:pPr>
    </w:p>
    <w:p w14:paraId="1B81C156" w14:textId="77777777" w:rsidR="00755420" w:rsidRPr="00755420" w:rsidRDefault="00755420" w:rsidP="000154F3">
      <w:pPr>
        <w:spacing w:before="120" w:after="0" w:line="360" w:lineRule="auto"/>
        <w:rPr>
          <w:rFonts w:ascii="Arial" w:hAnsi="Arial" w:cs="Arial"/>
          <w:sz w:val="28"/>
          <w:szCs w:val="28"/>
        </w:rPr>
      </w:pPr>
    </w:p>
    <w:sectPr w:rsidR="00755420" w:rsidRPr="00755420" w:rsidSect="00527E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20"/>
    <w:rsid w:val="000129C5"/>
    <w:rsid w:val="000154F3"/>
    <w:rsid w:val="00521F4E"/>
    <w:rsid w:val="00527E6F"/>
    <w:rsid w:val="00755420"/>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1828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