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E102E" w14:textId="77777777" w:rsidR="00020272" w:rsidRPr="00020272" w:rsidRDefault="00020272" w:rsidP="00591D0A">
      <w:pPr>
        <w:spacing w:before="120" w:after="0" w:line="360" w:lineRule="auto"/>
        <w:rPr>
          <w:rFonts w:ascii="Arial" w:eastAsia="Times New Roman" w:hAnsi="Arial" w:cs="Arial"/>
          <w:b/>
          <w:bCs/>
          <w:sz w:val="28"/>
          <w:szCs w:val="28"/>
          <w:lang w:val="en-GB"/>
        </w:rPr>
      </w:pPr>
      <w:r w:rsidRPr="0002027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29FBF41" w14:textId="77777777" w:rsidR="00020272" w:rsidRPr="00020272" w:rsidRDefault="00020272" w:rsidP="00591D0A">
      <w:pPr>
        <w:spacing w:before="120" w:after="0" w:line="360" w:lineRule="auto"/>
        <w:rPr>
          <w:rFonts w:ascii="Arial" w:eastAsia="Times New Roman" w:hAnsi="Arial" w:cs="Arial"/>
          <w:b/>
          <w:bCs/>
          <w:sz w:val="28"/>
          <w:szCs w:val="28"/>
          <w:lang w:val="en-GB"/>
        </w:rPr>
      </w:pPr>
      <w:r w:rsidRPr="00020272">
        <w:rPr>
          <w:rFonts w:ascii="Arial" w:eastAsia="Times New Roman" w:hAnsi="Arial" w:cs="Arial"/>
          <w:b/>
          <w:bCs/>
          <w:sz w:val="28"/>
          <w:szCs w:val="28"/>
          <w:lang w:val="en-GB"/>
        </w:rPr>
        <w:t>For any corrections, remarks, or suggestions, kindly contact us on translate@lloc.gov.bh</w:t>
      </w:r>
    </w:p>
    <w:p w14:paraId="25790BD6" w14:textId="77777777" w:rsidR="00020272" w:rsidRPr="00020272" w:rsidRDefault="00020272" w:rsidP="00591D0A">
      <w:pPr>
        <w:spacing w:before="120" w:after="0" w:line="360" w:lineRule="auto"/>
        <w:rPr>
          <w:rFonts w:ascii="Arial" w:eastAsia="Times New Roman" w:hAnsi="Arial" w:cs="Arial"/>
          <w:b/>
          <w:bCs/>
          <w:sz w:val="28"/>
          <w:szCs w:val="28"/>
          <w:lang w:val="en-GB"/>
        </w:rPr>
      </w:pPr>
      <w:r w:rsidRPr="00020272">
        <w:rPr>
          <w:rFonts w:ascii="Arial" w:eastAsia="Times New Roman" w:hAnsi="Arial" w:cs="Arial"/>
          <w:b/>
          <w:bCs/>
          <w:sz w:val="28"/>
          <w:szCs w:val="28"/>
          <w:lang w:val="en-GB"/>
        </w:rPr>
        <w:t>Published on the website on May 2024</w:t>
      </w:r>
      <w:r w:rsidRPr="00020272">
        <w:rPr>
          <w:rFonts w:ascii="Arial" w:eastAsia="Times New Roman" w:hAnsi="Arial" w:cs="Arial"/>
          <w:b/>
          <w:bCs/>
          <w:sz w:val="28"/>
          <w:szCs w:val="28"/>
          <w:lang w:val="en-GB"/>
        </w:rPr>
        <w:br w:type="page"/>
      </w:r>
    </w:p>
    <w:p w14:paraId="2FC7E7CF"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b/>
          <w:bCs/>
          <w:sz w:val="28"/>
          <w:szCs w:val="28"/>
          <w:lang w:val="en-GB"/>
        </w:rPr>
        <w:lastRenderedPageBreak/>
        <w:t>Law No. (10) of 2020 amending Some Provisions of the Real Estate Rent Law promulgated by Law No. (27) of 2014 </w:t>
      </w:r>
    </w:p>
    <w:p w14:paraId="2314CC97"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br w:type="page"/>
      </w:r>
    </w:p>
    <w:p w14:paraId="6FF96EE8"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We, Hamad Bin Isa Al Khalifa, King of the Kingdom of Bahrain. </w:t>
      </w:r>
    </w:p>
    <w:p w14:paraId="4F20A102"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Having reviewed the Constitution, </w:t>
      </w:r>
    </w:p>
    <w:p w14:paraId="31CDA4C4"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Legislative Decree No. (1) of 1996 regarding Electricity and Water; </w:t>
      </w:r>
    </w:p>
    <w:p w14:paraId="3936C147"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And Municipal Law promulgated by Legislative Decree No. (35) of 2001, as amended; </w:t>
      </w:r>
    </w:p>
    <w:p w14:paraId="04A1A4FA"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Real Estate Rent Law promulgated by Law No. (27) of 2014; </w:t>
      </w:r>
    </w:p>
    <w:p w14:paraId="4842B8AD"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The Shura Council and the Council of Representatives have approved the following Law, which we have ratified and enacted: </w:t>
      </w:r>
    </w:p>
    <w:p w14:paraId="42B3A4FB"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b/>
          <w:bCs/>
          <w:sz w:val="28"/>
          <w:szCs w:val="28"/>
          <w:lang w:val="en-GB"/>
        </w:rPr>
        <w:t>Article One </w:t>
      </w:r>
    </w:p>
    <w:p w14:paraId="00CD0CC0"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A new clause No. (c) shall be added to Article (4) of the Real Estate Rent Law promulgated by Law No. (27) of 2014, and three new clauses (c), (d) and (e) shall be added to Article (6), with the following texts: </w:t>
      </w:r>
    </w:p>
    <w:p w14:paraId="556ED3E0"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b/>
          <w:bCs/>
          <w:sz w:val="28"/>
          <w:szCs w:val="28"/>
          <w:lang w:val="en-GB"/>
        </w:rPr>
        <w:t>Article (4) clause (c): </w:t>
      </w:r>
    </w:p>
    <w:p w14:paraId="17C32613"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"c- The purpose for which the rented property is to be used shall be specified in the contract. </w:t>
      </w:r>
    </w:p>
    <w:p w14:paraId="349862D9"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b/>
          <w:bCs/>
          <w:sz w:val="28"/>
          <w:szCs w:val="28"/>
          <w:lang w:val="en-GB"/>
        </w:rPr>
        <w:t>Article (6) clauses (c), (d) and (e): </w:t>
      </w:r>
    </w:p>
    <w:p w14:paraId="5514DE4C"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"c- Rent contracts that do not include the purpose for which the rented property is to be used shall not be registered. </w:t>
      </w:r>
    </w:p>
    <w:p w14:paraId="1CA0DDAE"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"d- Rent contracts for properties designated as residential properties for purposes other than family residence shall not be registered without the approval of the relevant municipality or authority, and in accordance with the controls stipulated in a decision issued by them, following the approval of the Minister concerned with Municipalities Affairs. </w:t>
      </w:r>
    </w:p>
    <w:p w14:paraId="62652E68"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"e- Electricity and water services shall not be provided to the tenant of the property until a registered leasing contract is submitted in accordance with the provisions of this law and the decisions issued in implementation thereof. </w:t>
      </w:r>
    </w:p>
    <w:p w14:paraId="5EB22F96"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b/>
          <w:bCs/>
          <w:sz w:val="28"/>
          <w:szCs w:val="28"/>
          <w:lang w:val="en-GB"/>
        </w:rPr>
        <w:t>Article Two </w:t>
      </w:r>
    </w:p>
    <w:p w14:paraId="74D8653B"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2CB07D2C"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b/>
          <w:bCs/>
          <w:sz w:val="28"/>
          <w:szCs w:val="28"/>
          <w:lang w:val="en-GB"/>
        </w:rPr>
        <w:t>King of the Kingdom of Bahrain </w:t>
      </w:r>
    </w:p>
    <w:p w14:paraId="09BEDAD4"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b/>
          <w:bCs/>
          <w:sz w:val="28"/>
          <w:szCs w:val="28"/>
          <w:lang w:val="en-GB"/>
        </w:rPr>
        <w:t>Hamad bin Isa Al Khalifa </w:t>
      </w:r>
    </w:p>
    <w:p w14:paraId="79DDA252"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issued at Riffa Palace: </w:t>
      </w:r>
    </w:p>
    <w:p w14:paraId="46A9238B" w14:textId="77777777" w:rsidR="00020272" w:rsidRPr="00020272" w:rsidRDefault="00020272" w:rsidP="00591D0A">
      <w:pPr>
        <w:spacing w:before="120" w:after="0" w:line="360" w:lineRule="auto"/>
        <w:rPr>
          <w:rFonts w:ascii="Arial" w:eastAsia="Times New Roman" w:hAnsi="Arial" w:cs="Arial"/>
          <w:sz w:val="28"/>
          <w:szCs w:val="28"/>
          <w:lang w:val="en-GB"/>
        </w:rPr>
      </w:pPr>
      <w:r w:rsidRPr="00020272">
        <w:rPr>
          <w:rFonts w:ascii="Arial" w:eastAsia="Times New Roman" w:hAnsi="Arial" w:cs="Arial"/>
          <w:sz w:val="28"/>
          <w:szCs w:val="28"/>
          <w:lang w:val="en-GB"/>
        </w:rPr>
        <w:t>On: 28 Shaaban 1441 A.H. </w:t>
      </w:r>
    </w:p>
    <w:p w14:paraId="61C559CB" w14:textId="77777777" w:rsidR="00020272" w:rsidRPr="00020272" w:rsidRDefault="00020272" w:rsidP="00591D0A">
      <w:pPr>
        <w:spacing w:before="120" w:after="0" w:line="360" w:lineRule="auto"/>
        <w:rPr>
          <w:rFonts w:ascii="Arial" w:eastAsia="Times New Roman" w:hAnsi="Arial" w:cs="Arial"/>
          <w:b/>
          <w:bCs/>
          <w:sz w:val="28"/>
          <w:szCs w:val="28"/>
        </w:rPr>
      </w:pPr>
      <w:r w:rsidRPr="00020272">
        <w:rPr>
          <w:rFonts w:ascii="Arial" w:eastAsia="Times New Roman" w:hAnsi="Arial" w:cs="Arial"/>
          <w:sz w:val="28"/>
          <w:szCs w:val="28"/>
          <w:lang w:val="en-GB"/>
        </w:rPr>
        <w:t>Corresponding to: 21 April 2020 </w:t>
      </w:r>
    </w:p>
    <w:p w14:paraId="6B12B9D4" w14:textId="77777777" w:rsidR="00020272" w:rsidRPr="00020272" w:rsidRDefault="00020272" w:rsidP="00591D0A">
      <w:pPr>
        <w:spacing w:before="120" w:after="0" w:line="360" w:lineRule="auto"/>
        <w:rPr>
          <w:rFonts w:ascii="Arial" w:hAnsi="Arial" w:cs="Arial"/>
          <w:sz w:val="28"/>
          <w:szCs w:val="28"/>
        </w:rPr>
      </w:pPr>
    </w:p>
    <w:sectPr w:rsidR="00020272" w:rsidRPr="00020272" w:rsidSect="008E37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4F845" w14:textId="77777777" w:rsidR="00020272" w:rsidRDefault="00020272">
      <w:pPr>
        <w:spacing w:after="0" w:line="240" w:lineRule="auto"/>
      </w:pPr>
      <w:r>
        <w:separator/>
      </w:r>
    </w:p>
  </w:endnote>
  <w:endnote w:type="continuationSeparator" w:id="0">
    <w:p w14:paraId="3985A1DA" w14:textId="77777777" w:rsidR="00020272" w:rsidRDefault="0002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1A79" w14:textId="77777777" w:rsidR="00020272" w:rsidRDefault="00020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4E1C4" w14:textId="77777777" w:rsidR="00020272" w:rsidRDefault="00020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AB9F" w14:textId="77777777" w:rsidR="00020272" w:rsidRDefault="0002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7307" w14:textId="77777777" w:rsidR="00020272" w:rsidRDefault="00020272">
      <w:pPr>
        <w:spacing w:after="0" w:line="240" w:lineRule="auto"/>
      </w:pPr>
      <w:r>
        <w:separator/>
      </w:r>
    </w:p>
  </w:footnote>
  <w:footnote w:type="continuationSeparator" w:id="0">
    <w:p w14:paraId="74F369D9" w14:textId="77777777" w:rsidR="00020272" w:rsidRDefault="0002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6DAE" w14:textId="77777777" w:rsidR="00020272" w:rsidRDefault="00020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9066365FE2343E89D1A524624C24F2E"/>
      </w:placeholder>
      <w:temporary/>
      <w:showingPlcHdr/>
    </w:sdtPr>
    <w:sdtEndPr/>
    <w:sdtContent>
      <w:p w14:paraId="4B639DE7" w14:textId="77777777" w:rsidR="00020272" w:rsidRDefault="00020272">
        <w:pPr>
          <w:pStyle w:val="Header"/>
        </w:pPr>
        <w:r>
          <w:t>[Type here]</w:t>
        </w:r>
      </w:p>
    </w:sdtContent>
  </w:sdt>
  <w:p w14:paraId="47AD95D0" w14:textId="77777777" w:rsidR="00020272" w:rsidRDefault="00020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2698" w14:textId="77777777" w:rsidR="00020272" w:rsidRDefault="000202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7E"/>
    <w:rsid w:val="000129C5"/>
    <w:rsid w:val="00020272"/>
    <w:rsid w:val="004A077E"/>
    <w:rsid w:val="00521F4E"/>
    <w:rsid w:val="00591D0A"/>
    <w:rsid w:val="00815AD9"/>
    <w:rsid w:val="008E37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D87C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066365FE2343E89D1A524624C24F2E"/>
        <w:category>
          <w:name w:val="General"/>
          <w:gallery w:val="placeholder"/>
        </w:category>
        <w:types>
          <w:type w:val="bbPlcHdr"/>
        </w:types>
        <w:behaviors>
          <w:behavior w:val="content"/>
        </w:behaviors>
        <w:guid w:val="{328439BB-BE65-4BCB-AACF-70C90DC07D8B}"/>
      </w:docPartPr>
      <w:docPartBody>
        <w:p w:rsidR="00EB603D" w:rsidRDefault="00EB603D">
          <w:pPr>
            <w:pStyle w:val="19066365FE2343E89D1A524624C24F2E"/>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3D"/>
    <w:rsid w:val="000129C5"/>
    <w:rsid w:val="00521F4E"/>
    <w:rsid w:val="00815AD9"/>
    <w:rsid w:val="00EB60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66365FE2343E89D1A524624C24F2E">
    <w:name w:val="19066365FE2343E89D1A524624C24F2E"/>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