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FA79" w14:textId="77777777" w:rsidR="005B6D1E" w:rsidRPr="00962EA1" w:rsidRDefault="005B6D1E" w:rsidP="00AE489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F1FD1FE" w14:textId="77777777" w:rsidR="005B6D1E" w:rsidRPr="00962EA1" w:rsidRDefault="005B6D1E" w:rsidP="00AE489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For any corrections, remarks, or suggestions, kindly contact us on translate@lloc.gov.bh</w:t>
      </w:r>
    </w:p>
    <w:p w14:paraId="72C7D59C" w14:textId="77777777" w:rsidR="005B6D1E" w:rsidRPr="00962EA1" w:rsidRDefault="005B6D1E" w:rsidP="00AE489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Published on the website on May 2024</w:t>
      </w:r>
      <w:r w:rsidRPr="00962EA1">
        <w:rPr>
          <w:rFonts w:ascii="Arial" w:eastAsia="Times New Roman" w:hAnsi="Arial" w:cs="Arial"/>
          <w:sz w:val="28"/>
          <w:szCs w:val="28"/>
          <w:lang w:eastAsia="fr-FR"/>
        </w:rPr>
        <w:br w:type="page"/>
      </w:r>
    </w:p>
    <w:p w14:paraId="775AC7CA" w14:textId="77777777" w:rsidR="005B6D1E" w:rsidRPr="005B6D1E" w:rsidRDefault="005B6D1E" w:rsidP="00AE489B">
      <w:pPr>
        <w:spacing w:before="120" w:after="0" w:line="360" w:lineRule="auto"/>
        <w:jc w:val="center"/>
        <w:rPr>
          <w:rFonts w:ascii="Arial" w:eastAsia="Times New Roman" w:hAnsi="Arial" w:cs="Arial"/>
          <w:sz w:val="28"/>
          <w:szCs w:val="28"/>
          <w:lang w:eastAsia="fr-FR"/>
        </w:rPr>
      </w:pPr>
      <w:r w:rsidRPr="005B6D1E">
        <w:rPr>
          <w:rFonts w:ascii="Arial" w:eastAsia="Times New Roman" w:hAnsi="Arial" w:cs="Arial"/>
          <w:sz w:val="28"/>
          <w:szCs w:val="28"/>
          <w:u w:val="single"/>
          <w:lang w:eastAsia="fr-FR"/>
        </w:rPr>
        <w:lastRenderedPageBreak/>
        <w:t>Annex to Number 3461 - Thursday 5 March 2020</w:t>
      </w:r>
    </w:p>
    <w:p w14:paraId="70AF95FA" w14:textId="77777777" w:rsidR="005B6D1E" w:rsidRPr="005B6D1E" w:rsidRDefault="005B6D1E" w:rsidP="00AE489B">
      <w:pPr>
        <w:spacing w:before="120" w:after="0" w:line="360" w:lineRule="auto"/>
        <w:jc w:val="center"/>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Law No. (4) of 2020 Ratifying the Universal Postal Union Acts approved at the twenty-fourth Congress held in 2008, the twenty-fifth Congress held in 2012, and the twenty-sixth Congress held in </w:t>
      </w:r>
      <w:proofErr w:type="gramStart"/>
      <w:r w:rsidRPr="005B6D1E">
        <w:rPr>
          <w:rFonts w:ascii="Arial" w:eastAsia="Times New Roman" w:hAnsi="Arial" w:cs="Arial"/>
          <w:b/>
          <w:bCs/>
          <w:sz w:val="28"/>
          <w:szCs w:val="28"/>
          <w:lang w:eastAsia="fr-FR"/>
        </w:rPr>
        <w:t>2016</w:t>
      </w:r>
      <w:proofErr w:type="gramEnd"/>
    </w:p>
    <w:p w14:paraId="1B1992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br w:type="page"/>
      </w:r>
    </w:p>
    <w:p w14:paraId="3F2678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We, Hamad bin Isa Al Khalifa, King of the Kingdom of Bahrain. </w:t>
      </w:r>
    </w:p>
    <w:p w14:paraId="41F216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Having reviewed the </w:t>
      </w:r>
      <w:proofErr w:type="gramStart"/>
      <w:r w:rsidRPr="005B6D1E">
        <w:rPr>
          <w:rFonts w:ascii="Arial" w:eastAsia="Times New Roman" w:hAnsi="Arial" w:cs="Arial"/>
          <w:sz w:val="28"/>
          <w:szCs w:val="28"/>
          <w:lang w:eastAsia="fr-FR"/>
        </w:rPr>
        <w:t>Constitution;</w:t>
      </w:r>
      <w:proofErr w:type="gramEnd"/>
      <w:r w:rsidRPr="005B6D1E">
        <w:rPr>
          <w:rFonts w:ascii="Arial" w:eastAsia="Times New Roman" w:hAnsi="Arial" w:cs="Arial"/>
          <w:sz w:val="28"/>
          <w:szCs w:val="28"/>
          <w:lang w:eastAsia="fr-FR"/>
        </w:rPr>
        <w:t> </w:t>
      </w:r>
    </w:p>
    <w:p w14:paraId="7F64FF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Legislative Decree No. (24) of 1982 regarding the Approval of the International, Arab,, and Gulf Postal Conventions; Law No. (12) of 2011 Ratifying the Seventh Additional Protocol to the Constitution of the Universal Postal Union, the World Order, the General Regulations of the Universal Postal Union, the Universal Postal Agreement, and its Final Protocol approved by the Bucharest Congress in 2004; And the Universal Postal Union Acts approved at the twenty-fourth Congress held in 2008; the twenty-fifth Congress held in 2012, and the twenty-sixth Congress held in 2016. </w:t>
      </w:r>
    </w:p>
    <w:p w14:paraId="60B6F0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Shura Council and the Council of Representatives have approved the following Law, which we have ratified and enacted: </w:t>
      </w:r>
    </w:p>
    <w:p w14:paraId="653D2C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76D8F9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Universal Postal Union Acts approved at the twenty-fourth Congress held in 2008, the twenty-fifth Congress held in 2012, and the twenty-sixth Congress held in 2016, attached to this Law, have been ratified as follows: </w:t>
      </w:r>
    </w:p>
    <w:p w14:paraId="7CDE51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First: </w:t>
      </w:r>
      <w:r w:rsidRPr="005B6D1E">
        <w:rPr>
          <w:rFonts w:ascii="Arial" w:eastAsia="Times New Roman" w:hAnsi="Arial" w:cs="Arial"/>
          <w:sz w:val="28"/>
          <w:szCs w:val="28"/>
          <w:lang w:eastAsia="fr-FR"/>
        </w:rPr>
        <w:t> Universal Postal Union Acts approved at the twenty-fourth Congress held in 2008: 1- Eighth Additional Protocol to the Constitution of the Universal Postal Union. </w:t>
      </w:r>
    </w:p>
    <w:p w14:paraId="77E112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First Additional Protocol to the General Regulations of the Universal Postal Union. </w:t>
      </w:r>
    </w:p>
    <w:p w14:paraId="10A095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Final Protocol to the Universal Postal Convention. 4- Postal Payment Services Agreement. </w:t>
      </w:r>
    </w:p>
    <w:p w14:paraId="7B81C9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Second:</w:t>
      </w:r>
      <w:r w:rsidRPr="005B6D1E">
        <w:rPr>
          <w:rFonts w:ascii="Arial" w:eastAsia="Times New Roman" w:hAnsi="Arial" w:cs="Arial"/>
          <w:sz w:val="28"/>
          <w:szCs w:val="28"/>
          <w:lang w:eastAsia="fr-FR"/>
        </w:rPr>
        <w:t> Universal Postal Union Acts approved at the twenty-fifth Congress held in 2012: </w:t>
      </w:r>
    </w:p>
    <w:p w14:paraId="3D1037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General Regulations of the Universal Postal Union, as amended. </w:t>
      </w:r>
    </w:p>
    <w:p w14:paraId="323261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Final Protocol to the Universal Postal Convention. </w:t>
      </w:r>
    </w:p>
    <w:p w14:paraId="51D5E8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Postal Payment Services Agreement. </w:t>
      </w:r>
    </w:p>
    <w:p w14:paraId="163A7F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Third: </w:t>
      </w:r>
      <w:r w:rsidRPr="005B6D1E">
        <w:rPr>
          <w:rFonts w:ascii="Arial" w:eastAsia="Times New Roman" w:hAnsi="Arial" w:cs="Arial"/>
          <w:sz w:val="28"/>
          <w:szCs w:val="28"/>
          <w:lang w:eastAsia="fr-FR"/>
        </w:rPr>
        <w:t>Universal Postal Union Acts approved at twenty-sixth Congress held in 2016: </w:t>
      </w:r>
    </w:p>
    <w:p w14:paraId="5D37D6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Seventh Additional Protocol to the Constitution of the Universal Postal Union. </w:t>
      </w:r>
    </w:p>
    <w:p w14:paraId="422860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First Additional Protocol to the General Regulations of the Universal Postal Union. </w:t>
      </w:r>
    </w:p>
    <w:p w14:paraId="220F60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Final Protocol to the Universal Postal Convention. </w:t>
      </w:r>
    </w:p>
    <w:p w14:paraId="42ED0C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Final Protocol to the Postal Payment Services Agreement. </w:t>
      </w:r>
    </w:p>
    <w:p w14:paraId="1B132C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Two </w:t>
      </w:r>
    </w:p>
    <w:p w14:paraId="49AFC4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7722E5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King of the Kingdom of Bahrain </w:t>
      </w:r>
    </w:p>
    <w:p w14:paraId="10BF06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Hamad bin Isa Al Khalifa </w:t>
      </w:r>
    </w:p>
    <w:p w14:paraId="0B5CDE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Issued at Riffa Palace </w:t>
      </w:r>
    </w:p>
    <w:p w14:paraId="04E086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On: 2 Rajab 1441 A.H. </w:t>
      </w:r>
    </w:p>
    <w:p w14:paraId="349218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Corresponding to: 26 February 2020 </w:t>
      </w:r>
    </w:p>
    <w:p w14:paraId="63C1FD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Union </w:t>
      </w:r>
    </w:p>
    <w:p w14:paraId="24250B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Decisions of the twenty-fourth Congress - 2008 </w:t>
      </w:r>
    </w:p>
    <w:p w14:paraId="3C3CEE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Final texts of the Acts signed at Geneva and of the Decisions other than those amending the </w:t>
      </w:r>
      <w:proofErr w:type="gramStart"/>
      <w:r w:rsidRPr="005B6D1E">
        <w:rPr>
          <w:rFonts w:ascii="Arial" w:eastAsia="Times New Roman" w:hAnsi="Arial" w:cs="Arial"/>
          <w:b/>
          <w:bCs/>
          <w:sz w:val="28"/>
          <w:szCs w:val="28"/>
          <w:lang w:eastAsia="fr-FR"/>
        </w:rPr>
        <w:t>Acts</w:t>
      </w:r>
      <w:proofErr w:type="gramEnd"/>
      <w:r w:rsidRPr="005B6D1E">
        <w:rPr>
          <w:rFonts w:ascii="Arial" w:eastAsia="Times New Roman" w:hAnsi="Arial" w:cs="Arial"/>
          <w:b/>
          <w:bCs/>
          <w:sz w:val="28"/>
          <w:szCs w:val="28"/>
          <w:lang w:eastAsia="fr-FR"/>
        </w:rPr>
        <w:t> </w:t>
      </w:r>
    </w:p>
    <w:p w14:paraId="089915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Berne 2009 International Bureau of the Universal Postal Union </w:t>
      </w:r>
    </w:p>
    <w:p w14:paraId="73EA27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Eighth Additional Protocol to the Constitution of the Universal Postal Union </w:t>
      </w:r>
    </w:p>
    <w:p w14:paraId="790C21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Eighth Additional Protocol to the Constitution of the Universal Postal Union </w:t>
      </w:r>
    </w:p>
    <w:p w14:paraId="617D2F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Contents </w:t>
      </w:r>
    </w:p>
    <w:p w14:paraId="1A83C0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4B7CA4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(art. 1 bis amended) </w:t>
      </w:r>
      <w:proofErr w:type="gramStart"/>
      <w:r w:rsidRPr="005B6D1E">
        <w:rPr>
          <w:rFonts w:ascii="Arial" w:eastAsia="Times New Roman" w:hAnsi="Arial" w:cs="Arial"/>
          <w:sz w:val="28"/>
          <w:szCs w:val="28"/>
          <w:lang w:eastAsia="fr-FR"/>
        </w:rPr>
        <w:t>Definitions</w:t>
      </w:r>
      <w:proofErr w:type="gramEnd"/>
      <w:r w:rsidRPr="005B6D1E">
        <w:rPr>
          <w:rFonts w:ascii="Arial" w:eastAsia="Times New Roman" w:hAnsi="Arial" w:cs="Arial"/>
          <w:sz w:val="28"/>
          <w:szCs w:val="28"/>
          <w:lang w:eastAsia="fr-FR"/>
        </w:rPr>
        <w:t> </w:t>
      </w:r>
    </w:p>
    <w:p w14:paraId="07C920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 4 amended) Exceptional relations </w:t>
      </w:r>
    </w:p>
    <w:p w14:paraId="49F89A1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 8 amended) Restricted Unions - Special Agreements </w:t>
      </w:r>
    </w:p>
    <w:p w14:paraId="613D4C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 11 amended) Accession or admission to the Union - Procedure  </w:t>
      </w:r>
    </w:p>
    <w:p w14:paraId="07BF42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(art. 22 amended) Acts of the Union (art. 25 amended) Signature, authentication, </w:t>
      </w:r>
      <w:proofErr w:type="gramStart"/>
      <w:r w:rsidRPr="005B6D1E">
        <w:rPr>
          <w:rFonts w:ascii="Arial" w:eastAsia="Times New Roman" w:hAnsi="Arial" w:cs="Arial"/>
          <w:sz w:val="28"/>
          <w:szCs w:val="28"/>
          <w:lang w:eastAsia="fr-FR"/>
        </w:rPr>
        <w:t>ratification</w:t>
      </w:r>
      <w:proofErr w:type="gramEnd"/>
      <w:r w:rsidRPr="005B6D1E">
        <w:rPr>
          <w:rFonts w:ascii="Arial" w:eastAsia="Times New Roman" w:hAnsi="Arial" w:cs="Arial"/>
          <w:sz w:val="28"/>
          <w:szCs w:val="28"/>
          <w:lang w:eastAsia="fr-FR"/>
        </w:rPr>
        <w:t xml:space="preserve"> and other forms of approval of the Acts of the Union </w:t>
      </w:r>
    </w:p>
    <w:p w14:paraId="4F652C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(art. 29 amended) Presentation of proposals (art. 32 amended) </w:t>
      </w:r>
      <w:proofErr w:type="gramStart"/>
      <w:r w:rsidRPr="005B6D1E">
        <w:rPr>
          <w:rFonts w:ascii="Arial" w:eastAsia="Times New Roman" w:hAnsi="Arial" w:cs="Arial"/>
          <w:sz w:val="28"/>
          <w:szCs w:val="28"/>
          <w:lang w:eastAsia="fr-FR"/>
        </w:rPr>
        <w:t>Arbitration</w:t>
      </w:r>
      <w:proofErr w:type="gramEnd"/>
      <w:r w:rsidRPr="005B6D1E">
        <w:rPr>
          <w:rFonts w:ascii="Arial" w:eastAsia="Times New Roman" w:hAnsi="Arial" w:cs="Arial"/>
          <w:sz w:val="28"/>
          <w:szCs w:val="28"/>
          <w:lang w:eastAsia="fr-FR"/>
        </w:rPr>
        <w:t> </w:t>
      </w:r>
    </w:p>
    <w:p w14:paraId="777BBF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Ninth Accession to the Additional Protocol and to the other Acts of the Union </w:t>
      </w:r>
    </w:p>
    <w:p w14:paraId="61699B1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Tenth Entry into force and duration of the Additional Protocol to the Constitution of the Universal Postal Union </w:t>
      </w:r>
    </w:p>
    <w:p w14:paraId="2B6EC9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Eighth Additional Protocol to the Constitution of the Universal Postal Union </w:t>
      </w:r>
    </w:p>
    <w:p w14:paraId="542B49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plenipotentiaries of the governments of the member countries of the Universal Postal Union, met in Congress at Geneva, in view of article 30.2 of the Constitution of the Universal Postal Union concluded at </w:t>
      </w:r>
      <w:r w:rsidRPr="005B6D1E">
        <w:rPr>
          <w:rFonts w:ascii="Arial" w:eastAsia="Times New Roman" w:hAnsi="Arial" w:cs="Arial"/>
          <w:sz w:val="28"/>
          <w:szCs w:val="28"/>
          <w:lang w:eastAsia="fr-FR"/>
        </w:rPr>
        <w:lastRenderedPageBreak/>
        <w:t>Vienna on 10 July 1964, have adopted, subject to ratification, the following amendments to that Constitution.  </w:t>
      </w:r>
    </w:p>
    <w:p w14:paraId="1BA44F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098A7B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1bis amended) </w:t>
      </w:r>
      <w:proofErr w:type="gramStart"/>
      <w:r w:rsidRPr="005B6D1E">
        <w:rPr>
          <w:rFonts w:ascii="Arial" w:eastAsia="Times New Roman" w:hAnsi="Arial" w:cs="Arial"/>
          <w:b/>
          <w:bCs/>
          <w:sz w:val="28"/>
          <w:szCs w:val="28"/>
          <w:lang w:eastAsia="fr-FR"/>
        </w:rPr>
        <w:t>Definitions</w:t>
      </w:r>
      <w:proofErr w:type="gramEnd"/>
      <w:r w:rsidRPr="005B6D1E">
        <w:rPr>
          <w:rFonts w:ascii="Arial" w:eastAsia="Times New Roman" w:hAnsi="Arial" w:cs="Arial"/>
          <w:b/>
          <w:bCs/>
          <w:sz w:val="28"/>
          <w:szCs w:val="28"/>
          <w:lang w:eastAsia="fr-FR"/>
        </w:rPr>
        <w:t>  </w:t>
      </w:r>
    </w:p>
    <w:p w14:paraId="20ADD8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For the purposes of the Acts of the Universal Postal Union, the following terms shall have the meanings defined below: </w:t>
      </w:r>
    </w:p>
    <w:p w14:paraId="485B0A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Postal service: all postal services whose scope is determined by the bodies of the Union. The main obligations of postal services are to satisfy certain social and economic objectives of member countries, by ensuring the collection, sorting, </w:t>
      </w:r>
      <w:proofErr w:type="gramStart"/>
      <w:r w:rsidRPr="005B6D1E">
        <w:rPr>
          <w:rFonts w:ascii="Arial" w:eastAsia="Times New Roman" w:hAnsi="Arial" w:cs="Arial"/>
          <w:sz w:val="28"/>
          <w:szCs w:val="28"/>
          <w:lang w:eastAsia="fr-FR"/>
        </w:rPr>
        <w:t>transmission</w:t>
      </w:r>
      <w:proofErr w:type="gramEnd"/>
      <w:r w:rsidRPr="005B6D1E">
        <w:rPr>
          <w:rFonts w:ascii="Arial" w:eastAsia="Times New Roman" w:hAnsi="Arial" w:cs="Arial"/>
          <w:sz w:val="28"/>
          <w:szCs w:val="28"/>
          <w:lang w:eastAsia="fr-FR"/>
        </w:rPr>
        <w:t xml:space="preserve"> and delivery of postal items. </w:t>
      </w:r>
    </w:p>
    <w:p w14:paraId="67AC9F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country: a country that fulfils the conditions of article 2 of the Constitution. </w:t>
      </w:r>
    </w:p>
    <w:p w14:paraId="6469A3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Single postal territory (one and the same postal territory): the obligation upon the contracting parties to the UPU Acts to provide for the reciprocal exchange of letter-post items, including freedom of transit, and to treat postal items in transit from other countries like their own postal items, without discrimination. </w:t>
      </w:r>
    </w:p>
    <w:p w14:paraId="43C459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Freedom of transit: obligation for an intermediate member country to ensure the transport of postal items passed on to it in transit for another member country, providing similar treatment to that given to domestic items. </w:t>
      </w:r>
    </w:p>
    <w:p w14:paraId="5EA4BF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Letter-post item: items described in the Convention. </w:t>
      </w:r>
    </w:p>
    <w:p w14:paraId="716635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International postal service: postal operations or services regulated by the Acts; set of these operations or services. </w:t>
      </w:r>
    </w:p>
    <w:p w14:paraId="79114C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Designated operator: any governmental or non-governmental entity officially designated by the member country to operate postal services </w:t>
      </w:r>
      <w:r w:rsidRPr="005B6D1E">
        <w:rPr>
          <w:rFonts w:ascii="Arial" w:eastAsia="Times New Roman" w:hAnsi="Arial" w:cs="Arial"/>
          <w:sz w:val="28"/>
          <w:szCs w:val="28"/>
          <w:lang w:eastAsia="fr-FR"/>
        </w:rPr>
        <w:lastRenderedPageBreak/>
        <w:t>and to fulfil the related obligations arising out of the Acts of the Union on its territory. </w:t>
      </w:r>
    </w:p>
    <w:p w14:paraId="27B424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Reservation: an exemption clause whereby a member country purports to exclude or to modify the legal effect of a clause of an Act, other than the Constitution and the General Regulations, in its application to that member country. Any reservation shall be compatible with the object and purpose of Union as defined in the preamble and article 1 of the Constitution. It must be duly justified and approved by the majority required for approval of the Act </w:t>
      </w:r>
      <w:proofErr w:type="gramStart"/>
      <w:r w:rsidRPr="005B6D1E">
        <w:rPr>
          <w:rFonts w:ascii="Arial" w:eastAsia="Times New Roman" w:hAnsi="Arial" w:cs="Arial"/>
          <w:sz w:val="28"/>
          <w:szCs w:val="28"/>
          <w:lang w:eastAsia="fr-FR"/>
        </w:rPr>
        <w:t>concerned, and</w:t>
      </w:r>
      <w:proofErr w:type="gramEnd"/>
      <w:r w:rsidRPr="005B6D1E">
        <w:rPr>
          <w:rFonts w:ascii="Arial" w:eastAsia="Times New Roman" w:hAnsi="Arial" w:cs="Arial"/>
          <w:sz w:val="28"/>
          <w:szCs w:val="28"/>
          <w:lang w:eastAsia="fr-FR"/>
        </w:rPr>
        <w:t xml:space="preserve"> inserted in the Final Protocol thereto.  </w:t>
      </w:r>
    </w:p>
    <w:p w14:paraId="44F3E4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Two </w:t>
      </w:r>
    </w:p>
    <w:p w14:paraId="5B826B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4 amended) </w:t>
      </w:r>
    </w:p>
    <w:p w14:paraId="35740D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Exceptional relations </w:t>
      </w:r>
    </w:p>
    <w:p w14:paraId="4026ED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whose designated operators provide a service with territories not included in the Union are bound to act as intermediaries for other member countries. The provisions of the Convention and its Regulations shall be applicable to such exceptional relations.  </w:t>
      </w:r>
    </w:p>
    <w:p w14:paraId="3075A9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Three </w:t>
      </w:r>
    </w:p>
    <w:p w14:paraId="2CF73F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8 amended) </w:t>
      </w:r>
    </w:p>
    <w:p w14:paraId="244EB5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Restricted Unions – Special Agreements </w:t>
      </w:r>
    </w:p>
    <w:p w14:paraId="7A9DA9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Member countries, or their designated operators if the legislation of those member countries so permits, may establish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xml:space="preserve"> and make Special Agreements concerning the international postal service, provided always that they do not introduce provisions less favourable to the public than those provided for by the Acts to which the member countries concerned are parties.  </w:t>
      </w:r>
    </w:p>
    <w:p w14:paraId="0D7428C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 Restricted Unions may send observers to Congresses, </w:t>
      </w:r>
      <w:proofErr w:type="gramStart"/>
      <w:r w:rsidRPr="005B6D1E">
        <w:rPr>
          <w:rFonts w:ascii="Arial" w:eastAsia="Times New Roman" w:hAnsi="Arial" w:cs="Arial"/>
          <w:sz w:val="28"/>
          <w:szCs w:val="28"/>
          <w:lang w:eastAsia="fr-FR"/>
        </w:rPr>
        <w:t>conferences</w:t>
      </w:r>
      <w:proofErr w:type="gramEnd"/>
      <w:r w:rsidRPr="005B6D1E">
        <w:rPr>
          <w:rFonts w:ascii="Arial" w:eastAsia="Times New Roman" w:hAnsi="Arial" w:cs="Arial"/>
          <w:sz w:val="28"/>
          <w:szCs w:val="28"/>
          <w:lang w:eastAsia="fr-FR"/>
        </w:rPr>
        <w:t xml:space="preserve"> and meetings of the Union, to the Council of Administration and to the Postal Operations Council.  </w:t>
      </w:r>
    </w:p>
    <w:p w14:paraId="3C4CB98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The Union may send observers to Congresses, </w:t>
      </w:r>
      <w:proofErr w:type="gramStart"/>
      <w:r w:rsidRPr="005B6D1E">
        <w:rPr>
          <w:rFonts w:ascii="Arial" w:eastAsia="Times New Roman" w:hAnsi="Arial" w:cs="Arial"/>
          <w:sz w:val="28"/>
          <w:szCs w:val="28"/>
          <w:lang w:eastAsia="fr-FR"/>
        </w:rPr>
        <w:t>conferences</w:t>
      </w:r>
      <w:proofErr w:type="gramEnd"/>
      <w:r w:rsidRPr="005B6D1E">
        <w:rPr>
          <w:rFonts w:ascii="Arial" w:eastAsia="Times New Roman" w:hAnsi="Arial" w:cs="Arial"/>
          <w:sz w:val="28"/>
          <w:szCs w:val="28"/>
          <w:lang w:eastAsia="fr-FR"/>
        </w:rPr>
        <w:t xml:space="preserve"> and meetings of Restricted Unions.  </w:t>
      </w:r>
    </w:p>
    <w:p w14:paraId="667721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 </w:t>
      </w:r>
    </w:p>
    <w:p w14:paraId="0350E0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 amended) Accession or admission to the Union – Procedure </w:t>
      </w:r>
    </w:p>
    <w:p w14:paraId="50BF44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Any member of the United Nations may accede to the Union. </w:t>
      </w:r>
    </w:p>
    <w:p w14:paraId="54B534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Any sovereign country which is not a member of the United Nations may apply for admission as a member country of the Union. </w:t>
      </w:r>
    </w:p>
    <w:p w14:paraId="46B6B4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Accession or application for admission to the Union must entail a formal declaration of accession to the Constitution and to the obligatory Acts of the Union. It shall be addressed by the government of the country concerned to the Director General of the International Bureau, who shall notify the accession or consult the member countries on the application for </w:t>
      </w:r>
      <w:proofErr w:type="gramStart"/>
      <w:r w:rsidRPr="005B6D1E">
        <w:rPr>
          <w:rFonts w:ascii="Arial" w:eastAsia="Times New Roman" w:hAnsi="Arial" w:cs="Arial"/>
          <w:sz w:val="28"/>
          <w:szCs w:val="28"/>
          <w:lang w:eastAsia="fr-FR"/>
        </w:rPr>
        <w:t>admission, as the case may be</w:t>
      </w:r>
      <w:proofErr w:type="gramEnd"/>
      <w:r w:rsidRPr="005B6D1E">
        <w:rPr>
          <w:rFonts w:ascii="Arial" w:eastAsia="Times New Roman" w:hAnsi="Arial" w:cs="Arial"/>
          <w:sz w:val="28"/>
          <w:szCs w:val="28"/>
          <w:lang w:eastAsia="fr-FR"/>
        </w:rPr>
        <w:t>.  </w:t>
      </w:r>
    </w:p>
    <w:p w14:paraId="6A393B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 country which is not a member of the United Nations shall be deemed to be admitted as a member country if its application is approved by at least two thirds of the member countries of the Union. Member countries which have not replied within a period of four months counting from the date of the consultation shall be considered as having abstained.  </w:t>
      </w:r>
    </w:p>
    <w:p w14:paraId="309FD8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Accession or admission to membership shall be notified by the Director General of the International Bureau to the governments of member countries.  It shall take effect from the date of such notification.  </w:t>
      </w:r>
    </w:p>
    <w:p w14:paraId="7F3EDE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Five </w:t>
      </w:r>
    </w:p>
    <w:p w14:paraId="29F685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22 amended) </w:t>
      </w:r>
    </w:p>
    <w:p w14:paraId="717761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Acts of the Union </w:t>
      </w:r>
    </w:p>
    <w:p w14:paraId="0BD466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Constitution shall be the basic Act of the Union. It shall contain the organic rules of the Union and shall not be subject to reservations.  </w:t>
      </w:r>
    </w:p>
    <w:p w14:paraId="6E6D30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General Regulations shall embody those provisions which ensure the application of the Constitution and the working of the Union. They shall be binding on all member countries and shall not be subject to reservations.  </w:t>
      </w:r>
    </w:p>
    <w:p w14:paraId="6DF2AB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Universal Postal Convention, the Letter Post Regulations and the Parcel Post Regulations shall embody the rules applicable throughout the international postal service and the provisions concerning the letter-post and postal parcels services. These Acts shall be binding on all member countries. Member countries shall ensure that their designated operators fulfil the obligations arising from the Convention and its Regulations.  </w:t>
      </w:r>
    </w:p>
    <w:p w14:paraId="11B3EB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Agreements of the Union, and their Regulations, shall regulate the services other than those of the letter post and postal parcels between those member countries which are parties to them. They shall be binding on those member countries only. Signatory member countries shall ensure that their designated operators fulfil the obligations arising from the Agreements and their Regulations. </w:t>
      </w:r>
    </w:p>
    <w:p w14:paraId="3E6BAA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Regulations, which shall contain the rules of application necessary for the implementation of the Convention and of the Agreements, shall be drawn up by the Postal Operations Council, bearing in mind the decisions taken by Congress. </w:t>
      </w:r>
    </w:p>
    <w:p w14:paraId="437862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Final Protocols annexed to the Acts of the Union referred to in paragraphs 3, 4 and 5 shall contain the reservations to those Acts.  </w:t>
      </w:r>
    </w:p>
    <w:p w14:paraId="7C5E90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Six </w:t>
      </w:r>
    </w:p>
    <w:p w14:paraId="52EA1C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25 amended) </w:t>
      </w:r>
    </w:p>
    <w:p w14:paraId="7A42FD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Signature, authentication, </w:t>
      </w:r>
      <w:proofErr w:type="gramStart"/>
      <w:r w:rsidRPr="005B6D1E">
        <w:rPr>
          <w:rFonts w:ascii="Arial" w:eastAsia="Times New Roman" w:hAnsi="Arial" w:cs="Arial"/>
          <w:b/>
          <w:bCs/>
          <w:sz w:val="28"/>
          <w:szCs w:val="28"/>
          <w:lang w:eastAsia="fr-FR"/>
        </w:rPr>
        <w:t>ratification</w:t>
      </w:r>
      <w:proofErr w:type="gramEnd"/>
      <w:r w:rsidRPr="005B6D1E">
        <w:rPr>
          <w:rFonts w:ascii="Arial" w:eastAsia="Times New Roman" w:hAnsi="Arial" w:cs="Arial"/>
          <w:b/>
          <w:bCs/>
          <w:sz w:val="28"/>
          <w:szCs w:val="28"/>
          <w:lang w:eastAsia="fr-FR"/>
        </w:rPr>
        <w:t xml:space="preserve"> and other forms of approval of the Acts of the Union </w:t>
      </w:r>
    </w:p>
    <w:p w14:paraId="7709F5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Acts of the Union arising from the Congress shall be signed by the plenipotentiaries of the member countries. </w:t>
      </w:r>
    </w:p>
    <w:p w14:paraId="541026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Regulations shall be authenticated by the Chairman and the Secretary-General of the Postal Operations Council. </w:t>
      </w:r>
    </w:p>
    <w:p w14:paraId="0AA7A4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Constitution shall be ratified as soon as possible by the signatory countries. </w:t>
      </w:r>
    </w:p>
    <w:p w14:paraId="5C4C15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Approval of the Acts of the Union other than the Constitution shall be governed by the constitutional regulations of each signatory country. </w:t>
      </w:r>
    </w:p>
    <w:p w14:paraId="6DCEA2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When a member country does not ratify the Constitution or does not approve the other Acts which it has signed, the Constitution and other Acts shall be no less valid for the other member countries that have ratified or approved them. </w:t>
      </w:r>
    </w:p>
    <w:p w14:paraId="2B3357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Seven </w:t>
      </w:r>
    </w:p>
    <w:p w14:paraId="6BBA4D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29 amended) </w:t>
      </w:r>
    </w:p>
    <w:p w14:paraId="652F64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Presentation of proposals </w:t>
      </w:r>
    </w:p>
    <w:p w14:paraId="662D9D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 member country shall have the right to present, either to Congress or between Congresses, proposals concerning the Acts of the Union to which it is a party.  </w:t>
      </w:r>
    </w:p>
    <w:p w14:paraId="7EFECA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However, proposals concerning the Constitution and the General Regulations may be submitted only to Congress. </w:t>
      </w:r>
    </w:p>
    <w:p w14:paraId="0FAE5C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Moreover, proposals concerning the Regulations shall be submitted direct to the Postal Operations Council but must first be transmitted by </w:t>
      </w:r>
      <w:r w:rsidRPr="005B6D1E">
        <w:rPr>
          <w:rFonts w:ascii="Arial" w:eastAsia="Times New Roman" w:hAnsi="Arial" w:cs="Arial"/>
          <w:sz w:val="28"/>
          <w:szCs w:val="28"/>
          <w:lang w:eastAsia="fr-FR"/>
        </w:rPr>
        <w:lastRenderedPageBreak/>
        <w:t>the International Bureau to all member countries and all designated operators. </w:t>
      </w:r>
    </w:p>
    <w:p w14:paraId="2F1688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Eight </w:t>
      </w:r>
    </w:p>
    <w:p w14:paraId="0E6F25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32 amended) </w:t>
      </w:r>
    </w:p>
    <w:p w14:paraId="590E09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Arbitration </w:t>
      </w:r>
    </w:p>
    <w:p w14:paraId="0A8C73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the event of a dispute between two or more member countries concerning the interpretation of the Acts of the Union or the responsibility imposed on a member country by the application of those Acts, the question at issue shall be settled by arbitration. </w:t>
      </w:r>
    </w:p>
    <w:p w14:paraId="4941DF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Nine </w:t>
      </w:r>
    </w:p>
    <w:p w14:paraId="7F28EF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Accession to the Additional Protocol and to the other Acts of the Union </w:t>
      </w:r>
    </w:p>
    <w:p w14:paraId="60842F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which have not signed the present Protocol may accede to it at any time.  </w:t>
      </w:r>
    </w:p>
    <w:p w14:paraId="4A30DB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which are party to the Acts renewed by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xml:space="preserve"> but which have not signed them shall accede thereto as soon as possible.  </w:t>
      </w:r>
    </w:p>
    <w:p w14:paraId="4F7086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Instruments of accession relating to the cases set forth in paragraphs 1 and 2 shall be sent to the Director General of the International Bureau, who shall notify the governments of the member countries of their deposit. </w:t>
      </w:r>
    </w:p>
    <w:p w14:paraId="2AE10F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Ten </w:t>
      </w:r>
    </w:p>
    <w:p w14:paraId="172386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Entry into force and duration of the Additional Protocol to the Constitution of the Universal Postal Union </w:t>
      </w:r>
    </w:p>
    <w:p w14:paraId="48EB42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This Additional Protocol shall come into force on 1 January 2010 and shall remain in force for an indefinite period.  </w:t>
      </w:r>
    </w:p>
    <w:p w14:paraId="0451C1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In witness whereof the plenipotentiaries of the governments of the member countries have drawn up this Additional Protocol, which shall have the same force and the same validity as if its provisions were inserted in the text of the Constitution itself, and they have signed it in a single original which shall be deposited with the Director General of the International Bureau. A copy thereof shall be delivered to each party by the International Bureau of the Universal Postal Union.  </w:t>
      </w:r>
    </w:p>
    <w:p w14:paraId="4F8BFB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Done at Geneva, 12 August 2008. </w:t>
      </w:r>
    </w:p>
    <w:p w14:paraId="484A88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u w:val="single"/>
          <w:lang w:eastAsia="fr-FR"/>
        </w:rPr>
        <w:t>First Additional Protocol to the General Regulations of the Universal Postal Union </w:t>
      </w:r>
    </w:p>
    <w:p w14:paraId="6E67800B" w14:textId="26951208" w:rsidR="005B6D1E" w:rsidRPr="002F4AB7" w:rsidRDefault="005B6D1E" w:rsidP="002F4AB7">
      <w:pPr>
        <w:spacing w:before="120" w:after="0" w:line="360" w:lineRule="auto"/>
        <w:jc w:val="center"/>
        <w:rPr>
          <w:rFonts w:ascii="Arial" w:eastAsia="Times New Roman" w:hAnsi="Arial" w:cs="Arial"/>
          <w:b/>
          <w:bCs/>
          <w:sz w:val="28"/>
          <w:szCs w:val="28"/>
          <w:lang w:eastAsia="fr-FR"/>
        </w:rPr>
      </w:pPr>
      <w:r w:rsidRPr="002F4AB7">
        <w:rPr>
          <w:rFonts w:ascii="Arial" w:eastAsia="Times New Roman" w:hAnsi="Arial" w:cs="Arial"/>
          <w:b/>
          <w:bCs/>
          <w:sz w:val="28"/>
          <w:szCs w:val="28"/>
          <w:lang w:eastAsia="fr-FR"/>
        </w:rPr>
        <w:t>Contents</w:t>
      </w:r>
    </w:p>
    <w:tbl>
      <w:tblPr>
        <w:tblStyle w:val="TableGrid"/>
        <w:tblW w:w="0" w:type="auto"/>
        <w:tblInd w:w="0" w:type="dxa"/>
        <w:tblLook w:val="04A0" w:firstRow="1" w:lastRow="0" w:firstColumn="1" w:lastColumn="0" w:noHBand="0" w:noVBand="1"/>
      </w:tblPr>
      <w:tblGrid>
        <w:gridCol w:w="4815"/>
        <w:gridCol w:w="4247"/>
      </w:tblGrid>
      <w:tr w:rsidR="00962EA1" w:rsidRPr="00962EA1" w14:paraId="1D8110B6" w14:textId="77777777" w:rsidTr="002F4AB7">
        <w:tc>
          <w:tcPr>
            <w:tcW w:w="4815" w:type="dxa"/>
          </w:tcPr>
          <w:p w14:paraId="26CFF7F4"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Article First (art. 101 bis new)  </w:t>
            </w:r>
          </w:p>
        </w:tc>
        <w:tc>
          <w:tcPr>
            <w:tcW w:w="4247" w:type="dxa"/>
          </w:tcPr>
          <w:p w14:paraId="136825DB"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Functions of Congress </w:t>
            </w:r>
          </w:p>
        </w:tc>
      </w:tr>
      <w:tr w:rsidR="00962EA1" w:rsidRPr="00962EA1" w14:paraId="75739A08" w14:textId="77777777" w:rsidTr="002F4AB7">
        <w:tc>
          <w:tcPr>
            <w:tcW w:w="4815" w:type="dxa"/>
          </w:tcPr>
          <w:p w14:paraId="7B6ADAE6"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Second (art. 102 amended) </w:t>
            </w:r>
            <w:r w:rsidRPr="00962EA1">
              <w:rPr>
                <w:rFonts w:ascii="Arial" w:eastAsia="Times New Roman" w:hAnsi="Arial" w:cs="Arial"/>
                <w:sz w:val="28"/>
                <w:szCs w:val="28"/>
                <w:lang w:eastAsia="fr-FR"/>
              </w:rPr>
              <w:tab/>
            </w:r>
          </w:p>
        </w:tc>
        <w:tc>
          <w:tcPr>
            <w:tcW w:w="4247" w:type="dxa"/>
          </w:tcPr>
          <w:p w14:paraId="4D5CA004"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Composition, functioning and meetings of the Council of Administration </w:t>
            </w:r>
          </w:p>
        </w:tc>
      </w:tr>
      <w:tr w:rsidR="00962EA1" w:rsidRPr="00962EA1" w14:paraId="0026E665" w14:textId="77777777" w:rsidTr="002F4AB7">
        <w:tc>
          <w:tcPr>
            <w:tcW w:w="4815" w:type="dxa"/>
          </w:tcPr>
          <w:p w14:paraId="6EE92A47"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Third (art. 103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0207CBED"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Information on the activities of the Council of Administration </w:t>
            </w:r>
          </w:p>
        </w:tc>
      </w:tr>
      <w:tr w:rsidR="00962EA1" w:rsidRPr="00962EA1" w14:paraId="21CA7A6D" w14:textId="77777777" w:rsidTr="002F4AB7">
        <w:tc>
          <w:tcPr>
            <w:tcW w:w="4815" w:type="dxa"/>
          </w:tcPr>
          <w:p w14:paraId="6F615302"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Fourth (art. 104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03BA6BE9"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Composition, functioning and meetings of the Postal Operations Council </w:t>
            </w:r>
          </w:p>
        </w:tc>
      </w:tr>
      <w:tr w:rsidR="00962EA1" w:rsidRPr="00962EA1" w14:paraId="4EB39DFB" w14:textId="77777777" w:rsidTr="002F4AB7">
        <w:tc>
          <w:tcPr>
            <w:tcW w:w="4815" w:type="dxa"/>
          </w:tcPr>
          <w:p w14:paraId="6FC76496"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Fifth (art. 105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4F6AC926"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Information on the activities of the Postal Operations Council </w:t>
            </w:r>
          </w:p>
        </w:tc>
      </w:tr>
      <w:tr w:rsidR="00962EA1" w:rsidRPr="00962EA1" w14:paraId="67BEBAEA" w14:textId="77777777" w:rsidTr="002F4AB7">
        <w:tc>
          <w:tcPr>
            <w:tcW w:w="4815" w:type="dxa"/>
          </w:tcPr>
          <w:p w14:paraId="5BC08498"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Sixth (art. 106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03AB8FF7"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Composition, functioning and meetings of the Consultative Committee </w:t>
            </w:r>
          </w:p>
        </w:tc>
      </w:tr>
      <w:tr w:rsidR="00962EA1" w:rsidRPr="00962EA1" w14:paraId="7708D3D9" w14:textId="77777777" w:rsidTr="002F4AB7">
        <w:tc>
          <w:tcPr>
            <w:tcW w:w="4815" w:type="dxa"/>
          </w:tcPr>
          <w:p w14:paraId="1B158817"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lastRenderedPageBreak/>
              <w:t>Seventh (art. 107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24128F1B" w14:textId="77777777" w:rsidR="00962EA1" w:rsidRPr="00962EA1" w:rsidRDefault="00962EA1" w:rsidP="00CC39E4">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Information on the activities of the Consultative Committee </w:t>
            </w:r>
          </w:p>
        </w:tc>
      </w:tr>
      <w:tr w:rsidR="00962EA1" w:rsidRPr="00962EA1" w14:paraId="7B67CC07" w14:textId="77777777" w:rsidTr="002F4AB7">
        <w:tc>
          <w:tcPr>
            <w:tcW w:w="4815" w:type="dxa"/>
          </w:tcPr>
          <w:p w14:paraId="7BC5E221"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Eighth (art. 110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7180F5EF"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Languages used for documentation, for debates and for official correspondence </w:t>
            </w:r>
          </w:p>
        </w:tc>
      </w:tr>
      <w:tr w:rsidR="00962EA1" w:rsidRPr="00962EA1" w14:paraId="317F0747" w14:textId="77777777" w:rsidTr="002F4AB7">
        <w:tc>
          <w:tcPr>
            <w:tcW w:w="4815" w:type="dxa"/>
          </w:tcPr>
          <w:p w14:paraId="580B32A2"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Ninth (art. 112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40A26810"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Duties of the Director General  </w:t>
            </w:r>
          </w:p>
        </w:tc>
      </w:tr>
      <w:tr w:rsidR="00962EA1" w:rsidRPr="00962EA1" w14:paraId="1DCA48DA" w14:textId="77777777" w:rsidTr="002F4AB7">
        <w:tc>
          <w:tcPr>
            <w:tcW w:w="4815" w:type="dxa"/>
          </w:tcPr>
          <w:p w14:paraId="714703FC"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Tenth (art. 114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4C70C88B"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Secretariat of the Union's bodies </w:t>
            </w:r>
          </w:p>
        </w:tc>
      </w:tr>
      <w:tr w:rsidR="00962EA1" w:rsidRPr="00962EA1" w14:paraId="5DCDB6DB" w14:textId="77777777" w:rsidTr="002F4AB7">
        <w:tc>
          <w:tcPr>
            <w:tcW w:w="4815" w:type="dxa"/>
          </w:tcPr>
          <w:p w14:paraId="74598A31"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Eleventh (art. 116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2A176014"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Information Opinions Requests for interpretation and amendment of the Acts Inquiries, Role in the settlement of accounts </w:t>
            </w:r>
          </w:p>
        </w:tc>
      </w:tr>
      <w:tr w:rsidR="00962EA1" w:rsidRPr="00962EA1" w14:paraId="561E8B0B" w14:textId="77777777" w:rsidTr="002F4AB7">
        <w:tc>
          <w:tcPr>
            <w:tcW w:w="4815" w:type="dxa"/>
          </w:tcPr>
          <w:p w14:paraId="37ECD65C"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Twelfth (art. 118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13E8695B"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Forms supplied by the International Bureau </w:t>
            </w:r>
          </w:p>
        </w:tc>
      </w:tr>
      <w:tr w:rsidR="00962EA1" w:rsidRPr="00962EA1" w14:paraId="3DE88740" w14:textId="77777777" w:rsidTr="002F4AB7">
        <w:tc>
          <w:tcPr>
            <w:tcW w:w="4815" w:type="dxa"/>
          </w:tcPr>
          <w:p w14:paraId="6CC90DAB"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Thirteen (art. 119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781E4FCE"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Acts of Restricted Unions and Special Agreements </w:t>
            </w:r>
          </w:p>
        </w:tc>
      </w:tr>
      <w:tr w:rsidR="00962EA1" w:rsidRPr="00962EA1" w14:paraId="2767327D" w14:textId="77777777" w:rsidTr="002F4AB7">
        <w:tc>
          <w:tcPr>
            <w:tcW w:w="4815" w:type="dxa"/>
          </w:tcPr>
          <w:p w14:paraId="1C996E01"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Fourteenth (art. 121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451DE857"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Biennial report on the work of the Union </w:t>
            </w:r>
          </w:p>
        </w:tc>
      </w:tr>
      <w:tr w:rsidR="00962EA1" w:rsidRPr="00962EA1" w14:paraId="121D97E4" w14:textId="77777777" w:rsidTr="002F4AB7">
        <w:tc>
          <w:tcPr>
            <w:tcW w:w="4815" w:type="dxa"/>
          </w:tcPr>
          <w:p w14:paraId="3D08B9EE"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Fifteenth (art. 122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12D1B51B"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Procedure for submitting Proposals to Congress </w:t>
            </w:r>
          </w:p>
        </w:tc>
      </w:tr>
      <w:tr w:rsidR="00962EA1" w:rsidRPr="00962EA1" w14:paraId="740B74E5" w14:textId="77777777" w:rsidTr="002F4AB7">
        <w:tc>
          <w:tcPr>
            <w:tcW w:w="4815" w:type="dxa"/>
          </w:tcPr>
          <w:p w14:paraId="1458B975"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Sixteenth (art. 123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2ACF76C0"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 xml:space="preserve">Procedure for submitting proposals to the Postal Operations Council concerning the preparation of new </w:t>
            </w:r>
            <w:r w:rsidRPr="00962EA1">
              <w:rPr>
                <w:rFonts w:ascii="Arial" w:eastAsia="Times New Roman" w:hAnsi="Arial" w:cs="Arial"/>
                <w:sz w:val="28"/>
                <w:szCs w:val="28"/>
                <w:lang w:eastAsia="fr-FR"/>
              </w:rPr>
              <w:lastRenderedPageBreak/>
              <w:t>Regulations in the light of decisions taken by Congress </w:t>
            </w:r>
          </w:p>
        </w:tc>
      </w:tr>
      <w:tr w:rsidR="00962EA1" w:rsidRPr="00962EA1" w14:paraId="2D6B0FD9" w14:textId="77777777" w:rsidTr="002F4AB7">
        <w:tc>
          <w:tcPr>
            <w:tcW w:w="4815" w:type="dxa"/>
          </w:tcPr>
          <w:p w14:paraId="76906A87"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lastRenderedPageBreak/>
              <w:t>Seventeenth (Art. 124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1D53A845"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Procedure for submitting proposals between Congresses </w:t>
            </w:r>
          </w:p>
        </w:tc>
      </w:tr>
      <w:tr w:rsidR="00962EA1" w:rsidRPr="00962EA1" w14:paraId="3596E917" w14:textId="77777777" w:rsidTr="002F4AB7">
        <w:tc>
          <w:tcPr>
            <w:tcW w:w="4815" w:type="dxa"/>
          </w:tcPr>
          <w:p w14:paraId="7F4BB4D2"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Eighteenth (art. 125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1664D6F3"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Consideration of proposals between Congresses </w:t>
            </w:r>
          </w:p>
        </w:tc>
      </w:tr>
      <w:tr w:rsidR="00962EA1" w:rsidRPr="00962EA1" w14:paraId="34F1128A" w14:textId="77777777" w:rsidTr="002F4AB7">
        <w:tc>
          <w:tcPr>
            <w:tcW w:w="4815" w:type="dxa"/>
          </w:tcPr>
          <w:p w14:paraId="7978F5C3"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Nineteenth (art. 126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307934F3"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Notification of decisions adopted between Congresses </w:t>
            </w:r>
          </w:p>
        </w:tc>
      </w:tr>
      <w:tr w:rsidR="00962EA1" w:rsidRPr="00962EA1" w14:paraId="091A39CB" w14:textId="77777777" w:rsidTr="002F4AB7">
        <w:tc>
          <w:tcPr>
            <w:tcW w:w="4815" w:type="dxa"/>
          </w:tcPr>
          <w:p w14:paraId="1F60FDD2"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Twentieth (art. 128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66F611EA"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Fixing and regulation of the expenditure of the Union </w:t>
            </w:r>
          </w:p>
        </w:tc>
      </w:tr>
      <w:tr w:rsidR="00962EA1" w:rsidRPr="00962EA1" w14:paraId="103626B2" w14:textId="77777777" w:rsidTr="002F4AB7">
        <w:tc>
          <w:tcPr>
            <w:tcW w:w="4815" w:type="dxa"/>
          </w:tcPr>
          <w:p w14:paraId="4E27D6EB"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Twenty-first (art. 130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696CDBB9"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Contribution classes </w:t>
            </w:r>
          </w:p>
        </w:tc>
      </w:tr>
      <w:tr w:rsidR="00962EA1" w:rsidRPr="00962EA1" w14:paraId="5E34B268" w14:textId="77777777" w:rsidTr="002F4AB7">
        <w:tc>
          <w:tcPr>
            <w:tcW w:w="4815" w:type="dxa"/>
          </w:tcPr>
          <w:p w14:paraId="08773004"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Twenty-second (art. 131 amended) </w:t>
            </w:r>
            <w:r w:rsidRPr="00962EA1">
              <w:rPr>
                <w:rFonts w:ascii="Arial" w:eastAsia="Times New Roman" w:hAnsi="Arial" w:cs="Arial"/>
                <w:sz w:val="28"/>
                <w:szCs w:val="28"/>
                <w:lang w:eastAsia="fr-FR"/>
              </w:rPr>
              <w:tab/>
            </w:r>
          </w:p>
        </w:tc>
        <w:tc>
          <w:tcPr>
            <w:tcW w:w="4247" w:type="dxa"/>
          </w:tcPr>
          <w:p w14:paraId="5F79C984"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Payment for supplies from the International Bureau </w:t>
            </w:r>
          </w:p>
        </w:tc>
      </w:tr>
      <w:tr w:rsidR="00962EA1" w:rsidRPr="00962EA1" w14:paraId="4C08A4FE" w14:textId="77777777" w:rsidTr="002F4AB7">
        <w:tc>
          <w:tcPr>
            <w:tcW w:w="4815" w:type="dxa"/>
          </w:tcPr>
          <w:p w14:paraId="26AD1760"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Twenty-third (art. 132 amended)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59667E50"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Arbitration procedure </w:t>
            </w:r>
          </w:p>
        </w:tc>
      </w:tr>
      <w:tr w:rsidR="00962EA1" w:rsidRPr="00962EA1" w14:paraId="17839A04" w14:textId="77777777" w:rsidTr="002F4AB7">
        <w:tc>
          <w:tcPr>
            <w:tcW w:w="4815" w:type="dxa"/>
          </w:tcPr>
          <w:p w14:paraId="02AE8DA0"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Twenty-fourth Category (art. 135 amended) </w:t>
            </w:r>
            <w:r w:rsidRPr="00962EA1">
              <w:rPr>
                <w:rFonts w:ascii="Arial" w:eastAsia="Times New Roman" w:hAnsi="Arial" w:cs="Arial"/>
                <w:sz w:val="28"/>
                <w:szCs w:val="28"/>
                <w:lang w:eastAsia="fr-FR"/>
              </w:rPr>
              <w:tab/>
            </w:r>
          </w:p>
        </w:tc>
        <w:tc>
          <w:tcPr>
            <w:tcW w:w="4247" w:type="dxa"/>
          </w:tcPr>
          <w:p w14:paraId="7D7BF56F"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Amendment, entry into force and duration of the General Regulations </w:t>
            </w:r>
          </w:p>
        </w:tc>
      </w:tr>
      <w:tr w:rsidR="00962EA1" w:rsidRPr="00962EA1" w14:paraId="49A181CF" w14:textId="77777777" w:rsidTr="002F4AB7">
        <w:tc>
          <w:tcPr>
            <w:tcW w:w="4815" w:type="dxa"/>
          </w:tcPr>
          <w:p w14:paraId="2EB84B38"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Twenty-fifth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6F2A6CEC"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Accession to the Additional Protocol </w:t>
            </w:r>
          </w:p>
        </w:tc>
      </w:tr>
      <w:tr w:rsidR="00962EA1" w:rsidRPr="00962EA1" w14:paraId="6FB245E3" w14:textId="77777777" w:rsidTr="002F4AB7">
        <w:tc>
          <w:tcPr>
            <w:tcW w:w="4815" w:type="dxa"/>
          </w:tcPr>
          <w:p w14:paraId="53FDC794"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Article Twenty-Six </w:t>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r w:rsidRPr="00962EA1">
              <w:rPr>
                <w:rFonts w:ascii="Arial" w:eastAsia="Times New Roman" w:hAnsi="Arial" w:cs="Arial"/>
                <w:sz w:val="28"/>
                <w:szCs w:val="28"/>
                <w:lang w:eastAsia="fr-FR"/>
              </w:rPr>
              <w:tab/>
            </w:r>
          </w:p>
        </w:tc>
        <w:tc>
          <w:tcPr>
            <w:tcW w:w="4247" w:type="dxa"/>
          </w:tcPr>
          <w:p w14:paraId="49DE4963" w14:textId="77777777" w:rsidR="00962EA1" w:rsidRPr="00962EA1" w:rsidRDefault="00962EA1" w:rsidP="0024155B">
            <w:pPr>
              <w:spacing w:before="120" w:after="0" w:line="360" w:lineRule="auto"/>
              <w:rPr>
                <w:rFonts w:ascii="Arial" w:eastAsia="Times New Roman" w:hAnsi="Arial" w:cs="Arial"/>
                <w:sz w:val="28"/>
                <w:szCs w:val="28"/>
                <w:lang w:eastAsia="fr-FR"/>
              </w:rPr>
            </w:pPr>
            <w:r w:rsidRPr="00962EA1">
              <w:rPr>
                <w:rFonts w:ascii="Arial" w:eastAsia="Times New Roman" w:hAnsi="Arial" w:cs="Arial"/>
                <w:sz w:val="28"/>
                <w:szCs w:val="28"/>
                <w:lang w:eastAsia="fr-FR"/>
              </w:rPr>
              <w:t>Entry into force and duration of the Additional Protocol to the General Regulations </w:t>
            </w:r>
          </w:p>
        </w:tc>
      </w:tr>
    </w:tbl>
    <w:p w14:paraId="11C489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First Additional Protocol to the General Regulations of the Universal Postal Union </w:t>
      </w:r>
    </w:p>
    <w:p w14:paraId="3BE756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The plenipotentiaries of the governments of the member countries of the Universal Postal Union, met in Congress at Geneva, in view of article 22.2 of the Constitution concluded at Vienna on 10 July 1964, have, by common consent and subject to article 25.4 of the Constitution, adopted the following amendments to the General Regulations.  </w:t>
      </w:r>
    </w:p>
    <w:p w14:paraId="34F38A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7E2471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101 bis) </w:t>
      </w:r>
    </w:p>
    <w:p w14:paraId="57299E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Functions of Congress </w:t>
      </w:r>
    </w:p>
    <w:p w14:paraId="72AC34C3"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proposals by member countries, the Council of Administration and the Postal Operations Council, Congress shall: </w:t>
      </w:r>
    </w:p>
    <w:p w14:paraId="53710F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determine the general policies for achieving the object and purpose of the Union set out in the Preamble and. article 1 of the </w:t>
      </w:r>
      <w:proofErr w:type="gramStart"/>
      <w:r w:rsidRPr="005B6D1E">
        <w:rPr>
          <w:rFonts w:ascii="Arial" w:eastAsia="Times New Roman" w:hAnsi="Arial" w:cs="Arial"/>
          <w:sz w:val="28"/>
          <w:szCs w:val="28"/>
          <w:lang w:eastAsia="fr-FR"/>
        </w:rPr>
        <w:t>Constitution;</w:t>
      </w:r>
      <w:proofErr w:type="gramEnd"/>
      <w:r w:rsidRPr="005B6D1E">
        <w:rPr>
          <w:rFonts w:ascii="Arial" w:eastAsia="Times New Roman" w:hAnsi="Arial" w:cs="Arial"/>
          <w:sz w:val="28"/>
          <w:szCs w:val="28"/>
          <w:lang w:eastAsia="fr-FR"/>
        </w:rPr>
        <w:t> </w:t>
      </w:r>
    </w:p>
    <w:p w14:paraId="337737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consider and adopt, where appropriate, proposals for amendments to the Constitution, General Regulations, Convention and Agreements submitted by member countries and the Councils, in accordance with article 29 of the Constitution and article 122 of the General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7FA1029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set the date for the entry into force of the </w:t>
      </w:r>
      <w:proofErr w:type="gramStart"/>
      <w:r w:rsidRPr="005B6D1E">
        <w:rPr>
          <w:rFonts w:ascii="Arial" w:eastAsia="Times New Roman" w:hAnsi="Arial" w:cs="Arial"/>
          <w:sz w:val="28"/>
          <w:szCs w:val="28"/>
          <w:lang w:eastAsia="fr-FR"/>
        </w:rPr>
        <w:t>Acts;</w:t>
      </w:r>
      <w:proofErr w:type="gramEnd"/>
      <w:r w:rsidRPr="005B6D1E">
        <w:rPr>
          <w:rFonts w:ascii="Arial" w:eastAsia="Times New Roman" w:hAnsi="Arial" w:cs="Arial"/>
          <w:sz w:val="28"/>
          <w:szCs w:val="28"/>
          <w:lang w:eastAsia="fr-FR"/>
        </w:rPr>
        <w:t> </w:t>
      </w:r>
    </w:p>
    <w:p w14:paraId="5EEDC4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adopt its Rules of Procedure and the amendments to those </w:t>
      </w:r>
      <w:proofErr w:type="gramStart"/>
      <w:r w:rsidRPr="005B6D1E">
        <w:rPr>
          <w:rFonts w:ascii="Arial" w:eastAsia="Times New Roman" w:hAnsi="Arial" w:cs="Arial"/>
          <w:sz w:val="28"/>
          <w:szCs w:val="28"/>
          <w:lang w:eastAsia="fr-FR"/>
        </w:rPr>
        <w:t>Rules;</w:t>
      </w:r>
      <w:proofErr w:type="gramEnd"/>
      <w:r w:rsidRPr="005B6D1E">
        <w:rPr>
          <w:rFonts w:ascii="Arial" w:eastAsia="Times New Roman" w:hAnsi="Arial" w:cs="Arial"/>
          <w:sz w:val="28"/>
          <w:szCs w:val="28"/>
          <w:lang w:eastAsia="fr-FR"/>
        </w:rPr>
        <w:t>  </w:t>
      </w:r>
    </w:p>
    <w:p w14:paraId="62A029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consider the comprehensive reports on the work of the Council of </w:t>
      </w:r>
      <w:proofErr w:type="spellStart"/>
      <w:proofErr w:type="gramStart"/>
      <w:r w:rsidRPr="005B6D1E">
        <w:rPr>
          <w:rFonts w:ascii="Arial" w:eastAsia="Times New Roman" w:hAnsi="Arial" w:cs="Arial"/>
          <w:sz w:val="28"/>
          <w:szCs w:val="28"/>
          <w:lang w:eastAsia="fr-FR"/>
        </w:rPr>
        <w:t>Ad.ministration</w:t>
      </w:r>
      <w:proofErr w:type="spellEnd"/>
      <w:proofErr w:type="gramEnd"/>
      <w:r w:rsidRPr="005B6D1E">
        <w:rPr>
          <w:rFonts w:ascii="Arial" w:eastAsia="Times New Roman" w:hAnsi="Arial" w:cs="Arial"/>
          <w:sz w:val="28"/>
          <w:szCs w:val="28"/>
          <w:lang w:eastAsia="fr-FR"/>
        </w:rPr>
        <w:t>, the Postal Operations Council and the Consultative Committee, covering the period from the previous Congress, presented by these respective bodies in accordance with articles 103, 105 and 107 of the General Regulations;  </w:t>
      </w:r>
    </w:p>
    <w:p w14:paraId="357238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adopt the Union's </w:t>
      </w:r>
      <w:proofErr w:type="gramStart"/>
      <w:r w:rsidRPr="005B6D1E">
        <w:rPr>
          <w:rFonts w:ascii="Arial" w:eastAsia="Times New Roman" w:hAnsi="Arial" w:cs="Arial"/>
          <w:sz w:val="28"/>
          <w:szCs w:val="28"/>
          <w:lang w:eastAsia="fr-FR"/>
        </w:rPr>
        <w:t>strategy;</w:t>
      </w:r>
      <w:proofErr w:type="gramEnd"/>
      <w:r w:rsidRPr="005B6D1E">
        <w:rPr>
          <w:rFonts w:ascii="Arial" w:eastAsia="Times New Roman" w:hAnsi="Arial" w:cs="Arial"/>
          <w:sz w:val="28"/>
          <w:szCs w:val="28"/>
          <w:lang w:eastAsia="fr-FR"/>
        </w:rPr>
        <w:t>  </w:t>
      </w:r>
    </w:p>
    <w:p w14:paraId="79E8E2A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fix the maximum amount of the Union's expenditure in accordance with article 21 of the </w:t>
      </w:r>
      <w:proofErr w:type="gramStart"/>
      <w:r w:rsidRPr="005B6D1E">
        <w:rPr>
          <w:rFonts w:ascii="Arial" w:eastAsia="Times New Roman" w:hAnsi="Arial" w:cs="Arial"/>
          <w:sz w:val="28"/>
          <w:szCs w:val="28"/>
          <w:lang w:eastAsia="fr-FR"/>
        </w:rPr>
        <w:t>Constitution;</w:t>
      </w:r>
      <w:proofErr w:type="gramEnd"/>
      <w:r w:rsidRPr="005B6D1E">
        <w:rPr>
          <w:rFonts w:ascii="Arial" w:eastAsia="Times New Roman" w:hAnsi="Arial" w:cs="Arial"/>
          <w:sz w:val="28"/>
          <w:szCs w:val="28"/>
          <w:lang w:eastAsia="fr-FR"/>
        </w:rPr>
        <w:t> </w:t>
      </w:r>
    </w:p>
    <w:p w14:paraId="764D35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elect the member countries to sit on the Council of Administration and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w:t>
      </w:r>
    </w:p>
    <w:p w14:paraId="0B079F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elect the Director General and Deputy Director </w:t>
      </w:r>
      <w:proofErr w:type="gramStart"/>
      <w:r w:rsidRPr="005B6D1E">
        <w:rPr>
          <w:rFonts w:ascii="Arial" w:eastAsia="Times New Roman" w:hAnsi="Arial" w:cs="Arial"/>
          <w:sz w:val="28"/>
          <w:szCs w:val="28"/>
          <w:lang w:eastAsia="fr-FR"/>
        </w:rPr>
        <w:t>General;</w:t>
      </w:r>
      <w:proofErr w:type="gramEnd"/>
      <w:r w:rsidRPr="005B6D1E">
        <w:rPr>
          <w:rFonts w:ascii="Arial" w:eastAsia="Times New Roman" w:hAnsi="Arial" w:cs="Arial"/>
          <w:sz w:val="28"/>
          <w:szCs w:val="28"/>
          <w:lang w:eastAsia="fr-FR"/>
        </w:rPr>
        <w:t> </w:t>
      </w:r>
    </w:p>
    <w:p w14:paraId="3E7E79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set in a resolution the ceiling of the costs to be borne by the Union </w:t>
      </w:r>
      <w:proofErr w:type="gramStart"/>
      <w:r w:rsidRPr="005B6D1E">
        <w:rPr>
          <w:rFonts w:ascii="Arial" w:eastAsia="Times New Roman" w:hAnsi="Arial" w:cs="Arial"/>
          <w:sz w:val="28"/>
          <w:szCs w:val="28"/>
          <w:lang w:eastAsia="fr-FR"/>
        </w:rPr>
        <w:t>for the production of</w:t>
      </w:r>
      <w:proofErr w:type="gramEnd"/>
      <w:r w:rsidRPr="005B6D1E">
        <w:rPr>
          <w:rFonts w:ascii="Arial" w:eastAsia="Times New Roman" w:hAnsi="Arial" w:cs="Arial"/>
          <w:sz w:val="28"/>
          <w:szCs w:val="28"/>
          <w:lang w:eastAsia="fr-FR"/>
        </w:rPr>
        <w:t xml:space="preserve"> documents in Chinese, German, Portuguese and Russian. </w:t>
      </w:r>
    </w:p>
    <w:p w14:paraId="14FD28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Congress, as the supreme body of the Union, shall deal with such other questions concerning postal services. </w:t>
      </w:r>
    </w:p>
    <w:p w14:paraId="4EF517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Two </w:t>
      </w:r>
    </w:p>
    <w:p w14:paraId="2B80CE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102 amended) Composition, functioning and meetings of the Council of Administration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17)  </w:t>
      </w:r>
    </w:p>
    <w:p w14:paraId="076E45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Council of Administration shall consist of forty-one members who shall exercise their functions during the period between two successive Congresses. </w:t>
      </w:r>
    </w:p>
    <w:p w14:paraId="2C65A7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chairmanship shall devolve by right on the host member country of Congress. If that member country waives this right, it shall become a de jure member and, as a result, the geographical group to which it belongs shall have at its disposal an additional seat, to which the restrictive provisions of paragraph 3 shall not apply. In that case, the Council of Administration shall elect to the chairmanship one of the member countries belonging to the geographical group of the host member country. </w:t>
      </w:r>
    </w:p>
    <w:p w14:paraId="52C7EA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forty other members of the Council of Administration shall be elected by Congress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an equitable geographical distribution. At least a half of the membership shall be renewed at each Congress; no member may be chosen by three successive Congresses. </w:t>
      </w:r>
    </w:p>
    <w:p w14:paraId="5A7A60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Each member of the Council of Administration shall appoint its representative, who shall be competent in postal matters. </w:t>
      </w:r>
    </w:p>
    <w:p w14:paraId="23E13B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The office of member of the Council of Administration shall be unpaid. The operational expenses of this Council shall be borne by the Union. </w:t>
      </w:r>
    </w:p>
    <w:p w14:paraId="12BCDD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Council of Administration shall have the following functions: </w:t>
      </w:r>
    </w:p>
    <w:p w14:paraId="727B37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 To supervise the activities of the Union between Congresses, ensuring compliance with the decisions of Congress, studying questions with respect to governmental policies on postal issues, and taking account of international regulatory developments such as those relating to trade in services and to </w:t>
      </w:r>
      <w:proofErr w:type="gramStart"/>
      <w:r w:rsidRPr="005B6D1E">
        <w:rPr>
          <w:rFonts w:ascii="Arial" w:eastAsia="Times New Roman" w:hAnsi="Arial" w:cs="Arial"/>
          <w:sz w:val="28"/>
          <w:szCs w:val="28"/>
          <w:lang w:eastAsia="fr-FR"/>
        </w:rPr>
        <w:t>competition</w:t>
      </w:r>
      <w:proofErr w:type="gramEnd"/>
      <w:r w:rsidRPr="005B6D1E">
        <w:rPr>
          <w:rFonts w:ascii="Arial" w:eastAsia="Times New Roman" w:hAnsi="Arial" w:cs="Arial"/>
          <w:sz w:val="28"/>
          <w:szCs w:val="28"/>
          <w:lang w:eastAsia="fr-FR"/>
        </w:rPr>
        <w:t> </w:t>
      </w:r>
    </w:p>
    <w:p w14:paraId="7C1818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6-2 To consider and approve, within the framework of its competence, any action considered necessary to safeguard and enhance the quality of and to modernize the international postal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w:t>
      </w:r>
    </w:p>
    <w:p w14:paraId="436531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6-3 To promote, coordinate and supervise all forms of postal technical assistance within the framework of international technical </w:t>
      </w:r>
      <w:proofErr w:type="gramStart"/>
      <w:r w:rsidRPr="005B6D1E">
        <w:rPr>
          <w:rFonts w:ascii="Arial" w:eastAsia="Times New Roman" w:hAnsi="Arial" w:cs="Arial"/>
          <w:sz w:val="28"/>
          <w:szCs w:val="28"/>
          <w:lang w:eastAsia="fr-FR"/>
        </w:rPr>
        <w:t>cooperation</w:t>
      </w:r>
      <w:proofErr w:type="gramEnd"/>
      <w:r w:rsidRPr="005B6D1E">
        <w:rPr>
          <w:rFonts w:ascii="Arial" w:eastAsia="Times New Roman" w:hAnsi="Arial" w:cs="Arial"/>
          <w:sz w:val="28"/>
          <w:szCs w:val="28"/>
          <w:lang w:eastAsia="fr-FR"/>
        </w:rPr>
        <w:t> </w:t>
      </w:r>
    </w:p>
    <w:p w14:paraId="1C370D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6-4 to consider and approve the biennial Programme and Budget and the accounts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0713B1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6-5 to authorize the ceiling of expenditure to be exceeded, if circumstances so require, in accordance with article 128.3 to </w:t>
      </w:r>
      <w:proofErr w:type="gramStart"/>
      <w:r w:rsidRPr="005B6D1E">
        <w:rPr>
          <w:rFonts w:ascii="Arial" w:eastAsia="Times New Roman" w:hAnsi="Arial" w:cs="Arial"/>
          <w:sz w:val="28"/>
          <w:szCs w:val="28"/>
          <w:lang w:eastAsia="fr-FR"/>
        </w:rPr>
        <w:t>5</w:t>
      </w:r>
      <w:proofErr w:type="gramEnd"/>
      <w:r w:rsidRPr="005B6D1E">
        <w:rPr>
          <w:rFonts w:ascii="Arial" w:eastAsia="Times New Roman" w:hAnsi="Arial" w:cs="Arial"/>
          <w:sz w:val="28"/>
          <w:szCs w:val="28"/>
          <w:lang w:eastAsia="fr-FR"/>
        </w:rPr>
        <w:t> </w:t>
      </w:r>
    </w:p>
    <w:p w14:paraId="197E59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6-6 to lay down the Financial Regulations of the Union </w:t>
      </w:r>
    </w:p>
    <w:p w14:paraId="1F2F59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6-7 To lay down the rules governing the Reserve Fund </w:t>
      </w:r>
    </w:p>
    <w:p w14:paraId="76897B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6-8 to lay down the rules governing the Special Fund </w:t>
      </w:r>
    </w:p>
    <w:p w14:paraId="1340F11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6-9 to lay down the rules governing the Special Activities Fund </w:t>
      </w:r>
    </w:p>
    <w:p w14:paraId="3D6CDE0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6-10 to lay down the rules governing the Voluntary Fund </w:t>
      </w:r>
    </w:p>
    <w:p w14:paraId="148ED6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6-11 to provide control over the activities of the International Bureau </w:t>
      </w:r>
    </w:p>
    <w:p w14:paraId="46C17D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6-12 to authorize election of a lower contribution class, if it is so requested, in accordance with the conditions set out in article </w:t>
      </w:r>
      <w:proofErr w:type="gramStart"/>
      <w:r w:rsidRPr="005B6D1E">
        <w:rPr>
          <w:rFonts w:ascii="Arial" w:eastAsia="Times New Roman" w:hAnsi="Arial" w:cs="Arial"/>
          <w:sz w:val="28"/>
          <w:szCs w:val="28"/>
          <w:lang w:eastAsia="fr-FR"/>
        </w:rPr>
        <w:t>130.6</w:t>
      </w:r>
      <w:proofErr w:type="gramEnd"/>
      <w:r w:rsidRPr="005B6D1E">
        <w:rPr>
          <w:rFonts w:ascii="Arial" w:eastAsia="Times New Roman" w:hAnsi="Arial" w:cs="Arial"/>
          <w:sz w:val="28"/>
          <w:szCs w:val="28"/>
          <w:lang w:eastAsia="fr-FR"/>
        </w:rPr>
        <w:t> </w:t>
      </w:r>
    </w:p>
    <w:p w14:paraId="07FD61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6-13 to authorize a change of geographical group if it is so requested by a member country, taking into account the views expressed by the member countries which are members of the geographical groups </w:t>
      </w:r>
      <w:proofErr w:type="gramStart"/>
      <w:r w:rsidRPr="005B6D1E">
        <w:rPr>
          <w:rFonts w:ascii="Arial" w:eastAsia="Times New Roman" w:hAnsi="Arial" w:cs="Arial"/>
          <w:sz w:val="28"/>
          <w:szCs w:val="28"/>
          <w:lang w:eastAsia="fr-FR"/>
        </w:rPr>
        <w:t>concerned</w:t>
      </w:r>
      <w:proofErr w:type="gramEnd"/>
      <w:r w:rsidRPr="005B6D1E">
        <w:rPr>
          <w:rFonts w:ascii="Arial" w:eastAsia="Times New Roman" w:hAnsi="Arial" w:cs="Arial"/>
          <w:sz w:val="28"/>
          <w:szCs w:val="28"/>
          <w:lang w:eastAsia="fr-FR"/>
        </w:rPr>
        <w:t> </w:t>
      </w:r>
    </w:p>
    <w:p w14:paraId="1EA1C1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6-14 to lay down the Staff Regulations and the conditions of service of the elected </w:t>
      </w:r>
      <w:proofErr w:type="gramStart"/>
      <w:r w:rsidRPr="005B6D1E">
        <w:rPr>
          <w:rFonts w:ascii="Arial" w:eastAsia="Times New Roman" w:hAnsi="Arial" w:cs="Arial"/>
          <w:sz w:val="28"/>
          <w:szCs w:val="28"/>
          <w:lang w:eastAsia="fr-FR"/>
        </w:rPr>
        <w:t>officials</w:t>
      </w:r>
      <w:proofErr w:type="gramEnd"/>
      <w:r w:rsidRPr="005B6D1E">
        <w:rPr>
          <w:rFonts w:ascii="Arial" w:eastAsia="Times New Roman" w:hAnsi="Arial" w:cs="Arial"/>
          <w:sz w:val="28"/>
          <w:szCs w:val="28"/>
          <w:lang w:eastAsia="fr-FR"/>
        </w:rPr>
        <w:t> </w:t>
      </w:r>
    </w:p>
    <w:p w14:paraId="3E8EB1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6-15 to create or abolish International Bureau posts taking into account the restrictions imposed by the expenditure ceiling </w:t>
      </w:r>
      <w:proofErr w:type="gramStart"/>
      <w:r w:rsidRPr="005B6D1E">
        <w:rPr>
          <w:rFonts w:ascii="Arial" w:eastAsia="Times New Roman" w:hAnsi="Arial" w:cs="Arial"/>
          <w:sz w:val="28"/>
          <w:szCs w:val="28"/>
          <w:lang w:eastAsia="fr-FR"/>
        </w:rPr>
        <w:t>fixed</w:t>
      </w:r>
      <w:proofErr w:type="gramEnd"/>
      <w:r w:rsidRPr="005B6D1E">
        <w:rPr>
          <w:rFonts w:ascii="Arial" w:eastAsia="Times New Roman" w:hAnsi="Arial" w:cs="Arial"/>
          <w:sz w:val="28"/>
          <w:szCs w:val="28"/>
          <w:lang w:eastAsia="fr-FR"/>
        </w:rPr>
        <w:t> </w:t>
      </w:r>
    </w:p>
    <w:p w14:paraId="034BD8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6-16 to lay down the Regulations of the Social Fund </w:t>
      </w:r>
    </w:p>
    <w:p w14:paraId="0FB936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6-17 to approve the biennial report on the work of the Union and the biennial Financial Operating Reports prepared by the International Bureau and where appropriate to furnish observations on </w:t>
      </w:r>
      <w:proofErr w:type="gramStart"/>
      <w:r w:rsidRPr="005B6D1E">
        <w:rPr>
          <w:rFonts w:ascii="Arial" w:eastAsia="Times New Roman" w:hAnsi="Arial" w:cs="Arial"/>
          <w:sz w:val="28"/>
          <w:szCs w:val="28"/>
          <w:lang w:eastAsia="fr-FR"/>
        </w:rPr>
        <w:t>them</w:t>
      </w:r>
      <w:proofErr w:type="gramEnd"/>
      <w:r w:rsidRPr="005B6D1E">
        <w:rPr>
          <w:rFonts w:ascii="Arial" w:eastAsia="Times New Roman" w:hAnsi="Arial" w:cs="Arial"/>
          <w:sz w:val="28"/>
          <w:szCs w:val="28"/>
          <w:lang w:eastAsia="fr-FR"/>
        </w:rPr>
        <w:t> </w:t>
      </w:r>
    </w:p>
    <w:p w14:paraId="4F63A28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6-18 to decide on the contacts to be established with member countries in order to carry out its </w:t>
      </w:r>
      <w:proofErr w:type="gramStart"/>
      <w:r w:rsidRPr="005B6D1E">
        <w:rPr>
          <w:rFonts w:ascii="Arial" w:eastAsia="Times New Roman" w:hAnsi="Arial" w:cs="Arial"/>
          <w:sz w:val="28"/>
          <w:szCs w:val="28"/>
          <w:lang w:eastAsia="fr-FR"/>
        </w:rPr>
        <w:t>functions</w:t>
      </w:r>
      <w:proofErr w:type="gramEnd"/>
      <w:r w:rsidRPr="005B6D1E">
        <w:rPr>
          <w:rFonts w:ascii="Arial" w:eastAsia="Times New Roman" w:hAnsi="Arial" w:cs="Arial"/>
          <w:sz w:val="28"/>
          <w:szCs w:val="28"/>
          <w:lang w:eastAsia="fr-FR"/>
        </w:rPr>
        <w:t> </w:t>
      </w:r>
    </w:p>
    <w:p w14:paraId="3C5FCF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6-19 after consulting the Postal Operations Council, to decide on the contacts to be established with the organizations which are not de jure observers, to consider and approve the reports by the International Bureau on UPU relations with other international bodies and to take the decisions which it considers appropriate on the conduct of such relations and the action to be taken on them; to designate in due course, after consulting the Postal Operations Council and the Secretary General, the international organizations, associations, enterprises and qualified persons to be invited to be represented at specific meetings of Congress and its Committees when this is in the interest of the Union or the work of Congress and to instruct the Director General to issue the necessary invitations </w:t>
      </w:r>
    </w:p>
    <w:p w14:paraId="42A8E2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6-20 to establish principles, as may be considered necessary, for the Postal Operations Council to take into account in its study of questions with major financial repercussions (charges, terminal dues, transit charges, basic airmail conveyance rates and the posting abroad of letter-post items), to follow closely the study of these questions, and to review and approve, for conformity with the aforementioned principles, Postal Operations Council proposals relating to these questions </w:t>
      </w:r>
    </w:p>
    <w:p w14:paraId="63F50A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6-21 to study, at the request of Congress, the Postal Operations Council or member countries, administrative, legislative and legal problems concerning the Union or the international postal service; it shall be for the Council of Administration to decide, in the </w:t>
      </w:r>
      <w:proofErr w:type="gramStart"/>
      <w:r w:rsidRPr="005B6D1E">
        <w:rPr>
          <w:rFonts w:ascii="Arial" w:eastAsia="Times New Roman" w:hAnsi="Arial" w:cs="Arial"/>
          <w:sz w:val="28"/>
          <w:szCs w:val="28"/>
          <w:lang w:eastAsia="fr-FR"/>
        </w:rPr>
        <w:t>above mentioned</w:t>
      </w:r>
      <w:proofErr w:type="gramEnd"/>
      <w:r w:rsidRPr="005B6D1E">
        <w:rPr>
          <w:rFonts w:ascii="Arial" w:eastAsia="Times New Roman" w:hAnsi="Arial" w:cs="Arial"/>
          <w:sz w:val="28"/>
          <w:szCs w:val="28"/>
          <w:lang w:eastAsia="fr-FR"/>
        </w:rPr>
        <w:t xml:space="preserve"> fields, whether it is expedient to undertake the studies requested by member countries between Congresses </w:t>
      </w:r>
    </w:p>
    <w:p w14:paraId="4AA1B5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6-22 to formulate proposals which shall be submitted for the approval either of Congress or of member countries in accordance with article </w:t>
      </w:r>
      <w:proofErr w:type="gramStart"/>
      <w:r w:rsidRPr="005B6D1E">
        <w:rPr>
          <w:rFonts w:ascii="Arial" w:eastAsia="Times New Roman" w:hAnsi="Arial" w:cs="Arial"/>
          <w:sz w:val="28"/>
          <w:szCs w:val="28"/>
          <w:lang w:eastAsia="fr-FR"/>
        </w:rPr>
        <w:t>125</w:t>
      </w:r>
      <w:proofErr w:type="gramEnd"/>
      <w:r w:rsidRPr="005B6D1E">
        <w:rPr>
          <w:rFonts w:ascii="Arial" w:eastAsia="Times New Roman" w:hAnsi="Arial" w:cs="Arial"/>
          <w:sz w:val="28"/>
          <w:szCs w:val="28"/>
          <w:lang w:eastAsia="fr-FR"/>
        </w:rPr>
        <w:t> </w:t>
      </w:r>
    </w:p>
    <w:p w14:paraId="38CC6F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6-23 to approve, within the framework of its competence, the recommendations of the Postal Operations Council for the adoption, if necessary, of regulations or of a new procedure until such time as Congress takes a decision in the </w:t>
      </w:r>
      <w:proofErr w:type="gramStart"/>
      <w:r w:rsidRPr="005B6D1E">
        <w:rPr>
          <w:rFonts w:ascii="Arial" w:eastAsia="Times New Roman" w:hAnsi="Arial" w:cs="Arial"/>
          <w:sz w:val="28"/>
          <w:szCs w:val="28"/>
          <w:lang w:eastAsia="fr-FR"/>
        </w:rPr>
        <w:t>matter</w:t>
      </w:r>
      <w:proofErr w:type="gramEnd"/>
      <w:r w:rsidRPr="005B6D1E">
        <w:rPr>
          <w:rFonts w:ascii="Arial" w:eastAsia="Times New Roman" w:hAnsi="Arial" w:cs="Arial"/>
          <w:sz w:val="28"/>
          <w:szCs w:val="28"/>
          <w:lang w:eastAsia="fr-FR"/>
        </w:rPr>
        <w:t> </w:t>
      </w:r>
    </w:p>
    <w:p w14:paraId="15DC9D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6-24 to consider the annual report prepared by the Postal Operations Council and any proposals submitted by the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w:t>
      </w:r>
    </w:p>
    <w:p w14:paraId="4B9C4B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6-25 to submit subjects for study to the Postal Operations Council for examination in accordance with article 104. </w:t>
      </w:r>
      <w:proofErr w:type="gramStart"/>
      <w:r w:rsidRPr="005B6D1E">
        <w:rPr>
          <w:rFonts w:ascii="Arial" w:eastAsia="Times New Roman" w:hAnsi="Arial" w:cs="Arial"/>
          <w:sz w:val="28"/>
          <w:szCs w:val="28"/>
          <w:lang w:eastAsia="fr-FR"/>
        </w:rPr>
        <w:t>9.16;</w:t>
      </w:r>
      <w:proofErr w:type="gramEnd"/>
      <w:r w:rsidRPr="005B6D1E">
        <w:rPr>
          <w:rFonts w:ascii="Arial" w:eastAsia="Times New Roman" w:hAnsi="Arial" w:cs="Arial"/>
          <w:sz w:val="28"/>
          <w:szCs w:val="28"/>
          <w:lang w:eastAsia="fr-FR"/>
        </w:rPr>
        <w:t> </w:t>
      </w:r>
    </w:p>
    <w:p w14:paraId="46049B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6-26 to designate the member country where the next Congress is to be held in the case provided for in article </w:t>
      </w:r>
      <w:proofErr w:type="gramStart"/>
      <w:r w:rsidRPr="005B6D1E">
        <w:rPr>
          <w:rFonts w:ascii="Arial" w:eastAsia="Times New Roman" w:hAnsi="Arial" w:cs="Arial"/>
          <w:sz w:val="28"/>
          <w:szCs w:val="28"/>
          <w:lang w:eastAsia="fr-FR"/>
        </w:rPr>
        <w:t>101.4</w:t>
      </w:r>
      <w:proofErr w:type="gramEnd"/>
      <w:r w:rsidRPr="005B6D1E">
        <w:rPr>
          <w:rFonts w:ascii="Arial" w:eastAsia="Times New Roman" w:hAnsi="Arial" w:cs="Arial"/>
          <w:sz w:val="28"/>
          <w:szCs w:val="28"/>
          <w:lang w:eastAsia="fr-FR"/>
        </w:rPr>
        <w:t> </w:t>
      </w:r>
    </w:p>
    <w:p w14:paraId="39CAD6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6-27 to determine in due course and after consulting the Postal Operations Council, the number of Committees required to carry out the work of Congress and to specify their </w:t>
      </w:r>
      <w:proofErr w:type="gramStart"/>
      <w:r w:rsidRPr="005B6D1E">
        <w:rPr>
          <w:rFonts w:ascii="Arial" w:eastAsia="Times New Roman" w:hAnsi="Arial" w:cs="Arial"/>
          <w:sz w:val="28"/>
          <w:szCs w:val="28"/>
          <w:lang w:eastAsia="fr-FR"/>
        </w:rPr>
        <w:t>functions;</w:t>
      </w:r>
      <w:proofErr w:type="gramEnd"/>
      <w:r w:rsidRPr="005B6D1E">
        <w:rPr>
          <w:rFonts w:ascii="Arial" w:eastAsia="Times New Roman" w:hAnsi="Arial" w:cs="Arial"/>
          <w:sz w:val="28"/>
          <w:szCs w:val="28"/>
          <w:lang w:eastAsia="fr-FR"/>
        </w:rPr>
        <w:t> </w:t>
      </w:r>
    </w:p>
    <w:p w14:paraId="3591C2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6-28 to designate, after consulting the Postal Operations Council and subject to the approval of Congress, the member countries prepared: </w:t>
      </w:r>
    </w:p>
    <w:p w14:paraId="33D823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To assume the vice-chairmanships of Congress and the </w:t>
      </w:r>
      <w:proofErr w:type="gramStart"/>
      <w:r w:rsidRPr="005B6D1E">
        <w:rPr>
          <w:rFonts w:ascii="Arial" w:eastAsia="Times New Roman" w:hAnsi="Arial" w:cs="Arial"/>
          <w:sz w:val="28"/>
          <w:szCs w:val="28"/>
          <w:lang w:eastAsia="fr-FR"/>
        </w:rPr>
        <w:t>chairman-ships</w:t>
      </w:r>
      <w:proofErr w:type="gramEnd"/>
      <w:r w:rsidRPr="005B6D1E">
        <w:rPr>
          <w:rFonts w:ascii="Arial" w:eastAsia="Times New Roman" w:hAnsi="Arial" w:cs="Arial"/>
          <w:sz w:val="28"/>
          <w:szCs w:val="28"/>
          <w:lang w:eastAsia="fr-FR"/>
        </w:rPr>
        <w:t xml:space="preserve"> and vice-chairmanships of the Committees, taking as much account as possible of the equitable geographical distribution of the member countries; - to sit on the restricted Committees of Congress;  </w:t>
      </w:r>
    </w:p>
    <w:p w14:paraId="05E7CD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6-29 to review and approve, in consultation with the Postal Operations Council, the draft Strategy for presentation to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28B76E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6-30 to approve the four-yearly report, prepared by the International Bureau in consultation with the POC, on the performance of member countries in respect of the execution of the Union Strategy approved by the preceding Congress, for submission to the following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20244E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6-31 to establish the framework for the organization of the Consultative Committee and concur in the organization of the Consultative Committee in accordance with the provisions of article </w:t>
      </w:r>
      <w:proofErr w:type="gramStart"/>
      <w:r w:rsidRPr="005B6D1E">
        <w:rPr>
          <w:rFonts w:ascii="Arial" w:eastAsia="Times New Roman" w:hAnsi="Arial" w:cs="Arial"/>
          <w:sz w:val="28"/>
          <w:szCs w:val="28"/>
          <w:lang w:eastAsia="fr-FR"/>
        </w:rPr>
        <w:t>106</w:t>
      </w:r>
      <w:proofErr w:type="gramEnd"/>
      <w:r w:rsidRPr="005B6D1E">
        <w:rPr>
          <w:rFonts w:ascii="Arial" w:eastAsia="Times New Roman" w:hAnsi="Arial" w:cs="Arial"/>
          <w:sz w:val="28"/>
          <w:szCs w:val="28"/>
          <w:lang w:eastAsia="fr-FR"/>
        </w:rPr>
        <w:t> </w:t>
      </w:r>
    </w:p>
    <w:p w14:paraId="2BE286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6-32 to establish criteria for membership of the Consultative Committee and to approve or reject applications for membership in accordance with those criteria, ensuring that action on the applications is accomplished through an expedited process between meetings of the Council of Administration, </w:t>
      </w:r>
    </w:p>
    <w:p w14:paraId="2C5DAE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6-33 to designate those of its members that will serve as members of the Consultative Committee </w:t>
      </w:r>
    </w:p>
    <w:p w14:paraId="210F42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6-34 to receive and discuss reports and recommendations from the Consultative Committee and to consider recommendations from the Consultative Committee for submission to Congress.  </w:t>
      </w:r>
    </w:p>
    <w:p w14:paraId="6168CF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 At its first meeting, which shall be convened by the Chairman of Congress, the Council of Administration shall elect four Vice-Chairmen from among its members and draw up its Rules of Procedure. </w:t>
      </w:r>
    </w:p>
    <w:p w14:paraId="0CECF7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On convocation by its Chairman, the Council of Administration shall meet in principle once a year, at Union headquarters. </w:t>
      </w:r>
    </w:p>
    <w:p w14:paraId="79CCC0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 The Chairman, the Vice-Chairmen and the Committee Chairmen of the Council of Administration shall form the Management Committee. This Committee shall prepare and direct the work of each session of the Council of Administration. It shall approve, on behalf of the Council of Administration, the biennial report prepared by the International Bureau on the work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xml:space="preserve"> and it shall take on any other task which the Council of Administration decides to assign to it or the need for which arises in the course of the strategic planning process </w:t>
      </w:r>
    </w:p>
    <w:p w14:paraId="3EF722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 The travel expenses of the representative of each of the members of the Council of Administration participating in its meetings shall be borne by his member country. However, the representative of each of the member countries classified as developing or least developed countries according to the lists established by the United Nations shall, except for meetings which take place during Congress, be entitled to reimbursement of the cost of either an economy class return air ticket or first class return rail ticket, or expenses incurred for travel by any other means, subject to the condition that the amount does not exceed the price of the economy class return air ticket. The same entitlement shall be granted to each member of its Committees, Working </w:t>
      </w:r>
      <w:proofErr w:type="gramStart"/>
      <w:r w:rsidRPr="005B6D1E">
        <w:rPr>
          <w:rFonts w:ascii="Arial" w:eastAsia="Times New Roman" w:hAnsi="Arial" w:cs="Arial"/>
          <w:sz w:val="28"/>
          <w:szCs w:val="28"/>
          <w:lang w:eastAsia="fr-FR"/>
        </w:rPr>
        <w:t>Parties</w:t>
      </w:r>
      <w:proofErr w:type="gramEnd"/>
      <w:r w:rsidRPr="005B6D1E">
        <w:rPr>
          <w:rFonts w:ascii="Arial" w:eastAsia="Times New Roman" w:hAnsi="Arial" w:cs="Arial"/>
          <w:sz w:val="28"/>
          <w:szCs w:val="28"/>
          <w:lang w:eastAsia="fr-FR"/>
        </w:rPr>
        <w:t xml:space="preserve"> or other </w:t>
      </w:r>
      <w:r w:rsidRPr="005B6D1E">
        <w:rPr>
          <w:rFonts w:ascii="Arial" w:eastAsia="Times New Roman" w:hAnsi="Arial" w:cs="Arial"/>
          <w:sz w:val="28"/>
          <w:szCs w:val="28"/>
          <w:lang w:eastAsia="fr-FR"/>
        </w:rPr>
        <w:lastRenderedPageBreak/>
        <w:t>bodies when these meet outside Congress and the sessions of the Council.  </w:t>
      </w:r>
    </w:p>
    <w:p w14:paraId="2A02A3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The Chairman of the Postal Operations Council shall represent that body at meetings of the Council of Administration on the agenda of which there are questions of interest to the body which he directs. </w:t>
      </w:r>
    </w:p>
    <w:p w14:paraId="424561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The Chairman of the Consultative Committee shall represent it at meetings of the Council of Administration when the agenda contains questions of interest to the Consultative Committee. </w:t>
      </w:r>
    </w:p>
    <w:p w14:paraId="7AA9D7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To ensure effective liaison between the work of the two bodies, the Postal Operations Council may designate representatives to attend Council of Administration meetings as observers. </w:t>
      </w:r>
    </w:p>
    <w:p w14:paraId="60C747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14 -The member country in which the Council of Administration meets shall be invited to take part in the meetings in the capacity of </w:t>
      </w:r>
      <w:proofErr w:type="gramStart"/>
      <w:r w:rsidRPr="005B6D1E">
        <w:rPr>
          <w:rFonts w:ascii="Arial" w:eastAsia="Times New Roman" w:hAnsi="Arial" w:cs="Arial"/>
          <w:sz w:val="28"/>
          <w:szCs w:val="28"/>
          <w:lang w:eastAsia="fr-FR"/>
        </w:rPr>
        <w:t>observer, if</w:t>
      </w:r>
      <w:proofErr w:type="gramEnd"/>
      <w:r w:rsidRPr="005B6D1E">
        <w:rPr>
          <w:rFonts w:ascii="Arial" w:eastAsia="Times New Roman" w:hAnsi="Arial" w:cs="Arial"/>
          <w:sz w:val="28"/>
          <w:szCs w:val="28"/>
          <w:lang w:eastAsia="fr-FR"/>
        </w:rPr>
        <w:t xml:space="preserve"> it is not a member of the Council of Administration. </w:t>
      </w:r>
    </w:p>
    <w:p w14:paraId="57FEB2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The Council of Administration may invite any international body, any representative of an association or enterprise, or any qualified person whom it wishes to associate with its work to its meetings, without the right to vote. It may also invite, under the same conditions, one or more member countries concerned with questions on its agenda. </w:t>
      </w:r>
    </w:p>
    <w:p w14:paraId="6106D9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If they so request, the following observers may participate in the plenary sessions and Committee meetings of the Council of Administration, without the right to vote. </w:t>
      </w:r>
    </w:p>
    <w:p w14:paraId="5EC618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16-1 members of the Postal Operations Council </w:t>
      </w:r>
    </w:p>
    <w:p w14:paraId="70A76E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16-2 members of the Consultative Committee </w:t>
      </w:r>
    </w:p>
    <w:p w14:paraId="623D4F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16-3 intergovernmental organizations interested in the work of the Council of Administration </w:t>
      </w:r>
    </w:p>
    <w:p w14:paraId="6510D87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16-4 other member countries of the Union </w:t>
      </w:r>
    </w:p>
    <w:p w14:paraId="524DFB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For logistical reasons, the Council of Administration may limit the number of attendees per observer participating. It may also limit their right to speak during the debates.  </w:t>
      </w:r>
    </w:p>
    <w:p w14:paraId="14C160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18- The members of the Council of Administration shall take an active part in its work. Observers may, at their request, be allowed to cooperate in the studies undertaken, subject to such conditions as the Council may establish to ensure the efficiency and effectiveness of its work. They may also be invited to chair Working Parties and Project Teams when their experience or expertise justifies it. The participation of observers shall be carried out without additional expense for the Union.  </w:t>
      </w:r>
    </w:p>
    <w:p w14:paraId="598ED3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19- In exceptional circumstances, observers may be excluded from a meeting or a portion of a meeting or may have their right to receive documents restricted if the confidentiality of the subject of the meeting or document so requires. This restriction may be decided on a case-by-case basis by </w:t>
      </w:r>
      <w:proofErr w:type="spellStart"/>
      <w:r w:rsidRPr="005B6D1E">
        <w:rPr>
          <w:rFonts w:ascii="Arial" w:eastAsia="Times New Roman" w:hAnsi="Arial" w:cs="Arial"/>
          <w:sz w:val="28"/>
          <w:szCs w:val="28"/>
          <w:lang w:eastAsia="fr-FR"/>
        </w:rPr>
        <w:t>any body</w:t>
      </w:r>
      <w:proofErr w:type="spellEnd"/>
      <w:r w:rsidRPr="005B6D1E">
        <w:rPr>
          <w:rFonts w:ascii="Arial" w:eastAsia="Times New Roman" w:hAnsi="Arial" w:cs="Arial"/>
          <w:sz w:val="28"/>
          <w:szCs w:val="28"/>
          <w:lang w:eastAsia="fr-FR"/>
        </w:rPr>
        <w:t xml:space="preserve"> concerned or its Chair. The case-by-case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Operations Council where appropriate. </w:t>
      </w:r>
    </w:p>
    <w:p w14:paraId="57587E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Three </w:t>
      </w:r>
    </w:p>
    <w:p w14:paraId="78FDDA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103 amended) Information on the activities of the Council of Administration </w:t>
      </w:r>
    </w:p>
    <w:p w14:paraId="3DC654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After each session, the Council of Administration shall inform the member countries, their designated operators, the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xml:space="preserve"> and the members of the Consultative Committee about its activities by </w:t>
      </w:r>
      <w:r w:rsidRPr="005B6D1E">
        <w:rPr>
          <w:rFonts w:ascii="Arial" w:eastAsia="Times New Roman" w:hAnsi="Arial" w:cs="Arial"/>
          <w:sz w:val="28"/>
          <w:szCs w:val="28"/>
          <w:lang w:eastAsia="fr-FR"/>
        </w:rPr>
        <w:lastRenderedPageBreak/>
        <w:t>sending them, inter alia, a summary record and its resolutions and decisions.  </w:t>
      </w:r>
    </w:p>
    <w:p w14:paraId="7C936F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Council of Administration shall make to Congress a comprehensive report on its work and send it to the member countries, their designated </w:t>
      </w:r>
      <w:proofErr w:type="gramStart"/>
      <w:r w:rsidRPr="005B6D1E">
        <w:rPr>
          <w:rFonts w:ascii="Arial" w:eastAsia="Times New Roman" w:hAnsi="Arial" w:cs="Arial"/>
          <w:sz w:val="28"/>
          <w:szCs w:val="28"/>
          <w:lang w:eastAsia="fr-FR"/>
        </w:rPr>
        <w:t>operators</w:t>
      </w:r>
      <w:proofErr w:type="gramEnd"/>
      <w:r w:rsidRPr="005B6D1E">
        <w:rPr>
          <w:rFonts w:ascii="Arial" w:eastAsia="Times New Roman" w:hAnsi="Arial" w:cs="Arial"/>
          <w:sz w:val="28"/>
          <w:szCs w:val="28"/>
          <w:lang w:eastAsia="fr-FR"/>
        </w:rPr>
        <w:t xml:space="preserve"> and the members of the Consultative Committee at least two months before the opening of Congress.  </w:t>
      </w:r>
    </w:p>
    <w:p w14:paraId="3F2C80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 </w:t>
      </w:r>
    </w:p>
    <w:p w14:paraId="29485C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l 04 amended) </w:t>
      </w:r>
    </w:p>
    <w:p w14:paraId="581802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Composition, functioning and meetings of the Postal Operations Council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18) </w:t>
      </w:r>
    </w:p>
    <w:p w14:paraId="2C1F4F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Postal Operations Council shall consist of forty members who shall exercise their functions during the period between successive Congresses. </w:t>
      </w:r>
    </w:p>
    <w:p w14:paraId="48277D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members of the Postal Operations Council shall be elected by Congress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qualified geographical distribution. Twenty-four seats shall be reserved for developing member countries and sixteen seats for developed member countries. At least one third of the members shall be renewed at each Congress. </w:t>
      </w:r>
    </w:p>
    <w:p w14:paraId="2E09A6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Each member of the Postal Operations Council shall appoint its representative, who shall have responsibilities for delivering services mentioned in the Acts of the Union. </w:t>
      </w:r>
    </w:p>
    <w:p w14:paraId="433BDF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operational expenses of the Postal Operations Council shall be borne by the Union. Its members shall not receive any payment. Travelling and living expenses incurred by representatives of member countries participating in the Postal Operations Council shall be borne by these member countries. However, the representative of each of the member countries considered to be disadvantaged according to the lists </w:t>
      </w:r>
      <w:r w:rsidRPr="005B6D1E">
        <w:rPr>
          <w:rFonts w:ascii="Arial" w:eastAsia="Times New Roman" w:hAnsi="Arial" w:cs="Arial"/>
          <w:sz w:val="28"/>
          <w:szCs w:val="28"/>
          <w:lang w:eastAsia="fr-FR"/>
        </w:rPr>
        <w:lastRenderedPageBreak/>
        <w:t>established by the United Nations shall, except for meetings which take place during Congress, be entitled to reimbursement of the price of an economy class return air ticket or first class return rail ticket, or expenses incurred for travel by any other means, subject to the condition that the amount does not exceed the price of the economy class return air ticket. </w:t>
      </w:r>
    </w:p>
    <w:p w14:paraId="6AF58F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At its first meeting, which shall be convened and opened by the Chairman of Congress, the Postal Operations Council shall choose from among its members a Chairman, a Vice Chairman, and the Committee Chairmen. </w:t>
      </w:r>
    </w:p>
    <w:p w14:paraId="6986D7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Postal Operations Council shall draw up its Rules of Procedure. </w:t>
      </w:r>
    </w:p>
    <w:p w14:paraId="7511F6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principle, the Postal Operations Council shall meet every year at Union headquarters. The date and place of the meeting shall be fixed by its Chairman in agreement with the Chairman of the Council of Administration and the Director General of the International Bureau.  - </w:t>
      </w:r>
    </w:p>
    <w:p w14:paraId="4D2829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Chairman, the Vice-Chairman and the Committee Chairmen of the Postal Operations Council shall form the Management Committee. This Committee shall prepare and direct the work of each meeting of the Postal Operations Council and take on all the tasks which the latter decides to assign to it or the need for which arises </w:t>
      </w:r>
      <w:proofErr w:type="gramStart"/>
      <w:r w:rsidRPr="005B6D1E">
        <w:rPr>
          <w:rFonts w:ascii="Arial" w:eastAsia="Times New Roman" w:hAnsi="Arial" w:cs="Arial"/>
          <w:sz w:val="28"/>
          <w:szCs w:val="28"/>
          <w:lang w:eastAsia="fr-FR"/>
        </w:rPr>
        <w:t>in the course of</w:t>
      </w:r>
      <w:proofErr w:type="gramEnd"/>
      <w:r w:rsidRPr="005B6D1E">
        <w:rPr>
          <w:rFonts w:ascii="Arial" w:eastAsia="Times New Roman" w:hAnsi="Arial" w:cs="Arial"/>
          <w:sz w:val="28"/>
          <w:szCs w:val="28"/>
          <w:lang w:eastAsia="fr-FR"/>
        </w:rPr>
        <w:t xml:space="preserve"> the strategic planning process.  </w:t>
      </w:r>
    </w:p>
    <w:p w14:paraId="18CD66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functions of the Postal Operations Council shall be the following: </w:t>
      </w:r>
    </w:p>
    <w:p w14:paraId="1AD3A3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 to conduct the study of the most important operational, commercial, technical, economic and technical cooperation problems which are of interest to all member countries or their designated operators, including questions with major financial repercussions (charges, terminal dues, transit charges, airmail conveyance rates, parcel-post rates, and the </w:t>
      </w:r>
      <w:r w:rsidRPr="005B6D1E">
        <w:rPr>
          <w:rFonts w:ascii="Arial" w:eastAsia="Times New Roman" w:hAnsi="Arial" w:cs="Arial"/>
          <w:sz w:val="28"/>
          <w:szCs w:val="28"/>
          <w:lang w:eastAsia="fr-FR"/>
        </w:rPr>
        <w:lastRenderedPageBreak/>
        <w:t xml:space="preserve">posting abroad of letter-post items), and to prepare information, opinions and recommendations for action on </w:t>
      </w:r>
      <w:proofErr w:type="gramStart"/>
      <w:r w:rsidRPr="005B6D1E">
        <w:rPr>
          <w:rFonts w:ascii="Arial" w:eastAsia="Times New Roman" w:hAnsi="Arial" w:cs="Arial"/>
          <w:sz w:val="28"/>
          <w:szCs w:val="28"/>
          <w:lang w:eastAsia="fr-FR"/>
        </w:rPr>
        <w:t>them;</w:t>
      </w:r>
      <w:proofErr w:type="gramEnd"/>
      <w:r w:rsidRPr="005B6D1E">
        <w:rPr>
          <w:rFonts w:ascii="Arial" w:eastAsia="Times New Roman" w:hAnsi="Arial" w:cs="Arial"/>
          <w:sz w:val="28"/>
          <w:szCs w:val="28"/>
          <w:lang w:eastAsia="fr-FR"/>
        </w:rPr>
        <w:t> </w:t>
      </w:r>
    </w:p>
    <w:p w14:paraId="443FE8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9-2 to revise the Regulations of the Union within six months following the end of the Congress unless the latter decides otherwise; in case of urgent necessity, the Postal Operations Council may also amend the said Regulations at other sessions; in both cases, the Operations Council shall be subject to Council of Administration guidance on matters of fundamental policy and </w:t>
      </w:r>
      <w:proofErr w:type="gramStart"/>
      <w:r w:rsidRPr="005B6D1E">
        <w:rPr>
          <w:rFonts w:ascii="Arial" w:eastAsia="Times New Roman" w:hAnsi="Arial" w:cs="Arial"/>
          <w:sz w:val="28"/>
          <w:szCs w:val="28"/>
          <w:lang w:eastAsia="fr-FR"/>
        </w:rPr>
        <w:t>principle;</w:t>
      </w:r>
      <w:proofErr w:type="gramEnd"/>
      <w:r w:rsidRPr="005B6D1E">
        <w:rPr>
          <w:rFonts w:ascii="Arial" w:eastAsia="Times New Roman" w:hAnsi="Arial" w:cs="Arial"/>
          <w:sz w:val="28"/>
          <w:szCs w:val="28"/>
          <w:lang w:eastAsia="fr-FR"/>
        </w:rPr>
        <w:t> </w:t>
      </w:r>
    </w:p>
    <w:p w14:paraId="62D7DD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9-3 to coordinate practical measures for the development and improvement of international postal </w:t>
      </w:r>
      <w:proofErr w:type="gramStart"/>
      <w:r w:rsidRPr="005B6D1E">
        <w:rPr>
          <w:rFonts w:ascii="Arial" w:eastAsia="Times New Roman" w:hAnsi="Arial" w:cs="Arial"/>
          <w:sz w:val="28"/>
          <w:szCs w:val="28"/>
          <w:lang w:eastAsia="fr-FR"/>
        </w:rPr>
        <w:t>services;</w:t>
      </w:r>
      <w:proofErr w:type="gramEnd"/>
      <w:r w:rsidRPr="005B6D1E">
        <w:rPr>
          <w:rFonts w:ascii="Arial" w:eastAsia="Times New Roman" w:hAnsi="Arial" w:cs="Arial"/>
          <w:sz w:val="28"/>
          <w:szCs w:val="28"/>
          <w:lang w:eastAsia="fr-FR"/>
        </w:rPr>
        <w:t> </w:t>
      </w:r>
    </w:p>
    <w:p w14:paraId="0E4C3A8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9.4 to take, subject to Council of Administration approval within the framework of the latter's competence, any action considered necessary to safeguard and enhance the quality of and to modernize the international postal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w:t>
      </w:r>
    </w:p>
    <w:p w14:paraId="1D6EDF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9-5 to formulate proposals which shall be submitted for the approval either of Congress or of member countries in accordance with article 125; the approval of the Council of Administration is required when these proposals concern questions within the latter's </w:t>
      </w:r>
      <w:proofErr w:type="gramStart"/>
      <w:r w:rsidRPr="005B6D1E">
        <w:rPr>
          <w:rFonts w:ascii="Arial" w:eastAsia="Times New Roman" w:hAnsi="Arial" w:cs="Arial"/>
          <w:sz w:val="28"/>
          <w:szCs w:val="28"/>
          <w:lang w:eastAsia="fr-FR"/>
        </w:rPr>
        <w:t>competence;</w:t>
      </w:r>
      <w:proofErr w:type="gramEnd"/>
      <w:r w:rsidRPr="005B6D1E">
        <w:rPr>
          <w:rFonts w:ascii="Arial" w:eastAsia="Times New Roman" w:hAnsi="Arial" w:cs="Arial"/>
          <w:sz w:val="28"/>
          <w:szCs w:val="28"/>
          <w:lang w:eastAsia="fr-FR"/>
        </w:rPr>
        <w:t> </w:t>
      </w:r>
    </w:p>
    <w:p w14:paraId="4189DE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9-6 to examine, at the request of a member country, any proposal which that member country forwards to the International Bureau under article 124, to prepare observations on it and to instruct the International Bureau to annex these observations to the proposal before submitting it for approval to the member </w:t>
      </w:r>
      <w:proofErr w:type="gramStart"/>
      <w:r w:rsidRPr="005B6D1E">
        <w:rPr>
          <w:rFonts w:ascii="Arial" w:eastAsia="Times New Roman" w:hAnsi="Arial" w:cs="Arial"/>
          <w:sz w:val="28"/>
          <w:szCs w:val="28"/>
          <w:lang w:eastAsia="fr-FR"/>
        </w:rPr>
        <w:t>countries;</w:t>
      </w:r>
      <w:proofErr w:type="gramEnd"/>
      <w:r w:rsidRPr="005B6D1E">
        <w:rPr>
          <w:rFonts w:ascii="Arial" w:eastAsia="Times New Roman" w:hAnsi="Arial" w:cs="Arial"/>
          <w:sz w:val="28"/>
          <w:szCs w:val="28"/>
          <w:lang w:eastAsia="fr-FR"/>
        </w:rPr>
        <w:t> </w:t>
      </w:r>
    </w:p>
    <w:p w14:paraId="61325E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9-7 to recommend, if necessary, and where appropriate after approval by the Council of Administration and consultation of all the member countries, the adoption of regulations or of a new procedure until such time as Congress takes a decision in the </w:t>
      </w:r>
      <w:proofErr w:type="gramStart"/>
      <w:r w:rsidRPr="005B6D1E">
        <w:rPr>
          <w:rFonts w:ascii="Arial" w:eastAsia="Times New Roman" w:hAnsi="Arial" w:cs="Arial"/>
          <w:sz w:val="28"/>
          <w:szCs w:val="28"/>
          <w:lang w:eastAsia="fr-FR"/>
        </w:rPr>
        <w:t>matter;</w:t>
      </w:r>
      <w:proofErr w:type="gramEnd"/>
      <w:r w:rsidRPr="005B6D1E">
        <w:rPr>
          <w:rFonts w:ascii="Arial" w:eastAsia="Times New Roman" w:hAnsi="Arial" w:cs="Arial"/>
          <w:sz w:val="28"/>
          <w:szCs w:val="28"/>
          <w:lang w:eastAsia="fr-FR"/>
        </w:rPr>
        <w:t> </w:t>
      </w:r>
    </w:p>
    <w:p w14:paraId="646372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9-8 to prepare and issue, in the form of recommendations to member countries and their designated operators, standards for technological, operational and other processes within its competence where uniformity of practice is essential; it shall similarly issue, as required, amendments to standards it has already </w:t>
      </w:r>
      <w:proofErr w:type="gramStart"/>
      <w:r w:rsidRPr="005B6D1E">
        <w:rPr>
          <w:rFonts w:ascii="Arial" w:eastAsia="Times New Roman" w:hAnsi="Arial" w:cs="Arial"/>
          <w:sz w:val="28"/>
          <w:szCs w:val="28"/>
          <w:lang w:eastAsia="fr-FR"/>
        </w:rPr>
        <w:t>set;</w:t>
      </w:r>
      <w:proofErr w:type="gramEnd"/>
      <w:r w:rsidRPr="005B6D1E">
        <w:rPr>
          <w:rFonts w:ascii="Arial" w:eastAsia="Times New Roman" w:hAnsi="Arial" w:cs="Arial"/>
          <w:sz w:val="28"/>
          <w:szCs w:val="28"/>
          <w:lang w:eastAsia="fr-FR"/>
        </w:rPr>
        <w:t> </w:t>
      </w:r>
    </w:p>
    <w:p w14:paraId="56226E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9-9 to provide input to the Council of Administration for the development of the draft Strategy to be submitted to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01F6AE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9-10 to approve those parts of the biennial report on the work of the Union prepared by the International Bureau which concern the responsibilities and functions of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w:t>
      </w:r>
    </w:p>
    <w:p w14:paraId="6F8E31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9-11 to decide on the contacts to be established with member countries and their designated operators in order to carry out its </w:t>
      </w:r>
      <w:proofErr w:type="gramStart"/>
      <w:r w:rsidRPr="005B6D1E">
        <w:rPr>
          <w:rFonts w:ascii="Arial" w:eastAsia="Times New Roman" w:hAnsi="Arial" w:cs="Arial"/>
          <w:sz w:val="28"/>
          <w:szCs w:val="28"/>
          <w:lang w:eastAsia="fr-FR"/>
        </w:rPr>
        <w:t>functions;</w:t>
      </w:r>
      <w:proofErr w:type="gramEnd"/>
      <w:r w:rsidRPr="005B6D1E">
        <w:rPr>
          <w:rFonts w:ascii="Arial" w:eastAsia="Times New Roman" w:hAnsi="Arial" w:cs="Arial"/>
          <w:sz w:val="28"/>
          <w:szCs w:val="28"/>
          <w:lang w:eastAsia="fr-FR"/>
        </w:rPr>
        <w:t>  </w:t>
      </w:r>
    </w:p>
    <w:p w14:paraId="3D0885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9-12 to study teaching and vocational training problems of interest to member countries and their designated operators as well as to the new and developing countries. </w:t>
      </w:r>
    </w:p>
    <w:p w14:paraId="0AEC7E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9-13 to take the necessary steps to study and publicize the experiments and progress made by certain member countries and their designated operators in the technical, operational, economic and vocational training fields of interest to the postal </w:t>
      </w:r>
      <w:proofErr w:type="gramStart"/>
      <w:r w:rsidRPr="005B6D1E">
        <w:rPr>
          <w:rFonts w:ascii="Arial" w:eastAsia="Times New Roman" w:hAnsi="Arial" w:cs="Arial"/>
          <w:sz w:val="28"/>
          <w:szCs w:val="28"/>
          <w:lang w:eastAsia="fr-FR"/>
        </w:rPr>
        <w:t>services;</w:t>
      </w:r>
      <w:proofErr w:type="gramEnd"/>
      <w:r w:rsidRPr="005B6D1E">
        <w:rPr>
          <w:rFonts w:ascii="Arial" w:eastAsia="Times New Roman" w:hAnsi="Arial" w:cs="Arial"/>
          <w:sz w:val="28"/>
          <w:szCs w:val="28"/>
          <w:lang w:eastAsia="fr-FR"/>
        </w:rPr>
        <w:t> </w:t>
      </w:r>
    </w:p>
    <w:p w14:paraId="2DC972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9-14 to study the present position and needs of the postal services in the new and developing countries and to prepare appropriate recommendations on ways and means of improving the postal services in those </w:t>
      </w:r>
      <w:proofErr w:type="gramStart"/>
      <w:r w:rsidRPr="005B6D1E">
        <w:rPr>
          <w:rFonts w:ascii="Arial" w:eastAsia="Times New Roman" w:hAnsi="Arial" w:cs="Arial"/>
          <w:sz w:val="28"/>
          <w:szCs w:val="28"/>
          <w:lang w:eastAsia="fr-FR"/>
        </w:rPr>
        <w:t>countries;</w:t>
      </w:r>
      <w:proofErr w:type="gramEnd"/>
      <w:r w:rsidRPr="005B6D1E">
        <w:rPr>
          <w:rFonts w:ascii="Arial" w:eastAsia="Times New Roman" w:hAnsi="Arial" w:cs="Arial"/>
          <w:sz w:val="28"/>
          <w:szCs w:val="28"/>
          <w:lang w:eastAsia="fr-FR"/>
        </w:rPr>
        <w:t> </w:t>
      </w:r>
    </w:p>
    <w:p w14:paraId="242D7A1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9-15 to take, in consultation with the Council of Administration, appropriate steps in the sphere of technical cooperation with all member countries of the Union and their designated operators and in particular with the new and developing countries and their designated </w:t>
      </w:r>
      <w:proofErr w:type="gramStart"/>
      <w:r w:rsidRPr="005B6D1E">
        <w:rPr>
          <w:rFonts w:ascii="Arial" w:eastAsia="Times New Roman" w:hAnsi="Arial" w:cs="Arial"/>
          <w:sz w:val="28"/>
          <w:szCs w:val="28"/>
          <w:lang w:eastAsia="fr-FR"/>
        </w:rPr>
        <w:t>operators;</w:t>
      </w:r>
      <w:proofErr w:type="gramEnd"/>
      <w:r w:rsidRPr="005B6D1E">
        <w:rPr>
          <w:rFonts w:ascii="Arial" w:eastAsia="Times New Roman" w:hAnsi="Arial" w:cs="Arial"/>
          <w:sz w:val="28"/>
          <w:szCs w:val="28"/>
          <w:lang w:eastAsia="fr-FR"/>
        </w:rPr>
        <w:t> </w:t>
      </w:r>
    </w:p>
    <w:p w14:paraId="7FB2A7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9-16 to examine any other questions submitted to it by a member of the Postal Operations Council, by the Council of Administration or by any member country or designated </w:t>
      </w:r>
      <w:proofErr w:type="gramStart"/>
      <w:r w:rsidRPr="005B6D1E">
        <w:rPr>
          <w:rFonts w:ascii="Arial" w:eastAsia="Times New Roman" w:hAnsi="Arial" w:cs="Arial"/>
          <w:sz w:val="28"/>
          <w:szCs w:val="28"/>
          <w:lang w:eastAsia="fr-FR"/>
        </w:rPr>
        <w:t>operator;</w:t>
      </w:r>
      <w:proofErr w:type="gramEnd"/>
      <w:r w:rsidRPr="005B6D1E">
        <w:rPr>
          <w:rFonts w:ascii="Arial" w:eastAsia="Times New Roman" w:hAnsi="Arial" w:cs="Arial"/>
          <w:sz w:val="28"/>
          <w:szCs w:val="28"/>
          <w:lang w:eastAsia="fr-FR"/>
        </w:rPr>
        <w:t> </w:t>
      </w:r>
    </w:p>
    <w:p w14:paraId="03E28B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9-17 to receive and discuss reports as well as recommendations from the Consultative Committee and, when matters of interest to the Postal Operations Council are involved, to examine and comment on recommendations from the Consultative Committee for submission to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24FFD6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9-18 to designate those of its members that will serve as members of the Consultative Committee. </w:t>
      </w:r>
    </w:p>
    <w:p w14:paraId="05D081AA"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Union Strategy adopted by Congress and, in particular the part relating to the strategies of the Permanent Bodies of the Union, the Postal Operations Council shall, at its first session after Congress, prepare a draft basic work programme, containing a number of tactics aimed at implementing strategies. This basic work programme, which shall include a limited number of projects on topical subjects of common interest, shall be revised annually in the light of new realities and priorities.  </w:t>
      </w:r>
    </w:p>
    <w:p w14:paraId="2B0B073D"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effective liaison between the work of the two bodies, the Council of Administration may designate representatives to attend Postal Operations Council meetings as observers.  </w:t>
      </w:r>
    </w:p>
    <w:p w14:paraId="612176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If they so request, the following observers may participate in the plenary sessions and Committee meetings of the Postal Operations Council, without the right to vote:  </w:t>
      </w:r>
    </w:p>
    <w:p w14:paraId="5BD156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12-1 members of the Council of Administration </w:t>
      </w:r>
    </w:p>
    <w:p w14:paraId="08EAC6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12-2 members of the Consultative Committee </w:t>
      </w:r>
    </w:p>
    <w:p w14:paraId="31D426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12-3 intergovernmental organizations interested in the work of the Postal Operations Council </w:t>
      </w:r>
    </w:p>
    <w:p w14:paraId="32E60A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12-4 other member countries of the Union.  </w:t>
      </w:r>
    </w:p>
    <w:p w14:paraId="3E25C1E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For logistical reasons, the Postal Operations Council may limit the number of attendees per observer participating. It may also limit their right to speak during the debates. </w:t>
      </w:r>
    </w:p>
    <w:p w14:paraId="498D83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members of the Postal Operations Council shall take an active part in its work. Observers may, at their request, be allowed to cooperate in the studies undertaken, subject to such conditions as the Council may establish to ensure the efficiency and effectiveness of its work. They may also be invited to chair Working Parties and Project Teams when their experience or expertise justifies it. The participation of observers shall be carried out without additional expense for the Union. </w:t>
      </w:r>
    </w:p>
    <w:p w14:paraId="54F6EC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In exceptional circumstances observers may be excluded from a meeting or a portion of a meeting or may have their right to receive documents restricted if the confidentiality of the subject of the meeting or document so requires. This restriction may be decided on a case-by-case basis by </w:t>
      </w:r>
      <w:proofErr w:type="spellStart"/>
      <w:r w:rsidRPr="005B6D1E">
        <w:rPr>
          <w:rFonts w:ascii="Arial" w:eastAsia="Times New Roman" w:hAnsi="Arial" w:cs="Arial"/>
          <w:sz w:val="28"/>
          <w:szCs w:val="28"/>
          <w:lang w:eastAsia="fr-FR"/>
        </w:rPr>
        <w:t>any body</w:t>
      </w:r>
      <w:proofErr w:type="spellEnd"/>
      <w:r w:rsidRPr="005B6D1E">
        <w:rPr>
          <w:rFonts w:ascii="Arial" w:eastAsia="Times New Roman" w:hAnsi="Arial" w:cs="Arial"/>
          <w:sz w:val="28"/>
          <w:szCs w:val="28"/>
          <w:lang w:eastAsia="fr-FR"/>
        </w:rPr>
        <w:t xml:space="preserve"> concerned or its Chair. The case-by-case situations shall be reported to the Council of Administration and to the Postal Operations Council. If it considers this necessary, the Council of Administration may, in consultation with the Postal Operations Council, subsequently review restrictions where appropriate.  </w:t>
      </w:r>
    </w:p>
    <w:p w14:paraId="1FD200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The Chairman of the Consultative Committee shall represent that organization at meetings of the Postal Operations Council when the agenda contains questions of interest to the Consultative Committee. </w:t>
      </w:r>
    </w:p>
    <w:p w14:paraId="567B89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The Postal Operations Council may invite the following to take part in its meetings without the right to vote: </w:t>
      </w:r>
    </w:p>
    <w:p w14:paraId="5C4B4D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17-1 any international body or any qualified person whom it wishes to associate with its </w:t>
      </w:r>
      <w:proofErr w:type="gramStart"/>
      <w:r w:rsidRPr="005B6D1E">
        <w:rPr>
          <w:rFonts w:ascii="Arial" w:eastAsia="Times New Roman" w:hAnsi="Arial" w:cs="Arial"/>
          <w:sz w:val="28"/>
          <w:szCs w:val="28"/>
          <w:lang w:eastAsia="fr-FR"/>
        </w:rPr>
        <w:t>work</w:t>
      </w:r>
      <w:proofErr w:type="gramEnd"/>
      <w:r w:rsidRPr="005B6D1E">
        <w:rPr>
          <w:rFonts w:ascii="Arial" w:eastAsia="Times New Roman" w:hAnsi="Arial" w:cs="Arial"/>
          <w:sz w:val="28"/>
          <w:szCs w:val="28"/>
          <w:lang w:eastAsia="fr-FR"/>
        </w:rPr>
        <w:t> </w:t>
      </w:r>
    </w:p>
    <w:p w14:paraId="4FE28D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17-2 any member country not belonging to the Postal Operations Council </w:t>
      </w:r>
    </w:p>
    <w:p w14:paraId="415FDB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17-3 Any association or enterprise that it wishes to consult with respect to its work. </w:t>
      </w:r>
    </w:p>
    <w:p w14:paraId="1566A7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Five </w:t>
      </w:r>
    </w:p>
    <w:p w14:paraId="1E3104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105 amended) Information on the activities of the Postal Operations Council  </w:t>
      </w:r>
    </w:p>
    <w:p w14:paraId="59871D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After each session, the Postal Operations Council shall inform the member countries, their designated operators, the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xml:space="preserve"> and the members of the Consultative Committee about its activities by sending them, inter alia, a summary record and its resolutions and decisions. </w:t>
      </w:r>
    </w:p>
    <w:p w14:paraId="2F86D0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Postal Operations Council shall prepare for the Council of Administration an annual report on its work. </w:t>
      </w:r>
    </w:p>
    <w:p w14:paraId="620B8C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Postal Operations Council shall make to Congress a comprehensive report on its work and send it to the member countries, their designated </w:t>
      </w:r>
      <w:proofErr w:type="gramStart"/>
      <w:r w:rsidRPr="005B6D1E">
        <w:rPr>
          <w:rFonts w:ascii="Arial" w:eastAsia="Times New Roman" w:hAnsi="Arial" w:cs="Arial"/>
          <w:sz w:val="28"/>
          <w:szCs w:val="28"/>
          <w:lang w:eastAsia="fr-FR"/>
        </w:rPr>
        <w:t>operators</w:t>
      </w:r>
      <w:proofErr w:type="gramEnd"/>
      <w:r w:rsidRPr="005B6D1E">
        <w:rPr>
          <w:rFonts w:ascii="Arial" w:eastAsia="Times New Roman" w:hAnsi="Arial" w:cs="Arial"/>
          <w:sz w:val="28"/>
          <w:szCs w:val="28"/>
          <w:lang w:eastAsia="fr-FR"/>
        </w:rPr>
        <w:t xml:space="preserve"> and the members of the Consultative Committee at least two months before the opening of Congress.  </w:t>
      </w:r>
    </w:p>
    <w:p w14:paraId="7028D5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Six </w:t>
      </w:r>
    </w:p>
    <w:p w14:paraId="699944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106 amended) </w:t>
      </w:r>
    </w:p>
    <w:p w14:paraId="37F164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Composition, functioning and meetings of the Consultative Committee</w:t>
      </w:r>
      <w:r w:rsidRPr="005B6D1E">
        <w:rPr>
          <w:rFonts w:ascii="Arial" w:eastAsia="Times New Roman" w:hAnsi="Arial" w:cs="Arial"/>
          <w:sz w:val="28"/>
          <w:szCs w:val="28"/>
          <w:lang w:eastAsia="fr-FR"/>
        </w:rPr>
        <w:t xml:space="preserve"> 1- The aim of the Consultative Committee shall be to represent the interests of the wider international postal sector, and to provide a framework for effective dialogue between stakeholders. It shall </w:t>
      </w:r>
      <w:r w:rsidRPr="005B6D1E">
        <w:rPr>
          <w:rFonts w:ascii="Arial" w:eastAsia="Times New Roman" w:hAnsi="Arial" w:cs="Arial"/>
          <w:sz w:val="28"/>
          <w:szCs w:val="28"/>
          <w:lang w:eastAsia="fr-FR"/>
        </w:rPr>
        <w:lastRenderedPageBreak/>
        <w:t>consist of non-governmental organizations representing customers, delivery service providers, organizations of workers, suppliers of goods and services to the postal services sector and like organizations of individuals and companies which have an interest in supporting the mission and objectives of the Union. Where such organizations are registered, they must be registered in a member country of the Union. The Council of Administration and the Postal Operations council shall designate the members of their respective Councils as members of the Consultative Committee. Apart from members designated by the Council of Administration and the Postal Operation Council, membership in the Consultative Committee shall be determined through a process of application and acceptance established by the Council of Administration, carried out in accordance with article 102.6.31. 2- Each member of the Consultative Committee shall appoint its own representative. </w:t>
      </w:r>
    </w:p>
    <w:p w14:paraId="42A109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operational costs of the Consultative Committee shall be shared by the Union and members of the Committee as determined by the Council of Administration. </w:t>
      </w:r>
    </w:p>
    <w:p w14:paraId="36E345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members of the Consultative Committee shall not receive remuneration or any other compensation. </w:t>
      </w:r>
    </w:p>
    <w:p w14:paraId="47FF6C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Consultative Committee shall reorganize itself after each Congress in accordance with the framework established by the Council of Administration. The Chairman of the Council of Administration shall preside at the organizational meeting of the Consultative Committee, which shall elect its Chairman at that meeting. </w:t>
      </w:r>
    </w:p>
    <w:p w14:paraId="2CE969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Consultative Committee shall determine its internal organization and shall draw up its own rules of procedure,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the general principles of the Union and subject to the concurrence of the Council of Administration after having consulted the Postal Operations Council. </w:t>
      </w:r>
    </w:p>
    <w:p w14:paraId="118557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The Consultative Committee shall meet twice annually. In principle, the meetings will be held at Union headquarters at the same time as meetings of the Council of Administration and the Postal Operations Council. The date and location of each meeting shall be fixed by the Chairman of the Consultative Committee in agreement with the Chairmen of the Council of Administration and the Postal Operations Council and the Director General of the International Bureau. </w:t>
      </w:r>
    </w:p>
    <w:p w14:paraId="438023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Consultative Committee shall establish its own programme within the framework of the following functions: </w:t>
      </w:r>
    </w:p>
    <w:p w14:paraId="25EBD3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8-1 to examine documents and reports of the Council of Administration and the Postal Operations Council. In exceptional circumstances, the right to receive certain texts and documents may be restricted if the confidentiality of the subject of the meeting or document so requires. This restriction may be decided on a case-by-case basis by </w:t>
      </w:r>
      <w:proofErr w:type="spellStart"/>
      <w:r w:rsidRPr="005B6D1E">
        <w:rPr>
          <w:rFonts w:ascii="Arial" w:eastAsia="Times New Roman" w:hAnsi="Arial" w:cs="Arial"/>
          <w:sz w:val="28"/>
          <w:szCs w:val="28"/>
          <w:lang w:eastAsia="fr-FR"/>
        </w:rPr>
        <w:t>any body</w:t>
      </w:r>
      <w:proofErr w:type="spellEnd"/>
      <w:r w:rsidRPr="005B6D1E">
        <w:rPr>
          <w:rFonts w:ascii="Arial" w:eastAsia="Times New Roman" w:hAnsi="Arial" w:cs="Arial"/>
          <w:sz w:val="28"/>
          <w:szCs w:val="28"/>
          <w:lang w:eastAsia="fr-FR"/>
        </w:rPr>
        <w:t xml:space="preserve"> concerned or its </w:t>
      </w:r>
      <w:proofErr w:type="gramStart"/>
      <w:r w:rsidRPr="005B6D1E">
        <w:rPr>
          <w:rFonts w:ascii="Arial" w:eastAsia="Times New Roman" w:hAnsi="Arial" w:cs="Arial"/>
          <w:sz w:val="28"/>
          <w:szCs w:val="28"/>
          <w:lang w:eastAsia="fr-FR"/>
        </w:rPr>
        <w:t>Chairman</w:t>
      </w:r>
      <w:proofErr w:type="gramEnd"/>
      <w:r w:rsidRPr="005B6D1E">
        <w:rPr>
          <w:rFonts w:ascii="Arial" w:eastAsia="Times New Roman" w:hAnsi="Arial" w:cs="Arial"/>
          <w:sz w:val="28"/>
          <w:szCs w:val="28"/>
          <w:lang w:eastAsia="fr-FR"/>
        </w:rPr>
        <w:t>. The case-by-case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Operations Council, where appropriate. </w:t>
      </w:r>
    </w:p>
    <w:p w14:paraId="63128B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8-2 to conduct studies of and debate issues of importance to the Consultative Committee's members. </w:t>
      </w:r>
    </w:p>
    <w:p w14:paraId="598CA7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8-3 to consider issues affecting the postal services sector and issue reports on such </w:t>
      </w:r>
      <w:proofErr w:type="gramStart"/>
      <w:r w:rsidRPr="005B6D1E">
        <w:rPr>
          <w:rFonts w:ascii="Arial" w:eastAsia="Times New Roman" w:hAnsi="Arial" w:cs="Arial"/>
          <w:sz w:val="28"/>
          <w:szCs w:val="28"/>
          <w:lang w:eastAsia="fr-FR"/>
        </w:rPr>
        <w:t>issues</w:t>
      </w:r>
      <w:proofErr w:type="gramEnd"/>
      <w:r w:rsidRPr="005B6D1E">
        <w:rPr>
          <w:rFonts w:ascii="Arial" w:eastAsia="Times New Roman" w:hAnsi="Arial" w:cs="Arial"/>
          <w:sz w:val="28"/>
          <w:szCs w:val="28"/>
          <w:lang w:eastAsia="fr-FR"/>
        </w:rPr>
        <w:t> </w:t>
      </w:r>
    </w:p>
    <w:p w14:paraId="041224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8-4 to provide input to the work of the Council of Administration and the Postal Operations Council, including submitting reports and recommendations and giving opinions at the request of the two </w:t>
      </w:r>
      <w:proofErr w:type="gramStart"/>
      <w:r w:rsidRPr="005B6D1E">
        <w:rPr>
          <w:rFonts w:ascii="Arial" w:eastAsia="Times New Roman" w:hAnsi="Arial" w:cs="Arial"/>
          <w:sz w:val="28"/>
          <w:szCs w:val="28"/>
          <w:lang w:eastAsia="fr-FR"/>
        </w:rPr>
        <w:t>Councils</w:t>
      </w:r>
      <w:proofErr w:type="gramEnd"/>
      <w:r w:rsidRPr="005B6D1E">
        <w:rPr>
          <w:rFonts w:ascii="Arial" w:eastAsia="Times New Roman" w:hAnsi="Arial" w:cs="Arial"/>
          <w:sz w:val="28"/>
          <w:szCs w:val="28"/>
          <w:lang w:eastAsia="fr-FR"/>
        </w:rPr>
        <w:t> </w:t>
      </w:r>
    </w:p>
    <w:p w14:paraId="46FFFB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8-5 to make recommendations to Congress, subject to the approval of the Council of Administration and, when matters of interest to the Postal Operations Council are involved, subject to examination and comment by the Postal Operations Council. </w:t>
      </w:r>
    </w:p>
    <w:p w14:paraId="656C83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Chairman of the Council of Administration and the Chairman of the Postal Operations Council shall represent those bodies at meetings of the Consultative Committee when the agenda of such meetings contains questions of interest to those bodies.  </w:t>
      </w:r>
    </w:p>
    <w:p w14:paraId="0EF31D0B"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effective liaison with the bodies of the Union, the Consultative Committee may designate representatives to attend meetings of Congress, the Council of Administration, and the Postal Operations Council, and their respective Committees, as observers without the right to vote.  </w:t>
      </w:r>
    </w:p>
    <w:p w14:paraId="1FADE1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they so request, members of the Consultative Committee may attend plenary sessions and Committee meetings of the Council of Administration and the Postal Operations Council in accordance with articles 102.16 and 104.12. They may also participate in the work of project teams and working groups under terms established under articles 102.18 and 104.14. Members of the Consultative Committee may attend Congress as observers without the right to vote. </w:t>
      </w:r>
    </w:p>
    <w:p w14:paraId="6CB94E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they so request, the following observers may participate in the sessions of the Consultative Committee, without the right to vote: </w:t>
      </w:r>
    </w:p>
    <w:p w14:paraId="1C158F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12-1 members of the Postal Operations Council and the Council of </w:t>
      </w:r>
      <w:proofErr w:type="gramStart"/>
      <w:r w:rsidRPr="005B6D1E">
        <w:rPr>
          <w:rFonts w:ascii="Arial" w:eastAsia="Times New Roman" w:hAnsi="Arial" w:cs="Arial"/>
          <w:sz w:val="28"/>
          <w:szCs w:val="28"/>
          <w:lang w:eastAsia="fr-FR"/>
        </w:rPr>
        <w:t>Administration;</w:t>
      </w:r>
      <w:proofErr w:type="gramEnd"/>
      <w:r w:rsidRPr="005B6D1E">
        <w:rPr>
          <w:rFonts w:ascii="Arial" w:eastAsia="Times New Roman" w:hAnsi="Arial" w:cs="Arial"/>
          <w:sz w:val="28"/>
          <w:szCs w:val="28"/>
          <w:lang w:eastAsia="fr-FR"/>
        </w:rPr>
        <w:t> </w:t>
      </w:r>
    </w:p>
    <w:p w14:paraId="02410E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12-2 intergovernmental organizations interested in the work of the Consultative Committee </w:t>
      </w:r>
    </w:p>
    <w:p w14:paraId="14C358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12-3 Restricted </w:t>
      </w:r>
      <w:proofErr w:type="gramStart"/>
      <w:r w:rsidRPr="005B6D1E">
        <w:rPr>
          <w:rFonts w:ascii="Arial" w:eastAsia="Times New Roman" w:hAnsi="Arial" w:cs="Arial"/>
          <w:sz w:val="28"/>
          <w:szCs w:val="28"/>
          <w:lang w:eastAsia="fr-FR"/>
        </w:rPr>
        <w:t>Unions;  12</w:t>
      </w:r>
      <w:proofErr w:type="gramEnd"/>
      <w:r w:rsidRPr="005B6D1E">
        <w:rPr>
          <w:rFonts w:ascii="Arial" w:eastAsia="Times New Roman" w:hAnsi="Arial" w:cs="Arial"/>
          <w:sz w:val="28"/>
          <w:szCs w:val="28"/>
          <w:lang w:eastAsia="fr-FR"/>
        </w:rPr>
        <w:t>-4 other member countries of the Union.  </w:t>
      </w:r>
    </w:p>
    <w:p w14:paraId="252D47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For logistical reasons, the Consultative Committee may limit the number of attendees per observer participating. It may also limit their right to speak during the debates. </w:t>
      </w:r>
    </w:p>
    <w:p w14:paraId="552A5B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exceptional circumstances observers may be excluded from a meeting or a portion of a meeting or may have their right to receive documents restricted if the confidentiality of the subject of the meeting or document so requires. This restriction may be decided on a case-by-case basis by </w:t>
      </w:r>
      <w:proofErr w:type="spellStart"/>
      <w:r w:rsidRPr="005B6D1E">
        <w:rPr>
          <w:rFonts w:ascii="Arial" w:eastAsia="Times New Roman" w:hAnsi="Arial" w:cs="Arial"/>
          <w:sz w:val="28"/>
          <w:szCs w:val="28"/>
          <w:lang w:eastAsia="fr-FR"/>
        </w:rPr>
        <w:t>any body</w:t>
      </w:r>
      <w:proofErr w:type="spellEnd"/>
      <w:r w:rsidRPr="005B6D1E">
        <w:rPr>
          <w:rFonts w:ascii="Arial" w:eastAsia="Times New Roman" w:hAnsi="Arial" w:cs="Arial"/>
          <w:sz w:val="28"/>
          <w:szCs w:val="28"/>
          <w:lang w:eastAsia="fr-FR"/>
        </w:rPr>
        <w:t xml:space="preserve"> concerned or its Chair. The case-by-case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Operations Council where appropriate.  </w:t>
      </w:r>
    </w:p>
    <w:p w14:paraId="550DA6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International Bureau, under the responsibility of the Director General, shall provide the secretariat for the Consultative Committee. </w:t>
      </w:r>
    </w:p>
    <w:p w14:paraId="07C38F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Seven </w:t>
      </w:r>
    </w:p>
    <w:p w14:paraId="7473B3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107 amended) </w:t>
      </w:r>
    </w:p>
    <w:p w14:paraId="15B682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Information on the activities of the Consultative Committee </w:t>
      </w:r>
    </w:p>
    <w:p w14:paraId="15BD6E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After each session, the Consultative Committee shall inform the Council of Administration and the Postal Operations Council of its activities by sending to the Chairmen of those bodies, inter alia, a summary record of its meetings and its recommendations and views. </w:t>
      </w:r>
    </w:p>
    <w:p w14:paraId="1F5121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Consultative Committee shall make to the Council of Administration an annual activity report, with a copy to the Postal Operations Council. This report shall be included in the documentation of the Council of Administration that is provided to Union member countries, to their </w:t>
      </w:r>
      <w:r w:rsidRPr="005B6D1E">
        <w:rPr>
          <w:rFonts w:ascii="Arial" w:eastAsia="Times New Roman" w:hAnsi="Arial" w:cs="Arial"/>
          <w:sz w:val="28"/>
          <w:szCs w:val="28"/>
          <w:lang w:eastAsia="fr-FR"/>
        </w:rPr>
        <w:lastRenderedPageBreak/>
        <w:t>designated operators and to the Restricted Unions, in accordance with article 103. </w:t>
      </w:r>
    </w:p>
    <w:p w14:paraId="066F4F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Consultative Committee shall make to Congress a comprehensive report on its work and send it to the member countries and their designated operators at least two months before the opening of Congress. </w:t>
      </w:r>
    </w:p>
    <w:p w14:paraId="77380A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Eight </w:t>
      </w:r>
    </w:p>
    <w:p w14:paraId="3C0132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110 amended) </w:t>
      </w:r>
    </w:p>
    <w:p w14:paraId="14FF29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Languages used for documentation, for debates and for official correspondence</w:t>
      </w:r>
      <w:r w:rsidRPr="005B6D1E">
        <w:rPr>
          <w:rFonts w:ascii="Arial" w:eastAsia="Times New Roman" w:hAnsi="Arial" w:cs="Arial"/>
          <w:sz w:val="28"/>
          <w:szCs w:val="28"/>
          <w:lang w:eastAsia="fr-FR"/>
        </w:rPr>
        <w:t xml:space="preserve"> 1- For the documentation of the Union, the French, English, Arabic and Spanish languages shall be used. The Chinese, German, </w:t>
      </w:r>
      <w:proofErr w:type="gramStart"/>
      <w:r w:rsidRPr="005B6D1E">
        <w:rPr>
          <w:rFonts w:ascii="Arial" w:eastAsia="Times New Roman" w:hAnsi="Arial" w:cs="Arial"/>
          <w:sz w:val="28"/>
          <w:szCs w:val="28"/>
          <w:lang w:eastAsia="fr-FR"/>
        </w:rPr>
        <w:t>Portuguese</w:t>
      </w:r>
      <w:proofErr w:type="gramEnd"/>
      <w:r w:rsidRPr="005B6D1E">
        <w:rPr>
          <w:rFonts w:ascii="Arial" w:eastAsia="Times New Roman" w:hAnsi="Arial" w:cs="Arial"/>
          <w:sz w:val="28"/>
          <w:szCs w:val="28"/>
          <w:lang w:eastAsia="fr-FR"/>
        </w:rPr>
        <w:t xml:space="preserve"> and Russian languages shall also be used provided that only the most important basic documentation is produced in these languages. Other languages may also be used on condition that the member countries which have made the request shall bear </w:t>
      </w:r>
      <w:proofErr w:type="gramStart"/>
      <w:r w:rsidRPr="005B6D1E">
        <w:rPr>
          <w:rFonts w:ascii="Arial" w:eastAsia="Times New Roman" w:hAnsi="Arial" w:cs="Arial"/>
          <w:sz w:val="28"/>
          <w:szCs w:val="28"/>
          <w:lang w:eastAsia="fr-FR"/>
        </w:rPr>
        <w:t>all of</w:t>
      </w:r>
      <w:proofErr w:type="gramEnd"/>
      <w:r w:rsidRPr="005B6D1E">
        <w:rPr>
          <w:rFonts w:ascii="Arial" w:eastAsia="Times New Roman" w:hAnsi="Arial" w:cs="Arial"/>
          <w:sz w:val="28"/>
          <w:szCs w:val="28"/>
          <w:lang w:eastAsia="fr-FR"/>
        </w:rPr>
        <w:t xml:space="preserve"> the costs involved. </w:t>
      </w:r>
    </w:p>
    <w:p w14:paraId="1BE6AD2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member country or countries which have requested a language other than the official language constitute a language group. </w:t>
      </w:r>
    </w:p>
    <w:p w14:paraId="7B8E3C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Documentation shall be - published by the International Bureau in the official language and in the languages of the duly constituted language groups, either directly or through the intermediary of the regional offices of those groups in conformity with the procedures agreed with the International Bureau. Publication in the different languages shall be </w:t>
      </w:r>
      <w:proofErr w:type="gramStart"/>
      <w:r w:rsidRPr="005B6D1E">
        <w:rPr>
          <w:rFonts w:ascii="Arial" w:eastAsia="Times New Roman" w:hAnsi="Arial" w:cs="Arial"/>
          <w:sz w:val="28"/>
          <w:szCs w:val="28"/>
          <w:lang w:eastAsia="fr-FR"/>
        </w:rPr>
        <w:t>effected</w:t>
      </w:r>
      <w:proofErr w:type="gramEnd"/>
      <w:r w:rsidRPr="005B6D1E">
        <w:rPr>
          <w:rFonts w:ascii="Arial" w:eastAsia="Times New Roman" w:hAnsi="Arial" w:cs="Arial"/>
          <w:sz w:val="28"/>
          <w:szCs w:val="28"/>
          <w:lang w:eastAsia="fr-FR"/>
        </w:rPr>
        <w:t xml:space="preserve"> in accordance with a common standard.  </w:t>
      </w:r>
    </w:p>
    <w:p w14:paraId="1AC2AA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Documentation published directly by the International Bureau shall, as far as possible, be distributed simultaneously in the different languages requested. </w:t>
      </w:r>
    </w:p>
    <w:p w14:paraId="390F23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5- Correspondence between the member countries or their designated operators and the International Bureau and between the latter and outside entities may be exchanged in any language for which the International Bureau has available a translation service. </w:t>
      </w:r>
    </w:p>
    <w:p w14:paraId="14E044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The costs of translation into any language, including those resulting from the application of paragraph 5, shall be borne by the language group which has asked for that language. The member countries using the official language shall pay, in respect of the translation of non-official documents, a lump-sum contribution, the amount of which per contribution unit shall be the same as that borne by the member countries using the other International Bureau working language. All other costs involved in the supply of documents shall be borne by the Union. The ceiling of the costs to be borne by the Union </w:t>
      </w:r>
      <w:proofErr w:type="gramStart"/>
      <w:r w:rsidRPr="005B6D1E">
        <w:rPr>
          <w:rFonts w:ascii="Arial" w:eastAsia="Times New Roman" w:hAnsi="Arial" w:cs="Arial"/>
          <w:sz w:val="28"/>
          <w:szCs w:val="28"/>
          <w:lang w:eastAsia="fr-FR"/>
        </w:rPr>
        <w:t>for the production of</w:t>
      </w:r>
      <w:proofErr w:type="gramEnd"/>
      <w:r w:rsidRPr="005B6D1E">
        <w:rPr>
          <w:rFonts w:ascii="Arial" w:eastAsia="Times New Roman" w:hAnsi="Arial" w:cs="Arial"/>
          <w:sz w:val="28"/>
          <w:szCs w:val="28"/>
          <w:lang w:eastAsia="fr-FR"/>
        </w:rPr>
        <w:t xml:space="preserve"> documents in Chinese, German, Portuguese and Russian shall be fixed by a Congress resolution. </w:t>
      </w:r>
    </w:p>
    <w:p w14:paraId="7A9DCF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costs to be borne by a language group shall be divided among the members of that group in proportion to their contributions to the expenses of the Union. These costs may be divided among the members of the language group according to another system, provided that the member countries concerned agree to it and inform the International Bureau of their decision through the intermediary of the spokesman of the group.  </w:t>
      </w:r>
    </w:p>
    <w:p w14:paraId="132791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The International Bureau shall give effect to any change in the choice of language requested by a member country after a period which shall not exceed two years. </w:t>
      </w:r>
    </w:p>
    <w:p w14:paraId="700F2A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 For the discussions at meetings of the Union's bodies, the French, English, Spanish and Russian languages shall be admissible, by means of a system of interpretation – with or without electronic equipment – the </w:t>
      </w:r>
      <w:r w:rsidRPr="005B6D1E">
        <w:rPr>
          <w:rFonts w:ascii="Arial" w:eastAsia="Times New Roman" w:hAnsi="Arial" w:cs="Arial"/>
          <w:sz w:val="28"/>
          <w:szCs w:val="28"/>
          <w:lang w:eastAsia="fr-FR"/>
        </w:rPr>
        <w:lastRenderedPageBreak/>
        <w:t>choice being left to the judgement of the organizers of the meeting after consultation with the Director-General of the International Bureau and the member countries concerned. </w:t>
      </w:r>
    </w:p>
    <w:p w14:paraId="10CFCA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Other languages shall likewise be admissible for the discussions and meetings mentioned in paragraph 9. </w:t>
      </w:r>
    </w:p>
    <w:p w14:paraId="0E85E4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Delegations using other languages shall arrange for simultaneous interpretation into one of the languages mentioned in paragraph 9, either by the system indicated in the same paragraph, when the necessary technical modifications can be made, or by individual interpreters. </w:t>
      </w:r>
    </w:p>
    <w:p w14:paraId="41AA55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The costs of the interpretation services shall be shared among the member countries using the same language in proportion to their contributions to the expenses of the Union. However, the costs of installing and maintaining the technical equipment shall be borne by the Union. </w:t>
      </w:r>
    </w:p>
    <w:p w14:paraId="3E8C6D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Member countries and/or their designated operators may come to an understanding about the language to be used for official correspondence in their relations with one another. In the absence of such an understanding the language to be used shall be French.  </w:t>
      </w:r>
    </w:p>
    <w:p w14:paraId="2C3F28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Nine (Article 112 amended)  </w:t>
      </w:r>
    </w:p>
    <w:p w14:paraId="0DF79A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Duties of the Director General  </w:t>
      </w:r>
    </w:p>
    <w:p w14:paraId="6EF5DB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Director General shall organize, </w:t>
      </w:r>
      <w:proofErr w:type="gramStart"/>
      <w:r w:rsidRPr="005B6D1E">
        <w:rPr>
          <w:rFonts w:ascii="Arial" w:eastAsia="Times New Roman" w:hAnsi="Arial" w:cs="Arial"/>
          <w:sz w:val="28"/>
          <w:szCs w:val="28"/>
          <w:lang w:eastAsia="fr-FR"/>
        </w:rPr>
        <w:t>administer</w:t>
      </w:r>
      <w:proofErr w:type="gramEnd"/>
      <w:r w:rsidRPr="005B6D1E">
        <w:rPr>
          <w:rFonts w:ascii="Arial" w:eastAsia="Times New Roman" w:hAnsi="Arial" w:cs="Arial"/>
          <w:sz w:val="28"/>
          <w:szCs w:val="28"/>
          <w:lang w:eastAsia="fr-FR"/>
        </w:rPr>
        <w:t xml:space="preserve"> and direct the International Bureau, of which he is the legal representative. He shall be empowered to classify posts in grades G 1 to D 2 and to appoint and promote officials in those grades. For appointments in grades P 1 to D 2, he shall consider the professional qualifications of the candidates recommended by the member countries of which the candidates are nationals or in which they exercise their professional activities, taking into </w:t>
      </w:r>
      <w:r w:rsidRPr="005B6D1E">
        <w:rPr>
          <w:rFonts w:ascii="Arial" w:eastAsia="Times New Roman" w:hAnsi="Arial" w:cs="Arial"/>
          <w:sz w:val="28"/>
          <w:szCs w:val="28"/>
          <w:lang w:eastAsia="fr-FR"/>
        </w:rPr>
        <w:lastRenderedPageBreak/>
        <w:t xml:space="preserve">account equitable geographical distribution with respect to continents and languages D 2 posts shall as far as possible be filled by candidates from different regions and from regions other than those from which the Director General and Deputy Director General originate, bearing in mind the paramount consideration of the efficiency of the International Bureau. In the case of posts requiring special qualifications, the Director General may seek applications from outside. He shall also consider, for the appointment of a new official, that, in principle, persons occupying grade D 2, D 1 and P 5 posts must be nationals of different member countries of the Union. For the promotion of an official of the International Bureau to grades D 2, D </w:t>
      </w:r>
      <w:proofErr w:type="gramStart"/>
      <w:r w:rsidRPr="005B6D1E">
        <w:rPr>
          <w:rFonts w:ascii="Arial" w:eastAsia="Times New Roman" w:hAnsi="Arial" w:cs="Arial"/>
          <w:sz w:val="28"/>
          <w:szCs w:val="28"/>
          <w:lang w:eastAsia="fr-FR"/>
        </w:rPr>
        <w:t>1</w:t>
      </w:r>
      <w:proofErr w:type="gramEnd"/>
      <w:r w:rsidRPr="005B6D1E">
        <w:rPr>
          <w:rFonts w:ascii="Arial" w:eastAsia="Times New Roman" w:hAnsi="Arial" w:cs="Arial"/>
          <w:sz w:val="28"/>
          <w:szCs w:val="28"/>
          <w:lang w:eastAsia="fr-FR"/>
        </w:rPr>
        <w:t xml:space="preserve"> and P 5, he shall not be bound to apply that principle. </w:t>
      </w:r>
    </w:p>
    <w:p w14:paraId="6904EC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Moreover, the requirements of distribution shall rank behind merit in the recruitment process. The Director General shall inform the Council of Administration once a year of appointments and promotions in grades P 4 to D 2. </w:t>
      </w:r>
    </w:p>
    <w:p w14:paraId="7CF951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Director General shall have the following duties: </w:t>
      </w:r>
    </w:p>
    <w:p w14:paraId="03BDC6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to act as depositary of the Acts of the Union and as intermediary in the procedure of accession and admission to and withdrawal from the Union. </w:t>
      </w:r>
    </w:p>
    <w:p w14:paraId="22718F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to notify the decisions taken by Congress to all the Governments of member countries to notify all member countries and their designated operators of the Regulations drawn up or revised by the Postal Operations Council. to prepare the draft annual budget of the Union at the lowest possible level consistent with the requirements of the Union and to submit it in due course to the Council of Administration for consideration; to communicate the budget to the member countries of </w:t>
      </w:r>
      <w:r w:rsidRPr="005B6D1E">
        <w:rPr>
          <w:rFonts w:ascii="Arial" w:eastAsia="Times New Roman" w:hAnsi="Arial" w:cs="Arial"/>
          <w:sz w:val="28"/>
          <w:szCs w:val="28"/>
          <w:lang w:eastAsia="fr-FR"/>
        </w:rPr>
        <w:lastRenderedPageBreak/>
        <w:t xml:space="preserve">the Union after approval by the Council of Administration and to execute </w:t>
      </w:r>
      <w:proofErr w:type="gramStart"/>
      <w:r w:rsidRPr="005B6D1E">
        <w:rPr>
          <w:rFonts w:ascii="Arial" w:eastAsia="Times New Roman" w:hAnsi="Arial" w:cs="Arial"/>
          <w:sz w:val="28"/>
          <w:szCs w:val="28"/>
          <w:lang w:eastAsia="fr-FR"/>
        </w:rPr>
        <w:t>it</w:t>
      </w:r>
      <w:proofErr w:type="gramEnd"/>
      <w:r w:rsidRPr="005B6D1E">
        <w:rPr>
          <w:rFonts w:ascii="Arial" w:eastAsia="Times New Roman" w:hAnsi="Arial" w:cs="Arial"/>
          <w:sz w:val="28"/>
          <w:szCs w:val="28"/>
          <w:lang w:eastAsia="fr-FR"/>
        </w:rPr>
        <w:t> </w:t>
      </w:r>
    </w:p>
    <w:p w14:paraId="798A99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to execute the specific activities requested by the bodies of the Union and those assigned to him by the </w:t>
      </w:r>
      <w:proofErr w:type="gramStart"/>
      <w:r w:rsidRPr="005B6D1E">
        <w:rPr>
          <w:rFonts w:ascii="Arial" w:eastAsia="Times New Roman" w:hAnsi="Arial" w:cs="Arial"/>
          <w:sz w:val="28"/>
          <w:szCs w:val="28"/>
          <w:lang w:eastAsia="fr-FR"/>
        </w:rPr>
        <w:t>Acts</w:t>
      </w:r>
      <w:proofErr w:type="gramEnd"/>
      <w:r w:rsidRPr="005B6D1E">
        <w:rPr>
          <w:rFonts w:ascii="Arial" w:eastAsia="Times New Roman" w:hAnsi="Arial" w:cs="Arial"/>
          <w:sz w:val="28"/>
          <w:szCs w:val="28"/>
          <w:lang w:eastAsia="fr-FR"/>
        </w:rPr>
        <w:t> </w:t>
      </w:r>
    </w:p>
    <w:p w14:paraId="551F718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to take action to achieve the objectives set by the bodies of the Union, within the framework of the established policy and the funds </w:t>
      </w:r>
      <w:proofErr w:type="gramStart"/>
      <w:r w:rsidRPr="005B6D1E">
        <w:rPr>
          <w:rFonts w:ascii="Arial" w:eastAsia="Times New Roman" w:hAnsi="Arial" w:cs="Arial"/>
          <w:sz w:val="28"/>
          <w:szCs w:val="28"/>
          <w:lang w:eastAsia="fr-FR"/>
        </w:rPr>
        <w:t>available</w:t>
      </w:r>
      <w:proofErr w:type="gramEnd"/>
      <w:r w:rsidRPr="005B6D1E">
        <w:rPr>
          <w:rFonts w:ascii="Arial" w:eastAsia="Times New Roman" w:hAnsi="Arial" w:cs="Arial"/>
          <w:sz w:val="28"/>
          <w:szCs w:val="28"/>
          <w:lang w:eastAsia="fr-FR"/>
        </w:rPr>
        <w:t> </w:t>
      </w:r>
    </w:p>
    <w:p w14:paraId="32540D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to submit suggestions and proposals to the Council of Administration or to the Postal Operations Council </w:t>
      </w:r>
    </w:p>
    <w:p w14:paraId="5D9AD5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following the close of Congress, to submit proposals to the Postal Operations Council concerning changes to the Regulations required as a result of Congress decisions, in accordance with the Rules of Procedure of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w:t>
      </w:r>
    </w:p>
    <w:p w14:paraId="180D4D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to prepare, for the Council of Administration and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directives issued by the Councils, the draft Strategy to be submitted to Congress. </w:t>
      </w:r>
    </w:p>
    <w:p w14:paraId="515D12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to prepare, for approval by the Council of Administration, a four-yearly report on the member countries' performance in respect of the Union Strategy approved by the preceding Congress, which will be submitted to the following Congress. </w:t>
      </w:r>
    </w:p>
    <w:p w14:paraId="7AAB951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2-11 to ensure the representation of the Union; 2-12 to act as an intermediary in relations between:  </w:t>
      </w:r>
    </w:p>
    <w:p w14:paraId="238282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UPU and the Restricted Unions, </w:t>
      </w:r>
    </w:p>
    <w:p w14:paraId="60E45D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UPU and the United Nations, </w:t>
      </w:r>
    </w:p>
    <w:p w14:paraId="33D9C3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UPU and the international organizations whose activities are of interest to the Union. </w:t>
      </w:r>
    </w:p>
    <w:p w14:paraId="441BC3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the UPU and the international organizations or the associations or enterprises that the bodies of the Union wish to consult or associate with their work. </w:t>
      </w:r>
    </w:p>
    <w:p w14:paraId="7828DF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to assume the duties of Secretary General of the bodies of the Union and supervise in this capacity and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the special provisions of these General Regulations, in particular: </w:t>
      </w:r>
    </w:p>
    <w:p w14:paraId="531983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preparation and organization of the work of the Union's bodies </w:t>
      </w:r>
    </w:p>
    <w:p w14:paraId="14E42F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preparation, production and distribution of documents, </w:t>
      </w:r>
      <w:proofErr w:type="gramStart"/>
      <w:r w:rsidRPr="005B6D1E">
        <w:rPr>
          <w:rFonts w:ascii="Arial" w:eastAsia="Times New Roman" w:hAnsi="Arial" w:cs="Arial"/>
          <w:sz w:val="28"/>
          <w:szCs w:val="28"/>
          <w:lang w:eastAsia="fr-FR"/>
        </w:rPr>
        <w:t>reports</w:t>
      </w:r>
      <w:proofErr w:type="gramEnd"/>
      <w:r w:rsidRPr="005B6D1E">
        <w:rPr>
          <w:rFonts w:ascii="Arial" w:eastAsia="Times New Roman" w:hAnsi="Arial" w:cs="Arial"/>
          <w:sz w:val="28"/>
          <w:szCs w:val="28"/>
          <w:lang w:eastAsia="fr-FR"/>
        </w:rPr>
        <w:t xml:space="preserve"> and minutes  </w:t>
      </w:r>
    </w:p>
    <w:p w14:paraId="10F435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functioning of the secretariat at meetings of the Union's bodies </w:t>
      </w:r>
    </w:p>
    <w:p w14:paraId="03C218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to attend the meetings of the bodies of the Union and take part in the discussions without the right to vote, with the possibility of being represented. </w:t>
      </w:r>
    </w:p>
    <w:p w14:paraId="484403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Ten </w:t>
      </w:r>
    </w:p>
    <w:p w14:paraId="744E2F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114 amended) </w:t>
      </w:r>
    </w:p>
    <w:p w14:paraId="76816D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Secretariat of the Union's bodies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14, 15, 17, 18) </w:t>
      </w:r>
    </w:p>
    <w:p w14:paraId="5E4E3C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secretariat of the Union's bodies shall be provided by the International Bureau under the responsibility of the Director General. It shall send all the documents published </w:t>
      </w:r>
      <w:proofErr w:type="gramStart"/>
      <w:r w:rsidRPr="005B6D1E">
        <w:rPr>
          <w:rFonts w:ascii="Arial" w:eastAsia="Times New Roman" w:hAnsi="Arial" w:cs="Arial"/>
          <w:sz w:val="28"/>
          <w:szCs w:val="28"/>
          <w:lang w:eastAsia="fr-FR"/>
        </w:rPr>
        <w:t>on the occasion of</w:t>
      </w:r>
      <w:proofErr w:type="gramEnd"/>
      <w:r w:rsidRPr="005B6D1E">
        <w:rPr>
          <w:rFonts w:ascii="Arial" w:eastAsia="Times New Roman" w:hAnsi="Arial" w:cs="Arial"/>
          <w:sz w:val="28"/>
          <w:szCs w:val="28"/>
          <w:lang w:eastAsia="fr-FR"/>
        </w:rPr>
        <w:t xml:space="preserve"> each session to the member countries of the body and their designated operators, to member countries and their designated operators which, while not members of the body, cooperate in the studies undertaken, to the Restricted Unions and to other member countries and their designated operators which ask for them.  </w:t>
      </w:r>
    </w:p>
    <w:p w14:paraId="7A7FED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Eleven </w:t>
      </w:r>
    </w:p>
    <w:p w14:paraId="18BE7D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116 amended) </w:t>
      </w:r>
    </w:p>
    <w:p w14:paraId="5EF3E1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Information. Opinions. Requests for interpretation and amendment of the Acts. Inquiries. Role in the settlement of accounts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20; Gen Regs 124, 125, 126) </w:t>
      </w:r>
    </w:p>
    <w:p w14:paraId="4D1415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International Bureau shall </w:t>
      </w:r>
      <w:proofErr w:type="gramStart"/>
      <w:r w:rsidRPr="005B6D1E">
        <w:rPr>
          <w:rFonts w:ascii="Arial" w:eastAsia="Times New Roman" w:hAnsi="Arial" w:cs="Arial"/>
          <w:sz w:val="28"/>
          <w:szCs w:val="28"/>
          <w:lang w:eastAsia="fr-FR"/>
        </w:rPr>
        <w:t>be at all times</w:t>
      </w:r>
      <w:proofErr w:type="gramEnd"/>
      <w:r w:rsidRPr="005B6D1E">
        <w:rPr>
          <w:rFonts w:ascii="Arial" w:eastAsia="Times New Roman" w:hAnsi="Arial" w:cs="Arial"/>
          <w:sz w:val="28"/>
          <w:szCs w:val="28"/>
          <w:lang w:eastAsia="fr-FR"/>
        </w:rPr>
        <w:t xml:space="preserve"> at the disposal of the Council of Administration, the Postal Operations Council and member countries and their designated operators for the purpose of supplying them with any necessary information on questions relating to the service. </w:t>
      </w:r>
    </w:p>
    <w:p w14:paraId="16947D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particular it shall collect, collate, publish and distribute all kinds of information of interest to the international postal service, give an opinion, at the request of the parties involved, on questions in dispute, act on requests for interpretation and amendment of the Acts of the Union and, in general, carry out such studies and editorial or documentary work as are assigned to it by those Acts or as may be referred to it in the interest of the Union. </w:t>
      </w:r>
    </w:p>
    <w:p w14:paraId="59AC4E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It shall also conduct inquiries requested by member countries and their designated operators to obtain the views of other member countries and their designated operators on a particular question. The result of an inquiry shall not have the status of a vote and shall not be formally binding.  </w:t>
      </w:r>
    </w:p>
    <w:p w14:paraId="425E13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It may act as a clearing house in the settlement of accounts of all kinds relating to the postal service. </w:t>
      </w:r>
    </w:p>
    <w:p w14:paraId="2E1EF11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Twelve </w:t>
      </w:r>
    </w:p>
    <w:p w14:paraId="7412CB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118 amended) </w:t>
      </w:r>
    </w:p>
    <w:p w14:paraId="100E36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Forms supplied by the International Bureau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20) </w:t>
      </w:r>
    </w:p>
    <w:p w14:paraId="0C5414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The International Bureau shall be responsible for arranging the manufacture of international </w:t>
      </w:r>
      <w:proofErr w:type="gramStart"/>
      <w:r w:rsidRPr="005B6D1E">
        <w:rPr>
          <w:rFonts w:ascii="Arial" w:eastAsia="Times New Roman" w:hAnsi="Arial" w:cs="Arial"/>
          <w:sz w:val="28"/>
          <w:szCs w:val="28"/>
          <w:lang w:eastAsia="fr-FR"/>
        </w:rPr>
        <w:t>reply</w:t>
      </w:r>
      <w:proofErr w:type="gramEnd"/>
      <w:r w:rsidRPr="005B6D1E">
        <w:rPr>
          <w:rFonts w:ascii="Arial" w:eastAsia="Times New Roman" w:hAnsi="Arial" w:cs="Arial"/>
          <w:sz w:val="28"/>
          <w:szCs w:val="28"/>
          <w:lang w:eastAsia="fr-FR"/>
        </w:rPr>
        <w:t xml:space="preserve"> coupons and for supplying them, at cost, to member countries or their designated operators ordering them. </w:t>
      </w:r>
    </w:p>
    <w:p w14:paraId="10B50F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Thirteen (Article 119 amended) </w:t>
      </w:r>
    </w:p>
    <w:p w14:paraId="0D156F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Acts of Restricted Unions and Special Agreements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8)</w:t>
      </w:r>
      <w:r w:rsidRPr="005B6D1E">
        <w:rPr>
          <w:rFonts w:ascii="Arial" w:eastAsia="Times New Roman" w:hAnsi="Arial" w:cs="Arial"/>
          <w:sz w:val="28"/>
          <w:szCs w:val="28"/>
          <w:lang w:eastAsia="fr-FR"/>
        </w:rPr>
        <w:t> 1- Two copies of the Acts of Restricted Unions and of Special Agreements concluded under article 8 of the Constitution shall be sent to the International Bureau by the offices of such Unions, or failing that, by one of the contracting parties. </w:t>
      </w:r>
    </w:p>
    <w:p w14:paraId="0A5F5B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International Bureau shall see that the Acts of Restricted Unions and Special Agreements do not include conditions less favourable to the public than those which are provided for in the Acts of the Union and shall inform member countries and their designated operators of the existence of such Unions and Agreements. The International Bureau shall notify the Council of Administration of any irregularity discovered through applying this provision. </w:t>
      </w:r>
    </w:p>
    <w:p w14:paraId="073E31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Fourteen </w:t>
      </w:r>
    </w:p>
    <w:p w14:paraId="7808577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121 amended) </w:t>
      </w:r>
    </w:p>
    <w:p w14:paraId="731139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Biennial report on the work of the Union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20; Gen Regs 102.6.17) </w:t>
      </w:r>
    </w:p>
    <w:p w14:paraId="76C809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International Bureau shall make a biennial report on the work of the Union, which shall be sent, after approval by the Council of Administration, to member countries and their designated operators, the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xml:space="preserve"> and the United Nations. </w:t>
      </w:r>
    </w:p>
    <w:p w14:paraId="732A5E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Fifteen </w:t>
      </w:r>
    </w:p>
    <w:p w14:paraId="3B6B6E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122 amended) Procedure for submitting proposals to Congress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29) </w:t>
      </w:r>
    </w:p>
    <w:p w14:paraId="237F52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Subject to the exceptions provided for in paragraphs 2 and 5, the following procedure shall govern the submission of proposals of all kinds to Congress by member countries: a) proposals which reach the International Bureau at least six months before the date fixed for Congress shall be accepted; b) no drafting proposal shall be accepted during the period of six months preceding the date fixed for Congress; c) proposals of substance which reach the International Bureau in the interval between six and four months before the date fixed for Congress shall not be accepted unless they are supported by at least two member countries;  </w:t>
      </w:r>
    </w:p>
    <w:p w14:paraId="668DE8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d) proposals of substance which reach the International Bureau in the interval between four and two months preceding the date fixed for Congress shall not be accepted unless they are supported by at least eight member countries; proposals which arrive after that time shall no longer be </w:t>
      </w:r>
      <w:proofErr w:type="gramStart"/>
      <w:r w:rsidRPr="005B6D1E">
        <w:rPr>
          <w:rFonts w:ascii="Arial" w:eastAsia="Times New Roman" w:hAnsi="Arial" w:cs="Arial"/>
          <w:sz w:val="28"/>
          <w:szCs w:val="28"/>
          <w:lang w:eastAsia="fr-FR"/>
        </w:rPr>
        <w:t>accepted;</w:t>
      </w:r>
      <w:proofErr w:type="gramEnd"/>
      <w:r w:rsidRPr="005B6D1E">
        <w:rPr>
          <w:rFonts w:ascii="Arial" w:eastAsia="Times New Roman" w:hAnsi="Arial" w:cs="Arial"/>
          <w:sz w:val="28"/>
          <w:szCs w:val="28"/>
          <w:lang w:eastAsia="fr-FR"/>
        </w:rPr>
        <w:t>  </w:t>
      </w:r>
    </w:p>
    <w:p w14:paraId="6D1F25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 declarations of support shall reach the International Bureau within the same period as the proposals to which they refer. </w:t>
      </w:r>
    </w:p>
    <w:p w14:paraId="5EDEC2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Proposals concerning the Constitution or the General Regulations shall reach the International Bureau not later than six months before the opening of Congress; any received after that date but before the opening of Congress shall not be considered unless Congress so decides by a majority of two thirds of the countries represented at Congress and unless the conditions laid down in paragraph l are fulfilled. </w:t>
      </w:r>
    </w:p>
    <w:p w14:paraId="22CD90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Every proposal shall, as a rule, have only one aim and contain only the changes justified by that aim. Similarly, each proposal liable to lead to significant costs for the Union shall be accompanied by an indication of its financial impact, prepared by the member country submitting the </w:t>
      </w:r>
      <w:r w:rsidRPr="005B6D1E">
        <w:rPr>
          <w:rFonts w:ascii="Arial" w:eastAsia="Times New Roman" w:hAnsi="Arial" w:cs="Arial"/>
          <w:sz w:val="28"/>
          <w:szCs w:val="28"/>
          <w:lang w:eastAsia="fr-FR"/>
        </w:rPr>
        <w:lastRenderedPageBreak/>
        <w:t>proposal in consultation with the International Bureau, so that the financial resources needed for its implementation can be determined. </w:t>
      </w:r>
    </w:p>
    <w:p w14:paraId="432679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Drafting proposals shall be headed "Drafting proposal" by the member countries which submit them and shall be published by the International Bureau under a number followed by the letter R. Proposals which do not bear this indication but which, in the opinion of the International Bureau, deal only with drafting points shall be published with an appropriate annotation; the International Bureau shall draw up a list of these proposals for Congress. </w:t>
      </w:r>
    </w:p>
    <w:p w14:paraId="3611CE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procedure prescribed in paragraphs 1 and 4 shall not apply either to proposals concerning the Rules of Procedure of Congresses or to amendments to proposals already made. </w:t>
      </w:r>
    </w:p>
    <w:p w14:paraId="643CE0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Sixteen </w:t>
      </w:r>
    </w:p>
    <w:p w14:paraId="0E8305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123 amended) Procedure for submitting proposals to the Postal Operations Council concerning the preparation of new Regulations in the light of decisions taken by </w:t>
      </w:r>
      <w:proofErr w:type="gramStart"/>
      <w:r w:rsidRPr="005B6D1E">
        <w:rPr>
          <w:rFonts w:ascii="Arial" w:eastAsia="Times New Roman" w:hAnsi="Arial" w:cs="Arial"/>
          <w:b/>
          <w:bCs/>
          <w:sz w:val="28"/>
          <w:szCs w:val="28"/>
          <w:lang w:eastAsia="fr-FR"/>
        </w:rPr>
        <w:t>Congress</w:t>
      </w:r>
      <w:proofErr w:type="gramEnd"/>
      <w:r w:rsidRPr="005B6D1E">
        <w:rPr>
          <w:rFonts w:ascii="Arial" w:eastAsia="Times New Roman" w:hAnsi="Arial" w:cs="Arial"/>
          <w:b/>
          <w:bCs/>
          <w:sz w:val="28"/>
          <w:szCs w:val="28"/>
          <w:lang w:eastAsia="fr-FR"/>
        </w:rPr>
        <w:t>  </w:t>
      </w:r>
    </w:p>
    <w:p w14:paraId="5380F2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Regulations of the Universal Postal Convention and the Postal Payment Services Agreement shall be drawn up by the Postal Operations Council in the light of the decisions taken by Congress.  </w:t>
      </w:r>
    </w:p>
    <w:p w14:paraId="14DBE2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Proposals that are consequential on proposed amendments to the Convention or Postal Payment Services Agreement shall be submitted to the International Bureau simultaneously with the Congress proposals to which they relate. They may be submitted by a single member country without the support of other member countries. Such proposals shall be distributed to all member countries no later than one month prior to Congress. </w:t>
      </w:r>
    </w:p>
    <w:p w14:paraId="52936F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Other proposals concerning the Regulations for consideration by the Postal Operations Council in its preparation of the new Regulations within the six months following Congress shall be submitted to the International Bureau at least two months prior to Congress.  </w:t>
      </w:r>
    </w:p>
    <w:p w14:paraId="7D1CB5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Proposals concerning changes to the Regulations required </w:t>
      </w:r>
      <w:proofErr w:type="gramStart"/>
      <w:r w:rsidRPr="005B6D1E">
        <w:rPr>
          <w:rFonts w:ascii="Arial" w:eastAsia="Times New Roman" w:hAnsi="Arial" w:cs="Arial"/>
          <w:sz w:val="28"/>
          <w:szCs w:val="28"/>
          <w:lang w:eastAsia="fr-FR"/>
        </w:rPr>
        <w:t>as a result of</w:t>
      </w:r>
      <w:proofErr w:type="gramEnd"/>
      <w:r w:rsidRPr="005B6D1E">
        <w:rPr>
          <w:rFonts w:ascii="Arial" w:eastAsia="Times New Roman" w:hAnsi="Arial" w:cs="Arial"/>
          <w:sz w:val="28"/>
          <w:szCs w:val="28"/>
          <w:lang w:eastAsia="fr-FR"/>
        </w:rPr>
        <w:t xml:space="preserve"> Congress decisions that are submitted by member countries must reach the International Bureau no later than two months before the opening of the Postal Operations Council. Such proposals shall be distributed to all member countries and their designated operators no later than one month prior to the opening of the Postal Operations Council.  </w:t>
      </w:r>
    </w:p>
    <w:p w14:paraId="516D3E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Seventeen (Article 124 amended) </w:t>
      </w:r>
    </w:p>
    <w:p w14:paraId="670B7B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Procedure for submitting proposals between Congresses (Constitution, 29; Gen Regs 116) </w:t>
      </w:r>
    </w:p>
    <w:p w14:paraId="3EA0C2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To be eligible for consideration every proposal concerning the </w:t>
      </w:r>
      <w:proofErr w:type="gramStart"/>
      <w:r w:rsidRPr="005B6D1E">
        <w:rPr>
          <w:rFonts w:ascii="Arial" w:eastAsia="Times New Roman" w:hAnsi="Arial" w:cs="Arial"/>
          <w:sz w:val="28"/>
          <w:szCs w:val="28"/>
          <w:lang w:eastAsia="fr-FR"/>
        </w:rPr>
        <w:t>Convention</w:t>
      </w:r>
      <w:proofErr w:type="gramEnd"/>
      <w:r w:rsidRPr="005B6D1E">
        <w:rPr>
          <w:rFonts w:ascii="Arial" w:eastAsia="Times New Roman" w:hAnsi="Arial" w:cs="Arial"/>
          <w:sz w:val="28"/>
          <w:szCs w:val="28"/>
          <w:lang w:eastAsia="fr-FR"/>
        </w:rPr>
        <w:t xml:space="preserve"> or the Agreements submitted by a member country between Congresses shall be supported by at least two other member countries. Such proposals shall lapse if the International Bureau does not receive, at the same time, the necessary number of declarations of support.  </w:t>
      </w:r>
    </w:p>
    <w:p w14:paraId="384318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These proposals shall be sent to other member countries through the intermediary of the International Bureau. </w:t>
      </w:r>
    </w:p>
    <w:p w14:paraId="010E6F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Proposals concerning the Regulations shall not require support but shall not be considered by the Postal Operations Council unless the latter agrees to the urgent necessity. </w:t>
      </w:r>
    </w:p>
    <w:p w14:paraId="21E540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Eighteen </w:t>
      </w:r>
    </w:p>
    <w:p w14:paraId="72D829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125 amended) </w:t>
      </w:r>
    </w:p>
    <w:p w14:paraId="69B202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Consideration of proposals between Congresses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29; Gen Regs 116, 124) </w:t>
      </w:r>
    </w:p>
    <w:p w14:paraId="6D0A5C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Every proposal concerning the Convention, the Agreements and their Final Protocols shall be subject to the following procedure: where a member country has sent a proposal to the International Bureau, the latter shall forward it to all member countries for examination. They shall be allowed a period of two months in which to examine the proposal and forward any observations to the International Bureau. Amendments shall not be admissible. Once these two months have elapsed, the International Bureau shall forward to member countries all the observations it has received and invite each member country to vote for or against the proposal. Member countries that have not sent in their vote within a period of two months shall be considered to have abstained. The </w:t>
      </w:r>
      <w:proofErr w:type="gramStart"/>
      <w:r w:rsidRPr="005B6D1E">
        <w:rPr>
          <w:rFonts w:ascii="Arial" w:eastAsia="Times New Roman" w:hAnsi="Arial" w:cs="Arial"/>
          <w:sz w:val="28"/>
          <w:szCs w:val="28"/>
          <w:lang w:eastAsia="fr-FR"/>
        </w:rPr>
        <w:t>aforementioned periods</w:t>
      </w:r>
      <w:proofErr w:type="gramEnd"/>
      <w:r w:rsidRPr="005B6D1E">
        <w:rPr>
          <w:rFonts w:ascii="Arial" w:eastAsia="Times New Roman" w:hAnsi="Arial" w:cs="Arial"/>
          <w:sz w:val="28"/>
          <w:szCs w:val="28"/>
          <w:lang w:eastAsia="fr-FR"/>
        </w:rPr>
        <w:t xml:space="preserve"> shall be reckoned from the dates of the International Bureau circulars. </w:t>
      </w:r>
    </w:p>
    <w:p w14:paraId="4197FA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Proposals for amending the Regulations shall be dealt with by the Postal Operations Council. </w:t>
      </w:r>
    </w:p>
    <w:p w14:paraId="7E7B41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the proposal relates to an Agreement or its Final Protocol, only the member countries which are parties to that Agreement may take part in the procedure described in paragraph 1. </w:t>
      </w:r>
    </w:p>
    <w:p w14:paraId="597AD3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Nineteen </w:t>
      </w:r>
    </w:p>
    <w:p w14:paraId="580A2E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126 amended) </w:t>
      </w:r>
    </w:p>
    <w:p w14:paraId="19A427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Notification of decisions adopted between Congresses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29; Gen Regs 124, 125) </w:t>
      </w:r>
    </w:p>
    <w:p w14:paraId="499B78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Amendments made to the Convention, the Agreements and the Final Protocols to those Acts shall be sanctioned by notification thereof to the </w:t>
      </w:r>
      <w:r w:rsidRPr="005B6D1E">
        <w:rPr>
          <w:rFonts w:ascii="Arial" w:eastAsia="Times New Roman" w:hAnsi="Arial" w:cs="Arial"/>
          <w:sz w:val="28"/>
          <w:szCs w:val="28"/>
          <w:lang w:eastAsia="fr-FR"/>
        </w:rPr>
        <w:lastRenderedPageBreak/>
        <w:t>governments of member countries by the Director General of the International Bureau. </w:t>
      </w:r>
    </w:p>
    <w:p w14:paraId="6C7046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Amendments made to the Regulations and their Final Protocols by the Postal Operations Council shall be communicated to member countries and their designated operators by the International Bureau. The same shall apply to the interpretations referred to in article 36.3.2 of the Convention and in the corresponding provisions of the Agreements.  </w:t>
      </w:r>
    </w:p>
    <w:p w14:paraId="2A5A1A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Twenty </w:t>
      </w:r>
    </w:p>
    <w:p w14:paraId="5DBCE7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128 amended) </w:t>
      </w:r>
    </w:p>
    <w:p w14:paraId="330A4F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Fixing and regulation of the expenditure of the Union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22) </w:t>
      </w:r>
    </w:p>
    <w:p w14:paraId="2D9BA3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Subject to the provisions of paragraphs 2 to 6, the annual expenditure relating to the activities of bodies of the Union may not exceed the following sums for 2009 and subsequent years: 37,000,000 Swiss francs for the years 2009 and 2010, and 37,235,000 Swiss francs for the years 2011 and 2012. The basic limit for 2012 shall also apply to the following years in case the Congress scheduled for 2012 is postponed.  </w:t>
      </w:r>
    </w:p>
    <w:p w14:paraId="46CC06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expenditure relating to the convening of the next Congress (travelling expenses of the secretariat, transport charges, cost of installing simultaneous interpretation equipment, cost of reproducing documents during the Congress, etc.) shall not exceed the limit of 2,900,000 Swiss francs.  </w:t>
      </w:r>
    </w:p>
    <w:p w14:paraId="1C259D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Council of Administration shall be authorized to exceed the limits laid down in paragraphs 1 and 2 to take account of increases in salary scales, pension contributions or allowances, including post adjustments, approved by the United Nations for application to its staff working in Geneva. </w:t>
      </w:r>
    </w:p>
    <w:p w14:paraId="6A2798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The Council of Administration shall also be authorized to adjust, each year, the amount of expenditure other than that relating to staff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Swiss consumer price index. </w:t>
      </w:r>
    </w:p>
    <w:p w14:paraId="0C23DA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Notwithstanding paragraph 1, the Council of Administration, or in case of extreme urgency, the Director General, may authorize the prescribed limits to be exceeded to meet the cost of major and unforeseen repairs to the International Bureau building, provided however that the amount of the increase does not exceed 125,000 Swiss francs per annum.  </w:t>
      </w:r>
    </w:p>
    <w:p w14:paraId="567D79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If the credits authorized in paragraphs 1 and 2 prove inadequate to ensure the smooth running of the Union, these limits may only be exceeded with the approval of </w:t>
      </w:r>
      <w:proofErr w:type="gramStart"/>
      <w:r w:rsidRPr="005B6D1E">
        <w:rPr>
          <w:rFonts w:ascii="Arial" w:eastAsia="Times New Roman" w:hAnsi="Arial" w:cs="Arial"/>
          <w:sz w:val="28"/>
          <w:szCs w:val="28"/>
          <w:lang w:eastAsia="fr-FR"/>
        </w:rPr>
        <w:t>the majority of</w:t>
      </w:r>
      <w:proofErr w:type="gramEnd"/>
      <w:r w:rsidRPr="005B6D1E">
        <w:rPr>
          <w:rFonts w:ascii="Arial" w:eastAsia="Times New Roman" w:hAnsi="Arial" w:cs="Arial"/>
          <w:sz w:val="28"/>
          <w:szCs w:val="28"/>
          <w:lang w:eastAsia="fr-FR"/>
        </w:rPr>
        <w:t xml:space="preserve"> the member countries of the Union. Any consultation shall include a complete description of the facts justifying such a request. </w:t>
      </w:r>
    </w:p>
    <w:p w14:paraId="26B980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Countries which accede to the Union or are admitted to the status of members of the Union as well as those which leave the Union shall pay their contributions for the whole of the year during which their admission or withdrawal becomes effective.  </w:t>
      </w:r>
    </w:p>
    <w:p w14:paraId="359237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shall pay their contributions to the Union's annual expenditure in advance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budget laid down by the Council of Administration. These contributions shall be paid not later than the first day of the financial year to which the budget refers. After that date, the sums due shall be chargeable with interest in favour of the Union at the rate of 6% per annum from the fourth month.  </w:t>
      </w:r>
    </w:p>
    <w:p w14:paraId="455F0B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Where the arrears of mandatory contributions, not including interest, owed to the Union by a member country are equal to or more than the amount of the contributions of that member country for the preceding two financial years, such member country may irrevocably assign to the Union all or part of the credits owed it by other member countries, in </w:t>
      </w:r>
      <w:r w:rsidRPr="005B6D1E">
        <w:rPr>
          <w:rFonts w:ascii="Arial" w:eastAsia="Times New Roman" w:hAnsi="Arial" w:cs="Arial"/>
          <w:sz w:val="28"/>
          <w:szCs w:val="28"/>
          <w:lang w:eastAsia="fr-FR"/>
        </w:rPr>
        <w:lastRenderedPageBreak/>
        <w:t>accordance with the arrangements laid down by the Council of Administration. The conditions of this assignment of credit shall be determined by agreement reached between the member country, its debtors/</w:t>
      </w:r>
      <w:proofErr w:type="gramStart"/>
      <w:r w:rsidRPr="005B6D1E">
        <w:rPr>
          <w:rFonts w:ascii="Arial" w:eastAsia="Times New Roman" w:hAnsi="Arial" w:cs="Arial"/>
          <w:sz w:val="28"/>
          <w:szCs w:val="28"/>
          <w:lang w:eastAsia="fr-FR"/>
        </w:rPr>
        <w:t>creditors</w:t>
      </w:r>
      <w:proofErr w:type="gramEnd"/>
      <w:r w:rsidRPr="005B6D1E">
        <w:rPr>
          <w:rFonts w:ascii="Arial" w:eastAsia="Times New Roman" w:hAnsi="Arial" w:cs="Arial"/>
          <w:sz w:val="28"/>
          <w:szCs w:val="28"/>
          <w:lang w:eastAsia="fr-FR"/>
        </w:rPr>
        <w:t xml:space="preserve"> and the Union.  </w:t>
      </w:r>
    </w:p>
    <w:p w14:paraId="6A44AD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 member country which, for legal or other reasons, cannot make such assignment shall undertake to conclude a schedule for the amortization of its arrears. </w:t>
      </w:r>
    </w:p>
    <w:p w14:paraId="67B0C9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Other than in exceptional circumstances, recovery of arrears of mandatory contributions owed to the Union may not extend over more than ten years. </w:t>
      </w:r>
    </w:p>
    <w:p w14:paraId="042E5F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exceptional circumstances, the Council of Administration may release a member country from all or part of the interest owed if that country has paid the full capital amount of its debts in arrears. </w:t>
      </w:r>
    </w:p>
    <w:p w14:paraId="020460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 member country may also be released, within the framework of an amortization schedule approved by the Council of Administration for its accounts in arrears, from all or part of the interest accumulated or to accrue; such release shall, however, be subject to the full and punctual execution of the amortization schedule within an agreed period of ten years at most. </w:t>
      </w:r>
    </w:p>
    <w:p w14:paraId="7D088D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To cover shortfalls in Union financing, a Reserve Fund shall be established the amount of which shall be fixed by the Council of Administration. This Fund shall be maintained primarily from budget surpluses. It may also be used to balance the budget or to reduce the amount of member countries' contributions. </w:t>
      </w:r>
    </w:p>
    <w:p w14:paraId="4C250E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As regards temporary financing shortfalls, the Government of the Swiss Confederation shall make the necessary short-term advances, on conditions which are to be fixed by mutual agreement. That Government </w:t>
      </w:r>
      <w:r w:rsidRPr="005B6D1E">
        <w:rPr>
          <w:rFonts w:ascii="Arial" w:eastAsia="Times New Roman" w:hAnsi="Arial" w:cs="Arial"/>
          <w:sz w:val="28"/>
          <w:szCs w:val="28"/>
          <w:lang w:eastAsia="fr-FR"/>
        </w:rPr>
        <w:lastRenderedPageBreak/>
        <w:t xml:space="preserve">shall supervise, without charge, </w:t>
      </w:r>
      <w:proofErr w:type="gramStart"/>
      <w:r w:rsidRPr="005B6D1E">
        <w:rPr>
          <w:rFonts w:ascii="Arial" w:eastAsia="Times New Roman" w:hAnsi="Arial" w:cs="Arial"/>
          <w:sz w:val="28"/>
          <w:szCs w:val="28"/>
          <w:lang w:eastAsia="fr-FR"/>
        </w:rPr>
        <w:t>book-keeping</w:t>
      </w:r>
      <w:proofErr w:type="gramEnd"/>
      <w:r w:rsidRPr="005B6D1E">
        <w:rPr>
          <w:rFonts w:ascii="Arial" w:eastAsia="Times New Roman" w:hAnsi="Arial" w:cs="Arial"/>
          <w:sz w:val="28"/>
          <w:szCs w:val="28"/>
          <w:lang w:eastAsia="fr-FR"/>
        </w:rPr>
        <w:t xml:space="preserve"> and accounting of the International Bureau within the limits of the credits fixed by Congress. </w:t>
      </w:r>
    </w:p>
    <w:p w14:paraId="44B84D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provisions under paragraphs 9, 10, 11, 12 and 13 apply by analogy to the translation costs billed by the International Bureau to member countries belonging to the language groups. </w:t>
      </w:r>
    </w:p>
    <w:p w14:paraId="6D8E05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w:t>
      </w:r>
      <w:proofErr w:type="gramStart"/>
      <w:r w:rsidRPr="005B6D1E">
        <w:rPr>
          <w:rFonts w:ascii="Arial" w:eastAsia="Times New Roman" w:hAnsi="Arial" w:cs="Arial"/>
          <w:b/>
          <w:bCs/>
          <w:sz w:val="28"/>
          <w:szCs w:val="28"/>
          <w:lang w:eastAsia="fr-FR"/>
        </w:rPr>
        <w:t>Twenty One</w:t>
      </w:r>
      <w:proofErr w:type="gramEnd"/>
      <w:r w:rsidRPr="005B6D1E">
        <w:rPr>
          <w:rFonts w:ascii="Arial" w:eastAsia="Times New Roman" w:hAnsi="Arial" w:cs="Arial"/>
          <w:b/>
          <w:bCs/>
          <w:sz w:val="28"/>
          <w:szCs w:val="28"/>
          <w:lang w:eastAsia="fr-FR"/>
        </w:rPr>
        <w:t> </w:t>
      </w:r>
    </w:p>
    <w:p w14:paraId="7C70DB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130 amended) </w:t>
      </w:r>
    </w:p>
    <w:p w14:paraId="1090CE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Contribution classes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21; Gen Regs 115, 128) </w:t>
      </w:r>
    </w:p>
    <w:p w14:paraId="1E54AE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shall contribute to defraying Union expenses according to the contribution class to which they belong. These classes shall be the following: </w:t>
      </w:r>
    </w:p>
    <w:p w14:paraId="31B3F8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50 units </w:t>
      </w:r>
    </w:p>
    <w:p w14:paraId="605F26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45 units </w:t>
      </w:r>
    </w:p>
    <w:p w14:paraId="3D5E86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40 units </w:t>
      </w:r>
    </w:p>
    <w:p w14:paraId="6E50C0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35 units </w:t>
      </w:r>
    </w:p>
    <w:p w14:paraId="2B08297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30 units </w:t>
      </w:r>
    </w:p>
    <w:p w14:paraId="732B6A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25 units </w:t>
      </w:r>
    </w:p>
    <w:p w14:paraId="639E10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20 units </w:t>
      </w:r>
    </w:p>
    <w:p w14:paraId="41DD1D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15 units </w:t>
      </w:r>
    </w:p>
    <w:p w14:paraId="5AD2BE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class of 10 </w:t>
      </w:r>
      <w:proofErr w:type="gramStart"/>
      <w:r w:rsidRPr="005B6D1E">
        <w:rPr>
          <w:rFonts w:ascii="Arial" w:eastAsia="Times New Roman" w:hAnsi="Arial" w:cs="Arial"/>
          <w:sz w:val="28"/>
          <w:szCs w:val="28"/>
          <w:lang w:eastAsia="fr-FR"/>
        </w:rPr>
        <w:t>units  class</w:t>
      </w:r>
      <w:proofErr w:type="gramEnd"/>
      <w:r w:rsidRPr="005B6D1E">
        <w:rPr>
          <w:rFonts w:ascii="Arial" w:eastAsia="Times New Roman" w:hAnsi="Arial" w:cs="Arial"/>
          <w:sz w:val="28"/>
          <w:szCs w:val="28"/>
          <w:lang w:eastAsia="fr-FR"/>
        </w:rPr>
        <w:t xml:space="preserve"> of 5 units  </w:t>
      </w:r>
    </w:p>
    <w:p w14:paraId="61F482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3 units  </w:t>
      </w:r>
    </w:p>
    <w:p w14:paraId="7C2C92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1 unit </w:t>
      </w:r>
    </w:p>
    <w:p w14:paraId="54ED76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class of 0.5 unit, reserved for the least advanced countries as listed by the United Nations and for other countries designated by the Council of Administration. 2- Notwithstanding the contribution classes listed in </w:t>
      </w:r>
      <w:r w:rsidRPr="005B6D1E">
        <w:rPr>
          <w:rFonts w:ascii="Arial" w:eastAsia="Times New Roman" w:hAnsi="Arial" w:cs="Arial"/>
          <w:sz w:val="28"/>
          <w:szCs w:val="28"/>
          <w:lang w:eastAsia="fr-FR"/>
        </w:rPr>
        <w:lastRenderedPageBreak/>
        <w:t>paragraph 1, any member country may elect to contribute a higher number of units than that corresponding to the contribution class to which it belongs, for a minimum term equivalent to the period between Congresses. The announcement of a change shall be made at the latest at Congress. At the end of the period between. Congresses, the member country shall return automatically to its original number of contribution units unless it decides to maintain its contribution of a higher number of units. The payment of additional contributions shall increase the expenditure accordingly.  </w:t>
      </w:r>
    </w:p>
    <w:p w14:paraId="34F5D5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Member countries shall be included in one of the above-mentioned contribution classes upon their admission or accession to the Union in accordance with the procedure laid down in article 21.4 of the Constitution. </w:t>
      </w:r>
    </w:p>
    <w:p w14:paraId="560D5C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Member countries may subsequently be placed in a lower contribution class, on condition that the change request is sent to the International Bureau at least two months before the opening of Congress. Congress shall give a non-binding opinion on these requests for a change in contribution class. The member country shall be free to decide whether to follow the opinion of Congress. The final decision of the member country shall be transmitted to the International Bureau Secretariat before the end of Congress. This change request shall take effect on the date of the entry into force of the financial provisions drawn up by Congress. Member countries that have not made known their wish to change contribution class within the required time shall remain in the class to which they belonged up to that time. </w:t>
      </w:r>
    </w:p>
    <w:p w14:paraId="599BFC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Member countries may not insist on being lowered more than one class at a time.  </w:t>
      </w:r>
    </w:p>
    <w:p w14:paraId="5040E89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6- Nevertheless, in exceptional circumstances such as natural disasters necessitating international aid programmes, the Council of Administration may authorize a temporary reduction in contribution class once between two Congresses when so requested by a member country if the said member establishes that it can no longer maintain its contribution at the class originally chosen. In the same circumstances, the Council of Administration may also authorize a temporary reduction for the non-least developed countries already in the class of 1 unit by placing them in the class of 0.5 unit.  </w:t>
      </w:r>
    </w:p>
    <w:p w14:paraId="652843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temporary reduction in contribution class in application of paragraph 6 may be authorized by the Council of Administration for a maximum period of two years or up to the next Congress, whichever is earlier. On expiry of the specified period, the country concerned shall automatically revert to its original contribution class. </w:t>
      </w:r>
    </w:p>
    <w:p w14:paraId="54C099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Notwithstanding paragraphs 4 and 5, changes to a higher class shall not be subject to any restriction. </w:t>
      </w:r>
    </w:p>
    <w:p w14:paraId="7BC8F0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w:t>
      </w:r>
      <w:proofErr w:type="gramStart"/>
      <w:r w:rsidRPr="005B6D1E">
        <w:rPr>
          <w:rFonts w:ascii="Arial" w:eastAsia="Times New Roman" w:hAnsi="Arial" w:cs="Arial"/>
          <w:b/>
          <w:bCs/>
          <w:sz w:val="28"/>
          <w:szCs w:val="28"/>
          <w:lang w:eastAsia="fr-FR"/>
        </w:rPr>
        <w:t>Twenty Two</w:t>
      </w:r>
      <w:proofErr w:type="gramEnd"/>
      <w:r w:rsidRPr="005B6D1E">
        <w:rPr>
          <w:rFonts w:ascii="Arial" w:eastAsia="Times New Roman" w:hAnsi="Arial" w:cs="Arial"/>
          <w:b/>
          <w:bCs/>
          <w:sz w:val="28"/>
          <w:szCs w:val="28"/>
          <w:lang w:eastAsia="fr-FR"/>
        </w:rPr>
        <w:t xml:space="preserve"> (Article 131 amended) </w:t>
      </w:r>
    </w:p>
    <w:p w14:paraId="66B136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Payment for supplies from the International Bureau (Gen Regs 118) </w:t>
      </w:r>
    </w:p>
    <w:p w14:paraId="378A40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Supplies provided by the International Bureau to member countries and their designated operators against payment shall be paid for in the shortest possible time and at the latest within six months from the first day of the month following that in which the account is sent by the Bureau. After that period the sums due shall be chargeable with interest in favour of the Union at the rate of 5% per annum reckoned from the date of expiry of that period.  </w:t>
      </w:r>
    </w:p>
    <w:p w14:paraId="4DCC7E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w:t>
      </w:r>
      <w:proofErr w:type="gramStart"/>
      <w:r w:rsidRPr="005B6D1E">
        <w:rPr>
          <w:rFonts w:ascii="Arial" w:eastAsia="Times New Roman" w:hAnsi="Arial" w:cs="Arial"/>
          <w:b/>
          <w:bCs/>
          <w:sz w:val="28"/>
          <w:szCs w:val="28"/>
          <w:lang w:eastAsia="fr-FR"/>
        </w:rPr>
        <w:t>Twenty Three</w:t>
      </w:r>
      <w:proofErr w:type="gramEnd"/>
      <w:r w:rsidRPr="005B6D1E">
        <w:rPr>
          <w:rFonts w:ascii="Arial" w:eastAsia="Times New Roman" w:hAnsi="Arial" w:cs="Arial"/>
          <w:b/>
          <w:bCs/>
          <w:sz w:val="28"/>
          <w:szCs w:val="28"/>
          <w:lang w:eastAsia="fr-FR"/>
        </w:rPr>
        <w:t> </w:t>
      </w:r>
    </w:p>
    <w:p w14:paraId="391DB5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132 amended) </w:t>
      </w:r>
    </w:p>
    <w:p w14:paraId="43D89B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Arbitration procedure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32) </w:t>
      </w:r>
    </w:p>
    <w:p w14:paraId="67CFF1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If a dispute </w:t>
      </w:r>
      <w:proofErr w:type="gramStart"/>
      <w:r w:rsidRPr="005B6D1E">
        <w:rPr>
          <w:rFonts w:ascii="Arial" w:eastAsia="Times New Roman" w:hAnsi="Arial" w:cs="Arial"/>
          <w:sz w:val="28"/>
          <w:szCs w:val="28"/>
          <w:lang w:eastAsia="fr-FR"/>
        </w:rPr>
        <w:t>has to</w:t>
      </w:r>
      <w:proofErr w:type="gramEnd"/>
      <w:r w:rsidRPr="005B6D1E">
        <w:rPr>
          <w:rFonts w:ascii="Arial" w:eastAsia="Times New Roman" w:hAnsi="Arial" w:cs="Arial"/>
          <w:sz w:val="28"/>
          <w:szCs w:val="28"/>
          <w:lang w:eastAsia="fr-FR"/>
        </w:rPr>
        <w:t xml:space="preserve"> be settled by arbitration, each of the member countries party to the case shall select a member country not directly involved in the dispute. When several member countries make common cause, they shall count only as a single member country for the purposes of this provision.  </w:t>
      </w:r>
    </w:p>
    <w:p w14:paraId="2F7D19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If one of the member countries </w:t>
      </w:r>
      <w:proofErr w:type="gramStart"/>
      <w:r w:rsidRPr="005B6D1E">
        <w:rPr>
          <w:rFonts w:ascii="Arial" w:eastAsia="Times New Roman" w:hAnsi="Arial" w:cs="Arial"/>
          <w:sz w:val="28"/>
          <w:szCs w:val="28"/>
          <w:lang w:eastAsia="fr-FR"/>
        </w:rPr>
        <w:t>party</w:t>
      </w:r>
      <w:proofErr w:type="gramEnd"/>
      <w:r w:rsidRPr="005B6D1E">
        <w:rPr>
          <w:rFonts w:ascii="Arial" w:eastAsia="Times New Roman" w:hAnsi="Arial" w:cs="Arial"/>
          <w:sz w:val="28"/>
          <w:szCs w:val="28"/>
          <w:lang w:eastAsia="fr-FR"/>
        </w:rPr>
        <w:t xml:space="preserve"> to the case does not act on a proposal for arbitration within a period of six months from the date of its sending, the International Bureau, if so requested, shall itself call upon the defaulting member country to appoint an arbitrator or shall itself appoint one ex officio.  </w:t>
      </w:r>
    </w:p>
    <w:p w14:paraId="6D3C82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parties to the case may agree to appoint a single arbitrator which may be the International Bureau. </w:t>
      </w:r>
    </w:p>
    <w:p w14:paraId="4564AC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decision of the arbitrators shall be taken by a majority of votes. </w:t>
      </w:r>
    </w:p>
    <w:p w14:paraId="42292C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the event of a tie the arbitrators shall select another member country, not involved in the dispute either, to settle the matter. Should they fail to agree on the choice, this member country shall be appointed by the International Bureau from among member countries not proposed by the arbitrators. </w:t>
      </w:r>
    </w:p>
    <w:p w14:paraId="4098BE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the dispute concerns one of the Agreements, the arbitrators may be appointed only from among the member countries that are parties to that Agreement. </w:t>
      </w:r>
    </w:p>
    <w:p w14:paraId="3ED54F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If a dispute </w:t>
      </w:r>
      <w:proofErr w:type="gramStart"/>
      <w:r w:rsidRPr="005B6D1E">
        <w:rPr>
          <w:rFonts w:ascii="Arial" w:eastAsia="Times New Roman" w:hAnsi="Arial" w:cs="Arial"/>
          <w:sz w:val="28"/>
          <w:szCs w:val="28"/>
          <w:lang w:eastAsia="fr-FR"/>
        </w:rPr>
        <w:t>has to</w:t>
      </w:r>
      <w:proofErr w:type="gramEnd"/>
      <w:r w:rsidRPr="005B6D1E">
        <w:rPr>
          <w:rFonts w:ascii="Arial" w:eastAsia="Times New Roman" w:hAnsi="Arial" w:cs="Arial"/>
          <w:sz w:val="28"/>
          <w:szCs w:val="28"/>
          <w:lang w:eastAsia="fr-FR"/>
        </w:rPr>
        <w:t xml:space="preserve"> be settled by arbitration between designated operators, the operators concerned. shall ask their member countries to act in accordance with the procedure provided for in paragraphs 1 to 6. </w:t>
      </w:r>
    </w:p>
    <w:p w14:paraId="18465A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w:t>
      </w:r>
      <w:proofErr w:type="gramStart"/>
      <w:r w:rsidRPr="005B6D1E">
        <w:rPr>
          <w:rFonts w:ascii="Arial" w:eastAsia="Times New Roman" w:hAnsi="Arial" w:cs="Arial"/>
          <w:b/>
          <w:bCs/>
          <w:sz w:val="28"/>
          <w:szCs w:val="28"/>
          <w:lang w:eastAsia="fr-FR"/>
        </w:rPr>
        <w:t>Twenty Four</w:t>
      </w:r>
      <w:proofErr w:type="gramEnd"/>
      <w:r w:rsidRPr="005B6D1E">
        <w:rPr>
          <w:rFonts w:ascii="Arial" w:eastAsia="Times New Roman" w:hAnsi="Arial" w:cs="Arial"/>
          <w:b/>
          <w:bCs/>
          <w:sz w:val="28"/>
          <w:szCs w:val="28"/>
          <w:lang w:eastAsia="fr-FR"/>
        </w:rPr>
        <w:t xml:space="preserve"> (Article 135 amended) Amendment, entry into force and duration of the General Regulations  </w:t>
      </w:r>
    </w:p>
    <w:p w14:paraId="5DFE29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The amendments adopted by a Congress shall be the subject of an additional protocol and, unless that Congress decides otherwise, shall come into effect at the same time as the other Acts renewed </w:t>
      </w:r>
      <w:proofErr w:type="gramStart"/>
      <w:r w:rsidRPr="005B6D1E">
        <w:rPr>
          <w:rFonts w:ascii="Arial" w:eastAsia="Times New Roman" w:hAnsi="Arial" w:cs="Arial"/>
          <w:sz w:val="28"/>
          <w:szCs w:val="28"/>
          <w:lang w:eastAsia="fr-FR"/>
        </w:rPr>
        <w:t>in the course of</w:t>
      </w:r>
      <w:proofErr w:type="gramEnd"/>
      <w:r w:rsidRPr="005B6D1E">
        <w:rPr>
          <w:rFonts w:ascii="Arial" w:eastAsia="Times New Roman" w:hAnsi="Arial" w:cs="Arial"/>
          <w:sz w:val="28"/>
          <w:szCs w:val="28"/>
          <w:lang w:eastAsia="fr-FR"/>
        </w:rPr>
        <w:t xml:space="preserve"> the same Congress.  </w:t>
      </w:r>
    </w:p>
    <w:p w14:paraId="7A8B9D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These General Regulations shall come into force on 1 January 2006 and shall remain in force for an indefinite period.  </w:t>
      </w:r>
    </w:p>
    <w:p w14:paraId="5925E4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w:t>
      </w:r>
      <w:proofErr w:type="gramStart"/>
      <w:r w:rsidRPr="005B6D1E">
        <w:rPr>
          <w:rFonts w:ascii="Arial" w:eastAsia="Times New Roman" w:hAnsi="Arial" w:cs="Arial"/>
          <w:b/>
          <w:bCs/>
          <w:sz w:val="28"/>
          <w:szCs w:val="28"/>
          <w:lang w:eastAsia="fr-FR"/>
        </w:rPr>
        <w:t>Twenty Five</w:t>
      </w:r>
      <w:proofErr w:type="gramEnd"/>
      <w:r w:rsidRPr="005B6D1E">
        <w:rPr>
          <w:rFonts w:ascii="Arial" w:eastAsia="Times New Roman" w:hAnsi="Arial" w:cs="Arial"/>
          <w:b/>
          <w:bCs/>
          <w:sz w:val="28"/>
          <w:szCs w:val="28"/>
          <w:lang w:eastAsia="fr-FR"/>
        </w:rPr>
        <w:t xml:space="preserve"> Accession to the Additional Protocol  </w:t>
      </w:r>
    </w:p>
    <w:p w14:paraId="1DB196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which have not signed the present Protocol may accede to it at any time. The relevant instruments of accession shall be deposited with the Director General of the International Bureau, who shall notify the governments of the member countries of their deposit.  </w:t>
      </w:r>
    </w:p>
    <w:p w14:paraId="40DC42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w:t>
      </w:r>
      <w:proofErr w:type="gramStart"/>
      <w:r w:rsidRPr="005B6D1E">
        <w:rPr>
          <w:rFonts w:ascii="Arial" w:eastAsia="Times New Roman" w:hAnsi="Arial" w:cs="Arial"/>
          <w:b/>
          <w:bCs/>
          <w:sz w:val="28"/>
          <w:szCs w:val="28"/>
          <w:lang w:eastAsia="fr-FR"/>
        </w:rPr>
        <w:t>Twenty Six</w:t>
      </w:r>
      <w:proofErr w:type="gramEnd"/>
      <w:r w:rsidRPr="005B6D1E">
        <w:rPr>
          <w:rFonts w:ascii="Arial" w:eastAsia="Times New Roman" w:hAnsi="Arial" w:cs="Arial"/>
          <w:b/>
          <w:bCs/>
          <w:sz w:val="28"/>
          <w:szCs w:val="28"/>
          <w:lang w:eastAsia="fr-FR"/>
        </w:rPr>
        <w:t> </w:t>
      </w:r>
    </w:p>
    <w:p w14:paraId="5CFE5A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Entry into force and duration of the Additional Protocol to the General Regulations </w:t>
      </w:r>
    </w:p>
    <w:p w14:paraId="24D453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This Additional Protocol shall come into force on 1 January 2010 and shall remain in force for an indefinite period.  </w:t>
      </w:r>
    </w:p>
    <w:p w14:paraId="009F68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of the governments of the member countries have drawn up this Additional Protocol, which shall have the same force and the same validity as if its provisions were inserted in the text of the General Regulations itself, and they have signed it in a single original which shall be deposited with the Director General of the International Bureau. A copy thereof shall be delivered to each party by the International Bureau of the Universal Postal Union. </w:t>
      </w:r>
    </w:p>
    <w:p w14:paraId="7E6ECF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Done at Geneva, 12 August 2008. </w:t>
      </w:r>
    </w:p>
    <w:p w14:paraId="3C37C04B" w14:textId="77777777" w:rsidR="00780FDF" w:rsidRDefault="00780FDF">
      <w:pPr>
        <w:spacing w:after="0" w:line="240" w:lineRule="auto"/>
        <w:rPr>
          <w:rFonts w:ascii="Arial" w:eastAsia="Times New Roman" w:hAnsi="Arial" w:cs="Arial"/>
          <w:b/>
          <w:bCs/>
          <w:sz w:val="28"/>
          <w:szCs w:val="28"/>
          <w:u w:val="single"/>
          <w:lang w:eastAsia="fr-FR"/>
        </w:rPr>
      </w:pPr>
      <w:r>
        <w:rPr>
          <w:rFonts w:ascii="Arial" w:eastAsia="Times New Roman" w:hAnsi="Arial" w:cs="Arial"/>
          <w:b/>
          <w:bCs/>
          <w:sz w:val="28"/>
          <w:szCs w:val="28"/>
          <w:u w:val="single"/>
          <w:lang w:eastAsia="fr-FR"/>
        </w:rPr>
        <w:br w:type="page"/>
      </w:r>
    </w:p>
    <w:p w14:paraId="7C218EFD" w14:textId="1BB2FA44"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u w:val="single"/>
          <w:lang w:eastAsia="fr-FR"/>
        </w:rPr>
        <w:lastRenderedPageBreak/>
        <w:t>Universal Postal Convention </w:t>
      </w:r>
    </w:p>
    <w:p w14:paraId="2E776A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to the Universal Postal Convention. </w:t>
      </w:r>
    </w:p>
    <w:p w14:paraId="36390F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Universal Postal Convention </w:t>
      </w:r>
    </w:p>
    <w:p w14:paraId="461F78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Contents </w:t>
      </w:r>
    </w:p>
    <w:p w14:paraId="4053F3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One </w:t>
      </w:r>
    </w:p>
    <w:p w14:paraId="6FA7E8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Rules applicable in common throughout the international postal service </w:t>
      </w:r>
    </w:p>
    <w:p w14:paraId="1791E8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Sole chapter  </w:t>
      </w:r>
    </w:p>
    <w:p w14:paraId="538BB1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General Provisions </w:t>
      </w:r>
    </w:p>
    <w:p w14:paraId="3886643B" w14:textId="77777777" w:rsidR="00780FDF" w:rsidRDefault="00780FDF" w:rsidP="00AE489B">
      <w:pPr>
        <w:spacing w:before="120" w:after="0" w:line="360" w:lineRule="auto"/>
        <w:rPr>
          <w:rFonts w:ascii="Arial" w:eastAsia="Times New Roman" w:hAnsi="Arial" w:cs="Arial"/>
          <w:sz w:val="28"/>
          <w:szCs w:val="28"/>
          <w:lang w:eastAsia="fr-FR"/>
        </w:rPr>
      </w:pPr>
    </w:p>
    <w:p w14:paraId="311C5F1C" w14:textId="41D8E2ED"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287994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Definitions </w:t>
      </w:r>
    </w:p>
    <w:p w14:paraId="5B33AE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Designation of the entity or entities responsible for fulfilling the obligations arising from adherence to the Convention </w:t>
      </w:r>
    </w:p>
    <w:p w14:paraId="68CC2D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Universal postal service </w:t>
      </w:r>
    </w:p>
    <w:p w14:paraId="7C05AC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Freedom of transit </w:t>
      </w:r>
    </w:p>
    <w:p w14:paraId="00B57A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Ownership of postal items. Withdrawal from the post. Alteration or correction of address Redirection Return to sender of undeliverable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4D1F54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Charges </w:t>
      </w:r>
    </w:p>
    <w:p w14:paraId="45F959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Exemption from postal charges </w:t>
      </w:r>
    </w:p>
    <w:p w14:paraId="09FB39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Postage stamps </w:t>
      </w:r>
    </w:p>
    <w:p w14:paraId="05E463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Postal security </w:t>
      </w:r>
    </w:p>
    <w:p w14:paraId="25DC62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Sustainable development </w:t>
      </w:r>
    </w:p>
    <w:p w14:paraId="12ACA2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Violations </w:t>
      </w:r>
    </w:p>
    <w:p w14:paraId="03DF98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Section Two </w:t>
      </w:r>
    </w:p>
    <w:p w14:paraId="33FC41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Rules applicable to letter post and postal parcels </w:t>
      </w:r>
    </w:p>
    <w:p w14:paraId="6F68C7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Chapter 1 </w:t>
      </w:r>
    </w:p>
    <w:p w14:paraId="21CAAA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Provision of services </w:t>
      </w:r>
    </w:p>
    <w:p w14:paraId="76F94E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Basic Services</w:t>
      </w:r>
      <w:r w:rsidRPr="005B6D1E">
        <w:rPr>
          <w:rFonts w:ascii="Arial" w:eastAsia="Times New Roman" w:hAnsi="Arial" w:cs="Arial"/>
          <w:sz w:val="28"/>
          <w:szCs w:val="28"/>
          <w:lang w:eastAsia="fr-FR"/>
        </w:rPr>
        <w:t> </w:t>
      </w:r>
    </w:p>
    <w:p w14:paraId="553F86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Supplementary services </w:t>
      </w:r>
    </w:p>
    <w:p w14:paraId="012AB6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Electronic mail, EMS, integrated logistics and new services </w:t>
      </w:r>
    </w:p>
    <w:p w14:paraId="5EA3AD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Items not admitted – </w:t>
      </w:r>
      <w:proofErr w:type="gramStart"/>
      <w:r w:rsidRPr="005B6D1E">
        <w:rPr>
          <w:rFonts w:ascii="Arial" w:eastAsia="Times New Roman" w:hAnsi="Arial" w:cs="Arial"/>
          <w:sz w:val="28"/>
          <w:szCs w:val="28"/>
          <w:lang w:eastAsia="fr-FR"/>
        </w:rPr>
        <w:t>Prohibitions</w:t>
      </w:r>
      <w:proofErr w:type="gramEnd"/>
      <w:r w:rsidRPr="005B6D1E">
        <w:rPr>
          <w:rFonts w:ascii="Arial" w:eastAsia="Times New Roman" w:hAnsi="Arial" w:cs="Arial"/>
          <w:sz w:val="28"/>
          <w:szCs w:val="28"/>
          <w:lang w:eastAsia="fr-FR"/>
        </w:rPr>
        <w:t> </w:t>
      </w:r>
    </w:p>
    <w:p w14:paraId="485580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Admissible radioactive materials and infectious substances </w:t>
      </w:r>
    </w:p>
    <w:p w14:paraId="132E798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Inquiries </w:t>
      </w:r>
    </w:p>
    <w:p w14:paraId="78F9D6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Customs control. Customs duty and other fees </w:t>
      </w:r>
    </w:p>
    <w:p w14:paraId="23ACF3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Exchange of closed mails with military units </w:t>
      </w:r>
    </w:p>
    <w:p w14:paraId="3CFFA0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Quality of service standards and targets </w:t>
      </w:r>
    </w:p>
    <w:p w14:paraId="35C017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2 </w:t>
      </w:r>
    </w:p>
    <w:p w14:paraId="2540F3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Liability </w:t>
      </w:r>
    </w:p>
    <w:p w14:paraId="47CCAA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Liability of designated operators. Indemnities </w:t>
      </w:r>
    </w:p>
    <w:p w14:paraId="11BEDC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Liability of designated operators. Indemnities </w:t>
      </w:r>
    </w:p>
    <w:p w14:paraId="622A14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Sender's liability </w:t>
      </w:r>
    </w:p>
    <w:p w14:paraId="0368B1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Payment of indemnity </w:t>
      </w:r>
    </w:p>
    <w:p w14:paraId="6261F4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Possible recovery of the indemnity from the sender or the addressee </w:t>
      </w:r>
    </w:p>
    <w:p w14:paraId="62E3FA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3 </w:t>
      </w:r>
    </w:p>
    <w:p w14:paraId="5EFF13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letter post </w:t>
      </w:r>
    </w:p>
    <w:p w14:paraId="7A9F2E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Posting abroad of letter-post items </w:t>
      </w:r>
    </w:p>
    <w:p w14:paraId="47BFD4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Three </w:t>
      </w:r>
    </w:p>
    <w:p w14:paraId="2536EA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Remuneration </w:t>
      </w:r>
    </w:p>
    <w:p w14:paraId="46D448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1 </w:t>
      </w:r>
    </w:p>
    <w:p w14:paraId="59008F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letter post </w:t>
      </w:r>
    </w:p>
    <w:p w14:paraId="059CD4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Terminal dues - General provisions </w:t>
      </w:r>
    </w:p>
    <w:p w14:paraId="6CA348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Terminal dues - Provisions applicable to mail flows between designated operators of countries in the target system </w:t>
      </w:r>
    </w:p>
    <w:p w14:paraId="4F27BD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Terminal dues - Provisions applicable to flows to, from and between designated operators of countries in the transitional system 30- Quality of Service Fund 31- Transit charges  </w:t>
      </w:r>
    </w:p>
    <w:p w14:paraId="42A79C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2 </w:t>
      </w:r>
    </w:p>
    <w:p w14:paraId="33208A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Other provisions </w:t>
      </w:r>
    </w:p>
    <w:p w14:paraId="0262A4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Basic rates and provisions concerning air conveyance dues </w:t>
      </w:r>
    </w:p>
    <w:p w14:paraId="1D4A40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Parcel post land and sea rates </w:t>
      </w:r>
    </w:p>
    <w:p w14:paraId="44A632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34- Authority of the Postal Operations Council to fix charges and rates </w:t>
      </w:r>
    </w:p>
    <w:p w14:paraId="36F6CF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Four </w:t>
      </w:r>
    </w:p>
    <w:p w14:paraId="357EF3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Provisions </w:t>
      </w:r>
    </w:p>
    <w:p w14:paraId="62568D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35- Conditions for approval of proposals concerning the Convention and the Regulations </w:t>
      </w:r>
    </w:p>
    <w:p w14:paraId="2D7BC8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36- Reservations at Congress </w:t>
      </w:r>
    </w:p>
    <w:p w14:paraId="00B517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37- Entry into force and duration of the Convention </w:t>
      </w:r>
    </w:p>
    <w:p w14:paraId="6DAEECF9" w14:textId="77777777" w:rsidR="005E7393" w:rsidRDefault="005E7393" w:rsidP="00AE489B">
      <w:pPr>
        <w:spacing w:before="120" w:after="0" w:line="360" w:lineRule="auto"/>
        <w:rPr>
          <w:rFonts w:ascii="Arial" w:eastAsia="Times New Roman" w:hAnsi="Arial" w:cs="Arial"/>
          <w:b/>
          <w:bCs/>
          <w:sz w:val="28"/>
          <w:szCs w:val="28"/>
          <w:lang w:eastAsia="fr-FR"/>
        </w:rPr>
      </w:pPr>
    </w:p>
    <w:p w14:paraId="3E49A4E7" w14:textId="519F7742"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to the Universal Postal Convention </w:t>
      </w:r>
    </w:p>
    <w:p w14:paraId="2A4803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44D52237" w14:textId="2DE6FC29" w:rsidR="005B6D1E" w:rsidRPr="005B6D1E" w:rsidRDefault="005B6D1E" w:rsidP="00780FDF">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First </w:t>
      </w:r>
      <w:r w:rsidR="00780FDF">
        <w:rPr>
          <w:rFonts w:ascii="Arial" w:eastAsia="Times New Roman" w:hAnsi="Arial" w:cs="Arial"/>
          <w:sz w:val="28"/>
          <w:szCs w:val="28"/>
          <w:lang w:eastAsia="fr-FR"/>
        </w:rPr>
        <w:tab/>
      </w:r>
      <w:r w:rsidR="00780FDF">
        <w:rPr>
          <w:rFonts w:ascii="Arial" w:eastAsia="Times New Roman" w:hAnsi="Arial" w:cs="Arial"/>
          <w:sz w:val="28"/>
          <w:szCs w:val="28"/>
          <w:lang w:eastAsia="fr-FR"/>
        </w:rPr>
        <w:tab/>
      </w:r>
      <w:r w:rsidRPr="005B6D1E">
        <w:rPr>
          <w:rFonts w:ascii="Arial" w:eastAsia="Times New Roman" w:hAnsi="Arial" w:cs="Arial"/>
          <w:sz w:val="28"/>
          <w:szCs w:val="28"/>
          <w:lang w:eastAsia="fr-FR"/>
        </w:rPr>
        <w:t>Ownership of postal items - Withdrawal from the post - Alteration or correction of address </w:t>
      </w:r>
    </w:p>
    <w:p w14:paraId="57E20940" w14:textId="56EC39D5" w:rsidR="005B6D1E" w:rsidRPr="005B6D1E" w:rsidRDefault="005B6D1E" w:rsidP="00780FDF">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Second </w:t>
      </w:r>
      <w:r w:rsidR="00780FDF">
        <w:rPr>
          <w:rFonts w:ascii="Arial" w:eastAsia="Times New Roman" w:hAnsi="Arial" w:cs="Arial"/>
          <w:sz w:val="28"/>
          <w:szCs w:val="28"/>
          <w:lang w:eastAsia="fr-FR"/>
        </w:rPr>
        <w:tab/>
      </w:r>
      <w:r w:rsidRPr="005B6D1E">
        <w:rPr>
          <w:rFonts w:ascii="Arial" w:eastAsia="Times New Roman" w:hAnsi="Arial" w:cs="Arial"/>
          <w:sz w:val="28"/>
          <w:szCs w:val="28"/>
          <w:lang w:eastAsia="fr-FR"/>
        </w:rPr>
        <w:t>Remuneration </w:t>
      </w:r>
    </w:p>
    <w:p w14:paraId="6290BA31" w14:textId="4EDC28B8" w:rsidR="005B6D1E" w:rsidRPr="005B6D1E" w:rsidRDefault="005B6D1E" w:rsidP="00780FDF">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Third </w:t>
      </w:r>
      <w:r w:rsidR="00780FDF">
        <w:rPr>
          <w:rFonts w:ascii="Arial" w:eastAsia="Times New Roman" w:hAnsi="Arial" w:cs="Arial"/>
          <w:sz w:val="28"/>
          <w:szCs w:val="28"/>
          <w:lang w:eastAsia="fr-FR"/>
        </w:rPr>
        <w:tab/>
      </w:r>
      <w:r w:rsidRPr="005B6D1E">
        <w:rPr>
          <w:rFonts w:ascii="Arial" w:eastAsia="Times New Roman" w:hAnsi="Arial" w:cs="Arial"/>
          <w:sz w:val="28"/>
          <w:szCs w:val="28"/>
          <w:lang w:eastAsia="fr-FR"/>
        </w:rPr>
        <w:t>Exception to the exemption of literature for the blind from postal charges </w:t>
      </w:r>
    </w:p>
    <w:p w14:paraId="78E54080" w14:textId="45362FC3" w:rsidR="005B6D1E" w:rsidRPr="005B6D1E" w:rsidRDefault="005B6D1E" w:rsidP="00780FDF">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Fourth </w:t>
      </w:r>
      <w:r w:rsidR="00780FDF">
        <w:rPr>
          <w:rFonts w:ascii="Arial" w:eastAsia="Times New Roman" w:hAnsi="Arial" w:cs="Arial"/>
          <w:sz w:val="28"/>
          <w:szCs w:val="28"/>
          <w:lang w:eastAsia="fr-FR"/>
        </w:rPr>
        <w:tab/>
      </w:r>
      <w:r w:rsidRPr="005B6D1E">
        <w:rPr>
          <w:rFonts w:ascii="Arial" w:eastAsia="Times New Roman" w:hAnsi="Arial" w:cs="Arial"/>
          <w:b/>
          <w:bCs/>
          <w:sz w:val="28"/>
          <w:szCs w:val="28"/>
          <w:lang w:eastAsia="fr-FR"/>
        </w:rPr>
        <w:t>Basic Services </w:t>
      </w:r>
      <w:r w:rsidRPr="005B6D1E">
        <w:rPr>
          <w:rFonts w:ascii="Arial" w:eastAsia="Times New Roman" w:hAnsi="Arial" w:cs="Arial"/>
          <w:sz w:val="28"/>
          <w:szCs w:val="28"/>
          <w:lang w:eastAsia="fr-FR"/>
        </w:rPr>
        <w:t> </w:t>
      </w:r>
    </w:p>
    <w:p w14:paraId="253CEB8F" w14:textId="06A9F0E1" w:rsidR="005B6D1E" w:rsidRPr="005B6D1E" w:rsidRDefault="005B6D1E" w:rsidP="00780FDF">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Fifth </w:t>
      </w:r>
      <w:r w:rsidR="00780FDF">
        <w:rPr>
          <w:rFonts w:ascii="Arial" w:eastAsia="Times New Roman" w:hAnsi="Arial" w:cs="Arial"/>
          <w:sz w:val="28"/>
          <w:szCs w:val="28"/>
          <w:lang w:eastAsia="fr-FR"/>
        </w:rPr>
        <w:tab/>
      </w:r>
      <w:r w:rsidR="00780FDF">
        <w:rPr>
          <w:rFonts w:ascii="Arial" w:eastAsia="Times New Roman" w:hAnsi="Arial" w:cs="Arial"/>
          <w:sz w:val="28"/>
          <w:szCs w:val="28"/>
          <w:lang w:eastAsia="fr-FR"/>
        </w:rPr>
        <w:tab/>
      </w:r>
      <w:r w:rsidRPr="005B6D1E">
        <w:rPr>
          <w:rFonts w:ascii="Arial" w:eastAsia="Times New Roman" w:hAnsi="Arial" w:cs="Arial"/>
          <w:sz w:val="28"/>
          <w:szCs w:val="28"/>
          <w:lang w:eastAsia="fr-FR"/>
        </w:rPr>
        <w:t>Advice of delivery </w:t>
      </w:r>
    </w:p>
    <w:p w14:paraId="150FAC81" w14:textId="130E12E3" w:rsidR="005B6D1E" w:rsidRPr="005B6D1E" w:rsidRDefault="005B6D1E" w:rsidP="00780FDF">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Sixth </w:t>
      </w:r>
      <w:r w:rsidR="00780FDF">
        <w:rPr>
          <w:rFonts w:ascii="Arial" w:eastAsia="Times New Roman" w:hAnsi="Arial" w:cs="Arial"/>
          <w:sz w:val="28"/>
          <w:szCs w:val="28"/>
          <w:lang w:eastAsia="fr-FR"/>
        </w:rPr>
        <w:tab/>
      </w:r>
      <w:r w:rsidR="00780FDF">
        <w:rPr>
          <w:rFonts w:ascii="Arial" w:eastAsia="Times New Roman" w:hAnsi="Arial" w:cs="Arial"/>
          <w:sz w:val="28"/>
          <w:szCs w:val="28"/>
          <w:lang w:eastAsia="fr-FR"/>
        </w:rPr>
        <w:tab/>
      </w:r>
      <w:r w:rsidRPr="005B6D1E">
        <w:rPr>
          <w:rFonts w:ascii="Arial" w:eastAsia="Times New Roman" w:hAnsi="Arial" w:cs="Arial"/>
          <w:sz w:val="28"/>
          <w:szCs w:val="28"/>
          <w:lang w:eastAsia="fr-FR"/>
        </w:rPr>
        <w:t>International business reply service (IBRS) </w:t>
      </w:r>
    </w:p>
    <w:p w14:paraId="24C9BFB4" w14:textId="6330052B"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Seventh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Prohibitions (letter post) </w:t>
      </w:r>
    </w:p>
    <w:p w14:paraId="3529FF8D" w14:textId="5DBBCBA2"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Eighth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Prohibitions (postal parcels) </w:t>
      </w:r>
    </w:p>
    <w:p w14:paraId="7DD50C4C" w14:textId="2E112B53"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Ninth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Admissible radioactive materials and infectious substances </w:t>
      </w:r>
    </w:p>
    <w:p w14:paraId="1B246897" w14:textId="2163CA98"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Tenth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Articles subject to customs duty </w:t>
      </w:r>
    </w:p>
    <w:p w14:paraId="7E09B772" w14:textId="57A7A78C"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Eleventh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Inquiries </w:t>
      </w:r>
    </w:p>
    <w:p w14:paraId="1387B634" w14:textId="2E5DE19F"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Twelfth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Presentation-to-Customs charge </w:t>
      </w:r>
    </w:p>
    <w:p w14:paraId="50B04B57" w14:textId="7E9E4B9F"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Thirteen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Posting abroad of letter-post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441AC8E7" w14:textId="19C81F2E"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Fourteenth Exceptional inward land rates </w:t>
      </w:r>
    </w:p>
    <w:p w14:paraId="7D2E8DBE" w14:textId="7A0FF7B9"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Fifteenth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Special tariffs </w:t>
      </w:r>
    </w:p>
    <w:p w14:paraId="7E009D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Convention </w:t>
      </w:r>
    </w:p>
    <w:p w14:paraId="78B170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undersigned, plenipotentiaries of the governments of the member countries of the Union, having regard to article 22.3 of the Constitution of the Universal Postal Union concluded at Vienna on 10 July 1964, have by common consent and subject to article 25.4 of the Constitution drawn up in this Convention the rules applicable throughout the international postal service.  </w:t>
      </w:r>
    </w:p>
    <w:p w14:paraId="4A2A22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One </w:t>
      </w:r>
    </w:p>
    <w:p w14:paraId="4D6A33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Rules applicable in common throughout the international postal service </w:t>
      </w:r>
    </w:p>
    <w:p w14:paraId="7E3764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Sole chapter </w:t>
      </w:r>
    </w:p>
    <w:p w14:paraId="2E169C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Provisions </w:t>
      </w:r>
    </w:p>
    <w:p w14:paraId="346E53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077AC4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Definitions</w:t>
      </w:r>
      <w:r w:rsidRPr="005B6D1E">
        <w:rPr>
          <w:rFonts w:ascii="Arial" w:eastAsia="Times New Roman" w:hAnsi="Arial" w:cs="Arial"/>
          <w:sz w:val="28"/>
          <w:szCs w:val="28"/>
          <w:lang w:eastAsia="fr-FR"/>
        </w:rPr>
        <w:t> 1- For the purposes of the Universal Postal Convention, the following terms shall have the meanings defined below: </w:t>
      </w:r>
    </w:p>
    <w:p w14:paraId="0BD582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parcel: item conveyed under the conditions of the Convention and the Parcel Post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190B46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closed mail: labelled bag or set of bags or other receptacles sealed with or without lead, containing postal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608C8A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misrouted mails: receptacles received at an office of exchange other than the one mentioned on the (bag) </w:t>
      </w:r>
      <w:proofErr w:type="gramStart"/>
      <w:r w:rsidRPr="005B6D1E">
        <w:rPr>
          <w:rFonts w:ascii="Arial" w:eastAsia="Times New Roman" w:hAnsi="Arial" w:cs="Arial"/>
          <w:sz w:val="28"/>
          <w:szCs w:val="28"/>
          <w:lang w:eastAsia="fr-FR"/>
        </w:rPr>
        <w:t>label</w:t>
      </w:r>
      <w:proofErr w:type="gramEnd"/>
      <w:r w:rsidRPr="005B6D1E">
        <w:rPr>
          <w:rFonts w:ascii="Arial" w:eastAsia="Times New Roman" w:hAnsi="Arial" w:cs="Arial"/>
          <w:sz w:val="28"/>
          <w:szCs w:val="28"/>
          <w:lang w:eastAsia="fr-FR"/>
        </w:rPr>
        <w:t> </w:t>
      </w:r>
    </w:p>
    <w:p w14:paraId="0ABCF3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missent items: items received at an office of exchange meant for an office of exchange in another member </w:t>
      </w:r>
      <w:proofErr w:type="gramStart"/>
      <w:r w:rsidRPr="005B6D1E">
        <w:rPr>
          <w:rFonts w:ascii="Arial" w:eastAsia="Times New Roman" w:hAnsi="Arial" w:cs="Arial"/>
          <w:sz w:val="28"/>
          <w:szCs w:val="28"/>
          <w:lang w:eastAsia="fr-FR"/>
        </w:rPr>
        <w:t>country</w:t>
      </w:r>
      <w:proofErr w:type="gramEnd"/>
      <w:r w:rsidRPr="005B6D1E">
        <w:rPr>
          <w:rFonts w:ascii="Arial" w:eastAsia="Times New Roman" w:hAnsi="Arial" w:cs="Arial"/>
          <w:sz w:val="28"/>
          <w:szCs w:val="28"/>
          <w:lang w:eastAsia="fr-FR"/>
        </w:rPr>
        <w:t> </w:t>
      </w:r>
    </w:p>
    <w:p w14:paraId="0DCF11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postal item: generic term referring to anything dispatched by the Post's services (letter post, parcel post, money orders, etc.</w:t>
      </w:r>
      <w:proofErr w:type="gramStart"/>
      <w:r w:rsidRPr="005B6D1E">
        <w:rPr>
          <w:rFonts w:ascii="Arial" w:eastAsia="Times New Roman" w:hAnsi="Arial" w:cs="Arial"/>
          <w:sz w:val="28"/>
          <w:szCs w:val="28"/>
          <w:lang w:eastAsia="fr-FR"/>
        </w:rPr>
        <w:t>);</w:t>
      </w:r>
      <w:proofErr w:type="gramEnd"/>
      <w:r w:rsidRPr="005B6D1E">
        <w:rPr>
          <w:rFonts w:ascii="Arial" w:eastAsia="Times New Roman" w:hAnsi="Arial" w:cs="Arial"/>
          <w:sz w:val="28"/>
          <w:szCs w:val="28"/>
          <w:lang w:eastAsia="fr-FR"/>
        </w:rPr>
        <w:t> </w:t>
      </w:r>
    </w:p>
    <w:p w14:paraId="5BCC8E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transit charges: remuneration for services rendered by a carrier in the country crossed (designated operator, other service or combination of the two) in respect of the land, sea and/ or air transit of </w:t>
      </w:r>
      <w:proofErr w:type="gramStart"/>
      <w:r w:rsidRPr="005B6D1E">
        <w:rPr>
          <w:rFonts w:ascii="Arial" w:eastAsia="Times New Roman" w:hAnsi="Arial" w:cs="Arial"/>
          <w:sz w:val="28"/>
          <w:szCs w:val="28"/>
          <w:lang w:eastAsia="fr-FR"/>
        </w:rPr>
        <w:t>mails;</w:t>
      </w:r>
      <w:proofErr w:type="gramEnd"/>
      <w:r w:rsidRPr="005B6D1E">
        <w:rPr>
          <w:rFonts w:ascii="Arial" w:eastAsia="Times New Roman" w:hAnsi="Arial" w:cs="Arial"/>
          <w:sz w:val="28"/>
          <w:szCs w:val="28"/>
          <w:lang w:eastAsia="fr-FR"/>
        </w:rPr>
        <w:t> </w:t>
      </w:r>
    </w:p>
    <w:p w14:paraId="51906D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terminal dues: remuneration owed to the designated operator of the country of destination by the designated operator of the dispatching country in compensation for the costs incurred in the country of destination for letter-post items </w:t>
      </w:r>
      <w:proofErr w:type="gramStart"/>
      <w:r w:rsidRPr="005B6D1E">
        <w:rPr>
          <w:rFonts w:ascii="Arial" w:eastAsia="Times New Roman" w:hAnsi="Arial" w:cs="Arial"/>
          <w:sz w:val="28"/>
          <w:szCs w:val="28"/>
          <w:lang w:eastAsia="fr-FR"/>
        </w:rPr>
        <w:t>received;</w:t>
      </w:r>
      <w:proofErr w:type="gramEnd"/>
      <w:r w:rsidRPr="005B6D1E">
        <w:rPr>
          <w:rFonts w:ascii="Arial" w:eastAsia="Times New Roman" w:hAnsi="Arial" w:cs="Arial"/>
          <w:sz w:val="28"/>
          <w:szCs w:val="28"/>
          <w:lang w:eastAsia="fr-FR"/>
        </w:rPr>
        <w:t> </w:t>
      </w:r>
    </w:p>
    <w:p w14:paraId="2CB466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designated operator: any governmental or non-governmental entity officially designated by the member country to operate postal services </w:t>
      </w:r>
      <w:r w:rsidRPr="005B6D1E">
        <w:rPr>
          <w:rFonts w:ascii="Arial" w:eastAsia="Times New Roman" w:hAnsi="Arial" w:cs="Arial"/>
          <w:sz w:val="28"/>
          <w:szCs w:val="28"/>
          <w:lang w:eastAsia="fr-FR"/>
        </w:rPr>
        <w:lastRenderedPageBreak/>
        <w:t>and to fulfil the related obligations arising out of the Acts of the Union on its territory, </w:t>
      </w:r>
    </w:p>
    <w:p w14:paraId="1FC2F5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small packet: item conveyed under the conditions of the Convention and the Letter Post Regulations </w:t>
      </w:r>
    </w:p>
    <w:p w14:paraId="155D53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terminal dues: remuneration owed to the designated operator of the country of destination by the designated operator of the dispatching country in compensation for the costs incurred in the country of destination Postal packages-post items </w:t>
      </w:r>
      <w:proofErr w:type="gramStart"/>
      <w:r w:rsidRPr="005B6D1E">
        <w:rPr>
          <w:rFonts w:ascii="Arial" w:eastAsia="Times New Roman" w:hAnsi="Arial" w:cs="Arial"/>
          <w:sz w:val="28"/>
          <w:szCs w:val="28"/>
          <w:lang w:eastAsia="fr-FR"/>
        </w:rPr>
        <w:t>received;</w:t>
      </w:r>
      <w:proofErr w:type="gramEnd"/>
      <w:r w:rsidRPr="005B6D1E">
        <w:rPr>
          <w:rFonts w:ascii="Arial" w:eastAsia="Times New Roman" w:hAnsi="Arial" w:cs="Arial"/>
          <w:sz w:val="28"/>
          <w:szCs w:val="28"/>
          <w:lang w:eastAsia="fr-FR"/>
        </w:rPr>
        <w:t> </w:t>
      </w:r>
    </w:p>
    <w:p w14:paraId="386A89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transit land rate: remuneration owed for services rendered by a carrier in the country crossed (designated operator, other service or combination of the two) in respect of the land and/or air transit of parcels through its </w:t>
      </w:r>
      <w:proofErr w:type="gramStart"/>
      <w:r w:rsidRPr="005B6D1E">
        <w:rPr>
          <w:rFonts w:ascii="Arial" w:eastAsia="Times New Roman" w:hAnsi="Arial" w:cs="Arial"/>
          <w:sz w:val="28"/>
          <w:szCs w:val="28"/>
          <w:lang w:eastAsia="fr-FR"/>
        </w:rPr>
        <w:t>territory;</w:t>
      </w:r>
      <w:proofErr w:type="gramEnd"/>
      <w:r w:rsidRPr="005B6D1E">
        <w:rPr>
          <w:rFonts w:ascii="Arial" w:eastAsia="Times New Roman" w:hAnsi="Arial" w:cs="Arial"/>
          <w:sz w:val="28"/>
          <w:szCs w:val="28"/>
          <w:lang w:eastAsia="fr-FR"/>
        </w:rPr>
        <w:t> </w:t>
      </w:r>
    </w:p>
    <w:p w14:paraId="6A1FBB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sea rate: remuneration owed for services rendered by a carrier (designated operator, other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xml:space="preserve"> or a combination of the two) participating in the sea conveyance of parcels. </w:t>
      </w:r>
    </w:p>
    <w:p w14:paraId="5E6C15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universal postal service: the permanent provision of quality basic postal services at all points in a member country's territory, for all customers, at affordable </w:t>
      </w:r>
      <w:proofErr w:type="gramStart"/>
      <w:r w:rsidRPr="005B6D1E">
        <w:rPr>
          <w:rFonts w:ascii="Arial" w:eastAsia="Times New Roman" w:hAnsi="Arial" w:cs="Arial"/>
          <w:sz w:val="28"/>
          <w:szCs w:val="28"/>
          <w:lang w:eastAsia="fr-FR"/>
        </w:rPr>
        <w:t>prices;</w:t>
      </w:r>
      <w:proofErr w:type="gramEnd"/>
      <w:r w:rsidRPr="005B6D1E">
        <w:rPr>
          <w:rFonts w:ascii="Arial" w:eastAsia="Times New Roman" w:hAnsi="Arial" w:cs="Arial"/>
          <w:sz w:val="28"/>
          <w:szCs w:val="28"/>
          <w:lang w:eastAsia="fr-FR"/>
        </w:rPr>
        <w:t> </w:t>
      </w:r>
    </w:p>
    <w:p w14:paraId="7380B4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open transit through an intermediate country, of items whose number or weight does not justify the make-up of closed mails for the destination country. </w:t>
      </w:r>
    </w:p>
    <w:p w14:paraId="2BA106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 </w:t>
      </w:r>
    </w:p>
    <w:p w14:paraId="5B8438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Designation of the entity or entities responsible for fulfilling the obligations arising from adherence to the Convention </w:t>
      </w:r>
    </w:p>
    <w:p w14:paraId="7A6E7C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shall notify the International Bureau, within six months of the end of Congress, of the name and address of the governmental body responsible for overseeing postal affairs. Within six months of the </w:t>
      </w:r>
      <w:r w:rsidRPr="005B6D1E">
        <w:rPr>
          <w:rFonts w:ascii="Arial" w:eastAsia="Times New Roman" w:hAnsi="Arial" w:cs="Arial"/>
          <w:sz w:val="28"/>
          <w:szCs w:val="28"/>
          <w:lang w:eastAsia="fr-FR"/>
        </w:rPr>
        <w:lastRenderedPageBreak/>
        <w:t>end of Congress, member countries shall also provide the International Bureau with the name and address of the operator or operators officially designated to operate postal services and to fulfil the obligations arising from the Acts of the Union on their territory. Between Congresses, changes in the governmental bodies and the officially designated operators shall be notified to the International Bureau as soon as possible. </w:t>
      </w:r>
    </w:p>
    <w:p w14:paraId="7B9D2D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 </w:t>
      </w:r>
    </w:p>
    <w:p w14:paraId="57F49D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service </w:t>
      </w:r>
    </w:p>
    <w:p w14:paraId="5E4340C1"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support the concept of the single postal territory of the Union, member countries shall ensure that all users/customers enjoy the right to a universal postal service involving the permanent provision of quality basic postal services at all points in their territory, at affordable prices. </w:t>
      </w:r>
    </w:p>
    <w:p w14:paraId="551805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With this aim in view, member countries shall set forth, within the framework of their national postal legislation or by other customary means, the scope of the postal services offered and the requirement for quality and affordable prices,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both the needs of the population and their national conditions. </w:t>
      </w:r>
    </w:p>
    <w:p w14:paraId="158F54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shall ensure that the offers of postal services and quality standards will be achieved by the operators responsible for providing the universal postal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w:t>
      </w:r>
    </w:p>
    <w:p w14:paraId="36A8A4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shall ensure that the universal postal service is provided on a viable basis, thus guaranteeing its sustainability.  </w:t>
      </w:r>
    </w:p>
    <w:p w14:paraId="7EB927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4 </w:t>
      </w:r>
    </w:p>
    <w:p w14:paraId="202EC4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Freedom of transit </w:t>
      </w:r>
    </w:p>
    <w:p w14:paraId="3D384D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principle of the freedom of transit is set forth in article 1 of the Constitution. It shall carry with it the obligation for each member country </w:t>
      </w:r>
      <w:r w:rsidRPr="005B6D1E">
        <w:rPr>
          <w:rFonts w:ascii="Arial" w:eastAsia="Times New Roman" w:hAnsi="Arial" w:cs="Arial"/>
          <w:sz w:val="28"/>
          <w:szCs w:val="28"/>
          <w:lang w:eastAsia="fr-FR"/>
        </w:rPr>
        <w:lastRenderedPageBreak/>
        <w:t xml:space="preserve">to ensure that its designated operators forward, always by the quickest routes and the most secure means which they use for their own items, closed mails and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xml:space="preserve"> letter-post items which are passed to them by another designated operator. This principle shall also apply to missent items and misrouted mails.  </w:t>
      </w:r>
    </w:p>
    <w:p w14:paraId="3410DB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which do not participate in the exchange of letters containing infectious substances or radioactive substances shall have the option of not admitting these items in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xml:space="preserve"> through their territory. The same shall apply to letter-post items other than letters, </w:t>
      </w:r>
      <w:proofErr w:type="gramStart"/>
      <w:r w:rsidRPr="005B6D1E">
        <w:rPr>
          <w:rFonts w:ascii="Arial" w:eastAsia="Times New Roman" w:hAnsi="Arial" w:cs="Arial"/>
          <w:sz w:val="28"/>
          <w:szCs w:val="28"/>
          <w:lang w:eastAsia="fr-FR"/>
        </w:rPr>
        <w:t>postcards</w:t>
      </w:r>
      <w:proofErr w:type="gramEnd"/>
      <w:r w:rsidRPr="005B6D1E">
        <w:rPr>
          <w:rFonts w:ascii="Arial" w:eastAsia="Times New Roman" w:hAnsi="Arial" w:cs="Arial"/>
          <w:sz w:val="28"/>
          <w:szCs w:val="28"/>
          <w:lang w:eastAsia="fr-FR"/>
        </w:rPr>
        <w:t xml:space="preserve"> and literature for the blind. It shall also apply to printed papers, periodicals, magazines, small </w:t>
      </w:r>
      <w:proofErr w:type="gramStart"/>
      <w:r w:rsidRPr="005B6D1E">
        <w:rPr>
          <w:rFonts w:ascii="Arial" w:eastAsia="Times New Roman" w:hAnsi="Arial" w:cs="Arial"/>
          <w:sz w:val="28"/>
          <w:szCs w:val="28"/>
          <w:lang w:eastAsia="fr-FR"/>
        </w:rPr>
        <w:t>packets</w:t>
      </w:r>
      <w:proofErr w:type="gramEnd"/>
      <w:r w:rsidRPr="005B6D1E">
        <w:rPr>
          <w:rFonts w:ascii="Arial" w:eastAsia="Times New Roman" w:hAnsi="Arial" w:cs="Arial"/>
          <w:sz w:val="28"/>
          <w:szCs w:val="28"/>
          <w:lang w:eastAsia="fr-FR"/>
        </w:rPr>
        <w:t xml:space="preserve"> and M bags the content of which does not satisfy the legal requirements governing the conditions of their publication or circulation in the country crossed.  </w:t>
      </w:r>
    </w:p>
    <w:p w14:paraId="05BEB5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Freedom of transit for postal parcels to be forwarded by land and sea routes shall be limited to the territory of the countries taking part in this service. </w:t>
      </w:r>
    </w:p>
    <w:p w14:paraId="0054EF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Freedom of transit for air parcels shall be guaranteed throughout the territory of the Union. However, member countries which do not operate the postal parcels service shall not be required to forward air parcels by </w:t>
      </w:r>
      <w:proofErr w:type="gramStart"/>
      <w:r w:rsidRPr="005B6D1E">
        <w:rPr>
          <w:rFonts w:ascii="Arial" w:eastAsia="Times New Roman" w:hAnsi="Arial" w:cs="Arial"/>
          <w:sz w:val="28"/>
          <w:szCs w:val="28"/>
          <w:lang w:eastAsia="fr-FR"/>
        </w:rPr>
        <w:t>surface</w:t>
      </w:r>
      <w:proofErr w:type="gramEnd"/>
      <w:r w:rsidRPr="005B6D1E">
        <w:rPr>
          <w:rFonts w:ascii="Arial" w:eastAsia="Times New Roman" w:hAnsi="Arial" w:cs="Arial"/>
          <w:sz w:val="28"/>
          <w:szCs w:val="28"/>
          <w:lang w:eastAsia="fr-FR"/>
        </w:rPr>
        <w:t> </w:t>
      </w:r>
    </w:p>
    <w:p w14:paraId="55659B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a member country fails to observe the provisions regarding freedom of transit, other member countries may discontinue their postal service with that member country.  </w:t>
      </w:r>
    </w:p>
    <w:p w14:paraId="3602BC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5 </w:t>
      </w:r>
    </w:p>
    <w:p w14:paraId="220CFE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Ownership of postal items. Withdrawal from the post. Alteration or correction of address. Redirection. Return to sender of undeliverable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678A9E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A postal item shall remain the property of the sender until it is delivered to the rightful owner, except when the item has been seized in pursuance of the legislation of the country of origin or destination and, in case of application of article 15.2.1.1 or 15.3, in accordance with the legislation of the country of transit. </w:t>
      </w:r>
    </w:p>
    <w:p w14:paraId="4BF07A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sender of a postal item may have it withdrawn from the post or have its address altered or corrected. The charges and other conditions are laid down in the Regulations. </w:t>
      </w:r>
    </w:p>
    <w:p w14:paraId="639B82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shall ensure that their designated operators redirect postal items if an addressee has changed his </w:t>
      </w:r>
      <w:proofErr w:type="gramStart"/>
      <w:r w:rsidRPr="005B6D1E">
        <w:rPr>
          <w:rFonts w:ascii="Arial" w:eastAsia="Times New Roman" w:hAnsi="Arial" w:cs="Arial"/>
          <w:sz w:val="28"/>
          <w:szCs w:val="28"/>
          <w:lang w:eastAsia="fr-FR"/>
        </w:rPr>
        <w:t>address, and</w:t>
      </w:r>
      <w:proofErr w:type="gramEnd"/>
      <w:r w:rsidRPr="005B6D1E">
        <w:rPr>
          <w:rFonts w:ascii="Arial" w:eastAsia="Times New Roman" w:hAnsi="Arial" w:cs="Arial"/>
          <w:sz w:val="28"/>
          <w:szCs w:val="28"/>
          <w:lang w:eastAsia="fr-FR"/>
        </w:rPr>
        <w:t xml:space="preserve"> return undeliverable items to the send.er. The charges and other conditions are laid down in the Regulations. </w:t>
      </w:r>
    </w:p>
    <w:p w14:paraId="5FE23A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6 </w:t>
      </w:r>
    </w:p>
    <w:p w14:paraId="04F4F1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Charges </w:t>
      </w:r>
    </w:p>
    <w:p w14:paraId="43D631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charges for the various international postal and special services shall be set by the member countries or their designated operators, depending on national legislation, in accordance with the principles set out in the Convention and its Regulations. They shall in principle be related to the costs of providing these services. </w:t>
      </w:r>
    </w:p>
    <w:p w14:paraId="0B3EA4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member country of origin or its designated operator, depending on national legislation, shall fix the postage charges for the conveyance of letter- and parcel-post items. The postage charges shall cover delivery of the items to the place of address provided that this delivery service is operated in the country of destination for the items in question.  </w:t>
      </w:r>
    </w:p>
    <w:p w14:paraId="7D3DA7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charges collected, including those laid down for guideline purposes in the Acts, shall be at least equal to those collected on internal service </w:t>
      </w:r>
      <w:r w:rsidRPr="005B6D1E">
        <w:rPr>
          <w:rFonts w:ascii="Arial" w:eastAsia="Times New Roman" w:hAnsi="Arial" w:cs="Arial"/>
          <w:sz w:val="28"/>
          <w:szCs w:val="28"/>
          <w:lang w:eastAsia="fr-FR"/>
        </w:rPr>
        <w:lastRenderedPageBreak/>
        <w:t>items presenting the same characteristics (category, quantity, handling time, etc.).  </w:t>
      </w:r>
    </w:p>
    <w:p w14:paraId="41574C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or their designated operators, depending on national legislation, shall be authorized to exceed any guideline charges appearing in the Acts.  </w:t>
      </w:r>
    </w:p>
    <w:p w14:paraId="4D1525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Above the minimum level of charges laid down in 3, member countries or their designated operators may allow reduced charges based on their national legislation for letter post items and parcels posted in the territory of the member country. They may, for instance, give preferential rates to major users of the Post. </w:t>
      </w:r>
    </w:p>
    <w:p w14:paraId="3F4753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 postal charge of any kind may be collected from customers other than those provided for in the Acts. </w:t>
      </w:r>
    </w:p>
    <w:p w14:paraId="2E4CD3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Except where otherwise provided in the Acts, each designated operator shall retain the charges which it has collected.  </w:t>
      </w:r>
    </w:p>
    <w:p w14:paraId="545AF6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7 </w:t>
      </w:r>
    </w:p>
    <w:p w14:paraId="40B8D3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Exemption from postal charges </w:t>
      </w:r>
    </w:p>
    <w:p w14:paraId="0D84A4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Principle </w:t>
      </w:r>
    </w:p>
    <w:p w14:paraId="34BA31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Cases of exemption from postal charges, as meaning exemption from postal prepayment, shall be expressly laid down by the Convention. Nonetheless, the Regulations may provide for both exemption from postal prepayment and exemption from payment of transit charges, terminal dues and inward rates for letter-post items and postal parcels relating to the postal service sent by member countries, designated </w:t>
      </w:r>
      <w:proofErr w:type="gramStart"/>
      <w:r w:rsidRPr="005B6D1E">
        <w:rPr>
          <w:rFonts w:ascii="Arial" w:eastAsia="Times New Roman" w:hAnsi="Arial" w:cs="Arial"/>
          <w:sz w:val="28"/>
          <w:szCs w:val="28"/>
          <w:lang w:eastAsia="fr-FR"/>
        </w:rPr>
        <w:t>operators</w:t>
      </w:r>
      <w:proofErr w:type="gramEnd"/>
      <w:r w:rsidRPr="005B6D1E">
        <w:rPr>
          <w:rFonts w:ascii="Arial" w:eastAsia="Times New Roman" w:hAnsi="Arial" w:cs="Arial"/>
          <w:sz w:val="28"/>
          <w:szCs w:val="28"/>
          <w:lang w:eastAsia="fr-FR"/>
        </w:rPr>
        <w:t xml:space="preserve"> and Restricted Unions. Furthermore, letter-post items and postal parcels sent by the UPU International Bureau to Restricted Unions, member countries and designated operators shall </w:t>
      </w:r>
      <w:proofErr w:type="gramStart"/>
      <w:r w:rsidRPr="005B6D1E">
        <w:rPr>
          <w:rFonts w:ascii="Arial" w:eastAsia="Times New Roman" w:hAnsi="Arial" w:cs="Arial"/>
          <w:sz w:val="28"/>
          <w:szCs w:val="28"/>
          <w:lang w:eastAsia="fr-FR"/>
        </w:rPr>
        <w:t>be considered to be</w:t>
      </w:r>
      <w:proofErr w:type="gramEnd"/>
      <w:r w:rsidRPr="005B6D1E">
        <w:rPr>
          <w:rFonts w:ascii="Arial" w:eastAsia="Times New Roman" w:hAnsi="Arial" w:cs="Arial"/>
          <w:sz w:val="28"/>
          <w:szCs w:val="28"/>
          <w:lang w:eastAsia="fr-FR"/>
        </w:rPr>
        <w:t xml:space="preserve"> items relating to the postal service and shall be exempted from all </w:t>
      </w:r>
      <w:proofErr w:type="spellStart"/>
      <w:r w:rsidRPr="005B6D1E">
        <w:rPr>
          <w:rFonts w:ascii="Arial" w:eastAsia="Times New Roman" w:hAnsi="Arial" w:cs="Arial"/>
          <w:sz w:val="28"/>
          <w:szCs w:val="28"/>
          <w:lang w:eastAsia="fr-FR"/>
        </w:rPr>
        <w:lastRenderedPageBreak/>
        <w:t>postacharges</w:t>
      </w:r>
      <w:proofErr w:type="spellEnd"/>
      <w:r w:rsidRPr="005B6D1E">
        <w:rPr>
          <w:rFonts w:ascii="Arial" w:eastAsia="Times New Roman" w:hAnsi="Arial" w:cs="Arial"/>
          <w:sz w:val="28"/>
          <w:szCs w:val="28"/>
          <w:lang w:eastAsia="fr-FR"/>
        </w:rPr>
        <w:t>. However, the member country of origin or its designated operator shall have the option of collecting air surcharges on the latter items. </w:t>
      </w:r>
    </w:p>
    <w:p w14:paraId="660B34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Prisoners of war and civilian internees </w:t>
      </w:r>
    </w:p>
    <w:p w14:paraId="56E53E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Letter post items, postal parcels and postal financial services items addressed to or sent by prisoners of war, either direct or through the offices mentioned in the Regulations of the Convention and of the Postal Payment Services Agreement, shall be exempt from all postal charges,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air surcharges. Belligerents apprehended and interned in a neutral country shall be classed with prisoners of war proper so far as the application of the foregoing provisions is concerned. </w:t>
      </w:r>
    </w:p>
    <w:p w14:paraId="33972A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provisions set out under Clause 2.1 shall also apply to letter post items, postal parcels and postal financial services items originating in other countries and addressed to </w:t>
      </w:r>
      <w:proofErr w:type="spellStart"/>
      <w:r w:rsidRPr="005B6D1E">
        <w:rPr>
          <w:rFonts w:ascii="Arial" w:eastAsia="Times New Roman" w:hAnsi="Arial" w:cs="Arial"/>
          <w:sz w:val="28"/>
          <w:szCs w:val="28"/>
          <w:lang w:eastAsia="fr-FR"/>
        </w:rPr>
        <w:t>sent</w:t>
      </w:r>
      <w:proofErr w:type="spellEnd"/>
      <w:r w:rsidRPr="005B6D1E">
        <w:rPr>
          <w:rFonts w:ascii="Arial" w:eastAsia="Times New Roman" w:hAnsi="Arial" w:cs="Arial"/>
          <w:sz w:val="28"/>
          <w:szCs w:val="28"/>
          <w:lang w:eastAsia="fr-FR"/>
        </w:rPr>
        <w:t xml:space="preserve"> by civilian internees as defined by the Geneva Convention of 12 August 1949 relative to the protection of civilian persons in time of war, either direct or through the offices mentioned in the Regulations of the Convention and of the Postal Payment Services Agreement. </w:t>
      </w:r>
    </w:p>
    <w:p w14:paraId="495724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offices mentioned in the Regulations of the Convention and of the Postal Payment Services Agreement shall also enjoy exemption from postal charges in respect of letter post items, postal parcels and postal financial services items which concern the persons referred to under 2.1 and 2.2, which they send or receive, either direct or as intermediaries. </w:t>
      </w:r>
    </w:p>
    <w:p w14:paraId="2F16E7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Parcels shall be admitted free of postage up to a weight of 5 kilogrammes. The weight limit shall be increased to 10 kilogrammes in the case of parcels the contents of which cannot be split up and of parcels addressed to a camp or the prisoners' representatives there for distribution to the prisoners. </w:t>
      </w:r>
    </w:p>
    <w:p w14:paraId="1CBACB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In the accounting between designated. operators, rates shall not be allocated for service parcels and for prisoner-of-war and civilian internee parcels, apart from the air conveyance dues applicable to air parcels.  </w:t>
      </w:r>
    </w:p>
    <w:p w14:paraId="451321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Literature for the blind </w:t>
      </w:r>
    </w:p>
    <w:p w14:paraId="09F427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Literature for the blind shall be exempt from all postal charges,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air surcharges. </w:t>
      </w:r>
    </w:p>
    <w:p w14:paraId="7693D2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8 </w:t>
      </w:r>
    </w:p>
    <w:p w14:paraId="201137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Postage stamps </w:t>
      </w:r>
    </w:p>
    <w:p w14:paraId="4F8942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term "postage stamp" shall be protected under the present Convention and shall be reserved exclusively for stamps which comply with the conditions of this Article and of the Regulations. </w:t>
      </w:r>
    </w:p>
    <w:p w14:paraId="5FC3F9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Postal Stamp </w:t>
      </w:r>
    </w:p>
    <w:p w14:paraId="7C3BE653" w14:textId="15A77BE6"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w:t>
      </w:r>
      <w:r w:rsidR="005E7393">
        <w:rPr>
          <w:rFonts w:ascii="Arial" w:eastAsia="Times New Roman" w:hAnsi="Arial" w:cs="Arial"/>
          <w:sz w:val="28"/>
          <w:szCs w:val="28"/>
          <w:lang w:eastAsia="fr-FR"/>
        </w:rPr>
        <w:tab/>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shall be issued and put into circulation solely under the authority of the member country or territory, in conformity with the Acts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21000553" w14:textId="5548E92A"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w:t>
      </w:r>
      <w:r w:rsidR="005E7393">
        <w:rPr>
          <w:rFonts w:ascii="Arial" w:eastAsia="Times New Roman" w:hAnsi="Arial" w:cs="Arial"/>
          <w:sz w:val="28"/>
          <w:szCs w:val="28"/>
          <w:lang w:eastAsia="fr-FR"/>
        </w:rPr>
        <w:tab/>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are a manifestation of sovereignty and constitute proof of prepayment of the postage corresponding to their intrinsic value when affixed to postal items, in conformity with the Acts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19BF06B8" w14:textId="77777777" w:rsidR="005E7393"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w:t>
      </w:r>
      <w:r w:rsidR="005E7393">
        <w:rPr>
          <w:rFonts w:ascii="Arial" w:eastAsia="Times New Roman" w:hAnsi="Arial" w:cs="Arial"/>
          <w:sz w:val="28"/>
          <w:szCs w:val="28"/>
          <w:lang w:eastAsia="fr-FR"/>
        </w:rPr>
        <w:tab/>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must be in circulation, for postal prepayment or for philatelic purposes, in the member country or territory of issue, according to its national </w:t>
      </w:r>
      <w:proofErr w:type="gramStart"/>
      <w:r w:rsidRPr="005B6D1E">
        <w:rPr>
          <w:rFonts w:ascii="Arial" w:eastAsia="Times New Roman" w:hAnsi="Arial" w:cs="Arial"/>
          <w:sz w:val="28"/>
          <w:szCs w:val="28"/>
          <w:lang w:eastAsia="fr-FR"/>
        </w:rPr>
        <w:t>legislation;</w:t>
      </w:r>
      <w:proofErr w:type="gramEnd"/>
      <w:r w:rsidRPr="005B6D1E">
        <w:rPr>
          <w:rFonts w:ascii="Arial" w:eastAsia="Times New Roman" w:hAnsi="Arial" w:cs="Arial"/>
          <w:sz w:val="28"/>
          <w:szCs w:val="28"/>
          <w:lang w:eastAsia="fr-FR"/>
        </w:rPr>
        <w:t xml:space="preserve"> </w:t>
      </w:r>
    </w:p>
    <w:p w14:paraId="18D90EB5" w14:textId="2C123941"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w:t>
      </w:r>
      <w:r w:rsidR="005E7393">
        <w:rPr>
          <w:rFonts w:ascii="Arial" w:eastAsia="Times New Roman" w:hAnsi="Arial" w:cs="Arial"/>
          <w:sz w:val="28"/>
          <w:szCs w:val="28"/>
          <w:lang w:eastAsia="fr-FR"/>
        </w:rPr>
        <w:tab/>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must be accessible to all citizens within the member country or territory of </w:t>
      </w:r>
      <w:proofErr w:type="gramStart"/>
      <w:r w:rsidRPr="005B6D1E">
        <w:rPr>
          <w:rFonts w:ascii="Arial" w:eastAsia="Times New Roman" w:hAnsi="Arial" w:cs="Arial"/>
          <w:sz w:val="28"/>
          <w:szCs w:val="28"/>
          <w:lang w:eastAsia="fr-FR"/>
        </w:rPr>
        <w:t>issue;</w:t>
      </w:r>
      <w:proofErr w:type="gramEnd"/>
      <w:r w:rsidRPr="005B6D1E">
        <w:rPr>
          <w:rFonts w:ascii="Arial" w:eastAsia="Times New Roman" w:hAnsi="Arial" w:cs="Arial"/>
          <w:sz w:val="28"/>
          <w:szCs w:val="28"/>
          <w:lang w:eastAsia="fr-FR"/>
        </w:rPr>
        <w:t> </w:t>
      </w:r>
    </w:p>
    <w:p w14:paraId="5A15E9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Postage stamps comprise: </w:t>
      </w:r>
    </w:p>
    <w:p w14:paraId="159E6E3D" w14:textId="61299AEF"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w:t>
      </w:r>
      <w:r w:rsidR="005E7393">
        <w:rPr>
          <w:rFonts w:ascii="Arial" w:eastAsia="Times New Roman" w:hAnsi="Arial" w:cs="Arial"/>
          <w:sz w:val="28"/>
          <w:szCs w:val="28"/>
          <w:lang w:eastAsia="fr-FR"/>
        </w:rPr>
        <w:tab/>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the name of the member country or territory of issue, in Roman </w:t>
      </w:r>
      <w:proofErr w:type="gramStart"/>
      <w:r w:rsidRPr="005B6D1E">
        <w:rPr>
          <w:rFonts w:ascii="Arial" w:eastAsia="Times New Roman" w:hAnsi="Arial" w:cs="Arial"/>
          <w:sz w:val="28"/>
          <w:szCs w:val="28"/>
          <w:lang w:eastAsia="fr-FR"/>
        </w:rPr>
        <w:t>letters;</w:t>
      </w:r>
      <w:proofErr w:type="gramEnd"/>
      <w:r w:rsidRPr="005B6D1E">
        <w:rPr>
          <w:rFonts w:ascii="Arial" w:eastAsia="Times New Roman" w:hAnsi="Arial" w:cs="Arial"/>
          <w:sz w:val="28"/>
          <w:szCs w:val="28"/>
          <w:lang w:eastAsia="fr-FR"/>
        </w:rPr>
        <w:t>  </w:t>
      </w:r>
    </w:p>
    <w:p w14:paraId="6ACCD86E" w14:textId="77777777" w:rsidR="005E7393"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3-2 </w:t>
      </w:r>
      <w:r w:rsidR="005E7393">
        <w:rPr>
          <w:rFonts w:ascii="Arial" w:eastAsia="Times New Roman" w:hAnsi="Arial" w:cs="Arial"/>
          <w:sz w:val="28"/>
          <w:szCs w:val="28"/>
          <w:lang w:eastAsia="fr-FR"/>
        </w:rPr>
        <w:tab/>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the face value, expressed: </w:t>
      </w:r>
    </w:p>
    <w:p w14:paraId="79F7D14E" w14:textId="1334B89E" w:rsidR="005B6D1E" w:rsidRPr="005B6D1E" w:rsidRDefault="005B6D1E" w:rsidP="005E7393">
      <w:pPr>
        <w:spacing w:before="120" w:after="0" w:line="360" w:lineRule="auto"/>
        <w:ind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3-2-1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in principle, in the official currency of the country or territory of issue, or as a letter or </w:t>
      </w:r>
      <w:proofErr w:type="gramStart"/>
      <w:r w:rsidRPr="005B6D1E">
        <w:rPr>
          <w:rFonts w:ascii="Arial" w:eastAsia="Times New Roman" w:hAnsi="Arial" w:cs="Arial"/>
          <w:sz w:val="28"/>
          <w:szCs w:val="28"/>
          <w:lang w:eastAsia="fr-FR"/>
        </w:rPr>
        <w:t>symbol;</w:t>
      </w:r>
      <w:proofErr w:type="gramEnd"/>
      <w:r w:rsidRPr="005B6D1E">
        <w:rPr>
          <w:rFonts w:ascii="Arial" w:eastAsia="Times New Roman" w:hAnsi="Arial" w:cs="Arial"/>
          <w:sz w:val="28"/>
          <w:szCs w:val="28"/>
          <w:lang w:eastAsia="fr-FR"/>
        </w:rPr>
        <w:t>  </w:t>
      </w:r>
    </w:p>
    <w:p w14:paraId="3325918D" w14:textId="0FDB6AE9" w:rsidR="005B6D1E" w:rsidRPr="005B6D1E" w:rsidRDefault="005B6D1E" w:rsidP="005E7393">
      <w:pPr>
        <w:spacing w:before="120" w:after="0" w:line="360" w:lineRule="auto"/>
        <w:ind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3-2-2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through other identifying characteristics. </w:t>
      </w:r>
    </w:p>
    <w:p w14:paraId="434D9D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Emblems of State, official control marks and logos of intergovernmental organizations featuring on postage stamps shall be protected within the meaning of the Paris Convention for the Protection of Industrial Property. </w:t>
      </w:r>
    </w:p>
    <w:p w14:paraId="13A2D1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subjects and designs of postage stamps shall: </w:t>
      </w:r>
    </w:p>
    <w:p w14:paraId="684F68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be in keeping with the spirit of the Preamble to the UPU Constitution and with decisions taken by the Union's </w:t>
      </w:r>
      <w:proofErr w:type="gramStart"/>
      <w:r w:rsidRPr="005B6D1E">
        <w:rPr>
          <w:rFonts w:ascii="Arial" w:eastAsia="Times New Roman" w:hAnsi="Arial" w:cs="Arial"/>
          <w:sz w:val="28"/>
          <w:szCs w:val="28"/>
          <w:lang w:eastAsia="fr-FR"/>
        </w:rPr>
        <w:t>bodies</w:t>
      </w:r>
      <w:proofErr w:type="gramEnd"/>
      <w:r w:rsidRPr="005B6D1E">
        <w:rPr>
          <w:rFonts w:ascii="Arial" w:eastAsia="Times New Roman" w:hAnsi="Arial" w:cs="Arial"/>
          <w:sz w:val="28"/>
          <w:szCs w:val="28"/>
          <w:lang w:eastAsia="fr-FR"/>
        </w:rPr>
        <w:t> </w:t>
      </w:r>
    </w:p>
    <w:p w14:paraId="497227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be closely linked to the cultural identity of the member country or territory, or contribute to the dissemination of culture or to maintaining </w:t>
      </w:r>
      <w:proofErr w:type="gramStart"/>
      <w:r w:rsidRPr="005B6D1E">
        <w:rPr>
          <w:rFonts w:ascii="Arial" w:eastAsia="Times New Roman" w:hAnsi="Arial" w:cs="Arial"/>
          <w:sz w:val="28"/>
          <w:szCs w:val="28"/>
          <w:lang w:eastAsia="fr-FR"/>
        </w:rPr>
        <w:t>peace;</w:t>
      </w:r>
      <w:proofErr w:type="gramEnd"/>
      <w:r w:rsidRPr="005B6D1E">
        <w:rPr>
          <w:rFonts w:ascii="Arial" w:eastAsia="Times New Roman" w:hAnsi="Arial" w:cs="Arial"/>
          <w:sz w:val="28"/>
          <w:szCs w:val="28"/>
          <w:lang w:eastAsia="fr-FR"/>
        </w:rPr>
        <w:t> </w:t>
      </w:r>
    </w:p>
    <w:p w14:paraId="3B632C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have, when commemorating leading figures or events not native to the member country or territory, a close bearing on the country or territory in </w:t>
      </w:r>
      <w:proofErr w:type="gramStart"/>
      <w:r w:rsidRPr="005B6D1E">
        <w:rPr>
          <w:rFonts w:ascii="Arial" w:eastAsia="Times New Roman" w:hAnsi="Arial" w:cs="Arial"/>
          <w:sz w:val="28"/>
          <w:szCs w:val="28"/>
          <w:lang w:eastAsia="fr-FR"/>
        </w:rPr>
        <w:t>question;</w:t>
      </w:r>
      <w:proofErr w:type="gramEnd"/>
      <w:r w:rsidRPr="005B6D1E">
        <w:rPr>
          <w:rFonts w:ascii="Arial" w:eastAsia="Times New Roman" w:hAnsi="Arial" w:cs="Arial"/>
          <w:sz w:val="28"/>
          <w:szCs w:val="28"/>
          <w:lang w:eastAsia="fr-FR"/>
        </w:rPr>
        <w:t> </w:t>
      </w:r>
    </w:p>
    <w:p w14:paraId="669FB4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be devoid of political character or of any topic of an offensive nature in respect of a person or a </w:t>
      </w:r>
      <w:proofErr w:type="gramStart"/>
      <w:r w:rsidRPr="005B6D1E">
        <w:rPr>
          <w:rFonts w:ascii="Arial" w:eastAsia="Times New Roman" w:hAnsi="Arial" w:cs="Arial"/>
          <w:sz w:val="28"/>
          <w:szCs w:val="28"/>
          <w:lang w:eastAsia="fr-FR"/>
        </w:rPr>
        <w:t>country;</w:t>
      </w:r>
      <w:proofErr w:type="gramEnd"/>
      <w:r w:rsidRPr="005B6D1E">
        <w:rPr>
          <w:rFonts w:ascii="Arial" w:eastAsia="Times New Roman" w:hAnsi="Arial" w:cs="Arial"/>
          <w:sz w:val="28"/>
          <w:szCs w:val="28"/>
          <w:lang w:eastAsia="fr-FR"/>
        </w:rPr>
        <w:t> </w:t>
      </w:r>
    </w:p>
    <w:p w14:paraId="17EC5C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be of major significance to the member country or territory </w:t>
      </w:r>
    </w:p>
    <w:p w14:paraId="619955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Postal prepayment impressions, franking machine impressions and impressions made by a printing press or another printing or stamping process in accordance with the UPU Acts may be used only with the authorization of the member country or territory.  </w:t>
      </w:r>
    </w:p>
    <w:p w14:paraId="6C87280F" w14:textId="77777777" w:rsidR="005E7393" w:rsidRDefault="005E7393" w:rsidP="00AE489B">
      <w:pPr>
        <w:spacing w:before="120" w:after="0" w:line="360" w:lineRule="auto"/>
        <w:rPr>
          <w:rFonts w:ascii="Arial" w:eastAsia="Times New Roman" w:hAnsi="Arial" w:cs="Arial"/>
          <w:b/>
          <w:bCs/>
          <w:sz w:val="28"/>
          <w:szCs w:val="28"/>
          <w:lang w:eastAsia="fr-FR"/>
        </w:rPr>
      </w:pPr>
    </w:p>
    <w:p w14:paraId="08E9CC6B" w14:textId="77777777" w:rsidR="005E7393" w:rsidRDefault="005E7393" w:rsidP="00AE489B">
      <w:pPr>
        <w:spacing w:before="120" w:after="0" w:line="360" w:lineRule="auto"/>
        <w:rPr>
          <w:rFonts w:ascii="Arial" w:eastAsia="Times New Roman" w:hAnsi="Arial" w:cs="Arial"/>
          <w:b/>
          <w:bCs/>
          <w:sz w:val="28"/>
          <w:szCs w:val="28"/>
          <w:lang w:eastAsia="fr-FR"/>
        </w:rPr>
      </w:pPr>
    </w:p>
    <w:p w14:paraId="52714ACA" w14:textId="1818C27C"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9 Postal Security </w:t>
      </w:r>
    </w:p>
    <w:p w14:paraId="5F4F11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and their designated operators shall adopt and implement a proactive security strategy at all levels of postal operations to maintain and enhance the confidence of the </w:t>
      </w:r>
      <w:proofErr w:type="gramStart"/>
      <w:r w:rsidRPr="005B6D1E">
        <w:rPr>
          <w:rFonts w:ascii="Arial" w:eastAsia="Times New Roman" w:hAnsi="Arial" w:cs="Arial"/>
          <w:sz w:val="28"/>
          <w:szCs w:val="28"/>
          <w:lang w:eastAsia="fr-FR"/>
        </w:rPr>
        <w:t>general public</w:t>
      </w:r>
      <w:proofErr w:type="gramEnd"/>
      <w:r w:rsidRPr="005B6D1E">
        <w:rPr>
          <w:rFonts w:ascii="Arial" w:eastAsia="Times New Roman" w:hAnsi="Arial" w:cs="Arial"/>
          <w:sz w:val="28"/>
          <w:szCs w:val="28"/>
          <w:lang w:eastAsia="fr-FR"/>
        </w:rPr>
        <w:t xml:space="preserve"> in the postal services, in the interests of all officials involved. This strategy shall include the exchange of information on maintaining the safe and secure transport and transit of mails between member countries and their designated operators.  </w:t>
      </w:r>
    </w:p>
    <w:p w14:paraId="776FBC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 </w:t>
      </w:r>
    </w:p>
    <w:p w14:paraId="14A0D5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Sustainable development </w:t>
      </w:r>
    </w:p>
    <w:p w14:paraId="7921A6E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and/ or their designated operators shall adopt and implement a proactive sustainable development strategy focusing on environmental, </w:t>
      </w:r>
      <w:proofErr w:type="gramStart"/>
      <w:r w:rsidRPr="005B6D1E">
        <w:rPr>
          <w:rFonts w:ascii="Arial" w:eastAsia="Times New Roman" w:hAnsi="Arial" w:cs="Arial"/>
          <w:sz w:val="28"/>
          <w:szCs w:val="28"/>
          <w:lang w:eastAsia="fr-FR"/>
        </w:rPr>
        <w:t>social</w:t>
      </w:r>
      <w:proofErr w:type="gramEnd"/>
      <w:r w:rsidRPr="005B6D1E">
        <w:rPr>
          <w:rFonts w:ascii="Arial" w:eastAsia="Times New Roman" w:hAnsi="Arial" w:cs="Arial"/>
          <w:sz w:val="28"/>
          <w:szCs w:val="28"/>
          <w:lang w:eastAsia="fr-FR"/>
        </w:rPr>
        <w:t xml:space="preserve"> and economic action at all levels of postal operations and promote sustainable development awareness in the postal services. </w:t>
      </w:r>
    </w:p>
    <w:p w14:paraId="1B0DD8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An exception shall be granted to the United Kingdom of Great Britain, the country which invented the postage </w:t>
      </w:r>
      <w:proofErr w:type="gramStart"/>
      <w:r w:rsidRPr="005B6D1E">
        <w:rPr>
          <w:rFonts w:ascii="Arial" w:eastAsia="Times New Roman" w:hAnsi="Arial" w:cs="Arial"/>
          <w:b/>
          <w:bCs/>
          <w:sz w:val="28"/>
          <w:szCs w:val="28"/>
          <w:lang w:eastAsia="fr-FR"/>
        </w:rPr>
        <w:t>stamp</w:t>
      </w:r>
      <w:proofErr w:type="gramEnd"/>
      <w:r w:rsidRPr="005B6D1E">
        <w:rPr>
          <w:rFonts w:ascii="Arial" w:eastAsia="Times New Roman" w:hAnsi="Arial" w:cs="Arial"/>
          <w:b/>
          <w:bCs/>
          <w:sz w:val="28"/>
          <w:szCs w:val="28"/>
          <w:lang w:eastAsia="fr-FR"/>
        </w:rPr>
        <w:t> </w:t>
      </w:r>
    </w:p>
    <w:p w14:paraId="7D383B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 Violations </w:t>
      </w:r>
    </w:p>
    <w:p w14:paraId="713E98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Postal items </w:t>
      </w:r>
    </w:p>
    <w:p w14:paraId="098053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shall undertake to adopt the necessary measures to prevent, prosecute and punish any person found guilty of the following: </w:t>
      </w:r>
    </w:p>
    <w:p w14:paraId="1B1E2E6A" w14:textId="728212FB"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1.1.1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 xml:space="preserve">the insertion in postal items of narcotics and psychotropic substances, as well as explosive, flammable or other dangerous substances, where their insertion has not been expressly authorized by the </w:t>
      </w:r>
      <w:proofErr w:type="gramStart"/>
      <w:r w:rsidRPr="005B6D1E">
        <w:rPr>
          <w:rFonts w:ascii="Arial" w:eastAsia="Times New Roman" w:hAnsi="Arial" w:cs="Arial"/>
          <w:sz w:val="28"/>
          <w:szCs w:val="28"/>
          <w:lang w:eastAsia="fr-FR"/>
        </w:rPr>
        <w:t>Convention;</w:t>
      </w:r>
      <w:proofErr w:type="gramEnd"/>
      <w:r w:rsidRPr="005B6D1E">
        <w:rPr>
          <w:rFonts w:ascii="Arial" w:eastAsia="Times New Roman" w:hAnsi="Arial" w:cs="Arial"/>
          <w:sz w:val="28"/>
          <w:szCs w:val="28"/>
          <w:lang w:eastAsia="fr-FR"/>
        </w:rPr>
        <w:t> </w:t>
      </w:r>
    </w:p>
    <w:p w14:paraId="6FE745E9" w14:textId="031F14CF"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1.1.-2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the insertion in postal items of objects of a paedophilia nature or of a pornographic nature using children </w:t>
      </w:r>
    </w:p>
    <w:p w14:paraId="1671FEB2" w14:textId="5A6DF2C8"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t>
      </w:r>
      <w:r w:rsidR="005E7393">
        <w:rPr>
          <w:rFonts w:ascii="Arial" w:eastAsia="Times New Roman" w:hAnsi="Arial" w:cs="Arial"/>
          <w:sz w:val="28"/>
          <w:szCs w:val="28"/>
          <w:lang w:eastAsia="fr-FR"/>
        </w:rPr>
        <w:tab/>
      </w:r>
      <w:r w:rsidRPr="005B6D1E">
        <w:rPr>
          <w:rFonts w:ascii="Arial" w:eastAsia="Times New Roman" w:hAnsi="Arial" w:cs="Arial"/>
          <w:sz w:val="28"/>
          <w:szCs w:val="28"/>
          <w:lang w:eastAsia="fr-FR"/>
        </w:rPr>
        <w:t>Means of postal prepayment and postal payment itself </w:t>
      </w:r>
    </w:p>
    <w:p w14:paraId="2E44C0AA" w14:textId="77777777" w:rsidR="005B6D1E" w:rsidRPr="005B6D1E" w:rsidRDefault="005B6D1E" w:rsidP="005E7393">
      <w:pPr>
        <w:spacing w:before="120" w:after="0" w:line="360" w:lineRule="auto"/>
        <w:ind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2-1 Member countries shall undertake to adopt the necessary measures to prevent, prosecute and punish any violations concerning the means of postal prepayment set out in this Convention, such as: </w:t>
      </w:r>
    </w:p>
    <w:p w14:paraId="1EA016F9" w14:textId="77777777" w:rsidR="005B6D1E" w:rsidRPr="005B6D1E" w:rsidRDefault="005B6D1E" w:rsidP="005E7393">
      <w:pPr>
        <w:spacing w:before="120" w:after="0" w:line="360" w:lineRule="auto"/>
        <w:ind w:left="708"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2-1-1 Postage stamps, in circulation or withdrawn from </w:t>
      </w:r>
      <w:proofErr w:type="gramStart"/>
      <w:r w:rsidRPr="005B6D1E">
        <w:rPr>
          <w:rFonts w:ascii="Arial" w:eastAsia="Times New Roman" w:hAnsi="Arial" w:cs="Arial"/>
          <w:sz w:val="28"/>
          <w:szCs w:val="28"/>
          <w:lang w:eastAsia="fr-FR"/>
        </w:rPr>
        <w:t>circulation</w:t>
      </w:r>
      <w:proofErr w:type="gramEnd"/>
      <w:r w:rsidRPr="005B6D1E">
        <w:rPr>
          <w:rFonts w:ascii="Arial" w:eastAsia="Times New Roman" w:hAnsi="Arial" w:cs="Arial"/>
          <w:sz w:val="28"/>
          <w:szCs w:val="28"/>
          <w:lang w:eastAsia="fr-FR"/>
        </w:rPr>
        <w:t> </w:t>
      </w:r>
    </w:p>
    <w:p w14:paraId="7E9E006E" w14:textId="77777777" w:rsidR="005B6D1E" w:rsidRPr="005B6D1E" w:rsidRDefault="005B6D1E" w:rsidP="005E7393">
      <w:pPr>
        <w:spacing w:before="120" w:after="0" w:line="360" w:lineRule="auto"/>
        <w:ind w:left="708"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2-1-2 Prepayment impressions </w:t>
      </w:r>
    </w:p>
    <w:p w14:paraId="0E838216" w14:textId="77777777" w:rsidR="005B6D1E" w:rsidRPr="005B6D1E" w:rsidRDefault="005B6D1E" w:rsidP="005E7393">
      <w:pPr>
        <w:spacing w:before="120" w:after="0" w:line="360" w:lineRule="auto"/>
        <w:ind w:left="1416"/>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2-1-3 impressions of franking machines or printing presses; 2-1-4 international </w:t>
      </w:r>
      <w:proofErr w:type="gramStart"/>
      <w:r w:rsidRPr="005B6D1E">
        <w:rPr>
          <w:rFonts w:ascii="Arial" w:eastAsia="Times New Roman" w:hAnsi="Arial" w:cs="Arial"/>
          <w:sz w:val="28"/>
          <w:szCs w:val="28"/>
          <w:lang w:eastAsia="fr-FR"/>
        </w:rPr>
        <w:t>reply</w:t>
      </w:r>
      <w:proofErr w:type="gramEnd"/>
      <w:r w:rsidRPr="005B6D1E">
        <w:rPr>
          <w:rFonts w:ascii="Arial" w:eastAsia="Times New Roman" w:hAnsi="Arial" w:cs="Arial"/>
          <w:sz w:val="28"/>
          <w:szCs w:val="28"/>
          <w:lang w:eastAsia="fr-FR"/>
        </w:rPr>
        <w:t xml:space="preserve"> coupons.  </w:t>
      </w:r>
    </w:p>
    <w:p w14:paraId="13802725" w14:textId="77777777" w:rsidR="005E7393" w:rsidRDefault="005B6D1E" w:rsidP="005E7393">
      <w:pPr>
        <w:spacing w:before="120" w:after="0" w:line="360" w:lineRule="auto"/>
        <w:ind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2-2 In this Convention, violations concerning means of postal prepayment refer to any of the acts outlined below committed with the intention of obtaining illegitimate gain for oneself or for a third party. The following acts shall be punished: </w:t>
      </w:r>
    </w:p>
    <w:p w14:paraId="66223EDC" w14:textId="4707DB98" w:rsidR="005B6D1E" w:rsidRPr="005B6D1E" w:rsidRDefault="005B6D1E" w:rsidP="005E7393">
      <w:pPr>
        <w:spacing w:before="120" w:after="0" w:line="360" w:lineRule="auto"/>
        <w:ind w:left="708"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2-2-1 any act of falsifying, imitating or counterfeiting any means of postal prepayment, or any illegal or unlawful act linked to the unauthorized manufacturing of such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4AD278F4" w14:textId="77777777" w:rsidR="005B6D1E" w:rsidRPr="005B6D1E" w:rsidRDefault="005B6D1E" w:rsidP="005E7393">
      <w:pPr>
        <w:spacing w:before="120" w:after="0" w:line="360" w:lineRule="auto"/>
        <w:ind w:left="708"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2-2-2 any act of using, circulating, marketing, distributing, disseminating, transporting, exhibiting, showing, or publicizing any means of postal prepayment which has been falsified, imitated or </w:t>
      </w:r>
      <w:proofErr w:type="gramStart"/>
      <w:r w:rsidRPr="005B6D1E">
        <w:rPr>
          <w:rFonts w:ascii="Arial" w:eastAsia="Times New Roman" w:hAnsi="Arial" w:cs="Arial"/>
          <w:sz w:val="28"/>
          <w:szCs w:val="28"/>
          <w:lang w:eastAsia="fr-FR"/>
        </w:rPr>
        <w:t>counterfeited</w:t>
      </w:r>
      <w:proofErr w:type="gramEnd"/>
      <w:r w:rsidRPr="005B6D1E">
        <w:rPr>
          <w:rFonts w:ascii="Arial" w:eastAsia="Times New Roman" w:hAnsi="Arial" w:cs="Arial"/>
          <w:sz w:val="28"/>
          <w:szCs w:val="28"/>
          <w:lang w:eastAsia="fr-FR"/>
        </w:rPr>
        <w:t> </w:t>
      </w:r>
    </w:p>
    <w:p w14:paraId="07770C39" w14:textId="77777777" w:rsidR="005B6D1E" w:rsidRPr="005B6D1E" w:rsidRDefault="005B6D1E" w:rsidP="005E7393">
      <w:pPr>
        <w:spacing w:before="120" w:after="0" w:line="360" w:lineRule="auto"/>
        <w:ind w:left="708"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2-2-3 any act of using or circulating, for postal purposes, any means of postal prepayment which has already been </w:t>
      </w:r>
      <w:proofErr w:type="gramStart"/>
      <w:r w:rsidRPr="005B6D1E">
        <w:rPr>
          <w:rFonts w:ascii="Arial" w:eastAsia="Times New Roman" w:hAnsi="Arial" w:cs="Arial"/>
          <w:sz w:val="28"/>
          <w:szCs w:val="28"/>
          <w:lang w:eastAsia="fr-FR"/>
        </w:rPr>
        <w:t>used</w:t>
      </w:r>
      <w:proofErr w:type="gramEnd"/>
      <w:r w:rsidRPr="005B6D1E">
        <w:rPr>
          <w:rFonts w:ascii="Arial" w:eastAsia="Times New Roman" w:hAnsi="Arial" w:cs="Arial"/>
          <w:sz w:val="28"/>
          <w:szCs w:val="28"/>
          <w:lang w:eastAsia="fr-FR"/>
        </w:rPr>
        <w:t> </w:t>
      </w:r>
    </w:p>
    <w:p w14:paraId="7D1CA98A" w14:textId="77777777" w:rsidR="005B6D1E" w:rsidRPr="005B6D1E" w:rsidRDefault="005B6D1E" w:rsidP="005E7393">
      <w:pPr>
        <w:spacing w:before="120" w:after="0" w:line="360" w:lineRule="auto"/>
        <w:ind w:left="708" w:firstLine="708"/>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2-2-4 any attempt to commit any of these </w:t>
      </w:r>
      <w:proofErr w:type="gramStart"/>
      <w:r w:rsidRPr="005B6D1E">
        <w:rPr>
          <w:rFonts w:ascii="Arial" w:eastAsia="Times New Roman" w:hAnsi="Arial" w:cs="Arial"/>
          <w:sz w:val="28"/>
          <w:szCs w:val="28"/>
          <w:lang w:eastAsia="fr-FR"/>
        </w:rPr>
        <w:t>violations</w:t>
      </w:r>
      <w:proofErr w:type="gramEnd"/>
      <w:r w:rsidRPr="005B6D1E">
        <w:rPr>
          <w:rFonts w:ascii="Arial" w:eastAsia="Times New Roman" w:hAnsi="Arial" w:cs="Arial"/>
          <w:sz w:val="28"/>
          <w:szCs w:val="28"/>
          <w:lang w:eastAsia="fr-FR"/>
        </w:rPr>
        <w:t> </w:t>
      </w:r>
    </w:p>
    <w:p w14:paraId="4FA114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Reciprocity </w:t>
      </w:r>
    </w:p>
    <w:p w14:paraId="71921A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As regards sanctions, no distinction shall be made between the acts outlined in 2, irrespective of whether national or foreign means of postal prepayment are involved; this provision shall not be subject to any legal or conventional condition of reciprocity. </w:t>
      </w:r>
    </w:p>
    <w:p w14:paraId="0D0D0F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4929F8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Rules applicable to letter post and postal parcels </w:t>
      </w:r>
    </w:p>
    <w:p w14:paraId="6A38DA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1 </w:t>
      </w:r>
    </w:p>
    <w:p w14:paraId="221AD1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 of services </w:t>
      </w:r>
    </w:p>
    <w:p w14:paraId="79E9B0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 Basic services </w:t>
      </w:r>
    </w:p>
    <w:p w14:paraId="1530D7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shall ensure that their designated operators accept, handle, convey and deliver letter-post items. </w:t>
      </w:r>
    </w:p>
    <w:p w14:paraId="0DC575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Letter-post items are: </w:t>
      </w:r>
    </w:p>
    <w:p w14:paraId="6B48B1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priority items and non-priority items, up to 2 kilogrammes, </w:t>
      </w:r>
    </w:p>
    <w:p w14:paraId="5EC8976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letters, postcards, printed </w:t>
      </w:r>
      <w:proofErr w:type="gramStart"/>
      <w:r w:rsidRPr="005B6D1E">
        <w:rPr>
          <w:rFonts w:ascii="Arial" w:eastAsia="Times New Roman" w:hAnsi="Arial" w:cs="Arial"/>
          <w:sz w:val="28"/>
          <w:szCs w:val="28"/>
          <w:lang w:eastAsia="fr-FR"/>
        </w:rPr>
        <w:t>papers</w:t>
      </w:r>
      <w:proofErr w:type="gramEnd"/>
      <w:r w:rsidRPr="005B6D1E">
        <w:rPr>
          <w:rFonts w:ascii="Arial" w:eastAsia="Times New Roman" w:hAnsi="Arial" w:cs="Arial"/>
          <w:sz w:val="28"/>
          <w:szCs w:val="28"/>
          <w:lang w:eastAsia="fr-FR"/>
        </w:rPr>
        <w:t xml:space="preserve"> and small packets, up to 2 kilogrammes, </w:t>
      </w:r>
    </w:p>
    <w:p w14:paraId="5064E5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literature for the blind, up to </w:t>
      </w:r>
      <w:r w:rsidRPr="005B6D1E">
        <w:rPr>
          <w:rFonts w:ascii="Arial" w:eastAsia="Times New Roman" w:hAnsi="Arial" w:cs="Arial"/>
          <w:b/>
          <w:bCs/>
          <w:sz w:val="28"/>
          <w:szCs w:val="28"/>
          <w:lang w:eastAsia="fr-FR"/>
        </w:rPr>
        <w:t>7</w:t>
      </w:r>
      <w:r w:rsidRPr="005B6D1E">
        <w:rPr>
          <w:rFonts w:ascii="Arial" w:eastAsia="Times New Roman" w:hAnsi="Arial" w:cs="Arial"/>
          <w:sz w:val="28"/>
          <w:szCs w:val="28"/>
          <w:lang w:eastAsia="fr-FR"/>
        </w:rPr>
        <w:t> kilogrammes </w:t>
      </w:r>
    </w:p>
    <w:p w14:paraId="49C3F6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special bags containing newspapers, periodicals, </w:t>
      </w:r>
      <w:proofErr w:type="gramStart"/>
      <w:r w:rsidRPr="005B6D1E">
        <w:rPr>
          <w:rFonts w:ascii="Arial" w:eastAsia="Times New Roman" w:hAnsi="Arial" w:cs="Arial"/>
          <w:sz w:val="28"/>
          <w:szCs w:val="28"/>
          <w:lang w:eastAsia="fr-FR"/>
        </w:rPr>
        <w:t>books</w:t>
      </w:r>
      <w:proofErr w:type="gramEnd"/>
      <w:r w:rsidRPr="005B6D1E">
        <w:rPr>
          <w:rFonts w:ascii="Arial" w:eastAsia="Times New Roman" w:hAnsi="Arial" w:cs="Arial"/>
          <w:sz w:val="28"/>
          <w:szCs w:val="28"/>
          <w:lang w:eastAsia="fr-FR"/>
        </w:rPr>
        <w:t xml:space="preserve"> and similar printed documentation for the same addressee at the same address called "M bags", up to 30 kilogrammes. </w:t>
      </w:r>
    </w:p>
    <w:p w14:paraId="7DC21E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Letter-post items shall be classified on the basis either of the speed of treatment of the items or of the contents of the items in accordance with the Letter Post Regulations.  </w:t>
      </w:r>
    </w:p>
    <w:p w14:paraId="1B11F6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Higher weight limits than those indicated in paragraph 2 apply optionally for certain letter-post item categories under the conditions specified in the Letter Post Regulations.  </w:t>
      </w:r>
    </w:p>
    <w:p w14:paraId="1B3C77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Subject to paragraph 8, member countries shall also ensure that their designated operators accept, handle, convey and deliver postal parcels up to 20 kilogrammes, either as laid down in the Convention, or, in the case of outward parcels and after bilateral agreement, by any other means which is more advantageous to their customers. </w:t>
      </w:r>
    </w:p>
    <w:p w14:paraId="79C1BA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Weight limits higher than 20 kilogrammes apply optionally for certain parcel-post categories under the conditions specified in the Parcel Post Regulations </w:t>
      </w:r>
    </w:p>
    <w:p w14:paraId="181305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Any member country whose designated operator does not undertake the conveyance of parcels may arrange for the provisions of the Convention to be implemented by transport companies. It may, at the same time, limit this service to parcels originating in or addressed to places served by these companies. </w:t>
      </w:r>
    </w:p>
    <w:p w14:paraId="2CB517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Notwithstanding paragraph 5, member countries which, prior to 1 January 2001 were not parties to the Postal Parcels Agreement shall not be obliged to provide the postal parcels service. </w:t>
      </w:r>
    </w:p>
    <w:p w14:paraId="3A5C95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 </w:t>
      </w:r>
    </w:p>
    <w:p w14:paraId="0CF1D2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Supplementary services </w:t>
      </w:r>
    </w:p>
    <w:p w14:paraId="341A45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shall ensure the provision of the following mandatory supplementary services: </w:t>
      </w:r>
    </w:p>
    <w:p w14:paraId="6EE058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registration service for outbound priority and airmail letter-post item </w:t>
      </w:r>
    </w:p>
    <w:p w14:paraId="2FA5CC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registration service for outbound non-priority and surface letter-post items to destinations for which there is no priority or airmail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w:t>
      </w:r>
    </w:p>
    <w:p w14:paraId="069FD7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registration service for all inbound letter-post items </w:t>
      </w:r>
    </w:p>
    <w:p w14:paraId="3D1921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The provision of a registration service for outbound non-priority and surface letter-post items to destinations for which there is a priority or airmail service shall be optional. </w:t>
      </w:r>
    </w:p>
    <w:p w14:paraId="082929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or their designated operators may provide the following optional supplementary services in relations between those designated operators which agreed to provide the service: </w:t>
      </w:r>
    </w:p>
    <w:p w14:paraId="2E193A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insurance for letter-post items and parcels </w:t>
      </w:r>
    </w:p>
    <w:p w14:paraId="18F5A5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insurance for letter-post items and parcels </w:t>
      </w:r>
    </w:p>
    <w:p w14:paraId="22EB78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recorded delivery for letter-post items </w:t>
      </w:r>
    </w:p>
    <w:p w14:paraId="3E7B77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3-4 express delivery service for letter-post items and parcels </w:t>
      </w:r>
    </w:p>
    <w:p w14:paraId="219448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3-5 delivery to the addressee in person of registered, recorded delivery or insured letter-post items </w:t>
      </w:r>
    </w:p>
    <w:p w14:paraId="50B326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3-6 free of charges and fees service for letter-post items and parcels </w:t>
      </w:r>
    </w:p>
    <w:p w14:paraId="03E53A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3-7 fragile and cumbersome parcels services </w:t>
      </w:r>
    </w:p>
    <w:p w14:paraId="0BFF56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3-8 consignment service for collective items from one consignor sent abroad. </w:t>
      </w:r>
    </w:p>
    <w:p w14:paraId="5D9D53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following three supplementary services have both mandatory and optional parts: </w:t>
      </w:r>
    </w:p>
    <w:p w14:paraId="77959B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international business reply service (IBRS), which is basically optional. All member countries or their designated operators shall, however, be obliged to operate the IBRS "return"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w:t>
      </w:r>
    </w:p>
    <w:p w14:paraId="41781B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international </w:t>
      </w:r>
      <w:proofErr w:type="gramStart"/>
      <w:r w:rsidRPr="005B6D1E">
        <w:rPr>
          <w:rFonts w:ascii="Arial" w:eastAsia="Times New Roman" w:hAnsi="Arial" w:cs="Arial"/>
          <w:sz w:val="28"/>
          <w:szCs w:val="28"/>
          <w:lang w:eastAsia="fr-FR"/>
        </w:rPr>
        <w:t>reply</w:t>
      </w:r>
      <w:proofErr w:type="gramEnd"/>
      <w:r w:rsidRPr="005B6D1E">
        <w:rPr>
          <w:rFonts w:ascii="Arial" w:eastAsia="Times New Roman" w:hAnsi="Arial" w:cs="Arial"/>
          <w:sz w:val="28"/>
          <w:szCs w:val="28"/>
          <w:lang w:eastAsia="fr-FR"/>
        </w:rPr>
        <w:t xml:space="preserve"> coupons, which shall be exchangeable in any member country. The sale of international reply coupons is, however, </w:t>
      </w:r>
      <w:proofErr w:type="gramStart"/>
      <w:r w:rsidRPr="005B6D1E">
        <w:rPr>
          <w:rFonts w:ascii="Arial" w:eastAsia="Times New Roman" w:hAnsi="Arial" w:cs="Arial"/>
          <w:sz w:val="28"/>
          <w:szCs w:val="28"/>
          <w:lang w:eastAsia="fr-FR"/>
        </w:rPr>
        <w:t>optional</w:t>
      </w:r>
      <w:proofErr w:type="gramEnd"/>
      <w:r w:rsidRPr="005B6D1E">
        <w:rPr>
          <w:rFonts w:ascii="Arial" w:eastAsia="Times New Roman" w:hAnsi="Arial" w:cs="Arial"/>
          <w:sz w:val="28"/>
          <w:szCs w:val="28"/>
          <w:lang w:eastAsia="fr-FR"/>
        </w:rPr>
        <w:t> </w:t>
      </w:r>
    </w:p>
    <w:p w14:paraId="37B6AB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advice of delivery for registered and recorded delivery letter-post items,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xml:space="preserve"> and insured items. All member countries or their designated </w:t>
      </w:r>
      <w:r w:rsidRPr="005B6D1E">
        <w:rPr>
          <w:rFonts w:ascii="Arial" w:eastAsia="Times New Roman" w:hAnsi="Arial" w:cs="Arial"/>
          <w:sz w:val="28"/>
          <w:szCs w:val="28"/>
          <w:lang w:eastAsia="fr-FR"/>
        </w:rPr>
        <w:lastRenderedPageBreak/>
        <w:t xml:space="preserve">operators shall admit incoming </w:t>
      </w:r>
      <w:proofErr w:type="gramStart"/>
      <w:r w:rsidRPr="005B6D1E">
        <w:rPr>
          <w:rFonts w:ascii="Arial" w:eastAsia="Times New Roman" w:hAnsi="Arial" w:cs="Arial"/>
          <w:sz w:val="28"/>
          <w:szCs w:val="28"/>
          <w:lang w:eastAsia="fr-FR"/>
        </w:rPr>
        <w:t>advices</w:t>
      </w:r>
      <w:proofErr w:type="gramEnd"/>
      <w:r w:rsidRPr="005B6D1E">
        <w:rPr>
          <w:rFonts w:ascii="Arial" w:eastAsia="Times New Roman" w:hAnsi="Arial" w:cs="Arial"/>
          <w:sz w:val="28"/>
          <w:szCs w:val="28"/>
          <w:lang w:eastAsia="fr-FR"/>
        </w:rPr>
        <w:t xml:space="preserve"> of delivery. The provision of an outward advice of delivery service is, however, optional. </w:t>
      </w:r>
    </w:p>
    <w:p w14:paraId="75EC31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description of these services and their charges are set out in the Regulations. </w:t>
      </w:r>
    </w:p>
    <w:p w14:paraId="0130EA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Where the service features below are subject to special charges in the domestic service, designated operators shall be authorized to collect the same charges for international items, under the conditions described in the Regulations:  </w:t>
      </w:r>
    </w:p>
    <w:p w14:paraId="4CB084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 delivery for small packets weighing over 500 grammes, </w:t>
      </w:r>
    </w:p>
    <w:p w14:paraId="2ADF86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6-2 letter-post items posted after the latest time of posting, </w:t>
      </w:r>
    </w:p>
    <w:p w14:paraId="5C2ECF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6-3 items posted outside normal counter opening hour, </w:t>
      </w:r>
    </w:p>
    <w:p w14:paraId="0AE2B6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6-4 collection at sender's address, </w:t>
      </w:r>
    </w:p>
    <w:p w14:paraId="3674E1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6-5 withdrawal of a letter-post item outside normal counter opening hours </w:t>
      </w:r>
    </w:p>
    <w:p w14:paraId="3CF13C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6-6 pesto restante, </w:t>
      </w:r>
    </w:p>
    <w:p w14:paraId="0DBCDA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6-7 storage for letter-post items weighing over 500 grammes, and for parcels, </w:t>
      </w:r>
    </w:p>
    <w:p w14:paraId="210BA3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6-8 delivery of parcels, in response to the advice of arrival, </w:t>
      </w:r>
    </w:p>
    <w:p w14:paraId="5696ED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6-9 cover against risks of force majeure. </w:t>
      </w:r>
    </w:p>
    <w:p w14:paraId="7723EF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 </w:t>
      </w:r>
    </w:p>
    <w:p w14:paraId="38967B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Electronic mail, EMS, integrated logistics and new services </w:t>
      </w:r>
    </w:p>
    <w:p w14:paraId="0007C7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or designated operators may agree with each other to participate in the following services, which are described in the Regulations:  </w:t>
      </w:r>
    </w:p>
    <w:p w14:paraId="457B5B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1-1 electronic mail, which is a postal service involving the electronic transmission of messages; designated operators may enhance electronic mail by offering registered electronic mail, which supplements electronic mail by providing proof of sending, proof of delivery and a secure communication channel between authenticated </w:t>
      </w:r>
      <w:proofErr w:type="gramStart"/>
      <w:r w:rsidRPr="005B6D1E">
        <w:rPr>
          <w:rFonts w:ascii="Arial" w:eastAsia="Times New Roman" w:hAnsi="Arial" w:cs="Arial"/>
          <w:sz w:val="28"/>
          <w:szCs w:val="28"/>
          <w:lang w:eastAsia="fr-FR"/>
        </w:rPr>
        <w:t>users;</w:t>
      </w:r>
      <w:proofErr w:type="gramEnd"/>
      <w:r w:rsidRPr="005B6D1E">
        <w:rPr>
          <w:rFonts w:ascii="Arial" w:eastAsia="Times New Roman" w:hAnsi="Arial" w:cs="Arial"/>
          <w:sz w:val="28"/>
          <w:szCs w:val="28"/>
          <w:lang w:eastAsia="fr-FR"/>
        </w:rPr>
        <w:t> </w:t>
      </w:r>
    </w:p>
    <w:p w14:paraId="287B87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EMS, which is a postal express service for documents and </w:t>
      </w:r>
      <w:proofErr w:type="gramStart"/>
      <w:r w:rsidRPr="005B6D1E">
        <w:rPr>
          <w:rFonts w:ascii="Arial" w:eastAsia="Times New Roman" w:hAnsi="Arial" w:cs="Arial"/>
          <w:sz w:val="28"/>
          <w:szCs w:val="28"/>
          <w:lang w:eastAsia="fr-FR"/>
        </w:rPr>
        <w:t>merchandise, and</w:t>
      </w:r>
      <w:proofErr w:type="gramEnd"/>
      <w:r w:rsidRPr="005B6D1E">
        <w:rPr>
          <w:rFonts w:ascii="Arial" w:eastAsia="Times New Roman" w:hAnsi="Arial" w:cs="Arial"/>
          <w:sz w:val="28"/>
          <w:szCs w:val="28"/>
          <w:lang w:eastAsia="fr-FR"/>
        </w:rPr>
        <w:t xml:space="preserve"> shall whenever possible be the quickest postal service by physical means. This service may be provided on the basis of the EMS Standard Multilateral Agreement or by bilateral </w:t>
      </w:r>
      <w:proofErr w:type="gramStart"/>
      <w:r w:rsidRPr="005B6D1E">
        <w:rPr>
          <w:rFonts w:ascii="Arial" w:eastAsia="Times New Roman" w:hAnsi="Arial" w:cs="Arial"/>
          <w:sz w:val="28"/>
          <w:szCs w:val="28"/>
          <w:lang w:eastAsia="fr-FR"/>
        </w:rPr>
        <w:t>agreement;</w:t>
      </w:r>
      <w:proofErr w:type="gramEnd"/>
      <w:r w:rsidRPr="005B6D1E">
        <w:rPr>
          <w:rFonts w:ascii="Arial" w:eastAsia="Times New Roman" w:hAnsi="Arial" w:cs="Arial"/>
          <w:sz w:val="28"/>
          <w:szCs w:val="28"/>
          <w:lang w:eastAsia="fr-FR"/>
        </w:rPr>
        <w:t>  </w:t>
      </w:r>
    </w:p>
    <w:p w14:paraId="260939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Integrated logistics, which is a service that responds fully to customers’ logistical requirements and includes the phases before and after the physical transmission of goods and </w:t>
      </w:r>
      <w:proofErr w:type="gramStart"/>
      <w:r w:rsidRPr="005B6D1E">
        <w:rPr>
          <w:rFonts w:ascii="Arial" w:eastAsia="Times New Roman" w:hAnsi="Arial" w:cs="Arial"/>
          <w:sz w:val="28"/>
          <w:szCs w:val="28"/>
          <w:lang w:eastAsia="fr-FR"/>
        </w:rPr>
        <w:t>documents</w:t>
      </w:r>
      <w:proofErr w:type="gramEnd"/>
      <w:r w:rsidRPr="005B6D1E">
        <w:rPr>
          <w:rFonts w:ascii="Arial" w:eastAsia="Times New Roman" w:hAnsi="Arial" w:cs="Arial"/>
          <w:sz w:val="28"/>
          <w:szCs w:val="28"/>
          <w:lang w:eastAsia="fr-FR"/>
        </w:rPr>
        <w:t> </w:t>
      </w:r>
    </w:p>
    <w:p w14:paraId="4AF659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the electronic postal certification mark, which provides evidentiary proof of an electronic event, </w:t>
      </w:r>
      <w:proofErr w:type="gramStart"/>
      <w:r w:rsidRPr="005B6D1E">
        <w:rPr>
          <w:rFonts w:ascii="Arial" w:eastAsia="Times New Roman" w:hAnsi="Arial" w:cs="Arial"/>
          <w:sz w:val="28"/>
          <w:szCs w:val="28"/>
          <w:lang w:eastAsia="fr-FR"/>
        </w:rPr>
        <w:t>in a given</w:t>
      </w:r>
      <w:proofErr w:type="gramEnd"/>
      <w:r w:rsidRPr="005B6D1E">
        <w:rPr>
          <w:rFonts w:ascii="Arial" w:eastAsia="Times New Roman" w:hAnsi="Arial" w:cs="Arial"/>
          <w:sz w:val="28"/>
          <w:szCs w:val="28"/>
          <w:lang w:eastAsia="fr-FR"/>
        </w:rPr>
        <w:t xml:space="preserve"> form, at a given time, and involving one or more parties.  </w:t>
      </w:r>
    </w:p>
    <w:p w14:paraId="67E65A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or designated operators may by mutual consent create a new service not expressly provided for in the Acts of the Union. Charges for a new service shall be laid down by each designated operator concerned, having regard to the expenses of operating the service.  </w:t>
      </w:r>
    </w:p>
    <w:p w14:paraId="0B3677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 </w:t>
      </w:r>
    </w:p>
    <w:p w14:paraId="438A2A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Items not admitted. Prohibitions </w:t>
      </w:r>
    </w:p>
    <w:p w14:paraId="269885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General Provisions </w:t>
      </w:r>
    </w:p>
    <w:p w14:paraId="44401B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Items not fulfilling the conditions laid down in the Convention and the Regulations shall not be admitted. Items sent in furtherance of a fraudulent act or with the intention of avoiding full payment of the appropriate charges shall not be admitted. </w:t>
      </w:r>
    </w:p>
    <w:p w14:paraId="6A5A56E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Exceptions to the prohibitions contained in this Article are set out in the Regulations. </w:t>
      </w:r>
    </w:p>
    <w:p w14:paraId="26C5AB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All member countries or their designated operators shall have the option of extending the prohibitions contained in this article, which may be applied immediately upon their inclusion in the relevant compendium.  </w:t>
      </w:r>
    </w:p>
    <w:p w14:paraId="084F1D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Prohibitions in all categories of items </w:t>
      </w:r>
    </w:p>
    <w:p w14:paraId="5E1BCB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insertion of the articles referred to below shall be prohibited in all categories of items: </w:t>
      </w:r>
    </w:p>
    <w:p w14:paraId="6B61A1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2-1-1 narcotics and psychotropic substances, as defined by the International Narcotics Control Board, or other illicit drugs which are prohibited in the country of </w:t>
      </w:r>
      <w:proofErr w:type="gramStart"/>
      <w:r w:rsidRPr="005B6D1E">
        <w:rPr>
          <w:rFonts w:ascii="Arial" w:eastAsia="Times New Roman" w:hAnsi="Arial" w:cs="Arial"/>
          <w:sz w:val="28"/>
          <w:szCs w:val="28"/>
          <w:lang w:eastAsia="fr-FR"/>
        </w:rPr>
        <w:t>destination</w:t>
      </w:r>
      <w:proofErr w:type="gramEnd"/>
      <w:r w:rsidRPr="005B6D1E">
        <w:rPr>
          <w:rFonts w:ascii="Arial" w:eastAsia="Times New Roman" w:hAnsi="Arial" w:cs="Arial"/>
          <w:sz w:val="28"/>
          <w:szCs w:val="28"/>
          <w:lang w:eastAsia="fr-FR"/>
        </w:rPr>
        <w:t> </w:t>
      </w:r>
    </w:p>
    <w:p w14:paraId="1B7453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obscene or immoral articles </w:t>
      </w:r>
    </w:p>
    <w:p w14:paraId="58A1AB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counterfeit and pirated articles, </w:t>
      </w:r>
    </w:p>
    <w:p w14:paraId="4D4F62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other articles the importation or circulation of which is prohibited in the country of </w:t>
      </w:r>
      <w:proofErr w:type="gramStart"/>
      <w:r w:rsidRPr="005B6D1E">
        <w:rPr>
          <w:rFonts w:ascii="Arial" w:eastAsia="Times New Roman" w:hAnsi="Arial" w:cs="Arial"/>
          <w:sz w:val="28"/>
          <w:szCs w:val="28"/>
          <w:lang w:eastAsia="fr-FR"/>
        </w:rPr>
        <w:t>destination</w:t>
      </w:r>
      <w:proofErr w:type="gramEnd"/>
      <w:r w:rsidRPr="005B6D1E">
        <w:rPr>
          <w:rFonts w:ascii="Arial" w:eastAsia="Times New Roman" w:hAnsi="Arial" w:cs="Arial"/>
          <w:sz w:val="28"/>
          <w:szCs w:val="28"/>
          <w:lang w:eastAsia="fr-FR"/>
        </w:rPr>
        <w:t> </w:t>
      </w:r>
    </w:p>
    <w:p w14:paraId="797EAE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articles which, by their nature or their packing, may expose officials or the </w:t>
      </w:r>
      <w:proofErr w:type="gramStart"/>
      <w:r w:rsidRPr="005B6D1E">
        <w:rPr>
          <w:rFonts w:ascii="Arial" w:eastAsia="Times New Roman" w:hAnsi="Arial" w:cs="Arial"/>
          <w:sz w:val="28"/>
          <w:szCs w:val="28"/>
          <w:lang w:eastAsia="fr-FR"/>
        </w:rPr>
        <w:t>general public</w:t>
      </w:r>
      <w:proofErr w:type="gramEnd"/>
      <w:r w:rsidRPr="005B6D1E">
        <w:rPr>
          <w:rFonts w:ascii="Arial" w:eastAsia="Times New Roman" w:hAnsi="Arial" w:cs="Arial"/>
          <w:sz w:val="28"/>
          <w:szCs w:val="28"/>
          <w:lang w:eastAsia="fr-FR"/>
        </w:rPr>
        <w:t xml:space="preserve"> to danger, or soil or damage other items, postal equipment or third-party property, </w:t>
      </w:r>
    </w:p>
    <w:p w14:paraId="0C0AC6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documents having the character of current and personal correspondence exchanged between persons other than the sender and the addressee or persons living with them. </w:t>
      </w:r>
    </w:p>
    <w:p w14:paraId="147DFE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Explosive, </w:t>
      </w:r>
      <w:proofErr w:type="gramStart"/>
      <w:r w:rsidRPr="005B6D1E">
        <w:rPr>
          <w:rFonts w:ascii="Arial" w:eastAsia="Times New Roman" w:hAnsi="Arial" w:cs="Arial"/>
          <w:sz w:val="28"/>
          <w:szCs w:val="28"/>
          <w:lang w:eastAsia="fr-FR"/>
        </w:rPr>
        <w:t>flammable</w:t>
      </w:r>
      <w:proofErr w:type="gramEnd"/>
      <w:r w:rsidRPr="005B6D1E">
        <w:rPr>
          <w:rFonts w:ascii="Arial" w:eastAsia="Times New Roman" w:hAnsi="Arial" w:cs="Arial"/>
          <w:sz w:val="28"/>
          <w:szCs w:val="28"/>
          <w:lang w:eastAsia="fr-FR"/>
        </w:rPr>
        <w:t xml:space="preserve"> or radioactive materials and dangerous goods </w:t>
      </w:r>
    </w:p>
    <w:p w14:paraId="40868E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insertion of explosive, flammable or other dangerous goods as well as radioactive materials shall be prohibited in all categories of items.  </w:t>
      </w:r>
    </w:p>
    <w:p w14:paraId="05102E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The insertion of replica and inert explosive devices and military ordnance, including replica and inert grenades, inert shells and the like, shall be prohibited in all categories of items.  </w:t>
      </w:r>
    </w:p>
    <w:p w14:paraId="58C264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Exceptionally, the following dangerous goods shall be admitted: </w:t>
      </w:r>
    </w:p>
    <w:p w14:paraId="3492ED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radioactive materials sent in letter-post items and postal parcels mentioned in article </w:t>
      </w:r>
      <w:proofErr w:type="gramStart"/>
      <w:r w:rsidRPr="005B6D1E">
        <w:rPr>
          <w:rFonts w:ascii="Arial" w:eastAsia="Times New Roman" w:hAnsi="Arial" w:cs="Arial"/>
          <w:sz w:val="28"/>
          <w:szCs w:val="28"/>
          <w:lang w:eastAsia="fr-FR"/>
        </w:rPr>
        <w:t>16-1</w:t>
      </w:r>
      <w:proofErr w:type="gramEnd"/>
      <w:r w:rsidRPr="005B6D1E">
        <w:rPr>
          <w:rFonts w:ascii="Arial" w:eastAsia="Times New Roman" w:hAnsi="Arial" w:cs="Arial"/>
          <w:sz w:val="28"/>
          <w:szCs w:val="28"/>
          <w:lang w:eastAsia="fr-FR"/>
        </w:rPr>
        <w:t> </w:t>
      </w:r>
    </w:p>
    <w:p w14:paraId="03BCB3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infectious substances sent in letter-post items and postal parcels mentioned in article </w:t>
      </w:r>
      <w:proofErr w:type="gramStart"/>
      <w:r w:rsidRPr="005B6D1E">
        <w:rPr>
          <w:rFonts w:ascii="Arial" w:eastAsia="Times New Roman" w:hAnsi="Arial" w:cs="Arial"/>
          <w:sz w:val="28"/>
          <w:szCs w:val="28"/>
          <w:lang w:eastAsia="fr-FR"/>
        </w:rPr>
        <w:t>16-2</w:t>
      </w:r>
      <w:proofErr w:type="gramEnd"/>
      <w:r w:rsidRPr="005B6D1E">
        <w:rPr>
          <w:rFonts w:ascii="Arial" w:eastAsia="Times New Roman" w:hAnsi="Arial" w:cs="Arial"/>
          <w:sz w:val="28"/>
          <w:szCs w:val="28"/>
          <w:lang w:eastAsia="fr-FR"/>
        </w:rPr>
        <w:t> </w:t>
      </w:r>
    </w:p>
    <w:p w14:paraId="793ED2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bis Lithium cells and lithium batteries sent in letter-post items and postal parcels mentioned in Article 16-2 </w:t>
      </w:r>
      <w:proofErr w:type="gramStart"/>
      <w:r w:rsidRPr="005B6D1E">
        <w:rPr>
          <w:rFonts w:ascii="Arial" w:eastAsia="Times New Roman" w:hAnsi="Arial" w:cs="Arial"/>
          <w:sz w:val="28"/>
          <w:szCs w:val="28"/>
          <w:lang w:eastAsia="fr-FR"/>
        </w:rPr>
        <w:t>bis</w:t>
      </w:r>
      <w:proofErr w:type="gramEnd"/>
      <w:r w:rsidRPr="005B6D1E">
        <w:rPr>
          <w:rFonts w:ascii="Arial" w:eastAsia="Times New Roman" w:hAnsi="Arial" w:cs="Arial"/>
          <w:sz w:val="28"/>
          <w:szCs w:val="28"/>
          <w:lang w:eastAsia="fr-FR"/>
        </w:rPr>
        <w:t> </w:t>
      </w:r>
    </w:p>
    <w:p w14:paraId="7A0CF81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Live animals </w:t>
      </w:r>
    </w:p>
    <w:p w14:paraId="5E9578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Live animals shall be prohibited in all categories of items, </w:t>
      </w:r>
    </w:p>
    <w:p w14:paraId="27413A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Exceptionally, the following shall be admitted in letter-post items other than insured items: </w:t>
      </w:r>
    </w:p>
    <w:p w14:paraId="0C6E89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4-2-1 bees, leeches and </w:t>
      </w:r>
      <w:proofErr w:type="gramStart"/>
      <w:r w:rsidRPr="005B6D1E">
        <w:rPr>
          <w:rFonts w:ascii="Arial" w:eastAsia="Times New Roman" w:hAnsi="Arial" w:cs="Arial"/>
          <w:sz w:val="28"/>
          <w:szCs w:val="28"/>
          <w:lang w:eastAsia="fr-FR"/>
        </w:rPr>
        <w:t>silk-worms</w:t>
      </w:r>
      <w:proofErr w:type="gramEnd"/>
      <w:r w:rsidRPr="005B6D1E">
        <w:rPr>
          <w:rFonts w:ascii="Arial" w:eastAsia="Times New Roman" w:hAnsi="Arial" w:cs="Arial"/>
          <w:sz w:val="28"/>
          <w:szCs w:val="28"/>
          <w:lang w:eastAsia="fr-FR"/>
        </w:rPr>
        <w:t> </w:t>
      </w:r>
    </w:p>
    <w:p w14:paraId="07A7AC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parasites and destroyers of noxious insects intended for the control of those insects and exchanged between officially recognized </w:t>
      </w:r>
      <w:proofErr w:type="gramStart"/>
      <w:r w:rsidRPr="005B6D1E">
        <w:rPr>
          <w:rFonts w:ascii="Arial" w:eastAsia="Times New Roman" w:hAnsi="Arial" w:cs="Arial"/>
          <w:sz w:val="28"/>
          <w:szCs w:val="28"/>
          <w:lang w:eastAsia="fr-FR"/>
        </w:rPr>
        <w:t>institutions;</w:t>
      </w:r>
      <w:proofErr w:type="gramEnd"/>
      <w:r w:rsidRPr="005B6D1E">
        <w:rPr>
          <w:rFonts w:ascii="Arial" w:eastAsia="Times New Roman" w:hAnsi="Arial" w:cs="Arial"/>
          <w:sz w:val="28"/>
          <w:szCs w:val="28"/>
          <w:lang w:eastAsia="fr-FR"/>
        </w:rPr>
        <w:t>  </w:t>
      </w:r>
    </w:p>
    <w:p w14:paraId="46A389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flies of the family </w:t>
      </w:r>
      <w:proofErr w:type="spellStart"/>
      <w:r w:rsidRPr="005B6D1E">
        <w:rPr>
          <w:rFonts w:ascii="Arial" w:eastAsia="Times New Roman" w:hAnsi="Arial" w:cs="Arial"/>
          <w:sz w:val="28"/>
          <w:szCs w:val="28"/>
          <w:lang w:eastAsia="fr-FR"/>
        </w:rPr>
        <w:t>Drosophilidae</w:t>
      </w:r>
      <w:proofErr w:type="spellEnd"/>
      <w:r w:rsidRPr="005B6D1E">
        <w:rPr>
          <w:rFonts w:ascii="Arial" w:eastAsia="Times New Roman" w:hAnsi="Arial" w:cs="Arial"/>
          <w:sz w:val="28"/>
          <w:szCs w:val="28"/>
          <w:lang w:eastAsia="fr-FR"/>
        </w:rPr>
        <w:t xml:space="preserve"> for biomedical research exchanged between officially recognized institutions. </w:t>
      </w:r>
    </w:p>
    <w:p w14:paraId="0AE294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4-3 Exceptionally, the following shall be admitted in parcels: </w:t>
      </w:r>
    </w:p>
    <w:p w14:paraId="3173CE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4-3-1 live animals whose conveyance by post is authorized by the postal regulations of the countries concerned. 5- Insertion of correspondence in parcels </w:t>
      </w:r>
    </w:p>
    <w:p w14:paraId="42C2DD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The insertion of the articles mentioned below shall be prohibited in postal parcels: </w:t>
      </w:r>
    </w:p>
    <w:p w14:paraId="48B570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5-1-1 correspondence,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archived materials, exchanged between persons other than the sender and the addressee or persons living with them. </w:t>
      </w:r>
    </w:p>
    <w:p w14:paraId="73A6A0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Coins, bank notes and other valuable articles </w:t>
      </w:r>
    </w:p>
    <w:p w14:paraId="5A5C8A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It shall be prohibited to insert coins, bank notes,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w:t>
      </w:r>
    </w:p>
    <w:p w14:paraId="2B3A90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uninsured letter-post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00BC6D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6-1-1-1 however, if the national legislation of the countries of origin and destination permits this, such articles may be sent in a closed envelope as registered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57BD917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uninsured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xml:space="preserve"> except where permitted by the national legislation of the countries of origin and destination;  </w:t>
      </w:r>
    </w:p>
    <w:p w14:paraId="1E831B1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uninsured parcels exchanged between two countries which admit insured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w:t>
      </w:r>
    </w:p>
    <w:p w14:paraId="26B212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addition, any member country or designated operator may prohibit the enclosure of gold bullion in insured or uninsured parcels originating from or addressed to its territory or sent in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xml:space="preserve"> across its territory; it may limit the actual value of these items. </w:t>
      </w:r>
    </w:p>
    <w:p w14:paraId="186A48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Printed papers and literature for the blind </w:t>
      </w:r>
    </w:p>
    <w:p w14:paraId="406CF6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7-1 Printed papers and literature for the blind: </w:t>
      </w:r>
    </w:p>
    <w:p w14:paraId="2F2915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7-1-1 shall nor bear any inscription or contain any item of </w:t>
      </w:r>
      <w:proofErr w:type="gramStart"/>
      <w:r w:rsidRPr="005B6D1E">
        <w:rPr>
          <w:rFonts w:ascii="Arial" w:eastAsia="Times New Roman" w:hAnsi="Arial" w:cs="Arial"/>
          <w:sz w:val="28"/>
          <w:szCs w:val="28"/>
          <w:lang w:eastAsia="fr-FR"/>
        </w:rPr>
        <w:t>correspondence</w:t>
      </w:r>
      <w:proofErr w:type="gramEnd"/>
      <w:r w:rsidRPr="005B6D1E">
        <w:rPr>
          <w:rFonts w:ascii="Arial" w:eastAsia="Times New Roman" w:hAnsi="Arial" w:cs="Arial"/>
          <w:sz w:val="28"/>
          <w:szCs w:val="28"/>
          <w:lang w:eastAsia="fr-FR"/>
        </w:rPr>
        <w:t> </w:t>
      </w:r>
    </w:p>
    <w:p w14:paraId="563D51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7-1-2 Shall not contain any postage stamp or form of prepayment, whether cancelled or not, or any paper representing a monetary value, </w:t>
      </w:r>
      <w:r w:rsidRPr="005B6D1E">
        <w:rPr>
          <w:rFonts w:ascii="Arial" w:eastAsia="Times New Roman" w:hAnsi="Arial" w:cs="Arial"/>
          <w:sz w:val="28"/>
          <w:szCs w:val="28"/>
          <w:lang w:eastAsia="fr-FR"/>
        </w:rPr>
        <w:lastRenderedPageBreak/>
        <w:t>except in cases where the item contains as an enclosure a card, envelope or wrapper bearing the printed address of the sender of the item or his agent in the country of posting or destination of the original item, which is prepaid for return. </w:t>
      </w:r>
    </w:p>
    <w:p w14:paraId="0971EC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Treatment of items wrongly admitted </w:t>
      </w:r>
    </w:p>
    <w:p w14:paraId="7286ED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8-1 The treatment of items wrongly admitted is set out in the Regulations. However, items containing articles mentioned in 2.1.1, 2.1.2, 3.1 and 3.2 shall in no circumstances be forwarded to their destination, delivered to the </w:t>
      </w:r>
      <w:proofErr w:type="gramStart"/>
      <w:r w:rsidRPr="005B6D1E">
        <w:rPr>
          <w:rFonts w:ascii="Arial" w:eastAsia="Times New Roman" w:hAnsi="Arial" w:cs="Arial"/>
          <w:sz w:val="28"/>
          <w:szCs w:val="28"/>
          <w:lang w:eastAsia="fr-FR"/>
        </w:rPr>
        <w:t>addressees</w:t>
      </w:r>
      <w:proofErr w:type="gramEnd"/>
      <w:r w:rsidRPr="005B6D1E">
        <w:rPr>
          <w:rFonts w:ascii="Arial" w:eastAsia="Times New Roman" w:hAnsi="Arial" w:cs="Arial"/>
          <w:sz w:val="28"/>
          <w:szCs w:val="28"/>
          <w:lang w:eastAsia="fr-FR"/>
        </w:rPr>
        <w:t xml:space="preserve"> or returned to origin. In the case of articles mentioned in 2.1. l, 3.1 and 3.2 discovered while in transit, such items shall be handled in accordance with the national legislation of the country of transit. </w:t>
      </w:r>
    </w:p>
    <w:p w14:paraId="3D524F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16 </w:t>
      </w:r>
    </w:p>
    <w:p w14:paraId="19C648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Admissible radioactive materials and infectious substances </w:t>
      </w:r>
    </w:p>
    <w:p w14:paraId="66D575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Radioactive materials shall be admitted in letter-post items and parcels in relations between member countries which have declared their willingness to admit them either reciprocally or in one direction only under the following conditions: 1-1 radioactive materials shall be made up and packed in accordance with the respective provisions of the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2608E1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when they are sent in letter-post items, they shall be subject to the tariff for priority items or the tariff for letters and registration. 1-3 radioactive materials contained in letter-post items or postal parcels shall be forwarded by the quickest route, normally by air, subject to payment of the corresponding </w:t>
      </w:r>
      <w:proofErr w:type="gramStart"/>
      <w:r w:rsidRPr="005B6D1E">
        <w:rPr>
          <w:rFonts w:ascii="Arial" w:eastAsia="Times New Roman" w:hAnsi="Arial" w:cs="Arial"/>
          <w:sz w:val="28"/>
          <w:szCs w:val="28"/>
          <w:lang w:eastAsia="fr-FR"/>
        </w:rPr>
        <w:t>surcharges;  1</w:t>
      </w:r>
      <w:proofErr w:type="gramEnd"/>
      <w:r w:rsidRPr="005B6D1E">
        <w:rPr>
          <w:rFonts w:ascii="Arial" w:eastAsia="Times New Roman" w:hAnsi="Arial" w:cs="Arial"/>
          <w:sz w:val="28"/>
          <w:szCs w:val="28"/>
          <w:lang w:eastAsia="fr-FR"/>
        </w:rPr>
        <w:t>-4 radioactive materials may be posted only by duly authorized senders.  </w:t>
      </w:r>
    </w:p>
    <w:p w14:paraId="3DBFC1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Infectious substances,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category A infectious substances affecting humans (UN 2814) and affecting animals (UN 2900) shall be admitted in letter-post items and postal parcels, under the following conditions: </w:t>
      </w:r>
    </w:p>
    <w:p w14:paraId="008112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Category B infectious substances (UN 3373) may be exchanged by mail only between officially recognized senders, as determined by their competent authority. These dangerous goods may be acceptable in mail, subject to the national and international legislation in force and the current edition of the United Nations Recommendations on the Transport of Dangerous Goods, as promulgated by the International Civil Aviation Organization (ICAO).  2-2 Category B infectious substances (UN 3373) must be handled, </w:t>
      </w:r>
      <w:proofErr w:type="gramStart"/>
      <w:r w:rsidRPr="005B6D1E">
        <w:rPr>
          <w:rFonts w:ascii="Arial" w:eastAsia="Times New Roman" w:hAnsi="Arial" w:cs="Arial"/>
          <w:sz w:val="28"/>
          <w:szCs w:val="28"/>
          <w:lang w:eastAsia="fr-FR"/>
        </w:rPr>
        <w:t>packed</w:t>
      </w:r>
      <w:proofErr w:type="gramEnd"/>
      <w:r w:rsidRPr="005B6D1E">
        <w:rPr>
          <w:rFonts w:ascii="Arial" w:eastAsia="Times New Roman" w:hAnsi="Arial" w:cs="Arial"/>
          <w:sz w:val="28"/>
          <w:szCs w:val="28"/>
          <w:lang w:eastAsia="fr-FR"/>
        </w:rPr>
        <w:t xml:space="preserve"> and labelled in accordance with the provisions listed in the Letter Post Regulations and Parcel Post Regulations. These items shall be subject to the tariff for priority items or the tariff for registered letters. An additional charge for the handling of these items shall be allowed.  </w:t>
      </w:r>
    </w:p>
    <w:p w14:paraId="72A01C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for patient humanity by the (UN concerning the) may be exchanged by mail only officially recognized senders, as determined by their competent authority. These dangerous materials may be acceptable in mail, subject to the national and international provisions legislation in force and the current edition of the United Nations Recommendations on the Transport of Dangerous aviation the International Civil Aviation Organization (ICAO). </w:t>
      </w:r>
    </w:p>
    <w:p w14:paraId="0362F5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Exempt patient specimens (human or animal) must be handled, </w:t>
      </w:r>
      <w:proofErr w:type="gramStart"/>
      <w:r w:rsidRPr="005B6D1E">
        <w:rPr>
          <w:rFonts w:ascii="Arial" w:eastAsia="Times New Roman" w:hAnsi="Arial" w:cs="Arial"/>
          <w:sz w:val="28"/>
          <w:szCs w:val="28"/>
          <w:lang w:eastAsia="fr-FR"/>
        </w:rPr>
        <w:t>packed</w:t>
      </w:r>
      <w:proofErr w:type="gramEnd"/>
      <w:r w:rsidRPr="005B6D1E">
        <w:rPr>
          <w:rFonts w:ascii="Arial" w:eastAsia="Times New Roman" w:hAnsi="Arial" w:cs="Arial"/>
          <w:sz w:val="28"/>
          <w:szCs w:val="28"/>
          <w:lang w:eastAsia="fr-FR"/>
        </w:rPr>
        <w:t xml:space="preserve"> and labelled in accordance with the provisions listed in the Letter Post Regulations. These items shall be subject to the tariff for priority items or to the tariff for registered letters. An additional charge for the handling of these items is allowed. </w:t>
      </w:r>
    </w:p>
    <w:p w14:paraId="06649B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2-5 Admission of infectious substances and exempt patient specimens (human or animal) shall be restricted to member countries that have declared their willingness to admit such items, whether reciprocally or in one direction only. </w:t>
      </w:r>
    </w:p>
    <w:p w14:paraId="5CB753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Permissible infectious substances and exempt patient specimens (human or animal) shall be forwarded by the quickest route, normally by air, subject to the payment of the corresponding air surcharges, and shall be given priority in delivery.  </w:t>
      </w:r>
    </w:p>
    <w:p w14:paraId="001353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bis A maximum of four lithium cells or two lithium batteries, installed in equipment, shall be admitted in letter-post items and parcels under the following conditions: </w:t>
      </w:r>
    </w:p>
    <w:p w14:paraId="008460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bis -1 For a lithium metal or lithium alloy cell, the lithium content shall not be more than 1 g, and for a </w:t>
      </w:r>
      <w:proofErr w:type="gramStart"/>
      <w:r w:rsidRPr="005B6D1E">
        <w:rPr>
          <w:rFonts w:ascii="Arial" w:eastAsia="Times New Roman" w:hAnsi="Arial" w:cs="Arial"/>
          <w:sz w:val="28"/>
          <w:szCs w:val="28"/>
          <w:lang w:eastAsia="fr-FR"/>
        </w:rPr>
        <w:t>lithium ion</w:t>
      </w:r>
      <w:proofErr w:type="gramEnd"/>
      <w:r w:rsidRPr="005B6D1E">
        <w:rPr>
          <w:rFonts w:ascii="Arial" w:eastAsia="Times New Roman" w:hAnsi="Arial" w:cs="Arial"/>
          <w:sz w:val="28"/>
          <w:szCs w:val="28"/>
          <w:lang w:eastAsia="fr-FR"/>
        </w:rPr>
        <w:t xml:space="preserve"> cell, the Watt-hour rating shall not be more than 20 Wh. </w:t>
      </w:r>
    </w:p>
    <w:p w14:paraId="717449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bis -2 For a lithium metal or lithium alloy battery, the aggregate lithium content shall not be more than 2 g, and for a </w:t>
      </w:r>
      <w:proofErr w:type="gramStart"/>
      <w:r w:rsidRPr="005B6D1E">
        <w:rPr>
          <w:rFonts w:ascii="Arial" w:eastAsia="Times New Roman" w:hAnsi="Arial" w:cs="Arial"/>
          <w:sz w:val="28"/>
          <w:szCs w:val="28"/>
          <w:lang w:eastAsia="fr-FR"/>
        </w:rPr>
        <w:t>lithium ion</w:t>
      </w:r>
      <w:proofErr w:type="gramEnd"/>
      <w:r w:rsidRPr="005B6D1E">
        <w:rPr>
          <w:rFonts w:ascii="Arial" w:eastAsia="Times New Roman" w:hAnsi="Arial" w:cs="Arial"/>
          <w:sz w:val="28"/>
          <w:szCs w:val="28"/>
          <w:lang w:eastAsia="fr-FR"/>
        </w:rPr>
        <w:t xml:space="preserve"> battery, the Watt-hour rating shall not be more than 100 Wh. Lithium ion batteries subject to this provision shall be marked with the Watt-hour rating on the outside case. </w:t>
      </w:r>
    </w:p>
    <w:p w14:paraId="1531F6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bis -3 Cells and batteries when installed in equipment shall be protected from damage and short circuit, and the equipment shall be equipped with an effective means of preventing accidental activation; when lithium batteries are installed in equipment, they shall be packed in strong outer </w:t>
      </w:r>
      <w:proofErr w:type="spellStart"/>
      <w:r w:rsidRPr="005B6D1E">
        <w:rPr>
          <w:rFonts w:ascii="Arial" w:eastAsia="Times New Roman" w:hAnsi="Arial" w:cs="Arial"/>
          <w:sz w:val="28"/>
          <w:szCs w:val="28"/>
          <w:lang w:eastAsia="fr-FR"/>
        </w:rPr>
        <w:t>packagings</w:t>
      </w:r>
      <w:proofErr w:type="spellEnd"/>
      <w:r w:rsidRPr="005B6D1E">
        <w:rPr>
          <w:rFonts w:ascii="Arial" w:eastAsia="Times New Roman" w:hAnsi="Arial" w:cs="Arial"/>
          <w:sz w:val="28"/>
          <w:szCs w:val="28"/>
          <w:lang w:eastAsia="fr-FR"/>
        </w:rPr>
        <w:t xml:space="preserve"> constructed of suitable material of adequate strength and design in relation to the packaging’s capacity and its intended use unless the batteries are afforded equivalent protection by the equipment in which they are contained. </w:t>
      </w:r>
    </w:p>
    <w:p w14:paraId="38DA5D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bis -3 Each cell or battery shall be of the type proved to meet the requirements of each test in United Nations Manual of Tests and Criteria, Part III, subsection 38.3. </w:t>
      </w:r>
    </w:p>
    <w:p w14:paraId="2C541A0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17 </w:t>
      </w:r>
    </w:p>
    <w:p w14:paraId="317799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w:t>
      </w:r>
    </w:p>
    <w:p w14:paraId="544589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Each designated operator shall be bound to accept inquiries relating to parcels or registered, </w:t>
      </w:r>
      <w:proofErr w:type="gramStart"/>
      <w:r w:rsidRPr="005B6D1E">
        <w:rPr>
          <w:rFonts w:ascii="Arial" w:eastAsia="Times New Roman" w:hAnsi="Arial" w:cs="Arial"/>
          <w:sz w:val="28"/>
          <w:szCs w:val="28"/>
          <w:lang w:eastAsia="fr-FR"/>
        </w:rPr>
        <w:t>insured</w:t>
      </w:r>
      <w:proofErr w:type="gramEnd"/>
      <w:r w:rsidRPr="005B6D1E">
        <w:rPr>
          <w:rFonts w:ascii="Arial" w:eastAsia="Times New Roman" w:hAnsi="Arial" w:cs="Arial"/>
          <w:sz w:val="28"/>
          <w:szCs w:val="28"/>
          <w:lang w:eastAsia="fr-FR"/>
        </w:rPr>
        <w:t xml:space="preserve"> or recorded delivery items posted in its own service or that of any other designated operator, provided that the inquiries are presented within a period of six months from the day after that on which the item was posted. The transmission of inquiries shall be made by priority mail, by EMS or by electronic means. The period of six months shall concern relations between claimants and designated operators and shall not include the transmission of inquiries between designated operators. </w:t>
      </w:r>
    </w:p>
    <w:p w14:paraId="0AA654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Inquiries shall be entertained under the conditions laid down in the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2A1475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Inquiries shall be free of charge. However, additional costs caused by a request for transmission by EMS shall, in principle, be borne by the person making the request.  </w:t>
      </w:r>
    </w:p>
    <w:p w14:paraId="6DED20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18 </w:t>
      </w:r>
    </w:p>
    <w:p w14:paraId="3D179A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Customs control. Customs duty and other fees </w:t>
      </w:r>
    </w:p>
    <w:p w14:paraId="4D8FD00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designated operators of the countries of origin and destination shall be authorized to submit items to customs control, according to the legislation of those </w:t>
      </w:r>
      <w:proofErr w:type="gramStart"/>
      <w:r w:rsidRPr="005B6D1E">
        <w:rPr>
          <w:rFonts w:ascii="Arial" w:eastAsia="Times New Roman" w:hAnsi="Arial" w:cs="Arial"/>
          <w:sz w:val="28"/>
          <w:szCs w:val="28"/>
          <w:lang w:eastAsia="fr-FR"/>
        </w:rPr>
        <w:t>countries</w:t>
      </w:r>
      <w:proofErr w:type="gramEnd"/>
      <w:r w:rsidRPr="005B6D1E">
        <w:rPr>
          <w:rFonts w:ascii="Arial" w:eastAsia="Times New Roman" w:hAnsi="Arial" w:cs="Arial"/>
          <w:sz w:val="28"/>
          <w:szCs w:val="28"/>
          <w:lang w:eastAsia="fr-FR"/>
        </w:rPr>
        <w:t> </w:t>
      </w:r>
    </w:p>
    <w:p w14:paraId="212CBC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Items submitted to customs control may be subjected to a presentation-to-Customs charge, the guideline amount of which is set in the Regulations. This charge shall only be collected for the submission to </w:t>
      </w:r>
      <w:r w:rsidRPr="005B6D1E">
        <w:rPr>
          <w:rFonts w:ascii="Arial" w:eastAsia="Times New Roman" w:hAnsi="Arial" w:cs="Arial"/>
          <w:sz w:val="28"/>
          <w:szCs w:val="28"/>
          <w:lang w:eastAsia="fr-FR"/>
        </w:rPr>
        <w:lastRenderedPageBreak/>
        <w:t>Customs and customs clearance of items which have attracted customs charges or any other similar charge. </w:t>
      </w:r>
    </w:p>
    <w:p w14:paraId="4C4606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Designated operators which are authorized to clear items through the Customs on behalf of customers may charge customers a customs clearance fee based on the actual costs. This fee may be charged for all items declared at Customs according to national legislation, including those exempt from customs duty. Customers shall be clearly informed in advance about the required fee.  </w:t>
      </w:r>
    </w:p>
    <w:p w14:paraId="356E99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Designated operators shall be authorized to collect from the senders or addressees of items</w:t>
      </w:r>
      <w:proofErr w:type="gramStart"/>
      <w:r w:rsidRPr="005B6D1E">
        <w:rPr>
          <w:rFonts w:ascii="Arial" w:eastAsia="Times New Roman" w:hAnsi="Arial" w:cs="Arial"/>
          <w:sz w:val="28"/>
          <w:szCs w:val="28"/>
          <w:lang w:eastAsia="fr-FR"/>
        </w:rPr>
        <w:t>, as the case may be, the</w:t>
      </w:r>
      <w:proofErr w:type="gramEnd"/>
      <w:r w:rsidRPr="005B6D1E">
        <w:rPr>
          <w:rFonts w:ascii="Arial" w:eastAsia="Times New Roman" w:hAnsi="Arial" w:cs="Arial"/>
          <w:sz w:val="28"/>
          <w:szCs w:val="28"/>
          <w:lang w:eastAsia="fr-FR"/>
        </w:rPr>
        <w:t xml:space="preserve"> customs duty and all other fees which may be due. </w:t>
      </w:r>
    </w:p>
    <w:p w14:paraId="6F0709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19 </w:t>
      </w:r>
    </w:p>
    <w:p w14:paraId="7BF4FCB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Exchange of closed mails with military units </w:t>
      </w:r>
    </w:p>
    <w:p w14:paraId="008FE3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Closed letter-post mails may be exchanged through the intermediary of the land, </w:t>
      </w:r>
      <w:proofErr w:type="gramStart"/>
      <w:r w:rsidRPr="005B6D1E">
        <w:rPr>
          <w:rFonts w:ascii="Arial" w:eastAsia="Times New Roman" w:hAnsi="Arial" w:cs="Arial"/>
          <w:sz w:val="28"/>
          <w:szCs w:val="28"/>
          <w:lang w:eastAsia="fr-FR"/>
        </w:rPr>
        <w:t>sea</w:t>
      </w:r>
      <w:proofErr w:type="gramEnd"/>
      <w:r w:rsidRPr="005B6D1E">
        <w:rPr>
          <w:rFonts w:ascii="Arial" w:eastAsia="Times New Roman" w:hAnsi="Arial" w:cs="Arial"/>
          <w:sz w:val="28"/>
          <w:szCs w:val="28"/>
          <w:lang w:eastAsia="fr-FR"/>
        </w:rPr>
        <w:t xml:space="preserve"> or air services of other countries:  </w:t>
      </w:r>
    </w:p>
    <w:p w14:paraId="2B13C8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between the post offices of any member country and the commanding officers of military units placed at the disposal of the United Nations, </w:t>
      </w:r>
    </w:p>
    <w:p w14:paraId="30EE68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between the commanding officers of such military units, </w:t>
      </w:r>
    </w:p>
    <w:p w14:paraId="45204A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between the post offices of any member country and the commanding officers of naval, air or army units, warships or military aircraft of the same country stationed </w:t>
      </w:r>
      <w:proofErr w:type="gramStart"/>
      <w:r w:rsidRPr="005B6D1E">
        <w:rPr>
          <w:rFonts w:ascii="Arial" w:eastAsia="Times New Roman" w:hAnsi="Arial" w:cs="Arial"/>
          <w:sz w:val="28"/>
          <w:szCs w:val="28"/>
          <w:lang w:eastAsia="fr-FR"/>
        </w:rPr>
        <w:t>abroad</w:t>
      </w:r>
      <w:proofErr w:type="gramEnd"/>
      <w:r w:rsidRPr="005B6D1E">
        <w:rPr>
          <w:rFonts w:ascii="Arial" w:eastAsia="Times New Roman" w:hAnsi="Arial" w:cs="Arial"/>
          <w:sz w:val="28"/>
          <w:szCs w:val="28"/>
          <w:lang w:eastAsia="fr-FR"/>
        </w:rPr>
        <w:t> </w:t>
      </w:r>
    </w:p>
    <w:p w14:paraId="02E35E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between the commanding officers of naval, air or army units, </w:t>
      </w:r>
      <w:proofErr w:type="gramStart"/>
      <w:r w:rsidRPr="005B6D1E">
        <w:rPr>
          <w:rFonts w:ascii="Arial" w:eastAsia="Times New Roman" w:hAnsi="Arial" w:cs="Arial"/>
          <w:sz w:val="28"/>
          <w:szCs w:val="28"/>
          <w:lang w:eastAsia="fr-FR"/>
        </w:rPr>
        <w:t>warships</w:t>
      </w:r>
      <w:proofErr w:type="gramEnd"/>
      <w:r w:rsidRPr="005B6D1E">
        <w:rPr>
          <w:rFonts w:ascii="Arial" w:eastAsia="Times New Roman" w:hAnsi="Arial" w:cs="Arial"/>
          <w:sz w:val="28"/>
          <w:szCs w:val="28"/>
          <w:lang w:eastAsia="fr-FR"/>
        </w:rPr>
        <w:t xml:space="preserve"> or military aircraft of the same country. </w:t>
      </w:r>
    </w:p>
    <w:p w14:paraId="679ECF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Letter-post items enclosed in the mails referred to under 1 shall be confined to items addressed to or sent by members of military units or the officers and crews of the ships or aircraft to or from which the mails </w:t>
      </w:r>
      <w:r w:rsidRPr="005B6D1E">
        <w:rPr>
          <w:rFonts w:ascii="Arial" w:eastAsia="Times New Roman" w:hAnsi="Arial" w:cs="Arial"/>
          <w:sz w:val="28"/>
          <w:szCs w:val="28"/>
          <w:lang w:eastAsia="fr-FR"/>
        </w:rPr>
        <w:lastRenderedPageBreak/>
        <w:t>are forwarded. The rates and conditions of dispatch applicable to them shall be fixed, according to its regulations, by the designated operator of the member country which has made the military unit available or to which the ships or aircraft belong. </w:t>
      </w:r>
    </w:p>
    <w:p w14:paraId="527D3F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the absence of special agreement, the designated operator of the member country which has made the military unit available or to which the warships or military aircraft belong shall be liable to the designated operators concerned for the transit charges for the mails, the terminal </w:t>
      </w:r>
      <w:proofErr w:type="gramStart"/>
      <w:r w:rsidRPr="005B6D1E">
        <w:rPr>
          <w:rFonts w:ascii="Arial" w:eastAsia="Times New Roman" w:hAnsi="Arial" w:cs="Arial"/>
          <w:sz w:val="28"/>
          <w:szCs w:val="28"/>
          <w:lang w:eastAsia="fr-FR"/>
        </w:rPr>
        <w:t>dues</w:t>
      </w:r>
      <w:proofErr w:type="gramEnd"/>
      <w:r w:rsidRPr="005B6D1E">
        <w:rPr>
          <w:rFonts w:ascii="Arial" w:eastAsia="Times New Roman" w:hAnsi="Arial" w:cs="Arial"/>
          <w:sz w:val="28"/>
          <w:szCs w:val="28"/>
          <w:lang w:eastAsia="fr-FR"/>
        </w:rPr>
        <w:t xml:space="preserve"> and the air conveyance dues.  </w:t>
      </w:r>
    </w:p>
    <w:p w14:paraId="29FC83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20 </w:t>
      </w:r>
    </w:p>
    <w:p w14:paraId="575EFF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Quality of service standards and targets </w:t>
      </w:r>
    </w:p>
    <w:p w14:paraId="726F81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or their designated operators shall establish and publish delivery standards and targets for their inward letter-post items and parcels. </w:t>
      </w:r>
    </w:p>
    <w:p w14:paraId="3AC2B2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These standards and targets, increased by the time normally required for customs clearance, shall be no less favourable than those applied to comparable items in their domestic service.  </w:t>
      </w:r>
    </w:p>
    <w:p w14:paraId="5A53A4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or their designated operators of origin shall also establish and publish end-to-end standards for priority and airmail letter-post items as well as for parcels and economy/ surface parcels.  </w:t>
      </w:r>
    </w:p>
    <w:p w14:paraId="55E8AC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or their designated operators shall measure the application of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standards.  </w:t>
      </w:r>
    </w:p>
    <w:p w14:paraId="5A2B61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2 </w:t>
      </w:r>
    </w:p>
    <w:p w14:paraId="4D4A78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Liability </w:t>
      </w:r>
    </w:p>
    <w:p w14:paraId="3D0BFF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21 </w:t>
      </w:r>
    </w:p>
    <w:p w14:paraId="105A2C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Liability of designated operators. Indemnities </w:t>
      </w:r>
    </w:p>
    <w:p w14:paraId="6E77D3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General </w:t>
      </w:r>
    </w:p>
    <w:p w14:paraId="05F239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Except for the cases provided for in article 22, designated operators shall be liable for: </w:t>
      </w:r>
    </w:p>
    <w:p w14:paraId="38A5AD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loss </w:t>
      </w:r>
      <w:proofErr w:type="gramStart"/>
      <w:r w:rsidRPr="005B6D1E">
        <w:rPr>
          <w:rFonts w:ascii="Arial" w:eastAsia="Times New Roman" w:hAnsi="Arial" w:cs="Arial"/>
          <w:sz w:val="28"/>
          <w:szCs w:val="28"/>
          <w:lang w:eastAsia="fr-FR"/>
        </w:rPr>
        <w:t>of,</w:t>
      </w:r>
      <w:proofErr w:type="gramEnd"/>
      <w:r w:rsidRPr="005B6D1E">
        <w:rPr>
          <w:rFonts w:ascii="Arial" w:eastAsia="Times New Roman" w:hAnsi="Arial" w:cs="Arial"/>
          <w:sz w:val="28"/>
          <w:szCs w:val="28"/>
          <w:lang w:eastAsia="fr-FR"/>
        </w:rPr>
        <w:t xml:space="preserve"> theft from or damage to registered items, ordinary parcels and insured items, </w:t>
      </w:r>
    </w:p>
    <w:p w14:paraId="470CC7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loss of recorded delivery items. </w:t>
      </w:r>
    </w:p>
    <w:p w14:paraId="504B01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return of registered items, insured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xml:space="preserve"> and ordinary parcels on which the reason for non-delivery is not given. </w:t>
      </w:r>
    </w:p>
    <w:p w14:paraId="6879FD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Designated operators shall not be liable for items other than those mentioned in 1.1.1 and 1.1.2. </w:t>
      </w:r>
    </w:p>
    <w:p w14:paraId="2B031B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any other case not provided for in this Convention, designated operators shall not be liable. </w:t>
      </w:r>
    </w:p>
    <w:p w14:paraId="314B37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When the loss of or total damage to registered items, ordinary parcels and insured items is due to a case of force majeure for which indemnity is not payable, the sender shall be entitled to repayment of the charges paid for posting the item,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the insurance charge. </w:t>
      </w:r>
    </w:p>
    <w:p w14:paraId="2DA521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amounts of indemnity to be paid shall not exceed the amounts mentioned in the Letter Post Regulations and the Parcel Post Regulations. </w:t>
      </w:r>
    </w:p>
    <w:p w14:paraId="32F3B0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cases of liability, consequential losses or </w:t>
      </w:r>
      <w:proofErr w:type="gramStart"/>
      <w:r w:rsidRPr="005B6D1E">
        <w:rPr>
          <w:rFonts w:ascii="Arial" w:eastAsia="Times New Roman" w:hAnsi="Arial" w:cs="Arial"/>
          <w:sz w:val="28"/>
          <w:szCs w:val="28"/>
          <w:lang w:eastAsia="fr-FR"/>
        </w:rPr>
        <w:t>loss</w:t>
      </w:r>
      <w:proofErr w:type="gramEnd"/>
      <w:r w:rsidRPr="005B6D1E">
        <w:rPr>
          <w:rFonts w:ascii="Arial" w:eastAsia="Times New Roman" w:hAnsi="Arial" w:cs="Arial"/>
          <w:sz w:val="28"/>
          <w:szCs w:val="28"/>
          <w:lang w:eastAsia="fr-FR"/>
        </w:rPr>
        <w:t xml:space="preserve"> of profits shall not be taken into account in the indemnity to be paid. </w:t>
      </w:r>
    </w:p>
    <w:p w14:paraId="49B683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All provisions regarding liability of designated operators shall be strict, </w:t>
      </w:r>
      <w:proofErr w:type="gramStart"/>
      <w:r w:rsidRPr="005B6D1E">
        <w:rPr>
          <w:rFonts w:ascii="Arial" w:eastAsia="Times New Roman" w:hAnsi="Arial" w:cs="Arial"/>
          <w:sz w:val="28"/>
          <w:szCs w:val="28"/>
          <w:lang w:eastAsia="fr-FR"/>
        </w:rPr>
        <w:t>binding</w:t>
      </w:r>
      <w:proofErr w:type="gramEnd"/>
      <w:r w:rsidRPr="005B6D1E">
        <w:rPr>
          <w:rFonts w:ascii="Arial" w:eastAsia="Times New Roman" w:hAnsi="Arial" w:cs="Arial"/>
          <w:sz w:val="28"/>
          <w:szCs w:val="28"/>
          <w:lang w:eastAsia="fr-FR"/>
        </w:rPr>
        <w:t xml:space="preserve"> and complete. Designated operators shall in no case, even in case of severe fault, be liable above the limits provided for in the Convention and the Regulations. </w:t>
      </w:r>
    </w:p>
    <w:p w14:paraId="79D6DB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Registered items </w:t>
      </w:r>
    </w:p>
    <w:p w14:paraId="429CDF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If a registered item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an indemnity set in the Letter Post Regulations. If the sender has claimed an amount less than the amount set in the Letter Post Regulations, designated operators may pay that lower amount and shall receive reimbursement on this basis from any other designated operators involved. </w:t>
      </w:r>
    </w:p>
    <w:p w14:paraId="174944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If a registered item is partially rifled or partially damaged, the sender shall be entitled to an indemnity corresponding, in principle, to the actual value of the theft or damage. </w:t>
      </w:r>
    </w:p>
    <w:p w14:paraId="70CB26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Recorded delivery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3C98CC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If a recorded delivery item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refund of the charges paid for posting the item only. </w:t>
      </w:r>
    </w:p>
    <w:p w14:paraId="4CDA5C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Ordinary parcels </w:t>
      </w:r>
    </w:p>
    <w:p w14:paraId="70102C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If a parcel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an indemnity of an amount set in the Parcel Post Regulations. If the sender has claimed an amount less than the amount set in the Parcel Post Regulations, designated operators may pay that lower amount and shall receive reimbursement on this basis from any other designated operators involved.  </w:t>
      </w:r>
    </w:p>
    <w:p w14:paraId="378917A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a parcel is partially rifled or partially damaged, the sender shall be entitled to an indemnity corresponding, in principle, to the actual value of the theft or damage. </w:t>
      </w:r>
    </w:p>
    <w:p w14:paraId="215C34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Designated operators may agree to apply, in their reciprocal relations, the amount per parcel set in the Parcel Post Regulations, regardless of the weight.  </w:t>
      </w:r>
    </w:p>
    <w:p w14:paraId="694BC2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Insured items </w:t>
      </w:r>
    </w:p>
    <w:p w14:paraId="1A6BBC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5-1 If an insured item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an indemnity corresponding, in principle, to the insured value in SDRs. 5-2 If an insured item is partially rifled or partially damaged, the sender shall be entitled to an indemnity corresponding, in principle, to the actual value of the theft or damage. It may, however, in no case exceed the amount of the insured value in SDRs. </w:t>
      </w:r>
    </w:p>
    <w:p w14:paraId="321E0C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a registered or insured letter-post item is returned and the reason for non-delivery is not given, the sender shall be entitled to a refund of the charges paid for posting the item only.  </w:t>
      </w:r>
    </w:p>
    <w:p w14:paraId="45D6EB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a parcel is returned and the reason for non-delivery is not given, the sender shall be entitled to a refund of the charges paid by the sender for posting the parcel in the country of origin and the expenses occasioned by the return of the parcel from the country of destination.  </w:t>
      </w:r>
    </w:p>
    <w:p w14:paraId="61091F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the cases mentioned in 2, 4 and 5, the indemnity shall be calculated according to the current price, converted into SDRs, of articles or goods of the same kind at the place and time at which the item was accepted for conveyance. Failing a current price, the indemnity shall be calculated according to the ordinary value of articles or goods whose value is assessed on the same basis.  </w:t>
      </w:r>
    </w:p>
    <w:p w14:paraId="35FBD9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When an indemnity is due for the loss of, total theft from or total damage to a registered item, ordinary parcel or insured item,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also be entitled to repayment of the charges and fees paid for posting the item with the exception of the registration or insurance charge. The same shall apply to registered items, ordinary parcels or insured items refused by the addressee because of their bad condition if that is attributable to the postal service and involves its liability. </w:t>
      </w:r>
    </w:p>
    <w:p w14:paraId="19C789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Notwithstanding the provisions set out under 2, 4 and 5, the addressee shall be entitled to the indemnity after delivery of a rifled or damaged registered item, ordinary </w:t>
      </w:r>
      <w:proofErr w:type="gramStart"/>
      <w:r w:rsidRPr="005B6D1E">
        <w:rPr>
          <w:rFonts w:ascii="Arial" w:eastAsia="Times New Roman" w:hAnsi="Arial" w:cs="Arial"/>
          <w:sz w:val="28"/>
          <w:szCs w:val="28"/>
          <w:lang w:eastAsia="fr-FR"/>
        </w:rPr>
        <w:t>parcel</w:t>
      </w:r>
      <w:proofErr w:type="gramEnd"/>
      <w:r w:rsidRPr="005B6D1E">
        <w:rPr>
          <w:rFonts w:ascii="Arial" w:eastAsia="Times New Roman" w:hAnsi="Arial" w:cs="Arial"/>
          <w:sz w:val="28"/>
          <w:szCs w:val="28"/>
          <w:lang w:eastAsia="fr-FR"/>
        </w:rPr>
        <w:t xml:space="preserve"> or insured item.  </w:t>
      </w:r>
    </w:p>
    <w:p w14:paraId="16EA8B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designated operator of origin shall have the option of paying senders in its country the indemnities prescribed by its national legislation for registered items and uninsured parcels, </w:t>
      </w:r>
      <w:proofErr w:type="gramStart"/>
      <w:r w:rsidRPr="005B6D1E">
        <w:rPr>
          <w:rFonts w:ascii="Arial" w:eastAsia="Times New Roman" w:hAnsi="Arial" w:cs="Arial"/>
          <w:sz w:val="28"/>
          <w:szCs w:val="28"/>
          <w:lang w:eastAsia="fr-FR"/>
        </w:rPr>
        <w:t>provided that</w:t>
      </w:r>
      <w:proofErr w:type="gramEnd"/>
      <w:r w:rsidRPr="005B6D1E">
        <w:rPr>
          <w:rFonts w:ascii="Arial" w:eastAsia="Times New Roman" w:hAnsi="Arial" w:cs="Arial"/>
          <w:sz w:val="28"/>
          <w:szCs w:val="28"/>
          <w:lang w:eastAsia="fr-FR"/>
        </w:rPr>
        <w:t xml:space="preserve"> they are not lower than those laid down in 2.1 and 4.1. The same shall apply to the designated operator of destination when the indemnity is paid to the addressee. However, the amounts laid down in 2.1 and 4.1 shall remain applicable. </w:t>
      </w:r>
    </w:p>
    <w:p w14:paraId="3EFAD4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11-1 in the event of recourse against the designated operator liable; or  </w:t>
      </w:r>
    </w:p>
    <w:p w14:paraId="37B959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11-2 if the sender waives his rights in favour of the addressee or vice versa. </w:t>
      </w:r>
    </w:p>
    <w:p w14:paraId="5CAE3E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Reservations concerning the exceeding of deadlines for inquiries and payment of indemnity to designated operators, including the periods and conditions fixed in the Regulations, shall not be made, except in the event of bilateral agreement. </w:t>
      </w:r>
    </w:p>
    <w:p w14:paraId="23974C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22 </w:t>
      </w:r>
    </w:p>
    <w:p w14:paraId="7E592B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Non-liability of member countries and designated operators </w:t>
      </w:r>
    </w:p>
    <w:p w14:paraId="3DF440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Designated operators shall cease to be liable for registered items, recorded delivery items,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xml:space="preserve"> and insured items which they have delivered according to the conditions laid down in their regulations for items of the same kind. Liability shall, however, be maintained:  </w:t>
      </w:r>
    </w:p>
    <w:p w14:paraId="5E5B8D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when theft or damage is discovered either prior to or at the time of delivery of the </w:t>
      </w:r>
      <w:proofErr w:type="gramStart"/>
      <w:r w:rsidRPr="005B6D1E">
        <w:rPr>
          <w:rFonts w:ascii="Arial" w:eastAsia="Times New Roman" w:hAnsi="Arial" w:cs="Arial"/>
          <w:sz w:val="28"/>
          <w:szCs w:val="28"/>
          <w:lang w:eastAsia="fr-FR"/>
        </w:rPr>
        <w:t>item</w:t>
      </w:r>
      <w:proofErr w:type="gramEnd"/>
      <w:r w:rsidRPr="005B6D1E">
        <w:rPr>
          <w:rFonts w:ascii="Arial" w:eastAsia="Times New Roman" w:hAnsi="Arial" w:cs="Arial"/>
          <w:sz w:val="28"/>
          <w:szCs w:val="28"/>
          <w:lang w:eastAsia="fr-FR"/>
        </w:rPr>
        <w:t> </w:t>
      </w:r>
    </w:p>
    <w:p w14:paraId="795E8B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when, internal regulations permitting, the addressee, or the sender if it is returned to origin, makes reservations on taking delivery of a rifled or damaged item, </w:t>
      </w:r>
    </w:p>
    <w:p w14:paraId="3B116E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when, internal regulations permitting, the registered item was delivered to a private mailbox and the addressee declares that he did not receive the </w:t>
      </w:r>
      <w:proofErr w:type="gramStart"/>
      <w:r w:rsidRPr="005B6D1E">
        <w:rPr>
          <w:rFonts w:ascii="Arial" w:eastAsia="Times New Roman" w:hAnsi="Arial" w:cs="Arial"/>
          <w:sz w:val="28"/>
          <w:szCs w:val="28"/>
          <w:lang w:eastAsia="fr-FR"/>
        </w:rPr>
        <w:t>item</w:t>
      </w:r>
      <w:proofErr w:type="gramEnd"/>
      <w:r w:rsidRPr="005B6D1E">
        <w:rPr>
          <w:rFonts w:ascii="Arial" w:eastAsia="Times New Roman" w:hAnsi="Arial" w:cs="Arial"/>
          <w:sz w:val="28"/>
          <w:szCs w:val="28"/>
          <w:lang w:eastAsia="fr-FR"/>
        </w:rPr>
        <w:t> </w:t>
      </w:r>
    </w:p>
    <w:p w14:paraId="26D159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when the addressee or, in the case of return to origin, the sender of a parcel or of an insured item, although having given a proper discharge, notifies the designated operator that delivered the item without delay that he has found theft or damage. He shall furnish proof that such theft or damage did not occur after delivery. The term "without delay" shall be interpreted according to national law. </w:t>
      </w:r>
    </w:p>
    <w:p w14:paraId="4864F5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and designated operators shall not be liable: </w:t>
      </w:r>
    </w:p>
    <w:p w14:paraId="6418C4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cases of force majeure, subject to article 13.6. 9, </w:t>
      </w:r>
    </w:p>
    <w:p w14:paraId="253BA8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when they cannot account for items owing to the destruction of official records by force majeure, </w:t>
      </w:r>
      <w:proofErr w:type="gramStart"/>
      <w:r w:rsidRPr="005B6D1E">
        <w:rPr>
          <w:rFonts w:ascii="Arial" w:eastAsia="Times New Roman" w:hAnsi="Arial" w:cs="Arial"/>
          <w:sz w:val="28"/>
          <w:szCs w:val="28"/>
          <w:lang w:eastAsia="fr-FR"/>
        </w:rPr>
        <w:t>provided that</w:t>
      </w:r>
      <w:proofErr w:type="gramEnd"/>
      <w:r w:rsidRPr="005B6D1E">
        <w:rPr>
          <w:rFonts w:ascii="Arial" w:eastAsia="Times New Roman" w:hAnsi="Arial" w:cs="Arial"/>
          <w:sz w:val="28"/>
          <w:szCs w:val="28"/>
          <w:lang w:eastAsia="fr-FR"/>
        </w:rPr>
        <w:t xml:space="preserve"> proof of their liability has not been otherwise produced, </w:t>
      </w:r>
    </w:p>
    <w:p w14:paraId="7CB3A5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when such loss, theft or damage has been caused by the fault or negligence of the sender or arises from the nature of the contents, </w:t>
      </w:r>
    </w:p>
    <w:p w14:paraId="12E2F2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2-4 In the case of items that fall within the prohibitions specified in Article 15 </w:t>
      </w:r>
    </w:p>
    <w:p w14:paraId="277B48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2-5 when the items have been seized under the legislation of the country of destination, as notified by the member country or designated operator of that country, </w:t>
      </w:r>
    </w:p>
    <w:p w14:paraId="3F98DE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the case of insured items which have been fraudulently insured for a sum greater than the actual value of the contents, </w:t>
      </w:r>
    </w:p>
    <w:p w14:paraId="668EF9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when the sender has made no inquiry within six months from the day after that on which the item was posted, </w:t>
      </w:r>
    </w:p>
    <w:p w14:paraId="15F8FA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the case of prisoner-of-war or civilian internee parcels, </w:t>
      </w:r>
    </w:p>
    <w:p w14:paraId="0BA076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when the sender's actions may be suspected of fraudulent intent, aimed at receiving compensation. </w:t>
      </w:r>
    </w:p>
    <w:p w14:paraId="25FCE2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Member countries and designated operators shall accept no liability for customs declarations in whatever form these are made or for decisions taken by the Customs on examination of items submitted to customs control.  </w:t>
      </w:r>
    </w:p>
    <w:p w14:paraId="719AE5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23 </w:t>
      </w:r>
    </w:p>
    <w:p w14:paraId="5E5707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Sender's liability </w:t>
      </w:r>
    </w:p>
    <w:p w14:paraId="4BBFFC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sender of an item shall be liable for injuries caused to postal officials and for any damage caused to other postal items and postal equipment, </w:t>
      </w:r>
      <w:proofErr w:type="gramStart"/>
      <w:r w:rsidRPr="005B6D1E">
        <w:rPr>
          <w:rFonts w:ascii="Arial" w:eastAsia="Times New Roman" w:hAnsi="Arial" w:cs="Arial"/>
          <w:sz w:val="28"/>
          <w:szCs w:val="28"/>
          <w:lang w:eastAsia="fr-FR"/>
        </w:rPr>
        <w:t>as a result of</w:t>
      </w:r>
      <w:proofErr w:type="gramEnd"/>
      <w:r w:rsidRPr="005B6D1E">
        <w:rPr>
          <w:rFonts w:ascii="Arial" w:eastAsia="Times New Roman" w:hAnsi="Arial" w:cs="Arial"/>
          <w:sz w:val="28"/>
          <w:szCs w:val="28"/>
          <w:lang w:eastAsia="fr-FR"/>
        </w:rPr>
        <w:t xml:space="preserve"> the dispatch of articles not acceptable for conveyance or the non-observance of the conditions of acceptance.  </w:t>
      </w:r>
    </w:p>
    <w:p w14:paraId="1F55DA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the case of damage to other postal items, the sender shall be liable for each item damaged within the same limits as designated operators. </w:t>
      </w:r>
    </w:p>
    <w:p w14:paraId="3BBC61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sender shall remain liable even if the office of posting accepts such an item. </w:t>
      </w:r>
    </w:p>
    <w:p w14:paraId="44FA4B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However, where the conditions of acceptance have been observed by the sender, the sender shall not be liable, in so far as there has been fault or negligence in handling the item on the part of designated operators or carriers, after acceptance. </w:t>
      </w:r>
    </w:p>
    <w:p w14:paraId="513A1F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24 Payment of indemnity </w:t>
      </w:r>
    </w:p>
    <w:p w14:paraId="3DE5ED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Subject to the right of recourse against the designated </w:t>
      </w:r>
      <w:proofErr w:type="gramStart"/>
      <w:r w:rsidRPr="005B6D1E">
        <w:rPr>
          <w:rFonts w:ascii="Arial" w:eastAsia="Times New Roman" w:hAnsi="Arial" w:cs="Arial"/>
          <w:sz w:val="28"/>
          <w:szCs w:val="28"/>
          <w:lang w:eastAsia="fr-FR"/>
        </w:rPr>
        <w:t>operator</w:t>
      </w:r>
      <w:proofErr w:type="gramEnd"/>
      <w:r w:rsidRPr="005B6D1E">
        <w:rPr>
          <w:rFonts w:ascii="Arial" w:eastAsia="Times New Roman" w:hAnsi="Arial" w:cs="Arial"/>
          <w:sz w:val="28"/>
          <w:szCs w:val="28"/>
          <w:lang w:eastAsia="fr-FR"/>
        </w:rPr>
        <w:t xml:space="preserve"> which is liable, the obligation to pay the indemnity and to refund the charges and </w:t>
      </w:r>
      <w:r w:rsidRPr="005B6D1E">
        <w:rPr>
          <w:rFonts w:ascii="Arial" w:eastAsia="Times New Roman" w:hAnsi="Arial" w:cs="Arial"/>
          <w:sz w:val="28"/>
          <w:szCs w:val="28"/>
          <w:lang w:eastAsia="fr-FR"/>
        </w:rPr>
        <w:lastRenderedPageBreak/>
        <w:t>fees shall rest either with the designated operator of origin or with the designated operator of destination. </w:t>
      </w:r>
    </w:p>
    <w:p w14:paraId="38E777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sender may waive his rights to the indemnity in favour of the addressee. Conversely, the addressee may waive his rights in favour of the sender. The sender or the addressee may authorize a third party to receive the indemnity if internal legislation allows this.  </w:t>
      </w:r>
    </w:p>
    <w:p w14:paraId="22E3F2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25 </w:t>
      </w:r>
    </w:p>
    <w:p w14:paraId="1DC837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Possible recovery of the indemnity from the sender or the addressee </w:t>
      </w:r>
    </w:p>
    <w:p w14:paraId="24FB99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after payment of the indemnity, a registered item, a parcel or an insured item or part of the contents previously considered as lost is found,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be advised that the item is being held at his disposal for a period of three months on repayment of the amount of the indemnity paid. At the same </w:t>
      </w:r>
      <w:proofErr w:type="gramStart"/>
      <w:r w:rsidRPr="005B6D1E">
        <w:rPr>
          <w:rFonts w:ascii="Arial" w:eastAsia="Times New Roman" w:hAnsi="Arial" w:cs="Arial"/>
          <w:sz w:val="28"/>
          <w:szCs w:val="28"/>
          <w:lang w:eastAsia="fr-FR"/>
        </w:rPr>
        <w:t>time</w:t>
      </w:r>
      <w:proofErr w:type="gramEnd"/>
      <w:r w:rsidRPr="005B6D1E">
        <w:rPr>
          <w:rFonts w:ascii="Arial" w:eastAsia="Times New Roman" w:hAnsi="Arial" w:cs="Arial"/>
          <w:sz w:val="28"/>
          <w:szCs w:val="28"/>
          <w:lang w:eastAsia="fr-FR"/>
        </w:rPr>
        <w:t xml:space="preserve"> he shall be asked to whom the item is to be delivered. In the event of refusal or failure to reply within the prescribed period, the same approach shall be made to the addressee or the </w:t>
      </w:r>
      <w:proofErr w:type="gramStart"/>
      <w:r w:rsidRPr="005B6D1E">
        <w:rPr>
          <w:rFonts w:ascii="Arial" w:eastAsia="Times New Roman" w:hAnsi="Arial" w:cs="Arial"/>
          <w:sz w:val="28"/>
          <w:szCs w:val="28"/>
          <w:lang w:eastAsia="fr-FR"/>
        </w:rPr>
        <w:t>sender as the case may be, granting</w:t>
      </w:r>
      <w:proofErr w:type="gramEnd"/>
      <w:r w:rsidRPr="005B6D1E">
        <w:rPr>
          <w:rFonts w:ascii="Arial" w:eastAsia="Times New Roman" w:hAnsi="Arial" w:cs="Arial"/>
          <w:sz w:val="28"/>
          <w:szCs w:val="28"/>
          <w:lang w:eastAsia="fr-FR"/>
        </w:rPr>
        <w:t xml:space="preserve"> that person the same period to reply. </w:t>
      </w:r>
    </w:p>
    <w:p w14:paraId="63410B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the sender and the addressee refuse to take delivery of the item or do not reply within the period provided for in paragraph 1, it shall become the property of the designated operator or, where appropriate, designated operators which bore the loss.  </w:t>
      </w:r>
    </w:p>
    <w:p w14:paraId="515B7F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the case of subsequent discovery of an insured item the contents of which are found to be of less value than the amount of the indemnity paid,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repay the amount of this indemnity against return of the item, without prejudice to the consequences of fraudulent insurance. </w:t>
      </w:r>
    </w:p>
    <w:p w14:paraId="3E2646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3 </w:t>
      </w:r>
    </w:p>
    <w:p w14:paraId="5D6AA2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letter post </w:t>
      </w:r>
    </w:p>
    <w:p w14:paraId="5EFAC6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26 </w:t>
      </w:r>
    </w:p>
    <w:p w14:paraId="558ED4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Posting abroad of letter-post items </w:t>
      </w:r>
    </w:p>
    <w:p w14:paraId="637FB7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 designated operator shall not be bound to forward or deliver to the addressee letter post items which senders residing in the territory of its member country post or cause to be posted in a foreign country with the object of profiting by the more favourable rate conditions there. </w:t>
      </w:r>
    </w:p>
    <w:p w14:paraId="35A7A8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provisions set out under 1 shall be applied without distinction both to letter-post items made up in the sender's country of residence and then carried across the frontier and to letter-post items made up in a foreign country.  </w:t>
      </w:r>
    </w:p>
    <w:p w14:paraId="7C0320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designated operator of destination may claim from the sender and, failing this, </w:t>
      </w:r>
      <w:proofErr w:type="spellStart"/>
      <w:r w:rsidRPr="005B6D1E">
        <w:rPr>
          <w:rFonts w:ascii="Arial" w:eastAsia="Times New Roman" w:hAnsi="Arial" w:cs="Arial"/>
          <w:sz w:val="28"/>
          <w:szCs w:val="28"/>
          <w:lang w:eastAsia="fr-FR"/>
        </w:rPr>
        <w:t>fro</w:t>
      </w:r>
      <w:proofErr w:type="spellEnd"/>
      <w:r w:rsidRPr="005B6D1E">
        <w:rPr>
          <w:rFonts w:ascii="Arial" w:eastAsia="Times New Roman" w:hAnsi="Arial" w:cs="Arial"/>
          <w:sz w:val="28"/>
          <w:szCs w:val="28"/>
          <w:lang w:eastAsia="fr-FR"/>
        </w:rPr>
        <w:t xml:space="preserve"> the designated operator of posting, payment of the internal rates. If neither the sender nor the designated operator of posting agrees to pay these rates within a time limit set by the designated operator of destination, the latter may either return the items to the designated operator of posting and shall be entitled to claim reimbursement of the redirection </w:t>
      </w:r>
      <w:proofErr w:type="gramStart"/>
      <w:r w:rsidRPr="005B6D1E">
        <w:rPr>
          <w:rFonts w:ascii="Arial" w:eastAsia="Times New Roman" w:hAnsi="Arial" w:cs="Arial"/>
          <w:sz w:val="28"/>
          <w:szCs w:val="28"/>
          <w:lang w:eastAsia="fr-FR"/>
        </w:rPr>
        <w:t>costs, or</w:t>
      </w:r>
      <w:proofErr w:type="gramEnd"/>
      <w:r w:rsidRPr="005B6D1E">
        <w:rPr>
          <w:rFonts w:ascii="Arial" w:eastAsia="Times New Roman" w:hAnsi="Arial" w:cs="Arial"/>
          <w:sz w:val="28"/>
          <w:szCs w:val="28"/>
          <w:lang w:eastAsia="fr-FR"/>
        </w:rPr>
        <w:t xml:space="preserve"> handle them in accordance with its national legislation. </w:t>
      </w:r>
    </w:p>
    <w:p w14:paraId="1F01D3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 designated operator shall not be bound to forward or deliver to the addressees letter post items which senders post or cause to be posted in large quantities in a country other than the country where they reside if the amount of terminal dues to be received is lower than the sum that would have been received if the mail had been posted in the country where the senders reside. The designated operator of destination may claim from the designated operator of posting payment commensurate </w:t>
      </w:r>
      <w:r w:rsidRPr="005B6D1E">
        <w:rPr>
          <w:rFonts w:ascii="Arial" w:eastAsia="Times New Roman" w:hAnsi="Arial" w:cs="Arial"/>
          <w:sz w:val="28"/>
          <w:szCs w:val="28"/>
          <w:lang w:eastAsia="fr-FR"/>
        </w:rPr>
        <w:lastRenderedPageBreak/>
        <w:t xml:space="preserve">with the costs incurred and which may not exceed the higher of the following two amounts either 80% of the domestic tariff for equivalent items, or the rates applicable pursuant to articles 28.3 to 28.7 or 29.7, as appropriate. If the designated operator of posting does not agree to pay the amount claimed within a time limit set by the designated. Operator of destination, the designated operator of destination may either return the items to the designated operator of posting and shall be entitled to claim reimbursement of the redirection </w:t>
      </w:r>
      <w:proofErr w:type="gramStart"/>
      <w:r w:rsidRPr="005B6D1E">
        <w:rPr>
          <w:rFonts w:ascii="Arial" w:eastAsia="Times New Roman" w:hAnsi="Arial" w:cs="Arial"/>
          <w:sz w:val="28"/>
          <w:szCs w:val="28"/>
          <w:lang w:eastAsia="fr-FR"/>
        </w:rPr>
        <w:t>costs, or</w:t>
      </w:r>
      <w:proofErr w:type="gramEnd"/>
      <w:r w:rsidRPr="005B6D1E">
        <w:rPr>
          <w:rFonts w:ascii="Arial" w:eastAsia="Times New Roman" w:hAnsi="Arial" w:cs="Arial"/>
          <w:sz w:val="28"/>
          <w:szCs w:val="28"/>
          <w:lang w:eastAsia="fr-FR"/>
        </w:rPr>
        <w:t xml:space="preserve"> handle them in accordance with its national legislation.  </w:t>
      </w:r>
    </w:p>
    <w:p w14:paraId="240933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100855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Remuneration </w:t>
      </w:r>
    </w:p>
    <w:p w14:paraId="2AC38C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1 </w:t>
      </w:r>
    </w:p>
    <w:p w14:paraId="2ADF9B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letter post </w:t>
      </w:r>
    </w:p>
    <w:p w14:paraId="5F519E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27 </w:t>
      </w:r>
    </w:p>
    <w:p w14:paraId="594A31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Terminal dues - General provisions </w:t>
      </w:r>
    </w:p>
    <w:p w14:paraId="0E46BD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Subject to exemptions provided in the Regulations, each designated operator which receives letter-post items from another designated. operator shall have the right to collect from the dispatching designated operator a payment for the costs incurred for the international mail received.  </w:t>
      </w:r>
    </w:p>
    <w:p w14:paraId="4ADF70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For the application of the provisions concerning the payment of terminal dues by their designated operators, countries and territories shall be classified in accordance with the lists drawn up for this purpose by Congress in its resolution C 18/2008, as follows:  </w:t>
      </w:r>
    </w:p>
    <w:p w14:paraId="78F431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countries and territories in the target system prior to 2010, </w:t>
      </w:r>
    </w:p>
    <w:p w14:paraId="4B22130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countries and territories in the target system as of 2010 and 2012 (new target system countries) </w:t>
      </w:r>
    </w:p>
    <w:p w14:paraId="754116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countries and territories in the transitional system. </w:t>
      </w:r>
    </w:p>
    <w:p w14:paraId="5D14FB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provisions of the present Convention concerning the payment of terminal dues are transitional arrangements, moving towards a country-specific payment system at the end of the transition period.  </w:t>
      </w:r>
    </w:p>
    <w:p w14:paraId="090285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Access to domestic services. Direct access </w:t>
      </w:r>
    </w:p>
    <w:p w14:paraId="40D494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In principle, each designated operator shall make available to the other designated operators all the rates, terms and conditions offered in its domestic service on conditions identical to those proposed to its national customers. It shall be up to the designated operator of destination to decide whether the terms and conditions of direct access have been met by the designated operator of origin. </w:t>
      </w:r>
    </w:p>
    <w:p w14:paraId="3663B3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 Designated operators of countries in the target system shall make available to other designated operators the rates, terms and conditions offered in their domestic service, on conditions identical to those proposed to their national customers.  </w:t>
      </w:r>
    </w:p>
    <w:p w14:paraId="29DAD1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4-3 Designated operators of new target system countries may opt not to make available to other designated operators the rates, terms and conditions offered in their domestic service on conditions identical to those proposed to their national customers. Those designated operators may, however, opt to make available to a limited. number of designated operators the application of domestic conditions, on a reciprocal basis, for a trial period of two years. After that period, they must choose either to cease making available the application of domestic conditions or to continue to make their own domestic conditions available to all designated operators. However, if designated operators of new target </w:t>
      </w:r>
      <w:r w:rsidRPr="005B6D1E">
        <w:rPr>
          <w:rFonts w:ascii="Arial" w:eastAsia="Times New Roman" w:hAnsi="Arial" w:cs="Arial"/>
          <w:sz w:val="28"/>
          <w:szCs w:val="28"/>
          <w:lang w:eastAsia="fr-FR"/>
        </w:rPr>
        <w:lastRenderedPageBreak/>
        <w:t>system countries ask designated operators of target system countries for the application of domestic conditions, they must make available to all designated operators the rates, terms and conditions offered in their domestic service on conditions identical to those proposed to their national customers.  </w:t>
      </w:r>
    </w:p>
    <w:p w14:paraId="4AA1FC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4-4 Designated operators of countries in the transitional system may opt not to make available to other designated operators the application of domestic conditions. They may, however, opt to make available to a limited number of designated operators the application of domestic conditions, on a reciprocal basis, for a trial period of two years. After that period, they must choose either to cease making available the application of domestic conditions or to continue to make their own domestic conditions available to all designated operators.  </w:t>
      </w:r>
    </w:p>
    <w:p w14:paraId="4370C2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Terminal dues remuneration shall be based on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performance in the country of destination. The Postal Operations Council shall therefore be authorized to supplement the remuneration in articles 28 and 29 to encourage participation in monitoring systems and to reward designated operators for reaching their quality targets. The Postal Operations Council may also fix penalties in case of insufficient quality, but the remuneration shall not be less than the minimum remuneration according to articles 28 and 29.  </w:t>
      </w:r>
    </w:p>
    <w:p w14:paraId="57F1D1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Any designated operator may waive wholly or in part the payment provided for under 1. </w:t>
      </w:r>
    </w:p>
    <w:p w14:paraId="72F4E9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For M bags, the terminal dues rate to be applied shall be 0. 793 SDR per kilogramme. M bags weighing less than 5 kilogrammes shall be considered as weighing 5 kilogrammes for terminal dues payment purposes. </w:t>
      </w:r>
    </w:p>
    <w:p w14:paraId="38A613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8- For registered items there shall be an additional payment of 0.55 SDR per item for 2010 and 2011 and 0.6 SDR for 2012 and 2013. For insured items, there shall be an additional payment of 1.1 SDR per item for 2010 and 2011 and 1.2 SDR for 2012 and 2013. The Postal Operations Council shall be authorized to supplement remuneration for these and other supplementary services where the services provided contain additional features to be specified in the Letter Post Regulations. </w:t>
      </w:r>
    </w:p>
    <w:p w14:paraId="564C8C7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Any designated operator may, by bilateral or multilateral agreement, apply other payment systems for the settlement of terminal dues accounts. </w:t>
      </w:r>
    </w:p>
    <w:p w14:paraId="51B57D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Designated operators may exchange non-priority mail on an optional basis by applying a 10% discount to the priority terminal dues rate. </w:t>
      </w:r>
    </w:p>
    <w:p w14:paraId="3AA83A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Designated operators may exchange format-separated mail on an optional basis at a discounted terminal dues rate. </w:t>
      </w:r>
    </w:p>
    <w:p w14:paraId="62C9D1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The provisions applicable between designated operators of countries in the target system shall apply to any designated operator of a country in the transitional system which declares that it wishes to join the target system. The Postal Operations Council may set transitional measures in the Letter Post Regulations. The full provisions of the target system may apply to any new target designated operator that declares that it wishes to apply such full provisions without transitional measures. </w:t>
      </w:r>
    </w:p>
    <w:p w14:paraId="73718F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28 </w:t>
      </w:r>
    </w:p>
    <w:p w14:paraId="668A2E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Terminal dues - Provisions applicable to mail flows between designated operators of countries in the target system. </w:t>
      </w:r>
    </w:p>
    <w:p w14:paraId="5E16AA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Payment for letter-post items, including bulk mail but excluding M bags and IBRS items, shall be established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application of the rates per item and per kilogramme reflecting the handling costs in the </w:t>
      </w:r>
      <w:r w:rsidRPr="005B6D1E">
        <w:rPr>
          <w:rFonts w:ascii="Arial" w:eastAsia="Times New Roman" w:hAnsi="Arial" w:cs="Arial"/>
          <w:sz w:val="28"/>
          <w:szCs w:val="28"/>
          <w:lang w:eastAsia="fr-FR"/>
        </w:rPr>
        <w:lastRenderedPageBreak/>
        <w:t>country of destination; these costs must be related to the domestic tariffs. The rates shall be calculated in accordance with the conditions specified in the Letter Post Regulations. </w:t>
      </w:r>
    </w:p>
    <w:p w14:paraId="269321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Payment for IBRS items shall be as described in the Letter Post Regulations. </w:t>
      </w:r>
    </w:p>
    <w:p w14:paraId="757568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rates per item and per kilogramme shall be calculated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percentage of the charge for a 20-gramme priority letter in the domestic service, which shall be 70% for countries in the target system prior to 2010 and 100% for countries entering the target system from 2010 or 2012 (new target system countries). </w:t>
      </w:r>
    </w:p>
    <w:p w14:paraId="342E28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Postal Operations Council will conduct a study of the cost of handling inbound mail during 2009 and 2010. If this study reveals a percentage different from the 70% set out under paragraph 3, the POC shall consider whether to change the percentage of the charge for a 20 gramme priority letter for the years 2012 and 2013.  </w:t>
      </w:r>
    </w:p>
    <w:p w14:paraId="69E53B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From the charge used for the calculation in paragraph 3 above, 50% of the VAT or other taxes shall be excluded for the years 2010 and 2011, and 100% for the years 2012 and 2013. </w:t>
      </w:r>
    </w:p>
    <w:p w14:paraId="1A1766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rates applied for flows between countries in the target system prior to 2010 may not be higher than: </w:t>
      </w:r>
    </w:p>
    <w:p w14:paraId="0ED52A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 for the year 2010, 0.253 SDR per item and 1.980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22BD1F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for the year 2011, 0.263 SDR per item and 2.059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C734A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for the year 2012, 0.274 SDR per item and 2.141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7E09F9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for the year 2013, 0.285 SDR per item and 2.227 SDR per kilogramme. </w:t>
      </w:r>
    </w:p>
    <w:p w14:paraId="5FC52C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The rates applied for flows between countries in the target system prior to 2010 may not be lower than the rates in 2009, prior to application of the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link. The rates may also not be lower than: </w:t>
      </w:r>
    </w:p>
    <w:p w14:paraId="2A3B72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for the year 2010, 0.165 SDR per item and 1.669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5B07A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For the year 2010: 169 SDR per unit and for the year 2012: 1,709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1E5AE0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for the year 2012, 0.173 SDR per item and 1.750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1F6FB1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for the year 2013, 0.177 SDR per item and 1.792 SDR per kilogramme. </w:t>
      </w:r>
    </w:p>
    <w:p w14:paraId="1AF78E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rates applied for flows to, from or between new target system countries, other than for bulk mail, shall be: </w:t>
      </w:r>
    </w:p>
    <w:p w14:paraId="262F0CC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8-1 for the year 2010: 0.155 SDR per item and 1.562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7609AC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8-2 for the year 2011: 0.159 SDR per item and 1.610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6C2870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8-3 for the year 2012: 0.164 SDR per item and 1.648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6669BF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8-4 for the year 2013: 0.168 SDR per item and 1.702 SDR per kilogramme. </w:t>
      </w:r>
    </w:p>
    <w:p w14:paraId="01E63B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payment for bulk mail shall be established by applying the rates per item and per kilogramme provided for in article 28, paragraphs 3 to 7.  </w:t>
      </w:r>
    </w:p>
    <w:p w14:paraId="789498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For registered or insured items not carrying a bar coded identifier or carrying a bar coded identifier that is not compliant with UPU Technical Standard S10, there shall be a further additional payment of 0.5 SDR per item unless otherwise bilaterally agreed.  </w:t>
      </w:r>
    </w:p>
    <w:p w14:paraId="77A999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 reservations may be made to this article, except within the framework of a bilateral agreement. </w:t>
      </w:r>
    </w:p>
    <w:p w14:paraId="406ACC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29 </w:t>
      </w:r>
    </w:p>
    <w:p w14:paraId="5C3261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Terminal dues-Provisions applicable to mail flows to, from and between designated operators of countries in the transitional system </w:t>
      </w:r>
    </w:p>
    <w:p w14:paraId="13E178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preparation for the entry into the target system of the designated operators of countries in the terminal dues transitional system, payment for letter-post items, including bulk mail but excluding M bags and IBRS items, shall be established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yearly increases of 2.8% on the adjusted 2009 rates, using the worldwide average of 14.64 items per kilogramme. </w:t>
      </w:r>
    </w:p>
    <w:p w14:paraId="4BE389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Payment for IBR.S items shall be as described in the Letter Post Regulations. </w:t>
      </w:r>
    </w:p>
    <w:p w14:paraId="731F66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rates applied for flows to, from and between countries in the transitional system shall be: </w:t>
      </w:r>
    </w:p>
    <w:p w14:paraId="16A32C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for the year 2010: 0.155 SDR per item and 1.562 SDR per kilogramme. </w:t>
      </w:r>
    </w:p>
    <w:p w14:paraId="0CE83C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for the year 2011: 0.159 SDR per item and 1.610 SDR per kilogramme. </w:t>
      </w:r>
    </w:p>
    <w:p w14:paraId="445684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for the year 2012: 0.164 SDR per item and 1.648 SDR per kilogramme. </w:t>
      </w:r>
    </w:p>
    <w:p w14:paraId="46136D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for the year 2013: 0.168 SDR per item and 1.702 SDR per kilogramme. </w:t>
      </w:r>
    </w:p>
    <w:p w14:paraId="7265AE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For flows below 100 tonnes a year, the per kilogramme and per item components shall be converted into a total rate per kilogramme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worldwide average of 14.64 items per kilogramme. The following rates shall apply: </w:t>
      </w:r>
    </w:p>
    <w:p w14:paraId="41EF98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for the year 2010: 3.831 SDR per kilogramme, </w:t>
      </w:r>
    </w:p>
    <w:p w14:paraId="1FB4C9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 for the year 2011: 3.938 SDR per kilogramme, </w:t>
      </w:r>
    </w:p>
    <w:p w14:paraId="75A609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4-3 for the year 2012: 4.049 SDR per kilogramme, </w:t>
      </w:r>
    </w:p>
    <w:p w14:paraId="7DC88D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4-4 for the year 2012: 4.162 SDR per kilogramme. </w:t>
      </w:r>
    </w:p>
    <w:p w14:paraId="11E0EC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For mail flows over 100 tonnes per year, the flat rate per kilogramme listed above shall be applied if neither the origin designated operator nor the destination designated operator requests the revision mechanism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revise the rate on the basis of the actual number of items per kilogramme, rather than the worldwide average. The sampling for the revision mechanism shall be applied in accordance with the conditions specified in the Letter Post Regulations. The downward revision of the total rate in paragraph. 4 may not be invoked by a country in the target system against a country in the transitional system unless the latter asks for a revision in the opposite direction.  </w:t>
      </w:r>
    </w:p>
    <w:p w14:paraId="7CCF9A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payment for bulk mail to designated operators of countries in the target system shall be established by applying the rates per item and per kilogramme provided for in article 28. For bulk mail received, designated operators in the transitional system may request payment according to paragraph 3. </w:t>
      </w:r>
    </w:p>
    <w:p w14:paraId="435DC1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 reservations may be made to this article, except within the framework of a bilateral agreement. </w:t>
      </w:r>
    </w:p>
    <w:p w14:paraId="7EE377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30 Quality of Service Fund </w:t>
      </w:r>
    </w:p>
    <w:p w14:paraId="776994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Terminal dues payable by all countries and territories to the countries classified by Congress as group 5 countries for terminal dues and the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Fund (QSF), except for M bags, IBRS items and bulk mail items, shall be increased by 20% of the rates given in article 29 for payment into the Quality of Service Fund (QSF) for improving the quality of service in group 5 countries. There shall be no such payment from one group 5 country to another group 5 country. </w:t>
      </w:r>
    </w:p>
    <w:p w14:paraId="287773B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Terminal dues, except for M bags, IBRS items and bulk mail items, payable by countries and territories classified by Congress as group 1 countries to the countries classified by Congress as group 4 countries </w:t>
      </w:r>
      <w:r w:rsidRPr="005B6D1E">
        <w:rPr>
          <w:rFonts w:ascii="Arial" w:eastAsia="Times New Roman" w:hAnsi="Arial" w:cs="Arial"/>
          <w:sz w:val="28"/>
          <w:szCs w:val="28"/>
          <w:lang w:eastAsia="fr-FR"/>
        </w:rPr>
        <w:lastRenderedPageBreak/>
        <w:t>shall be increased by 10% of the rates given in article 29, for payment into the QSF for improving the quality of service in group 4 countries. </w:t>
      </w:r>
    </w:p>
    <w:p w14:paraId="099E6F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As of 1 January 2012, terminal dues, except in respect of M bags, IBRS items and bulk mail items, payable by countries and territories classified by Congress as group 2 countries to the countries classified by Congress as group 4 countries shall be increased by 10% of the rates given in article 29, for payment into the QSF for improving the quality of service in group 4 countries.  </w:t>
      </w:r>
    </w:p>
    <w:p w14:paraId="1E17E5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Terminal dues, except in respect of M bags, IBRS items and bulk mail items, payable by countries and territories classified by Congress as group 1 countries which were in the target system prior to 2010 to the countries classified by Congress as group 3 countries shall be increased by 8% of the rates given in article 29, for payment into the QSF for improving the quality of service in group 3 countries. </w:t>
      </w:r>
    </w:p>
    <w:p w14:paraId="15CFF3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Terminal dues, except in respect of M bags, IBRS items and bulk mail items, payable by countries and territories classified. by Congress as group 1 countries which will join the target system in 2010 to the countries classified by Congress as group 3 countries shall be increased by 4% of the rates given in article 29, for payment into the QSF for improving the quality of service in group 3 countries.  </w:t>
      </w:r>
    </w:p>
    <w:p w14:paraId="65B0E1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As of 1 January 2012, terminal dues, except in respect of M bags, IBRS items and bulk mail items, payable by countries and territories classified by Congress as group 2 countries to the countries classified by Congress as group 3 countries shall be increased by 4% of the rates given in article 29, for payment into the QSF for improving the quality of service in group 3 countries. </w:t>
      </w:r>
    </w:p>
    <w:p w14:paraId="4DD961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Terminal dues, except in respect of M bags, IBRS items and bulk mail items, payable by countries and territories classified by Congress as </w:t>
      </w:r>
      <w:r w:rsidRPr="005B6D1E">
        <w:rPr>
          <w:rFonts w:ascii="Arial" w:eastAsia="Times New Roman" w:hAnsi="Arial" w:cs="Arial"/>
          <w:sz w:val="28"/>
          <w:szCs w:val="28"/>
          <w:lang w:eastAsia="fr-FR"/>
        </w:rPr>
        <w:lastRenderedPageBreak/>
        <w:t>group 1 countries to the countries classified by Congress as group 2 countries which benefited from an 8% increase prior to 2010, shall be increased in 2010 and 2011 by 4% of the rates given in article 29, and in 2012 and 2013 by 2% of the rates given in article 28.8, for payment into the QSF for improving the quality of service in group 2 countries.  </w:t>
      </w:r>
    </w:p>
    <w:p w14:paraId="277787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Terminal dues, except in respect of M bags, IBRS items and bulk mail items, payable by countries and territories classified by Congress as group 1 countries to the countries classified by Congress as group 2 countries which benefited from a 1 % increase prior to 2010 shall be increased in 2010 and 2011 by 1% of the rates given in article 29, for payment into the QSF for improving the quality of service in group 2 countries. </w:t>
      </w:r>
    </w:p>
    <w:p w14:paraId="2F96AF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combined terminal dues payable into the QSF for improving the quality of service of countries in groups 2, 3, 4 and 5 shall be subject to a minimum of 12,565 SDR per annum for each beneficiary country. The additional funds needed for reaching this minimum amount shall be invoiced, in proportion to the volumes exchanged, to the countries in the target system prior to 2010.  </w:t>
      </w:r>
    </w:p>
    <w:p w14:paraId="42C5F5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Regional projects should </w:t>
      </w:r>
      <w:proofErr w:type="gramStart"/>
      <w:r w:rsidRPr="005B6D1E">
        <w:rPr>
          <w:rFonts w:ascii="Arial" w:eastAsia="Times New Roman" w:hAnsi="Arial" w:cs="Arial"/>
          <w:sz w:val="28"/>
          <w:szCs w:val="28"/>
          <w:lang w:eastAsia="fr-FR"/>
        </w:rPr>
        <w:t>in particular promote</w:t>
      </w:r>
      <w:proofErr w:type="gramEnd"/>
      <w:r w:rsidRPr="005B6D1E">
        <w:rPr>
          <w:rFonts w:ascii="Arial" w:eastAsia="Times New Roman" w:hAnsi="Arial" w:cs="Arial"/>
          <w:sz w:val="28"/>
          <w:szCs w:val="28"/>
          <w:lang w:eastAsia="fr-FR"/>
        </w:rPr>
        <w:t xml:space="preserve"> the implementation of UPU quality of service improvement programmes and the introduction of cost accounting systems in developing countries. The Postal Operations Council shall adopt, in 2010 at the latest, procedures for financing these projects. </w:t>
      </w:r>
    </w:p>
    <w:p w14:paraId="3F697F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31 </w:t>
      </w:r>
    </w:p>
    <w:p w14:paraId="4D5F99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Transit </w:t>
      </w:r>
      <w:proofErr w:type="gramStart"/>
      <w:r w:rsidRPr="005B6D1E">
        <w:rPr>
          <w:rFonts w:ascii="Arial" w:eastAsia="Times New Roman" w:hAnsi="Arial" w:cs="Arial"/>
          <w:b/>
          <w:bCs/>
          <w:sz w:val="28"/>
          <w:szCs w:val="28"/>
          <w:lang w:eastAsia="fr-FR"/>
        </w:rPr>
        <w:t>charges</w:t>
      </w:r>
      <w:proofErr w:type="gramEnd"/>
      <w:r w:rsidRPr="005B6D1E">
        <w:rPr>
          <w:rFonts w:ascii="Arial" w:eastAsia="Times New Roman" w:hAnsi="Arial" w:cs="Arial"/>
          <w:b/>
          <w:bCs/>
          <w:sz w:val="28"/>
          <w:szCs w:val="28"/>
          <w:lang w:eastAsia="fr-FR"/>
        </w:rPr>
        <w:t> </w:t>
      </w:r>
    </w:p>
    <w:p w14:paraId="67964A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Closed mails and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xml:space="preserve"> transit items exchanged between two designated operators or between two offices of the same member </w:t>
      </w:r>
      <w:r w:rsidRPr="005B6D1E">
        <w:rPr>
          <w:rFonts w:ascii="Arial" w:eastAsia="Times New Roman" w:hAnsi="Arial" w:cs="Arial"/>
          <w:sz w:val="28"/>
          <w:szCs w:val="28"/>
          <w:lang w:eastAsia="fr-FR"/>
        </w:rPr>
        <w:lastRenderedPageBreak/>
        <w:t>country by means of the services of one or more other designated operators (third party services) shall be subject to the payment of transit charges. The latter shall constitute remuneration for the services rendered in respect of land transit, sea transit and air transit. This principle shall also apply to missent items and. misrouted mails.  </w:t>
      </w:r>
    </w:p>
    <w:p w14:paraId="0BB4D8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2 </w:t>
      </w:r>
    </w:p>
    <w:p w14:paraId="33D45C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Other provisions </w:t>
      </w:r>
    </w:p>
    <w:p w14:paraId="74F542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32 Basic rates and provisions concerning air conveyance </w:t>
      </w:r>
      <w:proofErr w:type="gramStart"/>
      <w:r w:rsidRPr="005B6D1E">
        <w:rPr>
          <w:rFonts w:ascii="Arial" w:eastAsia="Times New Roman" w:hAnsi="Arial" w:cs="Arial"/>
          <w:b/>
          <w:bCs/>
          <w:sz w:val="28"/>
          <w:szCs w:val="28"/>
          <w:lang w:eastAsia="fr-FR"/>
        </w:rPr>
        <w:t>dues</w:t>
      </w:r>
      <w:proofErr w:type="gramEnd"/>
      <w:r w:rsidRPr="005B6D1E">
        <w:rPr>
          <w:rFonts w:ascii="Arial" w:eastAsia="Times New Roman" w:hAnsi="Arial" w:cs="Arial"/>
          <w:b/>
          <w:bCs/>
          <w:sz w:val="28"/>
          <w:szCs w:val="28"/>
          <w:lang w:eastAsia="fr-FR"/>
        </w:rPr>
        <w:t> </w:t>
      </w:r>
    </w:p>
    <w:p w14:paraId="000EA6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basic rate applicable to the settlement of accounts between designated operators in respect of air conveyance shall be approved by the Postal Operations Council. It shall be calculated by the International Bureau according to the formula specified in the Letter Post Regulations.  </w:t>
      </w:r>
    </w:p>
    <w:p w14:paraId="4D0432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calculation of air conveyance dues on closed dispatches, priority items, airmail items and air parcels sent in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missent items and misrouted mails, as well as the relevant methods of accounting, are described in the Letter Post and Parcel Post Regulations.  </w:t>
      </w:r>
    </w:p>
    <w:p w14:paraId="350429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air conveyance dues for the whole distance flown shall be borne: </w:t>
      </w:r>
    </w:p>
    <w:p w14:paraId="7BABAC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the case of closed mails, by the designated. operator of the country of origin of the mails, including when these mails transit via one or more intermediate designated operators. </w:t>
      </w:r>
    </w:p>
    <w:p w14:paraId="040E93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the case of priority items and airmail items in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including missent items, by the designated operator which forwards the items to another designated operator. </w:t>
      </w:r>
    </w:p>
    <w:p w14:paraId="3E4C8B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These same regulations shall be applicable to items exempted from land and sea transit charges if they are conveyed by air. </w:t>
      </w:r>
    </w:p>
    <w:p w14:paraId="199999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Each designated operator of destination which provides air conveyance of international mail within its country shall be entitled to reimbursement of the additional costs incurred for such conveyance provided that the weighted average distance of the sectors flown exceeds 300 kilometres. The Postal Operations Council may replace the weighted average distance by other relevant criteria. Unless agreement has been reached that no charge should be made, the dues shall be uniform for all priority mails and air mails originating abroad </w:t>
      </w:r>
      <w:proofErr w:type="gramStart"/>
      <w:r w:rsidRPr="005B6D1E">
        <w:rPr>
          <w:rFonts w:ascii="Arial" w:eastAsia="Times New Roman" w:hAnsi="Arial" w:cs="Arial"/>
          <w:sz w:val="28"/>
          <w:szCs w:val="28"/>
          <w:lang w:eastAsia="fr-FR"/>
        </w:rPr>
        <w:t>whether or not</w:t>
      </w:r>
      <w:proofErr w:type="gramEnd"/>
      <w:r w:rsidRPr="005B6D1E">
        <w:rPr>
          <w:rFonts w:ascii="Arial" w:eastAsia="Times New Roman" w:hAnsi="Arial" w:cs="Arial"/>
          <w:sz w:val="28"/>
          <w:szCs w:val="28"/>
          <w:lang w:eastAsia="fr-FR"/>
        </w:rPr>
        <w:t xml:space="preserve"> this mail is reforwarded by air. </w:t>
      </w:r>
    </w:p>
    <w:p w14:paraId="34A05E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However, where the terminal dues levied by the designated operator of destination are based specifically on costs or on domestic rates, no additional reimbursement for internal air conveyance shall be made.  </w:t>
      </w:r>
    </w:p>
    <w:p w14:paraId="075004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designated operator of destination shall exclude, for the purpose of calculating the weighted average distance, the weight of all mails for which the terminal dues calculation has been based specifically on costs or on the domestic rates of the designated operator of destination.  </w:t>
      </w:r>
    </w:p>
    <w:p w14:paraId="23D214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33 </w:t>
      </w:r>
    </w:p>
    <w:p w14:paraId="4D5F12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Parcel post land and sea rates </w:t>
      </w:r>
    </w:p>
    <w:p w14:paraId="534CBE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Parcels exchanged between two designated operators shall be subject to inward land rates calculated by combining the base rate per parcel and base rate per kilogramme laid down in the Regulations. </w:t>
      </w:r>
    </w:p>
    <w:p w14:paraId="4223E2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Bearing in mind the above base rates, designated operators may, in addition, be authorized to claim supplementary rates per parcel and per kilogramme in accordance with provisions laid down in the Regulations. </w:t>
      </w:r>
    </w:p>
    <w:p w14:paraId="75B5F4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The rates mentioned in 1 and 1.1 shall be payable by the designated operator of the country of </w:t>
      </w:r>
      <w:proofErr w:type="gramStart"/>
      <w:r w:rsidRPr="005B6D1E">
        <w:rPr>
          <w:rFonts w:ascii="Arial" w:eastAsia="Times New Roman" w:hAnsi="Arial" w:cs="Arial"/>
          <w:sz w:val="28"/>
          <w:szCs w:val="28"/>
          <w:lang w:eastAsia="fr-FR"/>
        </w:rPr>
        <w:t>origin, unless</w:t>
      </w:r>
      <w:proofErr w:type="gramEnd"/>
      <w:r w:rsidRPr="005B6D1E">
        <w:rPr>
          <w:rFonts w:ascii="Arial" w:eastAsia="Times New Roman" w:hAnsi="Arial" w:cs="Arial"/>
          <w:sz w:val="28"/>
          <w:szCs w:val="28"/>
          <w:lang w:eastAsia="fr-FR"/>
        </w:rPr>
        <w:t xml:space="preserve"> the Parcel Post Regulations provide for exceptions to this principle. </w:t>
      </w:r>
    </w:p>
    <w:p w14:paraId="606F4A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inward land rates shall be uniform for the whole of the territory of each country. </w:t>
      </w:r>
    </w:p>
    <w:p w14:paraId="288F93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Parcels exchanged between two designated operators or between two offices of the same country by means of the land services of one or more other designated operators shall be subject to the transit land rates, payable to the designated operators which take part in the routeing on land, laid down in the Regulations, according to the distance step applicable. </w:t>
      </w:r>
    </w:p>
    <w:p w14:paraId="272417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For parcels in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intermediate designated operators shall be authorized to claim the single rate per item laid down in the Regulations. </w:t>
      </w:r>
    </w:p>
    <w:p w14:paraId="2EAA232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Transit land rates shall be payable by the designated operator of the country of origin unless the Parcel Post Regulations provide for exceptions to this principle. </w:t>
      </w:r>
    </w:p>
    <w:p w14:paraId="501419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Any designated operator which participates in the sea conveyance of parcels shall be authorized to claim sea rates. These rates shall be payable by the designated operator of the country of </w:t>
      </w:r>
      <w:proofErr w:type="gramStart"/>
      <w:r w:rsidRPr="005B6D1E">
        <w:rPr>
          <w:rFonts w:ascii="Arial" w:eastAsia="Times New Roman" w:hAnsi="Arial" w:cs="Arial"/>
          <w:sz w:val="28"/>
          <w:szCs w:val="28"/>
          <w:lang w:eastAsia="fr-FR"/>
        </w:rPr>
        <w:t>origin, unless</w:t>
      </w:r>
      <w:proofErr w:type="gramEnd"/>
      <w:r w:rsidRPr="005B6D1E">
        <w:rPr>
          <w:rFonts w:ascii="Arial" w:eastAsia="Times New Roman" w:hAnsi="Arial" w:cs="Arial"/>
          <w:sz w:val="28"/>
          <w:szCs w:val="28"/>
          <w:lang w:eastAsia="fr-FR"/>
        </w:rPr>
        <w:t xml:space="preserve"> the Parcel Post Regulations provide for exceptions to this principle. </w:t>
      </w:r>
    </w:p>
    <w:p w14:paraId="2E2772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For each sea conveyance used, the sea rate shall be laid down in the Parcel Post Regulations according to the distance step applicable. </w:t>
      </w:r>
    </w:p>
    <w:p w14:paraId="3A6369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Designated operators may increase by 50% at most the sea rate calculated in accordance with 3.1. On the other hand, they may reduce it as they wish. </w:t>
      </w:r>
    </w:p>
    <w:p w14:paraId="12DC46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34 </w:t>
      </w:r>
    </w:p>
    <w:p w14:paraId="278BC0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 xml:space="preserve">Authority of the Postal Operations Council to fix charges and </w:t>
      </w:r>
      <w:proofErr w:type="gramStart"/>
      <w:r w:rsidRPr="005B6D1E">
        <w:rPr>
          <w:rFonts w:ascii="Arial" w:eastAsia="Times New Roman" w:hAnsi="Arial" w:cs="Arial"/>
          <w:b/>
          <w:bCs/>
          <w:sz w:val="28"/>
          <w:szCs w:val="28"/>
          <w:lang w:eastAsia="fr-FR"/>
        </w:rPr>
        <w:t>rates</w:t>
      </w:r>
      <w:proofErr w:type="gramEnd"/>
      <w:r w:rsidRPr="005B6D1E">
        <w:rPr>
          <w:rFonts w:ascii="Arial" w:eastAsia="Times New Roman" w:hAnsi="Arial" w:cs="Arial"/>
          <w:b/>
          <w:bCs/>
          <w:sz w:val="28"/>
          <w:szCs w:val="28"/>
          <w:lang w:eastAsia="fr-FR"/>
        </w:rPr>
        <w:t> </w:t>
      </w:r>
    </w:p>
    <w:p w14:paraId="3753A6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Postal Operations Council shall have the authority to fix the following rates and charges, which are payable by designated operators in accordance with the conditions shown in the Regulations: </w:t>
      </w:r>
    </w:p>
    <w:p w14:paraId="1F2115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transit charges for the handling and conveyance of letter mails through one or more intermediary countries. </w:t>
      </w:r>
    </w:p>
    <w:p w14:paraId="534284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basic rates and air conveyance dues for the carriage of mail by air. </w:t>
      </w:r>
    </w:p>
    <w:p w14:paraId="39DB40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inward land rates for the handling of inward parcels. </w:t>
      </w:r>
    </w:p>
    <w:p w14:paraId="2B3967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transit land rates for the handling and conveyance of parcels through an intermediary country. </w:t>
      </w:r>
    </w:p>
    <w:p w14:paraId="5438BE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sea rates for the conveyance of parcels by sea. </w:t>
      </w:r>
    </w:p>
    <w:p w14:paraId="1FE2F7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Any revision made, in accordance with a methodology that ensures equitable remuneration for designated operators performing the services, must be based on reliable and representative economic and financial data. Any change decided upon shall enter into force at a date set by the Postal Operations Council. </w:t>
      </w:r>
    </w:p>
    <w:p w14:paraId="613B82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Four </w:t>
      </w:r>
    </w:p>
    <w:p w14:paraId="431475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Provisions </w:t>
      </w:r>
    </w:p>
    <w:p w14:paraId="02EA3A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35 </w:t>
      </w:r>
    </w:p>
    <w:p w14:paraId="6ED43C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Conditions for approval of proposals concerning the Convention and the Regulations </w:t>
      </w:r>
    </w:p>
    <w:p w14:paraId="5F0F19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To become effective, proposals submitted to Congress relating to this Convention must be approved by </w:t>
      </w:r>
      <w:proofErr w:type="gramStart"/>
      <w:r w:rsidRPr="005B6D1E">
        <w:rPr>
          <w:rFonts w:ascii="Arial" w:eastAsia="Times New Roman" w:hAnsi="Arial" w:cs="Arial"/>
          <w:sz w:val="28"/>
          <w:szCs w:val="28"/>
          <w:lang w:eastAsia="fr-FR"/>
        </w:rPr>
        <w:t>a majority of</w:t>
      </w:r>
      <w:proofErr w:type="gramEnd"/>
      <w:r w:rsidRPr="005B6D1E">
        <w:rPr>
          <w:rFonts w:ascii="Arial" w:eastAsia="Times New Roman" w:hAnsi="Arial" w:cs="Arial"/>
          <w:sz w:val="28"/>
          <w:szCs w:val="28"/>
          <w:lang w:eastAsia="fr-FR"/>
        </w:rPr>
        <w:t xml:space="preserve"> the member countries present and voting which have the right to vote. At least half of the member countries represented at Congress and having the right to vote shall be present at the time of voting. </w:t>
      </w:r>
    </w:p>
    <w:p w14:paraId="614AAA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To become effective, proposals relating to the Letter Post Regulations and the Parcel Post Regulations must be approved by a majority of the members of the Postal Operation Council having the right to vote. </w:t>
      </w:r>
    </w:p>
    <w:p w14:paraId="087E3F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To become effective, proposals introduced between Congresses relating to this Convention and to its Final Protocol must obtain: </w:t>
      </w:r>
    </w:p>
    <w:p w14:paraId="6E519F9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two thirds of the votes, at least one half of the member countries of the Union which have the right to vote having taken part in the vote, if they involve </w:t>
      </w:r>
      <w:proofErr w:type="gramStart"/>
      <w:r w:rsidRPr="005B6D1E">
        <w:rPr>
          <w:rFonts w:ascii="Arial" w:eastAsia="Times New Roman" w:hAnsi="Arial" w:cs="Arial"/>
          <w:sz w:val="28"/>
          <w:szCs w:val="28"/>
          <w:lang w:eastAsia="fr-FR"/>
        </w:rPr>
        <w:t>amendments</w:t>
      </w:r>
      <w:proofErr w:type="gramEnd"/>
      <w:r w:rsidRPr="005B6D1E">
        <w:rPr>
          <w:rFonts w:ascii="Arial" w:eastAsia="Times New Roman" w:hAnsi="Arial" w:cs="Arial"/>
          <w:sz w:val="28"/>
          <w:szCs w:val="28"/>
          <w:lang w:eastAsia="fr-FR"/>
        </w:rPr>
        <w:t> </w:t>
      </w:r>
    </w:p>
    <w:p w14:paraId="4C641E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3- 2 a majority of the votes if they involve interpretation of the provisions. </w:t>
      </w:r>
    </w:p>
    <w:p w14:paraId="37EB3D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Notwithstanding the provisions under 3.1, any member country whose national legislation is </w:t>
      </w:r>
      <w:proofErr w:type="gramStart"/>
      <w:r w:rsidRPr="005B6D1E">
        <w:rPr>
          <w:rFonts w:ascii="Arial" w:eastAsia="Times New Roman" w:hAnsi="Arial" w:cs="Arial"/>
          <w:sz w:val="28"/>
          <w:szCs w:val="28"/>
          <w:lang w:eastAsia="fr-FR"/>
        </w:rPr>
        <w:t>as yet</w:t>
      </w:r>
      <w:proofErr w:type="gramEnd"/>
      <w:r w:rsidRPr="005B6D1E">
        <w:rPr>
          <w:rFonts w:ascii="Arial" w:eastAsia="Times New Roman" w:hAnsi="Arial" w:cs="Arial"/>
          <w:sz w:val="28"/>
          <w:szCs w:val="28"/>
          <w:lang w:eastAsia="fr-FR"/>
        </w:rPr>
        <w:t xml:space="preserve"> incompatible with the proposed amendment may, within ninety days from the date of notification of the latter, make a written declaration to the Director General of the International Bureau stating that it is unable to accept the amendment. </w:t>
      </w:r>
    </w:p>
    <w:p w14:paraId="56A417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36 </w:t>
      </w:r>
    </w:p>
    <w:p w14:paraId="70243B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Reservations at Congress </w:t>
      </w:r>
    </w:p>
    <w:p w14:paraId="38FCCB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Any reservation which is incompatible with the object and purpose of the Union shall not be permitted. </w:t>
      </w:r>
    </w:p>
    <w:p w14:paraId="551448FE"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As a general rule</w:t>
      </w:r>
      <w:proofErr w:type="gramEnd"/>
      <w:r w:rsidRPr="005B6D1E">
        <w:rPr>
          <w:rFonts w:ascii="Arial" w:eastAsia="Times New Roman" w:hAnsi="Arial" w:cs="Arial"/>
          <w:sz w:val="28"/>
          <w:szCs w:val="28"/>
          <w:lang w:eastAsia="fr-FR"/>
        </w:rPr>
        <w:t>, any member country whose views are not shared by other member countries shall endeavour, as far as possible, to conform to the opinion of the majority. Reservations should be made only in cases of absolute necessity, and proper reasons given. </w:t>
      </w:r>
    </w:p>
    <w:p w14:paraId="06412D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Reservations to any Article of the present Convention shall be submitted to Congress as a Congress proposal written in one of the working languages of the International Bureau and in accordance with the relevant provisions of the Rules of Procedure of Congresses. </w:t>
      </w:r>
    </w:p>
    <w:p w14:paraId="0D8B24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To become effective, proposals concerning reservations shall be approved by whatever majority is required for amendment of the Article to which the reservation relates. </w:t>
      </w:r>
    </w:p>
    <w:p w14:paraId="2DF9A4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principle, reservations shall be applied on a reciprocal basis between the reserving member country and the other member countries. </w:t>
      </w:r>
    </w:p>
    <w:p w14:paraId="5D1879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Reservations to the present Convention shall be inserted in the Final Protocol to the present Convention,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proposals approved by Congress. </w:t>
      </w:r>
    </w:p>
    <w:p w14:paraId="0EF5E1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37 </w:t>
      </w:r>
    </w:p>
    <w:p w14:paraId="09CFFC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Entry into force and duration of the Convention </w:t>
      </w:r>
    </w:p>
    <w:p w14:paraId="0B08D6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This Convention shall come into force on 1 January 2010 and shall remain in operation until the entry into force of the Acts of the next Congress. </w:t>
      </w:r>
    </w:p>
    <w:p w14:paraId="6D1537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of the Governments of the member countries have signed this Convention in a single original which shall be deposited with the Director General of the International Bureau. A copy thereof shall be delivered to each party by the International Bureau of the Universal Postal Union. </w:t>
      </w:r>
    </w:p>
    <w:p w14:paraId="61F5A7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Done at Geneva 12 August 2008. </w:t>
      </w:r>
    </w:p>
    <w:p w14:paraId="282DB9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Signatures: same as on pages 33 to 64 </w:t>
      </w:r>
    </w:p>
    <w:p w14:paraId="7D2CFC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to the Universal Postal Convention </w:t>
      </w:r>
    </w:p>
    <w:p w14:paraId="41E93508"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At the moment</w:t>
      </w:r>
      <w:proofErr w:type="gramEnd"/>
      <w:r w:rsidRPr="005B6D1E">
        <w:rPr>
          <w:rFonts w:ascii="Arial" w:eastAsia="Times New Roman" w:hAnsi="Arial" w:cs="Arial"/>
          <w:sz w:val="28"/>
          <w:szCs w:val="28"/>
          <w:lang w:eastAsia="fr-FR"/>
        </w:rPr>
        <w:t xml:space="preserve"> of proceeding to signature of the Universal Postal Convention concluded this day, the undersigned plenipotentiaries have agreed the following: </w:t>
      </w:r>
    </w:p>
    <w:p w14:paraId="2AA441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7A6A3F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Ownership of postal items. Withdrawal from the post- Alteration or correction of address </w:t>
      </w:r>
    </w:p>
    <w:p w14:paraId="5913F0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provisions in Article 5-1 and 2 shall not apply to Antigua and Barbuda, Bahrain, Barbados, Belize, Botswana, Brunei Darussalam, Canada, Hongkong, China, Dominica, Egypt, Fiji, Gambia, United Kingdom of Great Britain and Northern Ireland, Overseas Dependent Territories of the United Kingdom, Grenada, Guyana, Ireland, Jamaica, Kenya, Kiribati, Kuwait, Lesotho, Malawi, Malaysia, Mauritius, Nauru, New Zealand, Nigeria, Papua New Guinea, Saint Christopher and Nevis, Saint Lucia, Saint Vincent and the Grenadines, Samoa, Seychelles, Sierra Leone, Singapore, Solomon Islands, Swaziland, Tanzania (United Rep.), Trinidad and Tobago, Tuvalu, Uganda, Vanuatu and Zambia. </w:t>
      </w:r>
    </w:p>
    <w:p w14:paraId="6D10F6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Nor shall Article 5-1 and 2 apply to Austria, </w:t>
      </w:r>
      <w:proofErr w:type="gramStart"/>
      <w:r w:rsidRPr="005B6D1E">
        <w:rPr>
          <w:rFonts w:ascii="Arial" w:eastAsia="Times New Roman" w:hAnsi="Arial" w:cs="Arial"/>
          <w:sz w:val="28"/>
          <w:szCs w:val="28"/>
          <w:lang w:eastAsia="fr-FR"/>
        </w:rPr>
        <w:t>Denmark</w:t>
      </w:r>
      <w:proofErr w:type="gramEnd"/>
      <w:r w:rsidRPr="005B6D1E">
        <w:rPr>
          <w:rFonts w:ascii="Arial" w:eastAsia="Times New Roman" w:hAnsi="Arial" w:cs="Arial"/>
          <w:sz w:val="28"/>
          <w:szCs w:val="28"/>
          <w:lang w:eastAsia="fr-FR"/>
        </w:rPr>
        <w:t xml:space="preserve"> and Iran (Islamic Rep.), whose internal legislation does not allow withdrawal from the Post or alteration of the address of correspondence, at the request of the sender, from the time when the addressee has been informed of the arrival of an item addressed to him. </w:t>
      </w:r>
    </w:p>
    <w:p w14:paraId="3ED6D9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Article 5-1 shall not apply to Australia, </w:t>
      </w:r>
      <w:proofErr w:type="gramStart"/>
      <w:r w:rsidRPr="005B6D1E">
        <w:rPr>
          <w:rFonts w:ascii="Arial" w:eastAsia="Times New Roman" w:hAnsi="Arial" w:cs="Arial"/>
          <w:sz w:val="28"/>
          <w:szCs w:val="28"/>
          <w:lang w:eastAsia="fr-FR"/>
        </w:rPr>
        <w:t>Ghana</w:t>
      </w:r>
      <w:proofErr w:type="gramEnd"/>
      <w:r w:rsidRPr="005B6D1E">
        <w:rPr>
          <w:rFonts w:ascii="Arial" w:eastAsia="Times New Roman" w:hAnsi="Arial" w:cs="Arial"/>
          <w:sz w:val="28"/>
          <w:szCs w:val="28"/>
          <w:lang w:eastAsia="fr-FR"/>
        </w:rPr>
        <w:t xml:space="preserve"> and Zimbabwe. </w:t>
      </w:r>
    </w:p>
    <w:p w14:paraId="53593A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Article 5-2 shall not apply to Bahamas, </w:t>
      </w:r>
      <w:proofErr w:type="gramStart"/>
      <w:r w:rsidRPr="005B6D1E">
        <w:rPr>
          <w:rFonts w:ascii="Arial" w:eastAsia="Times New Roman" w:hAnsi="Arial" w:cs="Arial"/>
          <w:sz w:val="28"/>
          <w:szCs w:val="28"/>
          <w:lang w:eastAsia="fr-FR"/>
        </w:rPr>
        <w:t>Belgium,  the</w:t>
      </w:r>
      <w:proofErr w:type="gramEnd"/>
      <w:r w:rsidRPr="005B6D1E">
        <w:rPr>
          <w:rFonts w:ascii="Arial" w:eastAsia="Times New Roman" w:hAnsi="Arial" w:cs="Arial"/>
          <w:sz w:val="28"/>
          <w:szCs w:val="28"/>
          <w:lang w:eastAsia="fr-FR"/>
        </w:rPr>
        <w:t xml:space="preserve"> Dern. People's Rep. of Korea, Iraq and Myanmar, whose legislation does not permit withdrawal from the post or alteration of address of letter-post items at the sender's request.  </w:t>
      </w:r>
    </w:p>
    <w:p w14:paraId="212246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5-2 shall not apply to the United States of America. </w:t>
      </w:r>
    </w:p>
    <w:p w14:paraId="3AEC08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5-2 shall apply to Australia only in so far as that article is consistent with its domestic legislation. </w:t>
      </w:r>
    </w:p>
    <w:p w14:paraId="0C21B2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Notwithstanding article 5-2, the Dem. Rep. of the Congo, El Salvador, Panama (Rep.), Philippines and Venezuela shall be authorized not to </w:t>
      </w:r>
      <w:r w:rsidRPr="005B6D1E">
        <w:rPr>
          <w:rFonts w:ascii="Arial" w:eastAsia="Times New Roman" w:hAnsi="Arial" w:cs="Arial"/>
          <w:sz w:val="28"/>
          <w:szCs w:val="28"/>
          <w:lang w:eastAsia="fr-FR"/>
        </w:rPr>
        <w:lastRenderedPageBreak/>
        <w:t>return postal parcels after the addressee has requested their clearance by Customs, since this is incompatible with those countries' customs legislation. </w:t>
      </w:r>
    </w:p>
    <w:p w14:paraId="03C68A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Two </w:t>
      </w:r>
    </w:p>
    <w:p w14:paraId="72CBF6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Charges </w:t>
      </w:r>
    </w:p>
    <w:p w14:paraId="15CB78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Notwithstanding article 6, Australia, Canada and New Zealand shall be authorized to collect postal charges other than those provided for in the Regulations, when such charges are consistent with the legislation of their countries. </w:t>
      </w:r>
    </w:p>
    <w:p w14:paraId="39D6A6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Three Exception to the exemption of literature for the blind from postal charges </w:t>
      </w:r>
    </w:p>
    <w:p w14:paraId="7AB918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Notwithstanding article 7, Indonesia, Saint Vincent and the Grenadines and Turkey, which do not concede exemption from postal charges to literature for the blind in their internal service, may collect the postage and charges for special services which may not, however, exceed those in their internal service. </w:t>
      </w:r>
    </w:p>
    <w:p w14:paraId="29E605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Notwithstanding article 7, Australia, Austria, Canada, Germany, United Kingdom of Great Britain and Northern Ireland, Japan, </w:t>
      </w:r>
      <w:proofErr w:type="gramStart"/>
      <w:r w:rsidRPr="005B6D1E">
        <w:rPr>
          <w:rFonts w:ascii="Arial" w:eastAsia="Times New Roman" w:hAnsi="Arial" w:cs="Arial"/>
          <w:sz w:val="28"/>
          <w:szCs w:val="28"/>
          <w:lang w:eastAsia="fr-FR"/>
        </w:rPr>
        <w:t>Switzerland</w:t>
      </w:r>
      <w:proofErr w:type="gramEnd"/>
      <w:r w:rsidRPr="005B6D1E">
        <w:rPr>
          <w:rFonts w:ascii="Arial" w:eastAsia="Times New Roman" w:hAnsi="Arial" w:cs="Arial"/>
          <w:sz w:val="28"/>
          <w:szCs w:val="28"/>
          <w:lang w:eastAsia="fr-FR"/>
        </w:rPr>
        <w:t xml:space="preserve"> and United States of America may collect the charges for special services which are applied to literature for the blind in their internal service. </w:t>
      </w:r>
    </w:p>
    <w:p w14:paraId="7872F29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 </w:t>
      </w:r>
    </w:p>
    <w:p w14:paraId="6CD163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Basic services</w:t>
      </w:r>
      <w:r w:rsidRPr="005B6D1E">
        <w:rPr>
          <w:rFonts w:ascii="Arial" w:eastAsia="Times New Roman" w:hAnsi="Arial" w:cs="Arial"/>
          <w:sz w:val="28"/>
          <w:szCs w:val="28"/>
          <w:lang w:eastAsia="fr-FR"/>
        </w:rPr>
        <w:t> 1- Notwithstanding the provisions of article 12, Australia does not agree to the extension of basic services to include postal parcels. </w:t>
      </w:r>
    </w:p>
    <w:p w14:paraId="37DFF4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provisions of article 12.2.4 shall not apply to Great Britain, whose national legislation requires a lower weight limit. Health and safety </w:t>
      </w:r>
      <w:r w:rsidRPr="005B6D1E">
        <w:rPr>
          <w:rFonts w:ascii="Arial" w:eastAsia="Times New Roman" w:hAnsi="Arial" w:cs="Arial"/>
          <w:sz w:val="28"/>
          <w:szCs w:val="28"/>
          <w:lang w:eastAsia="fr-FR"/>
        </w:rPr>
        <w:lastRenderedPageBreak/>
        <w:t>legislation in Great Britain limits the weight of mail bags to 20 kilogrammes. </w:t>
      </w:r>
    </w:p>
    <w:p w14:paraId="25BABE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Notwithstanding article 12.2.4, Kazakhstan and Uzbekistan shall be authorized to limit to 20 kilogrammes the maximum weight of inward and outward M bags. </w:t>
      </w:r>
    </w:p>
    <w:p w14:paraId="0823A3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Five </w:t>
      </w:r>
    </w:p>
    <w:p w14:paraId="5A3BDF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Advice of delivery </w:t>
      </w:r>
    </w:p>
    <w:p w14:paraId="45E873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Canada shall be authorized not to apply article 13.4.3, as regards parcels, given that it does not offer the advice of delivery service for parcels in its internal service. </w:t>
      </w:r>
    </w:p>
    <w:p w14:paraId="019D18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Six International business reply service (IBRS)  </w:t>
      </w:r>
    </w:p>
    <w:p w14:paraId="02B5A5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Notwithstanding article 13.4.1, Bulgaria (Rep.) shall provide the international business reply service after negotiations with the member country concerned. </w:t>
      </w:r>
    </w:p>
    <w:p w14:paraId="0D9C1F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Seven Prohibitions (letter post) </w:t>
      </w:r>
    </w:p>
    <w:p w14:paraId="397D1F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Exceptionally, Dem. People's Rep. of Korea and Lebanon shall not accept registered items containing coins, bank notes,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They shall not be strictly bound by the provisions of the Letter Post Regulations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their liability in cases of theft or damage, or where items containing articles made of glass or fragile articles are concerned. </w:t>
      </w:r>
    </w:p>
    <w:p w14:paraId="102F48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Exceptionally, Bolivia, China (People's Rep.), excluding Hong Kong Special Administrative Region, Iraq, Nepal, Pakistan, Saudi Arabia, </w:t>
      </w:r>
      <w:proofErr w:type="gramStart"/>
      <w:r w:rsidRPr="005B6D1E">
        <w:rPr>
          <w:rFonts w:ascii="Arial" w:eastAsia="Times New Roman" w:hAnsi="Arial" w:cs="Arial"/>
          <w:sz w:val="28"/>
          <w:szCs w:val="28"/>
          <w:lang w:eastAsia="fr-FR"/>
        </w:rPr>
        <w:t>Sudan</w:t>
      </w:r>
      <w:proofErr w:type="gramEnd"/>
      <w:r w:rsidRPr="005B6D1E">
        <w:rPr>
          <w:rFonts w:ascii="Arial" w:eastAsia="Times New Roman" w:hAnsi="Arial" w:cs="Arial"/>
          <w:sz w:val="28"/>
          <w:szCs w:val="28"/>
          <w:lang w:eastAsia="fr-FR"/>
        </w:rPr>
        <w:t xml:space="preserve"> and Vietnam shall not accept registered items containing coins, bank notes, currency notes or securities of any kind payable to bearer, </w:t>
      </w:r>
      <w:r w:rsidRPr="005B6D1E">
        <w:rPr>
          <w:rFonts w:ascii="Arial" w:eastAsia="Times New Roman" w:hAnsi="Arial" w:cs="Arial"/>
          <w:sz w:val="28"/>
          <w:szCs w:val="28"/>
          <w:lang w:eastAsia="fr-FR"/>
        </w:rPr>
        <w:lastRenderedPageBreak/>
        <w:t>travellers' cheques, platinum, gold or silver whether manufactured or not, precious stones, jewels or other valuable articles. </w:t>
      </w:r>
    </w:p>
    <w:p w14:paraId="010255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Myanmar reserves the right not to accept insured items containing the valuable articles listed in article 15.5, as this is contrary to its internal regulations. </w:t>
      </w:r>
    </w:p>
    <w:p w14:paraId="5185CA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Nepal does not accept registered items or insured items containing currency notes or coins, except by special agreement to that effect. </w:t>
      </w:r>
    </w:p>
    <w:p w14:paraId="14BB8C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Uzbekistan does not accept registered or insured items containing coins, bank notes, cheques, postage stamps or foreign currency and shall accept no liability in cases of loss of or damage to such items. </w:t>
      </w:r>
    </w:p>
    <w:p w14:paraId="7A15AB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Iran (Islamic Rep.) does not accept items containing articles contrary to the principles of the Islamic religion. </w:t>
      </w:r>
    </w:p>
    <w:p w14:paraId="2C737A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Philippines reserves the right not to accept any kind of letter post (ordinary, registered or insured)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w:t>
      </w:r>
    </w:p>
    <w:p w14:paraId="6527A5C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Australia does not accept postal items of any kind containing bullion or bank notes. In addition, it does not accept registered items for delivery in Australia, or items in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xml:space="preserve">, containing valuables such as jewellery, precious metals, precious or semi-precious stones, securities, </w:t>
      </w:r>
      <w:proofErr w:type="gramStart"/>
      <w:r w:rsidRPr="005B6D1E">
        <w:rPr>
          <w:rFonts w:ascii="Arial" w:eastAsia="Times New Roman" w:hAnsi="Arial" w:cs="Arial"/>
          <w:sz w:val="28"/>
          <w:szCs w:val="28"/>
          <w:lang w:eastAsia="fr-FR"/>
        </w:rPr>
        <w:t>coins</w:t>
      </w:r>
      <w:proofErr w:type="gramEnd"/>
      <w:r w:rsidRPr="005B6D1E">
        <w:rPr>
          <w:rFonts w:ascii="Arial" w:eastAsia="Times New Roman" w:hAnsi="Arial" w:cs="Arial"/>
          <w:sz w:val="28"/>
          <w:szCs w:val="28"/>
          <w:lang w:eastAsia="fr-FR"/>
        </w:rPr>
        <w:t xml:space="preserve"> or any form of negotiable financial instrument. It declines all liability for items posted which are not in compliance with this reservation. </w:t>
      </w:r>
    </w:p>
    <w:p w14:paraId="3D0F99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China (People's Rep.), excluding Hong Kong Special Administrative Region, shall not accept insured items containing coins, bank notes, currency notes or securities of any kind payable to bearer and travellers' cheques in accordance with its internal regulations. </w:t>
      </w:r>
    </w:p>
    <w:p w14:paraId="1A90589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Latvia and Mongolia reserve the right not to accept, in accordance with their national legislation, ordinary, </w:t>
      </w:r>
      <w:proofErr w:type="gramStart"/>
      <w:r w:rsidRPr="005B6D1E">
        <w:rPr>
          <w:rFonts w:ascii="Arial" w:eastAsia="Times New Roman" w:hAnsi="Arial" w:cs="Arial"/>
          <w:sz w:val="28"/>
          <w:szCs w:val="28"/>
          <w:lang w:eastAsia="fr-FR"/>
        </w:rPr>
        <w:t>registered</w:t>
      </w:r>
      <w:proofErr w:type="gramEnd"/>
      <w:r w:rsidRPr="005B6D1E">
        <w:rPr>
          <w:rFonts w:ascii="Arial" w:eastAsia="Times New Roman" w:hAnsi="Arial" w:cs="Arial"/>
          <w:sz w:val="28"/>
          <w:szCs w:val="28"/>
          <w:lang w:eastAsia="fr-FR"/>
        </w:rPr>
        <w:t xml:space="preserve"> or insured mail containing coins, bank notes, securities payable to bearer and travellers' cheques. </w:t>
      </w:r>
    </w:p>
    <w:p w14:paraId="2EA33D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Brazil reserves the right not to accept ordinary, </w:t>
      </w:r>
      <w:proofErr w:type="gramStart"/>
      <w:r w:rsidRPr="005B6D1E">
        <w:rPr>
          <w:rFonts w:ascii="Arial" w:eastAsia="Times New Roman" w:hAnsi="Arial" w:cs="Arial"/>
          <w:sz w:val="28"/>
          <w:szCs w:val="28"/>
          <w:lang w:eastAsia="fr-FR"/>
        </w:rPr>
        <w:t>registered</w:t>
      </w:r>
      <w:proofErr w:type="gramEnd"/>
      <w:r w:rsidRPr="005B6D1E">
        <w:rPr>
          <w:rFonts w:ascii="Arial" w:eastAsia="Times New Roman" w:hAnsi="Arial" w:cs="Arial"/>
          <w:sz w:val="28"/>
          <w:szCs w:val="28"/>
          <w:lang w:eastAsia="fr-FR"/>
        </w:rPr>
        <w:t xml:space="preserve"> or insured mail containing coins, bank notes in circulation or securities of any kind payable to bearer. </w:t>
      </w:r>
    </w:p>
    <w:p w14:paraId="477264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Vietnam reserves the right not to accept letters containing articles or goods. </w:t>
      </w:r>
    </w:p>
    <w:p w14:paraId="0A8818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Indonesia does not accept registered or insured items containing coins, bank notes, cheques, postage stamps, foreign currency, or any kind of securities payable to bearer for delivery in </w:t>
      </w:r>
      <w:proofErr w:type="gramStart"/>
      <w:r w:rsidRPr="005B6D1E">
        <w:rPr>
          <w:rFonts w:ascii="Arial" w:eastAsia="Times New Roman" w:hAnsi="Arial" w:cs="Arial"/>
          <w:sz w:val="28"/>
          <w:szCs w:val="28"/>
          <w:lang w:eastAsia="fr-FR"/>
        </w:rPr>
        <w:t>Indonesia,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222428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Kyrgyzstan reserves the right not to accept letter-post items (ordinary, registered, insured, small packets)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and shall accept no liability in cases of loss of or damage to such items. </w:t>
      </w:r>
    </w:p>
    <w:p w14:paraId="6032B9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Kazakhstan shall not accept registered or insured items containing coins, banknotes, credit notes or any securities payable to bearer, cheques, precious metals whether manufactured or not, precious stones, jewels and other valuable articles or foreign currency, and shall accept no liability in cases of loss of or damage to such items. </w:t>
      </w:r>
    </w:p>
    <w:p w14:paraId="151383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Moldova and the Russian Federation do not accept registered or insured items containing bank notes in circulation,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28A8AD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Eight </w:t>
      </w:r>
    </w:p>
    <w:p w14:paraId="6A14E5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Prohibitions (postal parcels) </w:t>
      </w:r>
    </w:p>
    <w:p w14:paraId="3EC210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Myanmar and Zambia shall be authorized not to accept insured parcels containing the valuable articles covered in article 15.6.1.3.1, since this is contrary to their internal regulations.  </w:t>
      </w:r>
    </w:p>
    <w:p w14:paraId="360086A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Exceptionally, Lebanon and Sudan shall not accept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or containing liquids or easily liquefiable elements or articles made of glass or similar or fragile articles. They shall not be bound by the relevant provisions of the Parcel Post Regulations. </w:t>
      </w:r>
    </w:p>
    <w:p w14:paraId="4D3966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Brazil shall be authorized not to accept insured parcels containing coins and currency notes in circulation, as well as any securities payable to bearer, since this is contrary to its internal regulations. </w:t>
      </w:r>
    </w:p>
    <w:p w14:paraId="2E1CC1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Ghana shall be authorized not to accept insured parcels containing coins and currency notes in circulation, since this is contrary to its internal regulations. </w:t>
      </w:r>
    </w:p>
    <w:p w14:paraId="204624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addition to the articles listed in article 15, Saudi Arabia shall be authorized not to accept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Nor does it accept parcels containing medicines of any kind unless they are accompanied by a medical prescription issued by a competent official authority, products designed for extinguishing fires, chemical </w:t>
      </w:r>
      <w:proofErr w:type="gramStart"/>
      <w:r w:rsidRPr="005B6D1E">
        <w:rPr>
          <w:rFonts w:ascii="Arial" w:eastAsia="Times New Roman" w:hAnsi="Arial" w:cs="Arial"/>
          <w:sz w:val="28"/>
          <w:szCs w:val="28"/>
          <w:lang w:eastAsia="fr-FR"/>
        </w:rPr>
        <w:t>liquids</w:t>
      </w:r>
      <w:proofErr w:type="gramEnd"/>
      <w:r w:rsidRPr="005B6D1E">
        <w:rPr>
          <w:rFonts w:ascii="Arial" w:eastAsia="Times New Roman" w:hAnsi="Arial" w:cs="Arial"/>
          <w:sz w:val="28"/>
          <w:szCs w:val="28"/>
          <w:lang w:eastAsia="fr-FR"/>
        </w:rPr>
        <w:t xml:space="preserve"> or articles contrary to the principles of the Islamic religion. </w:t>
      </w:r>
    </w:p>
    <w:p w14:paraId="3E03C3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In addition to the articles referred to in article 15, Oman does not accept items containing: </w:t>
      </w:r>
    </w:p>
    <w:p w14:paraId="315D09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medicines of any sort unless they are accompanied by a medical prescription issued by a competent official authority. </w:t>
      </w:r>
    </w:p>
    <w:p w14:paraId="5952C0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fire-extinguishing products or chemical liquids. </w:t>
      </w:r>
    </w:p>
    <w:p w14:paraId="569CF0A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articles contrary to the principles of the Islamic religion. </w:t>
      </w:r>
    </w:p>
    <w:p w14:paraId="5DCA28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addition to the articles listed in article 15, Iran (Islamic Rep.) shall be authorized not to accept parcels containing articles contrary to the principles of the Islamic religion. </w:t>
      </w:r>
    </w:p>
    <w:p w14:paraId="2F8F78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Philippines shall be authorized not to accept any kind of parcel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or containing liquids or easily liquefiable elements or articles made of glass or similar or fragile articles. </w:t>
      </w:r>
    </w:p>
    <w:p w14:paraId="2E204F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Australia does not accept postal items of any kind containing bullion or bank notes. </w:t>
      </w:r>
    </w:p>
    <w:p w14:paraId="28A274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China (People's Rep.) shall not accept ordinary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Furthermore,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the Hong Kong Special Administrative Region, insured parcels containing coins, currency notes or securities of any kind payable to bearer and travellers' cheques shall not be accepted. </w:t>
      </w:r>
    </w:p>
    <w:p w14:paraId="7B6B2D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Mongolia reserves the right not to accept, in accordance with its national legislation, parcels containing coins, bank notes, securities payable to bearer and travellers' cheques. </w:t>
      </w:r>
    </w:p>
    <w:p w14:paraId="59C1B1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Latvia does not accept ordinary and insured parcels containing coins, bank notes,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76BA06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Moldova, the Russian Federation, Ukraine and Uzbekistan do not accept ordinary or insured parcels containing bank notes in circulation,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59A84C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Kazakhstan does not accept ordinary or insured parcels containing coins, bank notes, credit notes or any securities payable to bearer, cheques, precious metals, whether manufactured or not, precious stones, jewels and other valuable articles or foreign currency, and shall accept no liability in cases of loss of or damage to such items. </w:t>
      </w:r>
    </w:p>
    <w:p w14:paraId="2884D5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Nine Admissible radioactive materials and infectious substances </w:t>
      </w:r>
    </w:p>
    <w:p w14:paraId="0B0B2E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Notwithstanding the provisions of article 16, Mongolia reserves the right not to accept, in accordance with its national legislation, postal items containing any radioactive materials or infectious substances. </w:t>
      </w:r>
    </w:p>
    <w:p w14:paraId="47124E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Ten </w:t>
      </w:r>
    </w:p>
    <w:p w14:paraId="246A7D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Articles subject to customs duty</w:t>
      </w:r>
      <w:r w:rsidRPr="005B6D1E">
        <w:rPr>
          <w:rFonts w:ascii="Arial" w:eastAsia="Times New Roman" w:hAnsi="Arial" w:cs="Arial"/>
          <w:sz w:val="28"/>
          <w:szCs w:val="28"/>
          <w:lang w:eastAsia="fr-FR"/>
        </w:rPr>
        <w:t xml:space="preserve"> 1- With reference to article 15, Bangladesh and El Salvador do not accept insured items containing articles subject to customs duty. Bangladesh and El Salvador. 2- With reference to article 15, Afghanistan, Albania, Azerbaijan, Belarus, Cambodia, Chile, Colombia, Cuba, Dem. People's Rep. of Korea, El Salvador, Estonia, Italy, Kazakhstan, Latvia, Moldova, Nepal, Peru, Russian Federation, San Marino,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w:t>
      </w:r>
      <w:r w:rsidRPr="005B6D1E">
        <w:rPr>
          <w:rFonts w:ascii="Arial" w:eastAsia="Times New Roman" w:hAnsi="Arial" w:cs="Arial"/>
          <w:sz w:val="28"/>
          <w:szCs w:val="28"/>
          <w:lang w:eastAsia="fr-FR"/>
        </w:rPr>
        <w:lastRenderedPageBreak/>
        <w:t>and Venezuela do not accept ordinary and registered letters containing articles subject to customs duty.  </w:t>
      </w:r>
    </w:p>
    <w:p w14:paraId="24678D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With reference to article 15, Benin, Burkina Faso, Cote d'Ivoire (Rep.), Djibouti, Mali and Mauritania do not accept ordinary letters containing articles subject to customs duty. </w:t>
      </w:r>
    </w:p>
    <w:p w14:paraId="33A6F5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Notwithstanding the provisions set out under 1 to 3, the sending of serums, vaccines and urgently required medicaments which are difficult to procure shall be permitted in all cases.  </w:t>
      </w:r>
    </w:p>
    <w:p w14:paraId="271FBC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Eleven </w:t>
      </w:r>
    </w:p>
    <w:p w14:paraId="079685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w:t>
      </w:r>
    </w:p>
    <w:p w14:paraId="3499D4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Notwithstanding article 17.3, Bulgaria (Rep.), Cape Verde, Chad, Dem. People's Rep. of Korea, Egypt, Gabon, Overseas Dependent Territories of the United Kingdom, Greece, Iran (Islamic Rep.), Kyrgyzstan, Mongolia, Myanmar, Philippines, Saudi Arabia, Sudan, Syrian Arab Rep.,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and Zambia reserve the right to collect from customers charges on inquiries lodged in respect of letter-post items.  </w:t>
      </w:r>
    </w:p>
    <w:p w14:paraId="0C86EB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Notwithstanding article 17.3, Argentina, Austria, Azerbaijan, Lithuania, </w:t>
      </w:r>
      <w:proofErr w:type="gramStart"/>
      <w:r w:rsidRPr="005B6D1E">
        <w:rPr>
          <w:rFonts w:ascii="Arial" w:eastAsia="Times New Roman" w:hAnsi="Arial" w:cs="Arial"/>
          <w:sz w:val="28"/>
          <w:szCs w:val="28"/>
          <w:lang w:eastAsia="fr-FR"/>
        </w:rPr>
        <w:t>Moldova</w:t>
      </w:r>
      <w:proofErr w:type="gramEnd"/>
      <w:r w:rsidRPr="005B6D1E">
        <w:rPr>
          <w:rFonts w:ascii="Arial" w:eastAsia="Times New Roman" w:hAnsi="Arial" w:cs="Arial"/>
          <w:sz w:val="28"/>
          <w:szCs w:val="28"/>
          <w:lang w:eastAsia="fr-FR"/>
        </w:rPr>
        <w:t xml:space="preserve"> and Slovakia reserve the right to collect a special charge when, on completion of the investigation conducted in response to the inquiry, it emerges that the latter was unjustified. 3- Afghanistan, Bulgaria (Rep.), Cape Verde, Congo (Rep.), Egypt, Gabon, Iran (Islamic Rep.), Kyrgyzstan, Mongolia, Myanmar, Saudi Arabia, Sudan, Suriname, Syrian Arab Rep.,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and Zambia reserve the right to collect an inquiry charge from customers in respect of parcels.  </w:t>
      </w:r>
    </w:p>
    <w:p w14:paraId="2EF2A0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Notwithstanding article 17.3, Brazil, Panama (Rep.) and the United States of America reserve the right to collect a charge from customers </w:t>
      </w:r>
      <w:r w:rsidRPr="005B6D1E">
        <w:rPr>
          <w:rFonts w:ascii="Arial" w:eastAsia="Times New Roman" w:hAnsi="Arial" w:cs="Arial"/>
          <w:sz w:val="28"/>
          <w:szCs w:val="28"/>
          <w:lang w:eastAsia="fr-FR"/>
        </w:rPr>
        <w:lastRenderedPageBreak/>
        <w:t>for inquiries lodged in respect of letter-post items and parcels posted in countries which apply that type of charge in accordance with paragraphs 1 to 3 of this article. </w:t>
      </w:r>
    </w:p>
    <w:p w14:paraId="2D0B6E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Twelve Presentation-to-Customs charge </w:t>
      </w:r>
    </w:p>
    <w:p w14:paraId="2A9C35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Gabon reserves the right to collect a presentation-to-Customs charge from customers. </w:t>
      </w:r>
    </w:p>
    <w:p w14:paraId="45AF88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Congo (Rep.) and Zambia reserve the right to collect a presentation-to-Customs charge from customers in respect of parcels. </w:t>
      </w:r>
    </w:p>
    <w:p w14:paraId="7A213C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Thirteenth Posting abroad of letter-post </w:t>
      </w:r>
      <w:proofErr w:type="gramStart"/>
      <w:r w:rsidRPr="005B6D1E">
        <w:rPr>
          <w:rFonts w:ascii="Arial" w:eastAsia="Times New Roman" w:hAnsi="Arial" w:cs="Arial"/>
          <w:b/>
          <w:bCs/>
          <w:sz w:val="28"/>
          <w:szCs w:val="28"/>
          <w:lang w:eastAsia="fr-FR"/>
        </w:rPr>
        <w:t>items</w:t>
      </w:r>
      <w:proofErr w:type="gramEnd"/>
      <w:r w:rsidRPr="005B6D1E">
        <w:rPr>
          <w:rFonts w:ascii="Arial" w:eastAsia="Times New Roman" w:hAnsi="Arial" w:cs="Arial"/>
          <w:b/>
          <w:bCs/>
          <w:sz w:val="28"/>
          <w:szCs w:val="28"/>
          <w:lang w:eastAsia="fr-FR"/>
        </w:rPr>
        <w:t> </w:t>
      </w:r>
    </w:p>
    <w:p w14:paraId="6820B4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Australia, Austria, United Kingdom of Great Britain and Northern Ireland, Greece, New </w:t>
      </w:r>
      <w:proofErr w:type="gramStart"/>
      <w:r w:rsidRPr="005B6D1E">
        <w:rPr>
          <w:rFonts w:ascii="Arial" w:eastAsia="Times New Roman" w:hAnsi="Arial" w:cs="Arial"/>
          <w:sz w:val="28"/>
          <w:szCs w:val="28"/>
          <w:lang w:eastAsia="fr-FR"/>
        </w:rPr>
        <w:t>Zealand</w:t>
      </w:r>
      <w:proofErr w:type="gramEnd"/>
      <w:r w:rsidRPr="005B6D1E">
        <w:rPr>
          <w:rFonts w:ascii="Arial" w:eastAsia="Times New Roman" w:hAnsi="Arial" w:cs="Arial"/>
          <w:sz w:val="28"/>
          <w:szCs w:val="28"/>
          <w:lang w:eastAsia="fr-FR"/>
        </w:rPr>
        <w:t xml:space="preserve"> and United States of America reserve the right to impose a charge, equivalent to the cost of the work it incurs, on any designated operator which, under the provisions of article 26.4, sends to it items for disposal which were not originally dispatched as postal items by their services. </w:t>
      </w:r>
    </w:p>
    <w:p w14:paraId="49B49B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Notwithstanding article 26.4, Canada reserves the right to collect from the designated operator of origin such amount as will ensure recovery of not less than the costs incurred by it in the handling of such items. 3- Article 26.4 allows the designated operator of destination to claim, from the designated operator of posting, appropriate remuneration for delivering letter-post items posted abroad in large quantities. Australia and the United Kingdom of Great Britain and Northern Ireland reserve the right to limit any such payment to the appropriate domestic tariff for equivalent items in the country of destination. </w:t>
      </w:r>
    </w:p>
    <w:p w14:paraId="30B767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Article 26.4 allows the designated operator of destination to claim, from the designated operator of posting, appropriate remuneration for delivering letter-post items posted abroad in large quantities. The </w:t>
      </w:r>
      <w:r w:rsidRPr="005B6D1E">
        <w:rPr>
          <w:rFonts w:ascii="Arial" w:eastAsia="Times New Roman" w:hAnsi="Arial" w:cs="Arial"/>
          <w:sz w:val="28"/>
          <w:szCs w:val="28"/>
          <w:lang w:eastAsia="fr-FR"/>
        </w:rPr>
        <w:lastRenderedPageBreak/>
        <w:t>following member countries reserve the right to limit any such payment to the limits authorized in the Regulations for bulk mail: Bahamas, Barbados, Brunei Darussalam, China (People's Rep.), United Kingdom of Great Britain and Northern Ireland, Overseas Dependent Territories of the United Kingdom, Grenada, Guyana, India, Malaysia, Nepal, Netherlands, Netherlands Antilles and Aruba, New Zealand, Saint Lucia, Saint Vincent and the Grenadines, Singapore, Sri Lanka, Suriname, Thailand and United States of America. </w:t>
      </w:r>
    </w:p>
    <w:p w14:paraId="07090F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Notwithstanding the reservations under 4, the following member countries reserve the right to apply in full the provisions of article 26 of the Convention to mail received from Union member countries: Argentina, Austria, Benin, Brazil, Burkina Faso, Cameroon, Cote d'Ivoire (Rep.), Cyprus, Denmark, Egypt, France, Germany, Greece, Guinea, Israel, Italy, Japan, Jordan, Lebanon, Luxembourg, Mali, Mauritania, Monaco, Morocco, Norway, Portugal, Saudi Arabia, Senegal, Syrian Arab Rep. and Togo. </w:t>
      </w:r>
    </w:p>
    <w:p w14:paraId="01A1C8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In application of article 26.4 Germany reserves the right to request the mailing country to grant compensation of the amount it would receive from the country of which the sender is resident. </w:t>
      </w:r>
    </w:p>
    <w:p w14:paraId="369892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Notwithstanding the reservations made under article XIII, China (People's Rep.) reserves the right to limit any payment for delivering letter-post items posted abroad in large quantities to the limits authorized in the UPU Convention and Letter Post Regulations for bulk mail. </w:t>
      </w:r>
    </w:p>
    <w:p w14:paraId="163A51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Fourteen </w:t>
      </w:r>
    </w:p>
    <w:p w14:paraId="56486A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Exceptional inward land rates </w:t>
      </w:r>
    </w:p>
    <w:p w14:paraId="3328FF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Notwithstanding article 33, Afghanistan reserves the right to collect an additional exceptional inward land rate of 7.50 SDR per parcel. </w:t>
      </w:r>
    </w:p>
    <w:p w14:paraId="46D1E7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Fifteen </w:t>
      </w:r>
    </w:p>
    <w:p w14:paraId="7DA4E2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Special tariffs </w:t>
      </w:r>
    </w:p>
    <w:p w14:paraId="399E99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Belgium, </w:t>
      </w:r>
      <w:proofErr w:type="gramStart"/>
      <w:r w:rsidRPr="005B6D1E">
        <w:rPr>
          <w:rFonts w:ascii="Arial" w:eastAsia="Times New Roman" w:hAnsi="Arial" w:cs="Arial"/>
          <w:sz w:val="28"/>
          <w:szCs w:val="28"/>
          <w:lang w:eastAsia="fr-FR"/>
        </w:rPr>
        <w:t>Norway</w:t>
      </w:r>
      <w:proofErr w:type="gramEnd"/>
      <w:r w:rsidRPr="005B6D1E">
        <w:rPr>
          <w:rFonts w:ascii="Arial" w:eastAsia="Times New Roman" w:hAnsi="Arial" w:cs="Arial"/>
          <w:sz w:val="28"/>
          <w:szCs w:val="28"/>
          <w:lang w:eastAsia="fr-FR"/>
        </w:rPr>
        <w:t xml:space="preserve"> and United States of America may collect higher land rates for air parcels than for surface parcels. </w:t>
      </w:r>
    </w:p>
    <w:p w14:paraId="148350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Lebanon shall be authorized to collect for parcels up to 1 kilogramme the charge applicable to parcels over 1 and up to 3 kilogrammes. </w:t>
      </w:r>
    </w:p>
    <w:p w14:paraId="0CBF4A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Panama (Rep.) shall be authorized to collect 0.20 SDR per kilogramme for surface airlifted (S.A.L.) parcels in transit. </w:t>
      </w:r>
    </w:p>
    <w:p w14:paraId="21A25F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below have drawn up this Protocol which shall have the same force and the same validity as if its provisions were inserted in the text of the Convention itself, and they have signed it in a single original which shall be deposited with the Director General of the International Bureau. A copy thereof shall be delivered to each party by the International Bureau of the Universal Postal Union. </w:t>
      </w:r>
    </w:p>
    <w:p w14:paraId="6D4683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Done at Geneva, 12 August 2008. </w:t>
      </w:r>
    </w:p>
    <w:p w14:paraId="452FAA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Signatures: same as on pages 33 to 64 </w:t>
      </w:r>
    </w:p>
    <w:p w14:paraId="509E8B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6D6353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167FD7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Table of contents </w:t>
      </w:r>
    </w:p>
    <w:p w14:paraId="4176DB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One </w:t>
      </w:r>
    </w:p>
    <w:p w14:paraId="07C1B6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Common principles applying to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2D7C0A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w:t>
      </w:r>
    </w:p>
    <w:p w14:paraId="0AB66D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provisions </w:t>
      </w:r>
    </w:p>
    <w:p w14:paraId="13A029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Scope of the Agreement </w:t>
      </w:r>
    </w:p>
    <w:p w14:paraId="025DF7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Definitions </w:t>
      </w:r>
    </w:p>
    <w:p w14:paraId="69E5D8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Designation of the operator </w:t>
      </w:r>
    </w:p>
    <w:p w14:paraId="319DA3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Functions of member countries </w:t>
      </w:r>
    </w:p>
    <w:p w14:paraId="0797E6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Operational functions 6- Ownership of postal payment services funds </w:t>
      </w:r>
    </w:p>
    <w:p w14:paraId="698243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Prevention of money laundering, terrorist funding and financial crime </w:t>
      </w:r>
    </w:p>
    <w:p w14:paraId="4558CB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Confidentiality </w:t>
      </w:r>
    </w:p>
    <w:p w14:paraId="7A747A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Technological neutrality </w:t>
      </w:r>
    </w:p>
    <w:p w14:paraId="618DCE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183DEA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principles and quality of service </w:t>
      </w:r>
    </w:p>
    <w:p w14:paraId="1A6010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General principles </w:t>
      </w:r>
    </w:p>
    <w:p w14:paraId="7274B6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Quality of service </w:t>
      </w:r>
    </w:p>
    <w:p w14:paraId="029769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05AE25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Principles for electronic data interchange </w:t>
      </w:r>
    </w:p>
    <w:p w14:paraId="04E74A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Interoperability </w:t>
      </w:r>
    </w:p>
    <w:p w14:paraId="3817FD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Ensuring the security of electronic exchanges  </w:t>
      </w:r>
    </w:p>
    <w:p w14:paraId="0B6282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Track and trace </w:t>
      </w:r>
    </w:p>
    <w:p w14:paraId="5D432E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75628D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Rules governing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60D181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w:t>
      </w:r>
    </w:p>
    <w:p w14:paraId="604FCC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Processing of postal payment orders </w:t>
      </w:r>
    </w:p>
    <w:p w14:paraId="707747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Deposit, </w:t>
      </w:r>
      <w:proofErr w:type="gramStart"/>
      <w:r w:rsidRPr="005B6D1E">
        <w:rPr>
          <w:rFonts w:ascii="Arial" w:eastAsia="Times New Roman" w:hAnsi="Arial" w:cs="Arial"/>
          <w:sz w:val="28"/>
          <w:szCs w:val="28"/>
          <w:lang w:eastAsia="fr-FR"/>
        </w:rPr>
        <w:t>entry</w:t>
      </w:r>
      <w:proofErr w:type="gramEnd"/>
      <w:r w:rsidRPr="005B6D1E">
        <w:rPr>
          <w:rFonts w:ascii="Arial" w:eastAsia="Times New Roman" w:hAnsi="Arial" w:cs="Arial"/>
          <w:sz w:val="28"/>
          <w:szCs w:val="28"/>
          <w:lang w:eastAsia="fr-FR"/>
        </w:rPr>
        <w:t xml:space="preserve"> and transmission of postal payment orders 16- Checking and release of funds  </w:t>
      </w:r>
    </w:p>
    <w:p w14:paraId="2B0740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Maximum amount 18- Reimbursement  </w:t>
      </w:r>
    </w:p>
    <w:p w14:paraId="504EB6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Two </w:t>
      </w:r>
    </w:p>
    <w:p w14:paraId="76BDCE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and liability </w:t>
      </w:r>
    </w:p>
    <w:p w14:paraId="6AB3AC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19- Inquiries </w:t>
      </w:r>
    </w:p>
    <w:p w14:paraId="09F320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20- Liability of designated operators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users </w:t>
      </w:r>
    </w:p>
    <w:p w14:paraId="4F409F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Obligations and liability of designated operators to each other </w:t>
      </w:r>
    </w:p>
    <w:p w14:paraId="7D40E7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Non-liability of designated operators </w:t>
      </w:r>
    </w:p>
    <w:p w14:paraId="3E1038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Reservations regarding liability </w:t>
      </w:r>
    </w:p>
    <w:p w14:paraId="0F5D79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0FFC07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Financial relations </w:t>
      </w:r>
    </w:p>
    <w:p w14:paraId="52C535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24- Accounting and financial rules 25- Settlement and clearing  </w:t>
      </w:r>
    </w:p>
    <w:p w14:paraId="72B533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2C7D1B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Transitional and final provisions </w:t>
      </w:r>
    </w:p>
    <w:p w14:paraId="5685E5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Reservations at Congress  </w:t>
      </w:r>
    </w:p>
    <w:p w14:paraId="69CDC1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27- Final provisions 28- Entry into force and duration of the Postal Payment Services Agreement  </w:t>
      </w:r>
    </w:p>
    <w:p w14:paraId="157749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1C4AF7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undersigned, plenipotentiaries of the Governments of the member countries of the Union, in provision with article 22.4 of the Constitution of the Universal Postal Union concluded at Vienna on 10 July 1964, have, by common consent and subject to article 25.4 of the Constitution, drawn up the following Agreement, which is in line with the principles of the Constitution to implement a secure and accessible postal payment service adapted to the greatest number of users on the basis of systems enabling the interoperability of designated operators' networks. </w:t>
      </w:r>
    </w:p>
    <w:p w14:paraId="031376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 xml:space="preserve">Part One Common principles applying to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1CAD8D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General provisions </w:t>
      </w:r>
    </w:p>
    <w:p w14:paraId="4912F1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76D26D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Scope of the Agreement </w:t>
      </w:r>
    </w:p>
    <w:p w14:paraId="01C2C4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Each member country shall ensure on a best effort basis that at least one of the following postal payment services is provided on its territory: </w:t>
      </w:r>
    </w:p>
    <w:p w14:paraId="27F90E2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Money order in cash: the sender hands over funds at the service access point of the designated operator and asks for the full amount to be paid to the payee in cash, with no deductions. 1-2 Out payment money order: the sender gives instructions for his account held by the designated operator to be debited and asks for the payee to be paid the full amount in cash, with no deductions. 1-3 In payment money order: the sender hands over funds at the service access point of the designated operator and asks for them to be paid into the payee's account, with no deductions. 1-4 Postal transfer: the sender gives instructions for his account held by the designated operator to be debited and asks for the payee's account with the paying designated operator to be credited with the equivalent amount, with no deductions. </w:t>
      </w:r>
    </w:p>
    <w:p w14:paraId="18A1F6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Regulations shall define the procedures for executing the present Agreement. </w:t>
      </w:r>
      <w:r w:rsidRPr="005B6D1E">
        <w:rPr>
          <w:rFonts w:ascii="Arial" w:eastAsia="Times New Roman" w:hAnsi="Arial" w:cs="Arial"/>
          <w:b/>
          <w:bCs/>
          <w:sz w:val="28"/>
          <w:szCs w:val="28"/>
          <w:lang w:eastAsia="fr-FR"/>
        </w:rPr>
        <w:t>Article 2 Definitions </w:t>
      </w:r>
    </w:p>
    <w:p w14:paraId="188B72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Competent authority - any national authority of a member country which, by virtue of the powers conferred on it by the law or regulations, supervises the activities of the designated operator or of the persons referred to in the present article. The competent authority may contact the administrative or legal authorities engaged in combating money </w:t>
      </w:r>
      <w:r w:rsidRPr="005B6D1E">
        <w:rPr>
          <w:rFonts w:ascii="Arial" w:eastAsia="Times New Roman" w:hAnsi="Arial" w:cs="Arial"/>
          <w:sz w:val="28"/>
          <w:szCs w:val="28"/>
          <w:lang w:eastAsia="fr-FR"/>
        </w:rPr>
        <w:lastRenderedPageBreak/>
        <w:t>laundering and terrorist financing, and in particular the national financial intelligence unit and the oversight authorities. </w:t>
      </w:r>
    </w:p>
    <w:p w14:paraId="38B5DC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Instalment - partial advance payment made by the issuing designated operator to the paying designated operator to ease the cash situation of the paying designated operator's postal payment services. </w:t>
      </w:r>
    </w:p>
    <w:p w14:paraId="33E053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Money laundering - the conversion or transfer of funds in the knowledge that these funds are derived from a criminal activity or participation in such activity, with the aim of hiding or disguising the illegal origins of the funds or of helping any person having participated in such activity to escape the legal consequences of his action; money laundering shall be considered as such when the activities producing funds to be laundered are liable to prosecution in the territory of another member country or a third country. </w:t>
      </w:r>
    </w:p>
    <w:p w14:paraId="3FFDE5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Ring-fencing - the compulsory separation of users' funds from those of the designated operator which prevents the use of users' funds for purposes other than the execution of postal payment service operations. </w:t>
      </w:r>
    </w:p>
    <w:p w14:paraId="0A5783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Clearing house - within the framework of multilateral exchanges, a clearing house handles mutual debts and claims arising from services provided by one operator to another. Its role is to put to account exchanges between operators that are settled through a settlement bank, and to take the necessary steps in the event of settlement irregularities. </w:t>
      </w:r>
    </w:p>
    <w:p w14:paraId="5A6B1D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Clearing - a system enabling the number of payments to be made to be kept to a minimum by drawing up a periodic debit and credit balance for the parties involved. Clearing involves two stages: determining the bilateral balances and, by adding these balances, calculating the overall position of each entity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the entire community in order to </w:t>
      </w:r>
      <w:r w:rsidRPr="005B6D1E">
        <w:rPr>
          <w:rFonts w:ascii="Arial" w:eastAsia="Times New Roman" w:hAnsi="Arial" w:cs="Arial"/>
          <w:sz w:val="28"/>
          <w:szCs w:val="28"/>
          <w:lang w:eastAsia="fr-FR"/>
        </w:rPr>
        <w:lastRenderedPageBreak/>
        <w:t>carry out only one settlement based on the debtor or creditor position of the entity in question. </w:t>
      </w:r>
    </w:p>
    <w:p w14:paraId="5A4B9B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Concentration account - an aggregation of funds from various sources combined into one account. </w:t>
      </w:r>
    </w:p>
    <w:p w14:paraId="2189CDB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Liaison account - giro account opened reciprocally by designated operators as part of bilateral relations, by means of which mutual debts and credits are settled. </w:t>
      </w:r>
    </w:p>
    <w:p w14:paraId="3EA507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Criminal activity - any type of participation in, or perpetration of, a crime or misdemeanour, as defined by the national legislation. </w:t>
      </w:r>
    </w:p>
    <w:p w14:paraId="5C241B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Security deposit - amount deposited, in the form of cash or securities, to guarantee payments between designated operators. </w:t>
      </w:r>
    </w:p>
    <w:p w14:paraId="703D7C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Payee - natural or legal person designated by the sender as the beneficiary of the money order or postal giro transfer. </w:t>
      </w:r>
    </w:p>
    <w:p w14:paraId="01D427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Third currency - intermediate currency used in cases of non-convertibility between two currencies or for clearing/ settlement of accounts. 13- Due diligence in relation to users - general obligation on the part of designated operators, comprising the following duties: </w:t>
      </w:r>
    </w:p>
    <w:p w14:paraId="42F181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identifying </w:t>
      </w:r>
      <w:proofErr w:type="gramStart"/>
      <w:r w:rsidRPr="005B6D1E">
        <w:rPr>
          <w:rFonts w:ascii="Arial" w:eastAsia="Times New Roman" w:hAnsi="Arial" w:cs="Arial"/>
          <w:sz w:val="28"/>
          <w:szCs w:val="28"/>
          <w:lang w:eastAsia="fr-FR"/>
        </w:rPr>
        <w:t>users;</w:t>
      </w:r>
      <w:proofErr w:type="gramEnd"/>
      <w:r w:rsidRPr="005B6D1E">
        <w:rPr>
          <w:rFonts w:ascii="Arial" w:eastAsia="Times New Roman" w:hAnsi="Arial" w:cs="Arial"/>
          <w:sz w:val="28"/>
          <w:szCs w:val="28"/>
          <w:lang w:eastAsia="fr-FR"/>
        </w:rPr>
        <w:t> </w:t>
      </w:r>
    </w:p>
    <w:p w14:paraId="45FA98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obtaining information on the purpose of the postal payment </w:t>
      </w:r>
      <w:proofErr w:type="gramStart"/>
      <w:r w:rsidRPr="005B6D1E">
        <w:rPr>
          <w:rFonts w:ascii="Arial" w:eastAsia="Times New Roman" w:hAnsi="Arial" w:cs="Arial"/>
          <w:sz w:val="28"/>
          <w:szCs w:val="28"/>
          <w:lang w:eastAsia="fr-FR"/>
        </w:rPr>
        <w:t>order;</w:t>
      </w:r>
      <w:proofErr w:type="gramEnd"/>
      <w:r w:rsidRPr="005B6D1E">
        <w:rPr>
          <w:rFonts w:ascii="Arial" w:eastAsia="Times New Roman" w:hAnsi="Arial" w:cs="Arial"/>
          <w:sz w:val="28"/>
          <w:szCs w:val="28"/>
          <w:lang w:eastAsia="fr-FR"/>
        </w:rPr>
        <w:t> </w:t>
      </w:r>
    </w:p>
    <w:p w14:paraId="39AA1D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monitoring postal payment orders; - checking that the information concerning users is up to </w:t>
      </w:r>
      <w:proofErr w:type="gramStart"/>
      <w:r w:rsidRPr="005B6D1E">
        <w:rPr>
          <w:rFonts w:ascii="Arial" w:eastAsia="Times New Roman" w:hAnsi="Arial" w:cs="Arial"/>
          <w:sz w:val="28"/>
          <w:szCs w:val="28"/>
          <w:lang w:eastAsia="fr-FR"/>
        </w:rPr>
        <w:t>date;</w:t>
      </w:r>
      <w:proofErr w:type="gramEnd"/>
      <w:r w:rsidRPr="005B6D1E">
        <w:rPr>
          <w:rFonts w:ascii="Arial" w:eastAsia="Times New Roman" w:hAnsi="Arial" w:cs="Arial"/>
          <w:sz w:val="28"/>
          <w:szCs w:val="28"/>
          <w:lang w:eastAsia="fr-FR"/>
        </w:rPr>
        <w:t> </w:t>
      </w:r>
    </w:p>
    <w:p w14:paraId="4E3D5B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reporting suspicious transactions to the competent authorities. </w:t>
      </w:r>
    </w:p>
    <w:p w14:paraId="22DCF8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Electronic data relating to postal payment orders - data transmitted by electronic means, from one designated operator to another, relating to the execution of postal payment orders, inquiries, alteration or correction of addresses or reimbursement; these data are either entered by </w:t>
      </w:r>
      <w:r w:rsidRPr="005B6D1E">
        <w:rPr>
          <w:rFonts w:ascii="Arial" w:eastAsia="Times New Roman" w:hAnsi="Arial" w:cs="Arial"/>
          <w:sz w:val="28"/>
          <w:szCs w:val="28"/>
          <w:lang w:eastAsia="fr-FR"/>
        </w:rPr>
        <w:lastRenderedPageBreak/>
        <w:t>designated operators, or generated automatically by their information system, and indicate a change in the status of the postal payment order or of the order request. </w:t>
      </w:r>
    </w:p>
    <w:p w14:paraId="122F2F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Personal data - personal identification data referring to the sender or the payee, which may be used only for the purpose for which they were collected. </w:t>
      </w:r>
    </w:p>
    <w:p w14:paraId="374375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Postal data - data needed for the routeing and tracking of a postal payment order or for statistical purposes, as well as for the centralized clearing system. </w:t>
      </w:r>
    </w:p>
    <w:p w14:paraId="320D0C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Electronic data interchange (EDI) - computer-to-computer exchange of data concerning operations, by means of networks and standard formats compatible with the Union system. </w:t>
      </w:r>
    </w:p>
    <w:p w14:paraId="39B00D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18- Sender - natural or legal person that gives the designated operator the order to execute a postal payment service in accordance with the Acts of the Union. 19- Terrorist financing - covers the financing of acts of terrorism, of terrorists and of terrorist organizations. </w:t>
      </w:r>
    </w:p>
    <w:p w14:paraId="31FB29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20- Users' funds - sums delivered by the sender to the issuing designated operator in cash, or debited to the sender's account written up in the books of the issuing designated operator, or by any other secure method of electronic banking, placed at the disposal of the issuing designated operator or any other financial operator by the sender, to be paid to a payee specified by the sender in accordance with the present Agreement and its Regulations. </w:t>
      </w:r>
    </w:p>
    <w:p w14:paraId="0B6494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Currency of issue - currency of the country of destination or third currency authorized by the destination country in which the postal payment order is issued. </w:t>
      </w:r>
    </w:p>
    <w:p w14:paraId="2C8F92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22- Issuing designated operator - designated operator which transmits a postal payment order to the paying designated operator, in accordance with the Acts of the Union. </w:t>
      </w:r>
    </w:p>
    <w:p w14:paraId="1AEAAC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Paying designated operator - designated operator responsible for executing the postal payment order in the destination country, in accordance with the Acts of the Union. 24- Validity period - </w:t>
      </w:r>
      <w:proofErr w:type="gramStart"/>
      <w:r w:rsidRPr="005B6D1E">
        <w:rPr>
          <w:rFonts w:ascii="Arial" w:eastAsia="Times New Roman" w:hAnsi="Arial" w:cs="Arial"/>
          <w:sz w:val="28"/>
          <w:szCs w:val="28"/>
          <w:lang w:eastAsia="fr-FR"/>
        </w:rPr>
        <w:t>period of time</w:t>
      </w:r>
      <w:proofErr w:type="gramEnd"/>
      <w:r w:rsidRPr="005B6D1E">
        <w:rPr>
          <w:rFonts w:ascii="Arial" w:eastAsia="Times New Roman" w:hAnsi="Arial" w:cs="Arial"/>
          <w:sz w:val="28"/>
          <w:szCs w:val="28"/>
          <w:lang w:eastAsia="fr-FR"/>
        </w:rPr>
        <w:t xml:space="preserve"> during which the postal payment order may be executed or cancelled. 25- Service access point - physical or virtual place where the user may deposit or receive a postal payment order. 26- Remuneration - sum owed by the issuing designated operator to the paying designated operator for payment to the payee. </w:t>
      </w:r>
    </w:p>
    <w:p w14:paraId="37F87D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27- Revocability - the ability of the sender to recall his postal payment order (money order or transfer) up to the moment of payment, or at the end of the validity period if payment has not been made. </w:t>
      </w:r>
    </w:p>
    <w:p w14:paraId="52E13E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Counterparty risk - risk that one of the parties to a contract will default, leading to loss or liquidity risk. 29- Liquidity risk - risk that a settlement system participant or a counterpart is temporarily unable to fulfil an obligation in its entirety at the required time. </w:t>
      </w:r>
    </w:p>
    <w:p w14:paraId="261CF1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30- Reporting of suspicious transaction - obligation of the designated operator, based on the national legislation and Union resolutions, to provide its competent national authorities with information on suspicious transactions. </w:t>
      </w:r>
    </w:p>
    <w:p w14:paraId="3F7881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Track and trace - system that enables the progress of postal payment order to be monitored and its location and status to be identified at any time. </w:t>
      </w:r>
    </w:p>
    <w:p w14:paraId="0D1A9A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Price - amount paid by the sender to the issuing designated operator for a postal payment service. </w:t>
      </w:r>
    </w:p>
    <w:p w14:paraId="5095E4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33- Suspicious transaction - single or repeated postal payment order or request for reimbursement relating to a postal payment order linked to a money-laundering or terrorist financing offence. </w:t>
      </w:r>
    </w:p>
    <w:p w14:paraId="216091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34- User - natural or legal person, </w:t>
      </w:r>
      <w:proofErr w:type="gramStart"/>
      <w:r w:rsidRPr="005B6D1E">
        <w:rPr>
          <w:rFonts w:ascii="Arial" w:eastAsia="Times New Roman" w:hAnsi="Arial" w:cs="Arial"/>
          <w:sz w:val="28"/>
          <w:szCs w:val="28"/>
          <w:lang w:eastAsia="fr-FR"/>
        </w:rPr>
        <w:t>sender</w:t>
      </w:r>
      <w:proofErr w:type="gramEnd"/>
      <w:r w:rsidRPr="005B6D1E">
        <w:rPr>
          <w:rFonts w:ascii="Arial" w:eastAsia="Times New Roman" w:hAnsi="Arial" w:cs="Arial"/>
          <w:sz w:val="28"/>
          <w:szCs w:val="28"/>
          <w:lang w:eastAsia="fr-FR"/>
        </w:rPr>
        <w:t xml:space="preserve"> or payee, that uses the postal payment services in accordance with the present Agreement. </w:t>
      </w:r>
    </w:p>
    <w:p w14:paraId="10AD85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 Designation of the operator </w:t>
      </w:r>
    </w:p>
    <w:p w14:paraId="6BE53F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notify the International Bureau, within six months of the end of Congress, of the name and address of the governmental body responsible for overseeing postal payment services. Within six months of the end of Congress, member countries shall also provide the International Bureau with the name and address of the operator(s) officially designated to operate the postal payment services by means of its (their) network and to fulfil the obligations arising from the Acts of the Union on its (their) territory. Between Congresses, changes concerning the governmental bodies and the officially designated operators shall be notified to the International Bureau as soon as possible.  </w:t>
      </w:r>
    </w:p>
    <w:p w14:paraId="54B0D1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Designated operators shall provide the postal payment services in accordance with the present Agreement.  </w:t>
      </w:r>
    </w:p>
    <w:p w14:paraId="1E5C5E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4 Functions of member countries </w:t>
      </w:r>
    </w:p>
    <w:p w14:paraId="58AE01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take the necessary steps towards ensuring the continuity of the postal payment services in the event of default by their designated operator(s), without prejudice to the liability of that (those) operator(s) towards other designated operators by virtue of the Acts of the Union. </w:t>
      </w:r>
    </w:p>
    <w:p w14:paraId="267748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In the event of the default of its designated operator, a member country shall inform, through the International Bureau, the other member </w:t>
      </w:r>
      <w:r w:rsidRPr="005B6D1E">
        <w:rPr>
          <w:rFonts w:ascii="Arial" w:eastAsia="Times New Roman" w:hAnsi="Arial" w:cs="Arial"/>
          <w:sz w:val="28"/>
          <w:szCs w:val="28"/>
          <w:lang w:eastAsia="fr-FR"/>
        </w:rPr>
        <w:lastRenderedPageBreak/>
        <w:t xml:space="preserve">countries party to the Agreement:  2-1 of the suspension of its postal payment services, from the date indicated and until further </w:t>
      </w:r>
      <w:proofErr w:type="gramStart"/>
      <w:r w:rsidRPr="005B6D1E">
        <w:rPr>
          <w:rFonts w:ascii="Arial" w:eastAsia="Times New Roman" w:hAnsi="Arial" w:cs="Arial"/>
          <w:sz w:val="28"/>
          <w:szCs w:val="28"/>
          <w:lang w:eastAsia="fr-FR"/>
        </w:rPr>
        <w:t>notice;</w:t>
      </w:r>
      <w:proofErr w:type="gramEnd"/>
      <w:r w:rsidRPr="005B6D1E">
        <w:rPr>
          <w:rFonts w:ascii="Arial" w:eastAsia="Times New Roman" w:hAnsi="Arial" w:cs="Arial"/>
          <w:sz w:val="28"/>
          <w:szCs w:val="28"/>
          <w:lang w:eastAsia="fr-FR"/>
        </w:rPr>
        <w:t> </w:t>
      </w:r>
    </w:p>
    <w:p w14:paraId="492A9F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of the measures taken to re-establish its services under the responsibility of any new designated operator. </w:t>
      </w:r>
    </w:p>
    <w:p w14:paraId="0325CA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5 </w:t>
      </w:r>
    </w:p>
    <w:p w14:paraId="5BE438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Operational functions </w:t>
      </w:r>
    </w:p>
    <w:p w14:paraId="5D6328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designated operators shall be responsible for the execution of postal payment services vis-a-vis other operators and users. 2- They shall be accountable for risks such as operational risks, liquidity risks, and counterparty risks, in accordance with the national legislation. 3-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implement the postal payment services whose provision is entrusted to them by their respective member country, designated operators shall conclude bilateral or multilateral agreements with the designated operators of their choice. </w:t>
      </w:r>
    </w:p>
    <w:p w14:paraId="4022F5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6 </w:t>
      </w:r>
    </w:p>
    <w:p w14:paraId="18370C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Ownership of postal payment services funds </w:t>
      </w:r>
    </w:p>
    <w:p w14:paraId="12DF60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Any sum of money, delivered in cash or debited to an account for the execution of a postal payment order, shall belong to the sender until such time as it is paid to the payee or credited to the payee's account. </w:t>
      </w:r>
    </w:p>
    <w:p w14:paraId="1E74C5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During the validity period of the postal payment order, the sender may recall it up until its payment to the payee or until it is credited to the payee's account.  </w:t>
      </w:r>
    </w:p>
    <w:p w14:paraId="00CA16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7 </w:t>
      </w:r>
    </w:p>
    <w:p w14:paraId="63DE17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Prevention of money laundering, terrorist funding and financial crime</w:t>
      </w:r>
      <w:r w:rsidRPr="005B6D1E">
        <w:rPr>
          <w:rFonts w:ascii="Arial" w:eastAsia="Times New Roman" w:hAnsi="Arial" w:cs="Arial"/>
          <w:sz w:val="28"/>
          <w:szCs w:val="28"/>
          <w:lang w:eastAsia="fr-FR"/>
        </w:rPr>
        <w:t xml:space="preserve"> 1- Designated operators shall take all necessary steps to fulfil their </w:t>
      </w:r>
      <w:r w:rsidRPr="005B6D1E">
        <w:rPr>
          <w:rFonts w:ascii="Arial" w:eastAsia="Times New Roman" w:hAnsi="Arial" w:cs="Arial"/>
          <w:sz w:val="28"/>
          <w:szCs w:val="28"/>
          <w:lang w:eastAsia="fr-FR"/>
        </w:rPr>
        <w:lastRenderedPageBreak/>
        <w:t>obligations stemming from national and international legislation aimed at combating money laundering, terrorist funding and financial crime. </w:t>
      </w:r>
    </w:p>
    <w:p w14:paraId="5A396D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They should inform their country's competent authorities of suspicious transactions, in accordance with national laws and regulations. </w:t>
      </w:r>
    </w:p>
    <w:p w14:paraId="683B51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3-The Regulations shall set out the detailed obligations of designated operators in respect of user identification, due </w:t>
      </w:r>
      <w:proofErr w:type="gramStart"/>
      <w:r w:rsidRPr="005B6D1E">
        <w:rPr>
          <w:rFonts w:ascii="Arial" w:eastAsia="Times New Roman" w:hAnsi="Arial" w:cs="Arial"/>
          <w:sz w:val="28"/>
          <w:szCs w:val="28"/>
          <w:lang w:eastAsia="fr-FR"/>
        </w:rPr>
        <w:t>diligence</w:t>
      </w:r>
      <w:proofErr w:type="gramEnd"/>
      <w:r w:rsidRPr="005B6D1E">
        <w:rPr>
          <w:rFonts w:ascii="Arial" w:eastAsia="Times New Roman" w:hAnsi="Arial" w:cs="Arial"/>
          <w:sz w:val="28"/>
          <w:szCs w:val="28"/>
          <w:lang w:eastAsia="fr-FR"/>
        </w:rPr>
        <w:t xml:space="preserve"> and the procedures for implementing regulations against money laundering, terrorist funding and financial crime. </w:t>
      </w:r>
    </w:p>
    <w:p w14:paraId="46B64A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8 Confidentiality </w:t>
      </w:r>
    </w:p>
    <w:p w14:paraId="5A501F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ensure the confidentiality of, and the use of, personal data in accordance with national legislation and, where applicable, international obligations, and the Regulations. The provision of this article shall not restrict the provision of personal data on the request based on each member country's national laws. </w:t>
      </w:r>
    </w:p>
    <w:p w14:paraId="4EC2A3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data required to execute the postal payment order shall be confidential. </w:t>
      </w:r>
    </w:p>
    <w:p w14:paraId="1C0C6D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For statistical purposes, and possibly also for the purpose of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measurement and centralized clearing, designated operators shall be required to provide the International Bureau of the Universal Postal Union with postal data at least once a year. The International Bureau shall treat all individual postal data in confidence. </w:t>
      </w:r>
    </w:p>
    <w:p w14:paraId="23C30D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9 </w:t>
      </w:r>
    </w:p>
    <w:p w14:paraId="0CFC60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Technological neutrality </w:t>
      </w:r>
    </w:p>
    <w:p w14:paraId="4911D4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exchange of data necessary for the provision of the services defined in this Agreement shall be governed by the principle of technological neutrality, which means that the provision of these services does not depend on the use of a particular technology 2- The procedures </w:t>
      </w:r>
      <w:r w:rsidRPr="005B6D1E">
        <w:rPr>
          <w:rFonts w:ascii="Arial" w:eastAsia="Times New Roman" w:hAnsi="Arial" w:cs="Arial"/>
          <w:sz w:val="28"/>
          <w:szCs w:val="28"/>
          <w:lang w:eastAsia="fr-FR"/>
        </w:rPr>
        <w:lastRenderedPageBreak/>
        <w:t>for executing postal payment orders, including the conditions for depositing, entering, dispatching, paying and reimbursing orders and for processing inquiries, and the time limit for making the funds available to the payee, may vary according to the technology used for transmitting the order. </w:t>
      </w:r>
    </w:p>
    <w:p w14:paraId="4C00B8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Postal payment services may be provided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combination of different technologies. </w:t>
      </w:r>
    </w:p>
    <w:p w14:paraId="52BBDF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0C6B14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principles and quality of service </w:t>
      </w:r>
    </w:p>
    <w:p w14:paraId="03062D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 General definitions </w:t>
      </w:r>
    </w:p>
    <w:p w14:paraId="1F1CFC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Accessibility via the network </w:t>
      </w:r>
    </w:p>
    <w:p w14:paraId="361FAE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The postal payment services shall be provided by the designated operators via their network(s) and/ or via any other partner network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accessibility to these services for the greatest number. 1-2 All users shall have access to postal payment services regardless of any contractual or commercial relationship existing with the designated operator. </w:t>
      </w:r>
    </w:p>
    <w:p w14:paraId="7865CC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Separation of funds </w:t>
      </w:r>
    </w:p>
    <w:p w14:paraId="745763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Users' funds shall be ring-fenced. These funds and the flows that they generate shall be separate from operators' other funds and flows, particularly their own funds. </w:t>
      </w:r>
    </w:p>
    <w:p w14:paraId="57A2F7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Settlements relating to remuneration between designated operators are separate from settlements relating to users' funds. </w:t>
      </w:r>
    </w:p>
    <w:p w14:paraId="2208BA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Currency of issue and currency of payment in respect of postal payment orders </w:t>
      </w:r>
    </w:p>
    <w:p w14:paraId="43D485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3-1 The amount of the postal payment order shall be expressed and paid in the currency of the destination country or in any other currency authorized by the destination country. </w:t>
      </w:r>
    </w:p>
    <w:p w14:paraId="4B251B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w:t>
      </w:r>
      <w:proofErr w:type="gramStart"/>
      <w:r w:rsidRPr="005B6D1E">
        <w:rPr>
          <w:rFonts w:ascii="Arial" w:eastAsia="Times New Roman" w:hAnsi="Arial" w:cs="Arial"/>
          <w:sz w:val="28"/>
          <w:szCs w:val="28"/>
          <w:lang w:eastAsia="fr-FR"/>
        </w:rPr>
        <w:t>Non-</w:t>
      </w:r>
      <w:proofErr w:type="spellStart"/>
      <w:r w:rsidRPr="005B6D1E">
        <w:rPr>
          <w:rFonts w:ascii="Arial" w:eastAsia="Times New Roman" w:hAnsi="Arial" w:cs="Arial"/>
          <w:sz w:val="28"/>
          <w:szCs w:val="28"/>
          <w:lang w:eastAsia="fr-FR"/>
        </w:rPr>
        <w:t>repudiability</w:t>
      </w:r>
      <w:proofErr w:type="spellEnd"/>
      <w:proofErr w:type="gramEnd"/>
      <w:r w:rsidRPr="005B6D1E">
        <w:rPr>
          <w:rFonts w:ascii="Arial" w:eastAsia="Times New Roman" w:hAnsi="Arial" w:cs="Arial"/>
          <w:sz w:val="28"/>
          <w:szCs w:val="28"/>
          <w:lang w:eastAsia="fr-FR"/>
        </w:rPr>
        <w:t> </w:t>
      </w:r>
    </w:p>
    <w:p w14:paraId="69A24F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The transmission of postal payment orders by electronic means shall be subject to the principle of non-</w:t>
      </w:r>
      <w:proofErr w:type="spellStart"/>
      <w:r w:rsidRPr="005B6D1E">
        <w:rPr>
          <w:rFonts w:ascii="Arial" w:eastAsia="Times New Roman" w:hAnsi="Arial" w:cs="Arial"/>
          <w:sz w:val="28"/>
          <w:szCs w:val="28"/>
          <w:lang w:eastAsia="fr-FR"/>
        </w:rPr>
        <w:t>repudiability</w:t>
      </w:r>
      <w:proofErr w:type="spellEnd"/>
      <w:r w:rsidRPr="005B6D1E">
        <w:rPr>
          <w:rFonts w:ascii="Arial" w:eastAsia="Times New Roman" w:hAnsi="Arial" w:cs="Arial"/>
          <w:sz w:val="28"/>
          <w:szCs w:val="28"/>
          <w:lang w:eastAsia="fr-FR"/>
        </w:rPr>
        <w:t>, in the sense that the issuing designated operator shall not question the existence of these orders and the paying designated operator shall not deny receipt of the orders, insofar as the message conforms to the applicable technical standards. </w:t>
      </w:r>
    </w:p>
    <w:p w14:paraId="12D1A5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 The non-</w:t>
      </w:r>
      <w:proofErr w:type="spellStart"/>
      <w:r w:rsidRPr="005B6D1E">
        <w:rPr>
          <w:rFonts w:ascii="Arial" w:eastAsia="Times New Roman" w:hAnsi="Arial" w:cs="Arial"/>
          <w:sz w:val="28"/>
          <w:szCs w:val="28"/>
          <w:lang w:eastAsia="fr-FR"/>
        </w:rPr>
        <w:t>repudiability</w:t>
      </w:r>
      <w:proofErr w:type="spellEnd"/>
      <w:r w:rsidRPr="005B6D1E">
        <w:rPr>
          <w:rFonts w:ascii="Arial" w:eastAsia="Times New Roman" w:hAnsi="Arial" w:cs="Arial"/>
          <w:sz w:val="28"/>
          <w:szCs w:val="28"/>
          <w:lang w:eastAsia="fr-FR"/>
        </w:rPr>
        <w:t xml:space="preserve"> of electronic postal payment orders shall be ensured by technological means, regardless of the system used by the designated operators. </w:t>
      </w:r>
    </w:p>
    <w:p w14:paraId="0FC976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Execution of postal payment orders </w:t>
      </w:r>
    </w:p>
    <w:p w14:paraId="3EC0E56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Postal payment orders transmitted between designated operators must be executed, subject to the provisions of the present Agreement and the national legislation. </w:t>
      </w:r>
    </w:p>
    <w:p w14:paraId="092D36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5-2 In the designated operators' network, the sum delivered to the issuing designated operator by the sender shall be the same as the sum paid to the payee by the paying designated operator. </w:t>
      </w:r>
    </w:p>
    <w:p w14:paraId="26831D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5-3 Payment to the payee shall not be conditional on receipt by the paying designated operator of the corresponding funds from the sender. It shall be made subject to the fulfilment by the issuing designated operator of its obligations towards the paying designated operator regarding instalments or the provision of a liaison account. </w:t>
      </w:r>
    </w:p>
    <w:p w14:paraId="0F0446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Setting of rates 6-1 The issuing designated operator shall set the price of postal payment services. </w:t>
      </w:r>
    </w:p>
    <w:p w14:paraId="320166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6-2 Charges may be added to this price for any optional or supplementary service required by the sender. </w:t>
      </w:r>
    </w:p>
    <w:p w14:paraId="7AC8F2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Exemption from charges </w:t>
      </w:r>
    </w:p>
    <w:p w14:paraId="09FF0A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7-1 The provisions of the Universal Postal Convention concerning exemption from postal charges on postal items intended for prisoners of war and civil internees may apply to the postal payment service items for this category of payee. </w:t>
      </w:r>
    </w:p>
    <w:p w14:paraId="18354C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Remuneration of the paying designated operator </w:t>
      </w:r>
    </w:p>
    <w:p w14:paraId="4FBF6F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8-1 The paying designated operator shall be remunerated by the issuing designated operator for the execution of postal payment orders. </w:t>
      </w:r>
    </w:p>
    <w:p w14:paraId="7E28CB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Intervals for settlement between designated operators </w:t>
      </w:r>
    </w:p>
    <w:p w14:paraId="7E177A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9-1 The frequency of settlement between designated operators of sums paid or credited to a payee on behalf of a sender may be different from that in respect of the settlement of remuneration between designated operators. Sums paid or credited shall be settled at least once a month. </w:t>
      </w:r>
    </w:p>
    <w:p w14:paraId="65D4E2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Obligation to inform users </w:t>
      </w:r>
    </w:p>
    <w:p w14:paraId="330F4A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10-1 Users shall be entitled to the following information, which shall be published and made available to all senders: conditions covering the provision of postal payment services, prices, charges, exchange rates and arrangements, conditions of implementation of liability, and the addresses of information and inquiry services. </w:t>
      </w:r>
    </w:p>
    <w:p w14:paraId="6C9F00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10-2 Access to this information shall be provided free of charge. </w:t>
      </w:r>
    </w:p>
    <w:p w14:paraId="2ADCD3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 </w:t>
      </w:r>
    </w:p>
    <w:p w14:paraId="74B2B9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Type of Service </w:t>
      </w:r>
    </w:p>
    <w:p w14:paraId="077C4E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may decide to identify postal payment services by means of a collective brand. </w:t>
      </w:r>
    </w:p>
    <w:p w14:paraId="46D15C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Three </w:t>
      </w:r>
    </w:p>
    <w:p w14:paraId="68C881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Principles for electronic data interchange </w:t>
      </w:r>
    </w:p>
    <w:p w14:paraId="6F1C32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 </w:t>
      </w:r>
    </w:p>
    <w:p w14:paraId="27CC80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Interoperability </w:t>
      </w:r>
    </w:p>
    <w:p w14:paraId="6B77EA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Networks </w:t>
      </w:r>
    </w:p>
    <w:p w14:paraId="725B2A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In order to exchange the data needed to execute postal payment services between all designated operators, and to monitor quality of service, designated operators shall use the Union's electronic data (EDI) exchange system or any other system ensuring the interoperability of the postal payment services in accordance with this Agreement. </w:t>
      </w:r>
    </w:p>
    <w:p w14:paraId="2E7A3D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 </w:t>
      </w:r>
    </w:p>
    <w:p w14:paraId="229453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Ensuring the security of electronic exchanges </w:t>
      </w:r>
    </w:p>
    <w:p w14:paraId="2F57E0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be responsible for the proper functioning of their equipment. </w:t>
      </w:r>
    </w:p>
    <w:p w14:paraId="595A2E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electronic transmission of data shall be made secure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the authenticity and integrity of the data transmitted. </w:t>
      </w:r>
    </w:p>
    <w:p w14:paraId="73AF9D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Designated operators shall make transactions secure, in accordance with international standards. </w:t>
      </w:r>
      <w:r w:rsidRPr="005B6D1E">
        <w:rPr>
          <w:rFonts w:ascii="Arial" w:eastAsia="Times New Roman" w:hAnsi="Arial" w:cs="Arial"/>
          <w:b/>
          <w:bCs/>
          <w:sz w:val="28"/>
          <w:szCs w:val="28"/>
          <w:lang w:eastAsia="fr-FR"/>
        </w:rPr>
        <w:t>Article 14 </w:t>
      </w:r>
    </w:p>
    <w:p w14:paraId="33388F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Track and </w:t>
      </w:r>
      <w:proofErr w:type="gramStart"/>
      <w:r w:rsidRPr="005B6D1E">
        <w:rPr>
          <w:rFonts w:ascii="Arial" w:eastAsia="Times New Roman" w:hAnsi="Arial" w:cs="Arial"/>
          <w:b/>
          <w:bCs/>
          <w:sz w:val="28"/>
          <w:szCs w:val="28"/>
          <w:lang w:eastAsia="fr-FR"/>
        </w:rPr>
        <w:t>trace</w:t>
      </w:r>
      <w:proofErr w:type="gramEnd"/>
      <w:r w:rsidRPr="005B6D1E">
        <w:rPr>
          <w:rFonts w:ascii="Arial" w:eastAsia="Times New Roman" w:hAnsi="Arial" w:cs="Arial"/>
          <w:b/>
          <w:bCs/>
          <w:sz w:val="28"/>
          <w:szCs w:val="28"/>
          <w:lang w:eastAsia="fr-FR"/>
        </w:rPr>
        <w:t> </w:t>
      </w:r>
    </w:p>
    <w:p w14:paraId="1BD323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systems used by designated operators shall permit the monitoring of the processing of the order and its revocation by the sender, until such time as the corresponding amount is paid to the payee or credited to the payee's account, or, if appropriate, reimbursed to the sender. </w:t>
      </w:r>
    </w:p>
    <w:p w14:paraId="0DF890C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13D79E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Rules governing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51F11D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One </w:t>
      </w:r>
    </w:p>
    <w:p w14:paraId="2A0134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Processing of postal payment orders </w:t>
      </w:r>
    </w:p>
    <w:p w14:paraId="0B4090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 </w:t>
      </w:r>
    </w:p>
    <w:p w14:paraId="46EB6B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Deposit, entry and transmission of postal payment </w:t>
      </w:r>
      <w:proofErr w:type="gramStart"/>
      <w:r w:rsidRPr="005B6D1E">
        <w:rPr>
          <w:rFonts w:ascii="Arial" w:eastAsia="Times New Roman" w:hAnsi="Arial" w:cs="Arial"/>
          <w:b/>
          <w:bCs/>
          <w:sz w:val="28"/>
          <w:szCs w:val="28"/>
          <w:lang w:eastAsia="fr-FR"/>
        </w:rPr>
        <w:t>orders</w:t>
      </w:r>
      <w:proofErr w:type="gramEnd"/>
      <w:r w:rsidRPr="005B6D1E">
        <w:rPr>
          <w:rFonts w:ascii="Arial" w:eastAsia="Times New Roman" w:hAnsi="Arial" w:cs="Arial"/>
          <w:b/>
          <w:bCs/>
          <w:sz w:val="28"/>
          <w:szCs w:val="28"/>
          <w:lang w:eastAsia="fr-FR"/>
        </w:rPr>
        <w:t> </w:t>
      </w:r>
    </w:p>
    <w:p w14:paraId="507B7B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conditions for depositing, </w:t>
      </w:r>
      <w:proofErr w:type="gramStart"/>
      <w:r w:rsidRPr="005B6D1E">
        <w:rPr>
          <w:rFonts w:ascii="Arial" w:eastAsia="Times New Roman" w:hAnsi="Arial" w:cs="Arial"/>
          <w:sz w:val="28"/>
          <w:szCs w:val="28"/>
          <w:lang w:eastAsia="fr-FR"/>
        </w:rPr>
        <w:t>entering</w:t>
      </w:r>
      <w:proofErr w:type="gramEnd"/>
      <w:r w:rsidRPr="005B6D1E">
        <w:rPr>
          <w:rFonts w:ascii="Arial" w:eastAsia="Times New Roman" w:hAnsi="Arial" w:cs="Arial"/>
          <w:sz w:val="28"/>
          <w:szCs w:val="28"/>
          <w:lang w:eastAsia="fr-FR"/>
        </w:rPr>
        <w:t xml:space="preserve"> and transmitting postal payment orders are set out in the Regulations. </w:t>
      </w:r>
    </w:p>
    <w:p w14:paraId="2C3C16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period of validity for postal payment orders may not be extended and is set in the Regulations. </w:t>
      </w:r>
    </w:p>
    <w:p w14:paraId="184125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16 </w:t>
      </w:r>
    </w:p>
    <w:p w14:paraId="1641EB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Checking and release of funds </w:t>
      </w:r>
    </w:p>
    <w:p w14:paraId="79E4E0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After confirming the payee's identity in accordance with national legislation and the accuracy of the information he has provided, the designated operator shall make the payment in cash. For an </w:t>
      </w:r>
      <w:proofErr w:type="gramStart"/>
      <w:r w:rsidRPr="005B6D1E">
        <w:rPr>
          <w:rFonts w:ascii="Arial" w:eastAsia="Times New Roman" w:hAnsi="Arial" w:cs="Arial"/>
          <w:sz w:val="28"/>
          <w:szCs w:val="28"/>
          <w:lang w:eastAsia="fr-FR"/>
        </w:rPr>
        <w:t>in payment</w:t>
      </w:r>
      <w:proofErr w:type="gramEnd"/>
      <w:r w:rsidRPr="005B6D1E">
        <w:rPr>
          <w:rFonts w:ascii="Arial" w:eastAsia="Times New Roman" w:hAnsi="Arial" w:cs="Arial"/>
          <w:sz w:val="28"/>
          <w:szCs w:val="28"/>
          <w:lang w:eastAsia="fr-FR"/>
        </w:rPr>
        <w:t xml:space="preserve"> order or a transfer, this payment shall be credited to the payee's account. </w:t>
      </w:r>
    </w:p>
    <w:p w14:paraId="5C9572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time limits for release of the funds shall be established in the bilateral and multilateral agreements between designated operators. </w:t>
      </w:r>
    </w:p>
    <w:p w14:paraId="6C4774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17 </w:t>
      </w:r>
    </w:p>
    <w:p w14:paraId="0C5924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Maximum amount </w:t>
      </w:r>
    </w:p>
    <w:p w14:paraId="52E6CE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inform the International Bureau of the Universal Postal Union of the maximum amounts for sending or receipt set according to their national legislation. </w:t>
      </w:r>
    </w:p>
    <w:p w14:paraId="7B7E9E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18 </w:t>
      </w:r>
    </w:p>
    <w:p w14:paraId="43863A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Reimbursement </w:t>
      </w:r>
    </w:p>
    <w:p w14:paraId="0F6CDB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Extent of reimbursement </w:t>
      </w:r>
    </w:p>
    <w:p w14:paraId="5E378A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1-1 Reimbursement within the framework of the postal payment services shall cover the full amount of the postal payment order in the currency of the issuing country. The amount to be reimbursed shall be equal to the amount paid by the sender or to the amount charged to his account. The price of the postal payment service shall be added to the amount reimbursed in the event of an error made by a designated operator. </w:t>
      </w:r>
    </w:p>
    <w:p w14:paraId="13CFE9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2A40F8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and liability </w:t>
      </w:r>
    </w:p>
    <w:p w14:paraId="197925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19 Inquiries</w:t>
      </w:r>
      <w:r w:rsidRPr="005B6D1E">
        <w:rPr>
          <w:rFonts w:ascii="Arial" w:eastAsia="Times New Roman" w:hAnsi="Arial" w:cs="Arial"/>
          <w:sz w:val="28"/>
          <w:szCs w:val="28"/>
          <w:lang w:eastAsia="fr-FR"/>
        </w:rPr>
        <w:t> 1- Inquiries shall be entertained within a period of six months from the day after that on which the postal payment order was accepted. </w:t>
      </w:r>
    </w:p>
    <w:p w14:paraId="57AA09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Designated operators, subject to their national legislation, shall have the right to collect from customers charges on inquiries </w:t>
      </w:r>
      <w:proofErr w:type="gramStart"/>
      <w:r w:rsidRPr="005B6D1E">
        <w:rPr>
          <w:rFonts w:ascii="Arial" w:eastAsia="Times New Roman" w:hAnsi="Arial" w:cs="Arial"/>
          <w:sz w:val="28"/>
          <w:szCs w:val="28"/>
          <w:lang w:eastAsia="fr-FR"/>
        </w:rPr>
        <w:t>in regard to</w:t>
      </w:r>
      <w:proofErr w:type="gramEnd"/>
      <w:r w:rsidRPr="005B6D1E">
        <w:rPr>
          <w:rFonts w:ascii="Arial" w:eastAsia="Times New Roman" w:hAnsi="Arial" w:cs="Arial"/>
          <w:sz w:val="28"/>
          <w:szCs w:val="28"/>
          <w:lang w:eastAsia="fr-FR"/>
        </w:rPr>
        <w:t xml:space="preserve"> postal payment orders. </w:t>
      </w:r>
    </w:p>
    <w:p w14:paraId="313A2E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20 </w:t>
      </w:r>
    </w:p>
    <w:p w14:paraId="2022C2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Liability of designated operators </w:t>
      </w:r>
      <w:proofErr w:type="gramStart"/>
      <w:r w:rsidRPr="005B6D1E">
        <w:rPr>
          <w:rFonts w:ascii="Arial" w:eastAsia="Times New Roman" w:hAnsi="Arial" w:cs="Arial"/>
          <w:b/>
          <w:bCs/>
          <w:sz w:val="28"/>
          <w:szCs w:val="28"/>
          <w:lang w:eastAsia="fr-FR"/>
        </w:rPr>
        <w:t>with regard to</w:t>
      </w:r>
      <w:proofErr w:type="gramEnd"/>
      <w:r w:rsidRPr="005B6D1E">
        <w:rPr>
          <w:rFonts w:ascii="Arial" w:eastAsia="Times New Roman" w:hAnsi="Arial" w:cs="Arial"/>
          <w:b/>
          <w:bCs/>
          <w:sz w:val="28"/>
          <w:szCs w:val="28"/>
          <w:lang w:eastAsia="fr-FR"/>
        </w:rPr>
        <w:t xml:space="preserve"> users </w:t>
      </w:r>
    </w:p>
    <w:p w14:paraId="7098C3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Treatment of funds </w:t>
      </w:r>
    </w:p>
    <w:p w14:paraId="2F88AE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The issuing designated operator shall be accountable to the sender for the sums handed over at the counter or debited to the sender's account until the postal payment order has been duly paid or the payee's account credited, or until the funds have been reimbursed to the sender in the form of cash or as a credit to his account. </w:t>
      </w:r>
    </w:p>
    <w:p w14:paraId="29AB60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21 </w:t>
      </w:r>
    </w:p>
    <w:p w14:paraId="2EA908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Obligations and liability of designated operators to each other </w:t>
      </w:r>
    </w:p>
    <w:p w14:paraId="25B0F7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Each designated operator shall be liable for its own errors. </w:t>
      </w:r>
    </w:p>
    <w:p w14:paraId="110454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conditions and extent of liability are set out in the Regulations. </w:t>
      </w:r>
    </w:p>
    <w:p w14:paraId="6E2E35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22 </w:t>
      </w:r>
    </w:p>
    <w:p w14:paraId="7DBD662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Non-liability of designated operators </w:t>
      </w:r>
    </w:p>
    <w:p w14:paraId="6606112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not be liable: </w:t>
      </w:r>
    </w:p>
    <w:p w14:paraId="11CE18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in cases of delay in the execution of the service. </w:t>
      </w:r>
    </w:p>
    <w:p w14:paraId="2A8F04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when they cannot account for the execution of a postal payment order owing to the destruction of postal payment service data by </w:t>
      </w:r>
      <w:proofErr w:type="gramStart"/>
      <w:r w:rsidRPr="005B6D1E">
        <w:rPr>
          <w:rFonts w:ascii="Arial" w:eastAsia="Times New Roman" w:hAnsi="Arial" w:cs="Arial"/>
          <w:sz w:val="28"/>
          <w:szCs w:val="28"/>
          <w:lang w:eastAsia="fr-FR"/>
        </w:rPr>
        <w:t>force majeure, unless</w:t>
      </w:r>
      <w:proofErr w:type="gramEnd"/>
      <w:r w:rsidRPr="005B6D1E">
        <w:rPr>
          <w:rFonts w:ascii="Arial" w:eastAsia="Times New Roman" w:hAnsi="Arial" w:cs="Arial"/>
          <w:sz w:val="28"/>
          <w:szCs w:val="28"/>
          <w:lang w:eastAsia="fr-FR"/>
        </w:rPr>
        <w:t xml:space="preserve"> proof of their liability is otherwise produced. </w:t>
      </w:r>
    </w:p>
    <w:p w14:paraId="4BA4C5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when the damage has been caused by the fault or negligence of the sender, particularly concerning his responsibility to provide correct information in support of his postal payment order, including the fact that the funds remitted are from a legitimate source and that the postal payment order is for a legitimate purpose. </w:t>
      </w:r>
    </w:p>
    <w:p w14:paraId="0B4BF7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if the funds remitted are seized. </w:t>
      </w:r>
    </w:p>
    <w:p w14:paraId="7C501D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in the case of prisoner-of-war or civilian internee funds. 1-6 when the user has made no inquiry within the period set in the Regulations. when the time allowed for recourse in respect of postal payment services in the issuing country has expired. </w:t>
      </w:r>
    </w:p>
    <w:p w14:paraId="287D62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23 </w:t>
      </w:r>
    </w:p>
    <w:p w14:paraId="6D34F5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Reservations regarding liability </w:t>
      </w:r>
    </w:p>
    <w:p w14:paraId="23C80C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 reservations may be made to the prov1s1ons regarding liability prescribed in articles 20 to 22, other than in case of a bilateral agreement. </w:t>
      </w:r>
    </w:p>
    <w:p w14:paraId="4C974A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631AAD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Financial relations </w:t>
      </w:r>
    </w:p>
    <w:p w14:paraId="118EDC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24 </w:t>
      </w:r>
    </w:p>
    <w:p w14:paraId="30BC42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Accounting and financial rules </w:t>
      </w:r>
    </w:p>
    <w:p w14:paraId="4148AE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Accounting rules. </w:t>
      </w:r>
    </w:p>
    <w:p w14:paraId="1C643A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Designated operators shall comply with the accounting rules defined in the Regulations. </w:t>
      </w:r>
    </w:p>
    <w:p w14:paraId="4C277F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Preparation of monthly and general accounts. </w:t>
      </w:r>
    </w:p>
    <w:p w14:paraId="2243EB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The paying designated operator shall prepare for each issuing designated operator a monthly account showing the sums paid for postal payment orders. The monthly accounts shall be incorporated, at the same intervals, in a general offset account including instalments and giving rise to a balance. </w:t>
      </w:r>
    </w:p>
    <w:p w14:paraId="22B42C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Instalment </w:t>
      </w:r>
    </w:p>
    <w:p w14:paraId="7509D1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In case of an imbalance in exchanges between designated operators, an instalment shall be paid by the issuing designated operator to the paying designated operator, at least once a month, at the beginning of the settlement period. In cases </w:t>
      </w:r>
      <w:proofErr w:type="gramStart"/>
      <w:r w:rsidRPr="005B6D1E">
        <w:rPr>
          <w:rFonts w:ascii="Arial" w:eastAsia="Times New Roman" w:hAnsi="Arial" w:cs="Arial"/>
          <w:sz w:val="28"/>
          <w:szCs w:val="28"/>
          <w:lang w:eastAsia="fr-FR"/>
        </w:rPr>
        <w:t>where</w:t>
      </w:r>
      <w:proofErr w:type="gramEnd"/>
      <w:r w:rsidRPr="005B6D1E">
        <w:rPr>
          <w:rFonts w:ascii="Arial" w:eastAsia="Times New Roman" w:hAnsi="Arial" w:cs="Arial"/>
          <w:sz w:val="28"/>
          <w:szCs w:val="28"/>
          <w:lang w:eastAsia="fr-FR"/>
        </w:rPr>
        <w:t xml:space="preserve"> increasing the frequency of settlement of exchanges reduces the period to less than a week, operators can agree to waive this instalment. </w:t>
      </w:r>
    </w:p>
    <w:p w14:paraId="14B7D8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Concentration account </w:t>
      </w:r>
    </w:p>
    <w:p w14:paraId="6BF494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In principle, each designated operator shall have one concentration account for users’ funds. These funds shall be used solely for settling orders paid to the payees or for reimbursing non-executed orders to senders. </w:t>
      </w:r>
    </w:p>
    <w:p w14:paraId="20F199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 Any instalments paid by the issuing designated operator shall be credited to the concentration account for the paying designated operator. These instalments shall be used exclusively for payments to payees. </w:t>
      </w:r>
    </w:p>
    <w:p w14:paraId="6FA4AE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Security deposit </w:t>
      </w:r>
    </w:p>
    <w:p w14:paraId="1BCA03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5-1 The payment of a security deposit may be required in accordance with the conditions provided for in the Regulations. </w:t>
      </w:r>
    </w:p>
    <w:p w14:paraId="3007B8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25 </w:t>
      </w:r>
    </w:p>
    <w:p w14:paraId="3341046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Settlement and clearing </w:t>
      </w:r>
    </w:p>
    <w:p w14:paraId="60526F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Centralized settlement </w:t>
      </w:r>
    </w:p>
    <w:p w14:paraId="558BA4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Settlements between designated operators may pass through a central clearing house, in accordance with the procedures set out in the Regulations and shall be carried out from the designated operators' concentration accounts.  </w:t>
      </w:r>
    </w:p>
    <w:p w14:paraId="6941852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Bilateral settlement </w:t>
      </w:r>
    </w:p>
    <w:p w14:paraId="119F4B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Billing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general account balance. </w:t>
      </w:r>
    </w:p>
    <w:p w14:paraId="271D1E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2-1-1 In general, designated operators that are not members of a centralized clearing system shall settle accounts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balance of the general account. </w:t>
      </w:r>
    </w:p>
    <w:p w14:paraId="232A5A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Liaison account </w:t>
      </w:r>
    </w:p>
    <w:p w14:paraId="2AD403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2-2-1 Where designated operators have a giro institution, they may each open a liaison account by means of which shall be settled their mutual debts and claims resulting from postal payment services. 2-2-2 Where the paying designated operator does not have a giro system, the liaison account may be opened with another financial institution. </w:t>
      </w:r>
    </w:p>
    <w:p w14:paraId="2291EB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Currencies settlement </w:t>
      </w:r>
    </w:p>
    <w:p w14:paraId="5309B8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2-3-1 Settlements shall be carried out in the currency of the destination country or in a third currency agreed between the designated operators. </w:t>
      </w:r>
    </w:p>
    <w:p w14:paraId="3702D8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0335AC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Transitional and final provisions </w:t>
      </w:r>
    </w:p>
    <w:p w14:paraId="3D28BC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26 </w:t>
      </w:r>
    </w:p>
    <w:p w14:paraId="5ED6D4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Reservations at Congress </w:t>
      </w:r>
    </w:p>
    <w:p w14:paraId="729E65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Any reservation which is incompatible with the object and purpose of the Union shall not be permitted. </w:t>
      </w:r>
    </w:p>
    <w:p w14:paraId="41ABBE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t>
      </w:r>
      <w:proofErr w:type="gramStart"/>
      <w:r w:rsidRPr="005B6D1E">
        <w:rPr>
          <w:rFonts w:ascii="Arial" w:eastAsia="Times New Roman" w:hAnsi="Arial" w:cs="Arial"/>
          <w:sz w:val="28"/>
          <w:szCs w:val="28"/>
          <w:lang w:eastAsia="fr-FR"/>
        </w:rPr>
        <w:t>As a general rule</w:t>
      </w:r>
      <w:proofErr w:type="gramEnd"/>
      <w:r w:rsidRPr="005B6D1E">
        <w:rPr>
          <w:rFonts w:ascii="Arial" w:eastAsia="Times New Roman" w:hAnsi="Arial" w:cs="Arial"/>
          <w:sz w:val="28"/>
          <w:szCs w:val="28"/>
          <w:lang w:eastAsia="fr-FR"/>
        </w:rPr>
        <w:t xml:space="preserve">; any member country whose views are not shared by other member countries should endeavour, as far as possible, to conform to the opinion of the majority. Reservations shall be made only in cases of absolute </w:t>
      </w:r>
      <w:proofErr w:type="gramStart"/>
      <w:r w:rsidRPr="005B6D1E">
        <w:rPr>
          <w:rFonts w:ascii="Arial" w:eastAsia="Times New Roman" w:hAnsi="Arial" w:cs="Arial"/>
          <w:sz w:val="28"/>
          <w:szCs w:val="28"/>
          <w:lang w:eastAsia="fr-FR"/>
        </w:rPr>
        <w:t>necessity, and</w:t>
      </w:r>
      <w:proofErr w:type="gramEnd"/>
      <w:r w:rsidRPr="005B6D1E">
        <w:rPr>
          <w:rFonts w:ascii="Arial" w:eastAsia="Times New Roman" w:hAnsi="Arial" w:cs="Arial"/>
          <w:sz w:val="28"/>
          <w:szCs w:val="28"/>
          <w:lang w:eastAsia="fr-FR"/>
        </w:rPr>
        <w:t xml:space="preserve"> shall be duly justified.  </w:t>
      </w:r>
    </w:p>
    <w:p w14:paraId="74B8F9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Any reservation to an article of the present Agreement shall be submitted to Congress as a Congress proposal written in one of the working languages of the International Bureau and in accordance with the relevant provisions of the Rules of Procedure of Congresses. </w:t>
      </w:r>
    </w:p>
    <w:p w14:paraId="77585A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To become effective, any proposal concerning reservations must be approved by whatever majority is required for amendment of the article to which the reservation relates. </w:t>
      </w:r>
    </w:p>
    <w:p w14:paraId="139B82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In principle, reservations shall be applied on a reciprocal basis between the reserving member country and the other member countries. </w:t>
      </w:r>
    </w:p>
    <w:p w14:paraId="4FED38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Reservations to the present Agreement shall be inserted in its Final Protocol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proposals approved by Congress. </w:t>
      </w:r>
    </w:p>
    <w:p w14:paraId="5AA1B8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27 Final provisions </w:t>
      </w:r>
    </w:p>
    <w:p w14:paraId="092FDB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Convention shall be applicable, where appropriate, by analogy, in all cases not expressly governed by this Agreement. </w:t>
      </w:r>
    </w:p>
    <w:p w14:paraId="0C0C03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Article 4 of the Constitution shall not apply to this Agreement. 3- Conditions for approval of proposals concerning this Agreement and the Regulations </w:t>
      </w:r>
    </w:p>
    <w:p w14:paraId="43E746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3-1 To become effective, proposals submitted to Congress relating to this Agreement must be approved by </w:t>
      </w:r>
      <w:proofErr w:type="gramStart"/>
      <w:r w:rsidRPr="005B6D1E">
        <w:rPr>
          <w:rFonts w:ascii="Arial" w:eastAsia="Times New Roman" w:hAnsi="Arial" w:cs="Arial"/>
          <w:sz w:val="28"/>
          <w:szCs w:val="28"/>
          <w:lang w:eastAsia="fr-FR"/>
        </w:rPr>
        <w:t>a majority of</w:t>
      </w:r>
      <w:proofErr w:type="gramEnd"/>
      <w:r w:rsidRPr="005B6D1E">
        <w:rPr>
          <w:rFonts w:ascii="Arial" w:eastAsia="Times New Roman" w:hAnsi="Arial" w:cs="Arial"/>
          <w:sz w:val="28"/>
          <w:szCs w:val="28"/>
          <w:lang w:eastAsia="fr-FR"/>
        </w:rPr>
        <w:t xml:space="preserve"> the member countries present and voting which are parties to the Agreement and which have the right to vote. At least half of these member countries represented at Congress and having the right to vote shall be present at the time of voting. 3-2 To become effective, proposals relating to the Regulations of the present Agreement must be approved by a majority of the members of the Postal Operations Council which are parties to the </w:t>
      </w:r>
      <w:proofErr w:type="gramStart"/>
      <w:r w:rsidRPr="005B6D1E">
        <w:rPr>
          <w:rFonts w:ascii="Arial" w:eastAsia="Times New Roman" w:hAnsi="Arial" w:cs="Arial"/>
          <w:sz w:val="28"/>
          <w:szCs w:val="28"/>
          <w:lang w:eastAsia="fr-FR"/>
        </w:rPr>
        <w:t>Agreement</w:t>
      </w:r>
      <w:proofErr w:type="gramEnd"/>
      <w:r w:rsidRPr="005B6D1E">
        <w:rPr>
          <w:rFonts w:ascii="Arial" w:eastAsia="Times New Roman" w:hAnsi="Arial" w:cs="Arial"/>
          <w:sz w:val="28"/>
          <w:szCs w:val="28"/>
          <w:lang w:eastAsia="fr-FR"/>
        </w:rPr>
        <w:t xml:space="preserve"> and which have the right to vote. </w:t>
      </w:r>
    </w:p>
    <w:p w14:paraId="1A9A28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To become effective, proposals introduced between two Congresses relating to this Agreement must obtain: </w:t>
      </w:r>
    </w:p>
    <w:p w14:paraId="27194D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3-3-1 two thirds of the votes, with at least one half of the member countries which are parties to the Agreement and have the right to vote having taken part in the </w:t>
      </w:r>
      <w:proofErr w:type="gramStart"/>
      <w:r w:rsidRPr="005B6D1E">
        <w:rPr>
          <w:rFonts w:ascii="Arial" w:eastAsia="Times New Roman" w:hAnsi="Arial" w:cs="Arial"/>
          <w:sz w:val="28"/>
          <w:szCs w:val="28"/>
          <w:lang w:eastAsia="fr-FR"/>
        </w:rPr>
        <w:t>vote, if</w:t>
      </w:r>
      <w:proofErr w:type="gramEnd"/>
      <w:r w:rsidRPr="005B6D1E">
        <w:rPr>
          <w:rFonts w:ascii="Arial" w:eastAsia="Times New Roman" w:hAnsi="Arial" w:cs="Arial"/>
          <w:sz w:val="28"/>
          <w:szCs w:val="28"/>
          <w:lang w:eastAsia="fr-FR"/>
        </w:rPr>
        <w:t xml:space="preserve"> they involve the addition of new provisions. </w:t>
      </w:r>
    </w:p>
    <w:p w14:paraId="10CC55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3-3-2 a majority of the votes, with at least one half of the member countries which are parties to the Agreement and have the right to vote having taken part in the </w:t>
      </w:r>
      <w:proofErr w:type="gramStart"/>
      <w:r w:rsidRPr="005B6D1E">
        <w:rPr>
          <w:rFonts w:ascii="Arial" w:eastAsia="Times New Roman" w:hAnsi="Arial" w:cs="Arial"/>
          <w:sz w:val="28"/>
          <w:szCs w:val="28"/>
          <w:lang w:eastAsia="fr-FR"/>
        </w:rPr>
        <w:t>vote, if</w:t>
      </w:r>
      <w:proofErr w:type="gramEnd"/>
      <w:r w:rsidRPr="005B6D1E">
        <w:rPr>
          <w:rFonts w:ascii="Arial" w:eastAsia="Times New Roman" w:hAnsi="Arial" w:cs="Arial"/>
          <w:sz w:val="28"/>
          <w:szCs w:val="28"/>
          <w:lang w:eastAsia="fr-FR"/>
        </w:rPr>
        <w:t xml:space="preserve"> they involve amendments to the provisions of this Agreement. </w:t>
      </w:r>
    </w:p>
    <w:p w14:paraId="09F317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3-3-3 a majority of the votes, if they involve interpretation of the provisions of this Agreement. </w:t>
      </w:r>
    </w:p>
    <w:p w14:paraId="4DCC8C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3-4 Notwithstanding the provisions under 3.3.1, any member country whose national legislation is </w:t>
      </w:r>
      <w:proofErr w:type="gramStart"/>
      <w:r w:rsidRPr="005B6D1E">
        <w:rPr>
          <w:rFonts w:ascii="Arial" w:eastAsia="Times New Roman" w:hAnsi="Arial" w:cs="Arial"/>
          <w:sz w:val="28"/>
          <w:szCs w:val="28"/>
          <w:lang w:eastAsia="fr-FR"/>
        </w:rPr>
        <w:t>as yet</w:t>
      </w:r>
      <w:proofErr w:type="gramEnd"/>
      <w:r w:rsidRPr="005B6D1E">
        <w:rPr>
          <w:rFonts w:ascii="Arial" w:eastAsia="Times New Roman" w:hAnsi="Arial" w:cs="Arial"/>
          <w:sz w:val="28"/>
          <w:szCs w:val="28"/>
          <w:lang w:eastAsia="fr-FR"/>
        </w:rPr>
        <w:t xml:space="preserve"> incompatible with the proposed addition may, within 90 days from the date of notification of the latter, make a written declaration to the Director General of the International Bureau stating that it is unable to accept this addition. </w:t>
      </w:r>
    </w:p>
    <w:p w14:paraId="3B2F9B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28 </w:t>
      </w:r>
    </w:p>
    <w:p w14:paraId="2C7401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Entry into force and duration of the Postal Payment Services Agreement </w:t>
      </w:r>
    </w:p>
    <w:p w14:paraId="797155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This Agreement shall come into force on 1 January 2010 and shall remain in operation until the entry into force of the Acts of the next Congress. </w:t>
      </w:r>
    </w:p>
    <w:p w14:paraId="0BDC13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of the governments of the contracting countries have signed this Agreement in a single original which shall be deposited with the Director General of the International Bureau. A copy thereof shall be delivered to each party by the International Bureau of the Universal Postal Union. </w:t>
      </w:r>
    </w:p>
    <w:p w14:paraId="14DB82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Done at Geneva 12 August 2008. </w:t>
      </w:r>
    </w:p>
    <w:p w14:paraId="4418F3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See signatures on next page. </w:t>
      </w:r>
    </w:p>
    <w:p w14:paraId="0C4654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Union </w:t>
      </w:r>
    </w:p>
    <w:p w14:paraId="012C5D9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Decisions of the 2012 Doha Congress </w:t>
      </w:r>
    </w:p>
    <w:p w14:paraId="1E0F991D"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spellStart"/>
      <w:r w:rsidRPr="005B6D1E">
        <w:rPr>
          <w:rFonts w:ascii="Arial" w:eastAsia="Times New Roman" w:hAnsi="Arial" w:cs="Arial"/>
          <w:b/>
          <w:bCs/>
          <w:sz w:val="28"/>
          <w:szCs w:val="28"/>
          <w:lang w:eastAsia="fr-FR"/>
        </w:rPr>
        <w:t>Décisions</w:t>
      </w:r>
      <w:proofErr w:type="spellEnd"/>
      <w:r w:rsidRPr="005B6D1E">
        <w:rPr>
          <w:rFonts w:ascii="Arial" w:eastAsia="Times New Roman" w:hAnsi="Arial" w:cs="Arial"/>
          <w:b/>
          <w:bCs/>
          <w:sz w:val="28"/>
          <w:szCs w:val="28"/>
          <w:lang w:eastAsia="fr-FR"/>
        </w:rPr>
        <w:t xml:space="preserve"> du </w:t>
      </w:r>
      <w:proofErr w:type="spellStart"/>
      <w:r w:rsidRPr="005B6D1E">
        <w:rPr>
          <w:rFonts w:ascii="Arial" w:eastAsia="Times New Roman" w:hAnsi="Arial" w:cs="Arial"/>
          <w:b/>
          <w:bCs/>
          <w:sz w:val="28"/>
          <w:szCs w:val="28"/>
          <w:lang w:eastAsia="fr-FR"/>
        </w:rPr>
        <w:t>Congrès</w:t>
      </w:r>
      <w:proofErr w:type="spellEnd"/>
      <w:r w:rsidRPr="005B6D1E">
        <w:rPr>
          <w:rFonts w:ascii="Arial" w:eastAsia="Times New Roman" w:hAnsi="Arial" w:cs="Arial"/>
          <w:b/>
          <w:bCs/>
          <w:sz w:val="28"/>
          <w:szCs w:val="28"/>
          <w:lang w:eastAsia="fr-FR"/>
        </w:rPr>
        <w:t xml:space="preserve"> Doha 2012 </w:t>
      </w:r>
    </w:p>
    <w:p w14:paraId="5771C1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Final texts of the Acts signed at Doha and of the Decisions other than those amending the </w:t>
      </w:r>
      <w:proofErr w:type="gramStart"/>
      <w:r w:rsidRPr="005B6D1E">
        <w:rPr>
          <w:rFonts w:ascii="Arial" w:eastAsia="Times New Roman" w:hAnsi="Arial" w:cs="Arial"/>
          <w:b/>
          <w:bCs/>
          <w:sz w:val="28"/>
          <w:szCs w:val="28"/>
          <w:lang w:eastAsia="fr-FR"/>
        </w:rPr>
        <w:t>Acts</w:t>
      </w:r>
      <w:proofErr w:type="gramEnd"/>
      <w:r w:rsidRPr="005B6D1E">
        <w:rPr>
          <w:rFonts w:ascii="Arial" w:eastAsia="Times New Roman" w:hAnsi="Arial" w:cs="Arial"/>
          <w:b/>
          <w:bCs/>
          <w:sz w:val="28"/>
          <w:szCs w:val="28"/>
          <w:lang w:eastAsia="fr-FR"/>
        </w:rPr>
        <w:t> </w:t>
      </w:r>
    </w:p>
    <w:p w14:paraId="4228B4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Berne 2013 International Bureau of the Universal Postal Union </w:t>
      </w:r>
    </w:p>
    <w:p w14:paraId="2EA101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Regulations of the Universal Postal Union </w:t>
      </w:r>
    </w:p>
    <w:p w14:paraId="71C02F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General Regulations of the Universal Postal Union </w:t>
      </w:r>
    </w:p>
    <w:p w14:paraId="74F796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(Recast and adopted by the 2012 Doha Congress) </w:t>
      </w:r>
    </w:p>
    <w:p w14:paraId="594A40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Contents </w:t>
      </w:r>
    </w:p>
    <w:p w14:paraId="1089FE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Chapter One </w:t>
      </w:r>
    </w:p>
    <w:p w14:paraId="1907E5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Organization, functions and operation of Congresses, the Council of Administration,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xml:space="preserve"> and the Consultative Committee </w:t>
      </w:r>
    </w:p>
    <w:p w14:paraId="5F043AA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1 Congress </w:t>
      </w:r>
    </w:p>
    <w:p w14:paraId="4049FF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6F9BDBF5" w14:textId="366A7083"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101 Organization and convening of Congresses and Extraordinary Congresses </w:t>
      </w:r>
    </w:p>
    <w:p w14:paraId="7450B184" w14:textId="2C6B22AA"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102 Right to vote at </w:t>
      </w:r>
      <w:proofErr w:type="gramStart"/>
      <w:r w:rsidRPr="005B6D1E">
        <w:rPr>
          <w:rFonts w:ascii="Arial" w:eastAsia="Times New Roman" w:hAnsi="Arial" w:cs="Arial"/>
          <w:sz w:val="28"/>
          <w:szCs w:val="28"/>
          <w:lang w:eastAsia="fr-FR"/>
        </w:rPr>
        <w:t>Congresses</w:t>
      </w:r>
      <w:proofErr w:type="gramEnd"/>
      <w:r w:rsidRPr="005B6D1E">
        <w:rPr>
          <w:rFonts w:ascii="Arial" w:eastAsia="Times New Roman" w:hAnsi="Arial" w:cs="Arial"/>
          <w:sz w:val="28"/>
          <w:szCs w:val="28"/>
          <w:lang w:eastAsia="fr-FR"/>
        </w:rPr>
        <w:t> </w:t>
      </w:r>
    </w:p>
    <w:p w14:paraId="46662BDD" w14:textId="251D9BC4"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103 Functions of Congress </w:t>
      </w:r>
    </w:p>
    <w:p w14:paraId="18B07F99" w14:textId="7BED7708"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104 Rules of Procedure of Congresses </w:t>
      </w:r>
    </w:p>
    <w:p w14:paraId="34F205F4" w14:textId="5FFC5D06"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105 Observers to the Union's bodies </w:t>
      </w:r>
    </w:p>
    <w:p w14:paraId="43DB3F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2 </w:t>
      </w:r>
    </w:p>
    <w:p w14:paraId="4D1848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Council of Administration (CA) </w:t>
      </w:r>
    </w:p>
    <w:p w14:paraId="37AC27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422942EF" w14:textId="6F899767"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106 Composition and functioning of the </w:t>
      </w:r>
      <w:proofErr w:type="gramStart"/>
      <w:r w:rsidRPr="005B6D1E">
        <w:rPr>
          <w:rFonts w:ascii="Arial" w:eastAsia="Times New Roman" w:hAnsi="Arial" w:cs="Arial"/>
          <w:sz w:val="28"/>
          <w:szCs w:val="28"/>
          <w:lang w:eastAsia="fr-FR"/>
        </w:rPr>
        <w:t>CA</w:t>
      </w:r>
      <w:proofErr w:type="gramEnd"/>
      <w:r w:rsidRPr="005B6D1E">
        <w:rPr>
          <w:rFonts w:ascii="Arial" w:eastAsia="Times New Roman" w:hAnsi="Arial" w:cs="Arial"/>
          <w:sz w:val="28"/>
          <w:szCs w:val="28"/>
          <w:lang w:eastAsia="fr-FR"/>
        </w:rPr>
        <w:t> </w:t>
      </w:r>
    </w:p>
    <w:p w14:paraId="5C990F22" w14:textId="0C823DA9"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107 Functions of the CA </w:t>
      </w:r>
    </w:p>
    <w:p w14:paraId="025FBC79" w14:textId="7B843DF4"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108 Organization of CA sessions </w:t>
      </w:r>
    </w:p>
    <w:p w14:paraId="584CEC57" w14:textId="1B49B75F"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109 Observers </w:t>
      </w:r>
    </w:p>
    <w:p w14:paraId="01FD5A5E" w14:textId="760C898E"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110 Reimbursement of travel expenses </w:t>
      </w:r>
    </w:p>
    <w:p w14:paraId="311603A7" w14:textId="5A0608D1"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111 Information on the activities of the CA </w:t>
      </w:r>
    </w:p>
    <w:p w14:paraId="3496DE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3 </w:t>
      </w:r>
    </w:p>
    <w:p w14:paraId="1AF332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Postal Operations Council (POC) </w:t>
      </w:r>
    </w:p>
    <w:p w14:paraId="2CDCDEA2" w14:textId="348D1A0F"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112 Composition and functioning of the </w:t>
      </w:r>
      <w:proofErr w:type="gramStart"/>
      <w:r w:rsidRPr="005B6D1E">
        <w:rPr>
          <w:rFonts w:ascii="Arial" w:eastAsia="Times New Roman" w:hAnsi="Arial" w:cs="Arial"/>
          <w:sz w:val="28"/>
          <w:szCs w:val="28"/>
          <w:lang w:eastAsia="fr-FR"/>
        </w:rPr>
        <w:t>POC</w:t>
      </w:r>
      <w:proofErr w:type="gramEnd"/>
      <w:r w:rsidRPr="005B6D1E">
        <w:rPr>
          <w:rFonts w:ascii="Arial" w:eastAsia="Times New Roman" w:hAnsi="Arial" w:cs="Arial"/>
          <w:sz w:val="28"/>
          <w:szCs w:val="28"/>
          <w:lang w:eastAsia="fr-FR"/>
        </w:rPr>
        <w:t> </w:t>
      </w:r>
    </w:p>
    <w:p w14:paraId="6438D70B" w14:textId="242D8D03"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113 Functions of the POC </w:t>
      </w:r>
    </w:p>
    <w:p w14:paraId="279E0A4B" w14:textId="02878496"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114 Organization of POC sessions </w:t>
      </w:r>
    </w:p>
    <w:p w14:paraId="43426338" w14:textId="23F60F76"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115 POC observers </w:t>
      </w:r>
    </w:p>
    <w:p w14:paraId="46BAAED1" w14:textId="31BBF8B6"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116 Reimbursement of travel expenses </w:t>
      </w:r>
    </w:p>
    <w:p w14:paraId="3697A2C1" w14:textId="13413C9B"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117 Information on the activities of the POC </w:t>
      </w:r>
    </w:p>
    <w:p w14:paraId="724B96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4 Consultative Committee (CC) </w:t>
      </w:r>
    </w:p>
    <w:p w14:paraId="6395CDD1" w14:textId="48BEBBA8"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118 Aim of the CC </w:t>
      </w:r>
    </w:p>
    <w:p w14:paraId="484BF9CF" w14:textId="58320275"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119 Composition of the CC </w:t>
      </w:r>
    </w:p>
    <w:p w14:paraId="1FD2E6F4" w14:textId="119527F6"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120 Membership of the CC </w:t>
      </w:r>
    </w:p>
    <w:p w14:paraId="16D2764E" w14:textId="222AB999"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121 Functions of the CC </w:t>
      </w:r>
    </w:p>
    <w:p w14:paraId="6AA5FCBF" w14:textId="5C1EE305"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122 Organization of the CC </w:t>
      </w:r>
    </w:p>
    <w:p w14:paraId="6F5572E4" w14:textId="27F818C0"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123 Representatives of the Consultative Committee at the Council of Administration, the Postal Operations Council and Congress </w:t>
      </w:r>
    </w:p>
    <w:p w14:paraId="071E3950" w14:textId="73DA40BC"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124 CC observers </w:t>
      </w:r>
    </w:p>
    <w:p w14:paraId="0DE62FD4" w14:textId="16F254F9"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125 Information on the activities of the CC </w:t>
      </w:r>
    </w:p>
    <w:p w14:paraId="52C5A2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02F1EB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International Bureau </w:t>
      </w:r>
    </w:p>
    <w:p w14:paraId="15D141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1 </w:t>
      </w:r>
    </w:p>
    <w:p w14:paraId="17C8F2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Election and duties of the Director General and Deputy Director General </w:t>
      </w:r>
    </w:p>
    <w:p w14:paraId="239ACF6B" w14:textId="69B2A4DA"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126 Election of the Director General and Deputy Director General of the International Bureau </w:t>
      </w:r>
    </w:p>
    <w:p w14:paraId="6961B489" w14:textId="056B3B95"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127 Duties of the Director General </w:t>
      </w:r>
    </w:p>
    <w:p w14:paraId="19D11A7B" w14:textId="7DD96452"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128 Duties of the Deputy Director General </w:t>
      </w:r>
    </w:p>
    <w:p w14:paraId="05F195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2 </w:t>
      </w:r>
    </w:p>
    <w:p w14:paraId="200CF7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Secretariat of the Union bodies and the Consultative Committee </w:t>
      </w:r>
    </w:p>
    <w:p w14:paraId="01FF0CDE" w14:textId="17EA898A"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129 General remarks </w:t>
      </w:r>
    </w:p>
    <w:p w14:paraId="1C77FAE8" w14:textId="1BAB2E67"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130 Preparation and distribution of documents of the Union bodies </w:t>
      </w:r>
    </w:p>
    <w:p w14:paraId="7FC5505F" w14:textId="111FF2E6"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131 List of member countries </w:t>
      </w:r>
    </w:p>
    <w:p w14:paraId="2BF6C568" w14:textId="11B60DFE"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132 Information. Opinions. Requests for explanation and amendment of the Acts. Inquiries. Role in the settlement of accounts </w:t>
      </w:r>
    </w:p>
    <w:p w14:paraId="58507188" w14:textId="104371BD"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133 Technical cooperation </w:t>
      </w:r>
    </w:p>
    <w:p w14:paraId="720FA18F" w14:textId="066F1670"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134 Forms supplied by the International Bureau </w:t>
      </w:r>
    </w:p>
    <w:p w14:paraId="49AC2D42" w14:textId="6EBC71B2"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135 Acts of Restricted Unions and Special Agreements </w:t>
      </w:r>
    </w:p>
    <w:p w14:paraId="5A4CC873" w14:textId="4E629D8B"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136 Union Periodical </w:t>
      </w:r>
    </w:p>
    <w:p w14:paraId="3E0F3ACF" w14:textId="3842BC48"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137 Annual report on the work of the Union </w:t>
      </w:r>
    </w:p>
    <w:p w14:paraId="694FD9A9" w14:textId="77777777" w:rsidR="005B6D1E" w:rsidRPr="005E7393" w:rsidRDefault="005B6D1E" w:rsidP="00AE489B">
      <w:pPr>
        <w:spacing w:before="120" w:after="0" w:line="360" w:lineRule="auto"/>
        <w:rPr>
          <w:rFonts w:ascii="Arial" w:eastAsia="Times New Roman" w:hAnsi="Arial" w:cs="Arial"/>
          <w:b/>
          <w:bCs/>
          <w:sz w:val="28"/>
          <w:szCs w:val="28"/>
          <w:lang w:eastAsia="fr-FR"/>
        </w:rPr>
      </w:pPr>
      <w:r w:rsidRPr="005E7393">
        <w:rPr>
          <w:rFonts w:ascii="Arial" w:eastAsia="Times New Roman" w:hAnsi="Arial" w:cs="Arial"/>
          <w:b/>
          <w:bCs/>
          <w:sz w:val="28"/>
          <w:szCs w:val="28"/>
          <w:lang w:eastAsia="fr-FR"/>
        </w:rPr>
        <w:t>Chapter Three </w:t>
      </w:r>
    </w:p>
    <w:p w14:paraId="375E06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Submission, consideration of proposals, notification of decisions adopted and entry into force of the Regulations and other decisions </w:t>
      </w:r>
      <w:proofErr w:type="gramStart"/>
      <w:r w:rsidRPr="005B6D1E">
        <w:rPr>
          <w:rFonts w:ascii="Arial" w:eastAsia="Times New Roman" w:hAnsi="Arial" w:cs="Arial"/>
          <w:sz w:val="28"/>
          <w:szCs w:val="28"/>
          <w:lang w:eastAsia="fr-FR"/>
        </w:rPr>
        <w:t>adopted</w:t>
      </w:r>
      <w:proofErr w:type="gramEnd"/>
      <w:r w:rsidRPr="005B6D1E">
        <w:rPr>
          <w:rFonts w:ascii="Arial" w:eastAsia="Times New Roman" w:hAnsi="Arial" w:cs="Arial"/>
          <w:sz w:val="28"/>
          <w:szCs w:val="28"/>
          <w:lang w:eastAsia="fr-FR"/>
        </w:rPr>
        <w:t> </w:t>
      </w:r>
    </w:p>
    <w:p w14:paraId="77490187" w14:textId="733DE760"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138 Procedure for submitting proposals to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338BE887" w14:textId="28E24A2F"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139 Procedure for submitting proposals amending the Convention or the Agreements between Congresses </w:t>
      </w:r>
    </w:p>
    <w:p w14:paraId="3B0CB31C" w14:textId="0C44ADBE"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140 Consideration of proposals amending the Convention or the Agreements between Congresses </w:t>
      </w:r>
    </w:p>
    <w:p w14:paraId="40F2999A" w14:textId="41C9FC22"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141 Procedure for submitting proposals to the Postal Operations Council concerning the preparation of new Regulations in the light of decisions taken by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09DE4CD6" w14:textId="7CDA8156"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142 Amendment of the Regulations by the Postal Operations Council </w:t>
      </w:r>
    </w:p>
    <w:p w14:paraId="333C1BFF" w14:textId="51F02313"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143 Notification of decisions adopted between </w:t>
      </w:r>
      <w:proofErr w:type="gramStart"/>
      <w:r w:rsidRPr="005B6D1E">
        <w:rPr>
          <w:rFonts w:ascii="Arial" w:eastAsia="Times New Roman" w:hAnsi="Arial" w:cs="Arial"/>
          <w:sz w:val="28"/>
          <w:szCs w:val="28"/>
          <w:lang w:eastAsia="fr-FR"/>
        </w:rPr>
        <w:t>Congresses</w:t>
      </w:r>
      <w:proofErr w:type="gramEnd"/>
      <w:r w:rsidRPr="005B6D1E">
        <w:rPr>
          <w:rFonts w:ascii="Arial" w:eastAsia="Times New Roman" w:hAnsi="Arial" w:cs="Arial"/>
          <w:sz w:val="28"/>
          <w:szCs w:val="28"/>
          <w:lang w:eastAsia="fr-FR"/>
        </w:rPr>
        <w:t> </w:t>
      </w:r>
    </w:p>
    <w:p w14:paraId="4F68A5C9" w14:textId="047E6134"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144 Entry into force of the Regulations and of the other decisions adopted between </w:t>
      </w:r>
      <w:proofErr w:type="gramStart"/>
      <w:r w:rsidRPr="005B6D1E">
        <w:rPr>
          <w:rFonts w:ascii="Arial" w:eastAsia="Times New Roman" w:hAnsi="Arial" w:cs="Arial"/>
          <w:sz w:val="28"/>
          <w:szCs w:val="28"/>
          <w:lang w:eastAsia="fr-FR"/>
        </w:rPr>
        <w:t>Congresses</w:t>
      </w:r>
      <w:proofErr w:type="gramEnd"/>
      <w:r w:rsidRPr="005B6D1E">
        <w:rPr>
          <w:rFonts w:ascii="Arial" w:eastAsia="Times New Roman" w:hAnsi="Arial" w:cs="Arial"/>
          <w:sz w:val="28"/>
          <w:szCs w:val="28"/>
          <w:lang w:eastAsia="fr-FR"/>
        </w:rPr>
        <w:t> </w:t>
      </w:r>
    </w:p>
    <w:p w14:paraId="7CACF518" w14:textId="77777777" w:rsidR="005B6D1E" w:rsidRPr="005E7393" w:rsidRDefault="005B6D1E" w:rsidP="00AE489B">
      <w:pPr>
        <w:spacing w:before="120" w:after="0" w:line="360" w:lineRule="auto"/>
        <w:rPr>
          <w:rFonts w:ascii="Arial" w:eastAsia="Times New Roman" w:hAnsi="Arial" w:cs="Arial"/>
          <w:b/>
          <w:bCs/>
          <w:sz w:val="28"/>
          <w:szCs w:val="28"/>
          <w:lang w:eastAsia="fr-FR"/>
        </w:rPr>
      </w:pPr>
      <w:r w:rsidRPr="005E7393">
        <w:rPr>
          <w:rFonts w:ascii="Arial" w:eastAsia="Times New Roman" w:hAnsi="Arial" w:cs="Arial"/>
          <w:b/>
          <w:bCs/>
          <w:sz w:val="28"/>
          <w:szCs w:val="28"/>
          <w:lang w:eastAsia="fr-FR"/>
        </w:rPr>
        <w:lastRenderedPageBreak/>
        <w:t>Chapter Four </w:t>
      </w:r>
    </w:p>
    <w:p w14:paraId="12439B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Finance </w:t>
      </w:r>
    </w:p>
    <w:p w14:paraId="5B4CAB50" w14:textId="7F63BE6F"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145 Fixing of the expenditure of the Union </w:t>
      </w:r>
    </w:p>
    <w:p w14:paraId="00A139A6" w14:textId="308DB185"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146 Regulation of member countries' contributions </w:t>
      </w:r>
    </w:p>
    <w:p w14:paraId="157992EC" w14:textId="46E00545"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147 Shortfalls in financing </w:t>
      </w:r>
    </w:p>
    <w:p w14:paraId="2B5CC0A0" w14:textId="1B370C9F"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148 Supervision of book-keeping and accounting </w:t>
      </w:r>
    </w:p>
    <w:p w14:paraId="30A028A2" w14:textId="29EC0076"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149 Automatic sanctions </w:t>
      </w:r>
    </w:p>
    <w:p w14:paraId="3C18F214" w14:textId="5DDA7A65"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150 Contribution classes </w:t>
      </w:r>
    </w:p>
    <w:p w14:paraId="7270F2AB" w14:textId="21965221"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151 Payment for supplies from the International Bureau </w:t>
      </w:r>
    </w:p>
    <w:p w14:paraId="7C42860A" w14:textId="1ED982DF"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152 Organization of user-funded subsidiary bodies </w:t>
      </w:r>
    </w:p>
    <w:p w14:paraId="1F1D1B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Five</w:t>
      </w:r>
      <w:r w:rsidRPr="005B6D1E">
        <w:rPr>
          <w:rFonts w:ascii="Arial" w:eastAsia="Times New Roman" w:hAnsi="Arial" w:cs="Arial"/>
          <w:sz w:val="28"/>
          <w:szCs w:val="28"/>
          <w:lang w:eastAsia="fr-FR"/>
        </w:rPr>
        <w:t> </w:t>
      </w:r>
    </w:p>
    <w:p w14:paraId="3AC25B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Arbitration </w:t>
      </w:r>
    </w:p>
    <w:p w14:paraId="63AB8A01" w14:textId="197E7869"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153 Arbitration procedure </w:t>
      </w:r>
    </w:p>
    <w:p w14:paraId="46DA3C0D" w14:textId="77777777" w:rsidR="005B6D1E" w:rsidRPr="005E7393" w:rsidRDefault="005B6D1E" w:rsidP="00AE489B">
      <w:pPr>
        <w:spacing w:before="120" w:after="0" w:line="360" w:lineRule="auto"/>
        <w:rPr>
          <w:rFonts w:ascii="Arial" w:eastAsia="Times New Roman" w:hAnsi="Arial" w:cs="Arial"/>
          <w:b/>
          <w:bCs/>
          <w:sz w:val="28"/>
          <w:szCs w:val="28"/>
          <w:lang w:eastAsia="fr-FR"/>
        </w:rPr>
      </w:pPr>
      <w:r w:rsidRPr="005E7393">
        <w:rPr>
          <w:rFonts w:ascii="Arial" w:eastAsia="Times New Roman" w:hAnsi="Arial" w:cs="Arial"/>
          <w:b/>
          <w:bCs/>
          <w:sz w:val="28"/>
          <w:szCs w:val="28"/>
          <w:lang w:eastAsia="fr-FR"/>
        </w:rPr>
        <w:t>Chapter Six </w:t>
      </w:r>
    </w:p>
    <w:p w14:paraId="3D3EA9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Use of languages within the Union </w:t>
      </w:r>
    </w:p>
    <w:p w14:paraId="35DC9C92" w14:textId="23DE0DFE"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154 Working languages of the International Bureau </w:t>
      </w:r>
    </w:p>
    <w:p w14:paraId="2B93F9DE" w14:textId="18CB8572"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155 Languages used for documentation, for debates and for official </w:t>
      </w:r>
      <w:proofErr w:type="gramStart"/>
      <w:r w:rsidRPr="005B6D1E">
        <w:rPr>
          <w:rFonts w:ascii="Arial" w:eastAsia="Times New Roman" w:hAnsi="Arial" w:cs="Arial"/>
          <w:sz w:val="28"/>
          <w:szCs w:val="28"/>
          <w:lang w:eastAsia="fr-FR"/>
        </w:rPr>
        <w:t>correspondence</w:t>
      </w:r>
      <w:proofErr w:type="gramEnd"/>
      <w:r w:rsidRPr="005B6D1E">
        <w:rPr>
          <w:rFonts w:ascii="Arial" w:eastAsia="Times New Roman" w:hAnsi="Arial" w:cs="Arial"/>
          <w:sz w:val="28"/>
          <w:szCs w:val="28"/>
          <w:lang w:eastAsia="fr-FR"/>
        </w:rPr>
        <w:t> </w:t>
      </w:r>
    </w:p>
    <w:p w14:paraId="66E594AF" w14:textId="77777777" w:rsidR="005B6D1E" w:rsidRPr="005E7393" w:rsidRDefault="005B6D1E" w:rsidP="00AE489B">
      <w:pPr>
        <w:spacing w:before="120" w:after="0" w:line="360" w:lineRule="auto"/>
        <w:rPr>
          <w:rFonts w:ascii="Arial" w:eastAsia="Times New Roman" w:hAnsi="Arial" w:cs="Arial"/>
          <w:b/>
          <w:bCs/>
          <w:sz w:val="28"/>
          <w:szCs w:val="28"/>
          <w:lang w:eastAsia="fr-FR"/>
        </w:rPr>
      </w:pPr>
      <w:r w:rsidRPr="005E7393">
        <w:rPr>
          <w:rFonts w:ascii="Arial" w:eastAsia="Times New Roman" w:hAnsi="Arial" w:cs="Arial"/>
          <w:b/>
          <w:bCs/>
          <w:sz w:val="28"/>
          <w:szCs w:val="28"/>
          <w:lang w:eastAsia="fr-FR"/>
        </w:rPr>
        <w:t>Chapter Seven </w:t>
      </w:r>
    </w:p>
    <w:p w14:paraId="1085F2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Final Provisions </w:t>
      </w:r>
    </w:p>
    <w:p w14:paraId="54AEC849" w14:textId="52CB146B"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156 Conditions for approval of proposals concerning the General Regulations </w:t>
      </w:r>
    </w:p>
    <w:p w14:paraId="3A8F7A3B" w14:textId="53DB3AF1"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157 Proposals concerning the Agreements with the United Nations </w:t>
      </w:r>
    </w:p>
    <w:p w14:paraId="17C3A86F" w14:textId="1C7102E0" w:rsidR="005B6D1E" w:rsidRPr="005B6D1E" w:rsidRDefault="005B6D1E" w:rsidP="005E7393">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158 Amendment, entry into force and duration of the General Regulations </w:t>
      </w:r>
    </w:p>
    <w:p w14:paraId="48215A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Regulations of the Universal Postal Union </w:t>
      </w:r>
    </w:p>
    <w:p w14:paraId="42A558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(Recast and adopted by the 2012 Doha Congress) </w:t>
      </w:r>
    </w:p>
    <w:p w14:paraId="5C3A00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undersigned plenipotentiaries of the Governments of member countries of the Union, having regard to article 22.2 of the Constitution of the Universal Postal Union, concluded at Vienna on 10 July 1964, have, by common consent, and subject to article 25.4 of the Constitution, drawn up in these General Regulations the following provisions securing the application of the Constitution and the functioning of the Union. </w:t>
      </w:r>
    </w:p>
    <w:p w14:paraId="3826B0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w:t>
      </w:r>
    </w:p>
    <w:p w14:paraId="3F4DB7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Organization, functions and operation of Congresses, the Council of Administration,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xml:space="preserve"> and the Consultative Committee </w:t>
      </w:r>
    </w:p>
    <w:p w14:paraId="237DE3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1 </w:t>
      </w:r>
    </w:p>
    <w:p w14:paraId="2F8EBB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Congress </w:t>
      </w:r>
    </w:p>
    <w:p w14:paraId="11AC1D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101 </w:t>
      </w:r>
    </w:p>
    <w:p w14:paraId="12ECD2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Organization and convening of convening of Congresses and Extraordinary (Constitution. Articles 14, 15) </w:t>
      </w:r>
    </w:p>
    <w:p w14:paraId="2251E6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representatives of member countries shall meet in Congress not later than four years after the end of the year during which the preceding Congress took place. </w:t>
      </w:r>
    </w:p>
    <w:p w14:paraId="3B0E72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Each member country shall arrange for its representation at Congress by one or more plenipotentiaries furnished by their Government with the necessary powers. It may, if need be, arrange to be represented by the delegation of another member country. </w:t>
      </w:r>
      <w:proofErr w:type="gramStart"/>
      <w:r w:rsidRPr="005B6D1E">
        <w:rPr>
          <w:rFonts w:ascii="Arial" w:eastAsia="Times New Roman" w:hAnsi="Arial" w:cs="Arial"/>
          <w:sz w:val="28"/>
          <w:szCs w:val="28"/>
          <w:lang w:eastAsia="fr-FR"/>
        </w:rPr>
        <w:t>Nevertheless</w:t>
      </w:r>
      <w:proofErr w:type="gramEnd"/>
      <w:r w:rsidRPr="005B6D1E">
        <w:rPr>
          <w:rFonts w:ascii="Arial" w:eastAsia="Times New Roman" w:hAnsi="Arial" w:cs="Arial"/>
          <w:sz w:val="28"/>
          <w:szCs w:val="28"/>
          <w:lang w:eastAsia="fr-FR"/>
        </w:rPr>
        <w:t xml:space="preserve"> it shall be </w:t>
      </w:r>
      <w:r w:rsidRPr="005B6D1E">
        <w:rPr>
          <w:rFonts w:ascii="Arial" w:eastAsia="Times New Roman" w:hAnsi="Arial" w:cs="Arial"/>
          <w:sz w:val="28"/>
          <w:szCs w:val="28"/>
          <w:lang w:eastAsia="fr-FR"/>
        </w:rPr>
        <w:lastRenderedPageBreak/>
        <w:t>understood that a delegation may represent only one member country other than its own. </w:t>
      </w:r>
    </w:p>
    <w:p w14:paraId="345214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In principle, each Congress shall designate the country in which the next Congress will be held. If that designation proves inapplicable, the Council of Administration shall be authorized to designate the country where Congress is to meet, after consultation with the latter </w:t>
      </w:r>
      <w:proofErr w:type="gramStart"/>
      <w:r w:rsidRPr="005B6D1E">
        <w:rPr>
          <w:rFonts w:ascii="Arial" w:eastAsia="Times New Roman" w:hAnsi="Arial" w:cs="Arial"/>
          <w:sz w:val="28"/>
          <w:szCs w:val="28"/>
          <w:lang w:eastAsia="fr-FR"/>
        </w:rPr>
        <w:t>country</w:t>
      </w:r>
      <w:proofErr w:type="gramEnd"/>
      <w:r w:rsidRPr="005B6D1E">
        <w:rPr>
          <w:rFonts w:ascii="Arial" w:eastAsia="Times New Roman" w:hAnsi="Arial" w:cs="Arial"/>
          <w:sz w:val="28"/>
          <w:szCs w:val="28"/>
          <w:lang w:eastAsia="fr-FR"/>
        </w:rPr>
        <w:t> </w:t>
      </w:r>
    </w:p>
    <w:p w14:paraId="4BE132A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After consultation with the International Bureau, the host Government shall fix the definitive date and the precise locality of Congress. In principle one year before that date the host Government shall send an invitation to the Government of each member country of the Union. This invitation may be sent direct or through the intermediary of another Government or through the Director-General of the International Bureau  </w:t>
      </w:r>
    </w:p>
    <w:p w14:paraId="195FF2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When a Congress </w:t>
      </w:r>
      <w:proofErr w:type="gramStart"/>
      <w:r w:rsidRPr="005B6D1E">
        <w:rPr>
          <w:rFonts w:ascii="Arial" w:eastAsia="Times New Roman" w:hAnsi="Arial" w:cs="Arial"/>
          <w:sz w:val="28"/>
          <w:szCs w:val="28"/>
          <w:lang w:eastAsia="fr-FR"/>
        </w:rPr>
        <w:t>has to</w:t>
      </w:r>
      <w:proofErr w:type="gramEnd"/>
      <w:r w:rsidRPr="005B6D1E">
        <w:rPr>
          <w:rFonts w:ascii="Arial" w:eastAsia="Times New Roman" w:hAnsi="Arial" w:cs="Arial"/>
          <w:sz w:val="28"/>
          <w:szCs w:val="28"/>
          <w:lang w:eastAsia="fr-FR"/>
        </w:rPr>
        <w:t xml:space="preserve"> be convened without a host Government, the International Bureau, with the agreement of the Council of Administration and after consultation with the Government of the Swiss Confederation, shall take the necessary steps to convene and organize the Congress in the country in which the seat of the Union is situated. In this event the International Bureau shall perform the functions of the host Government.  </w:t>
      </w:r>
    </w:p>
    <w:p w14:paraId="10E6F2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The meeting place of an Extraordinary Congress shall be fixed, after consultation with the International Bureau, by the member countries which have initiated </w:t>
      </w:r>
      <w:proofErr w:type="gramStart"/>
      <w:r w:rsidRPr="005B6D1E">
        <w:rPr>
          <w:rFonts w:ascii="Arial" w:eastAsia="Times New Roman" w:hAnsi="Arial" w:cs="Arial"/>
          <w:sz w:val="28"/>
          <w:szCs w:val="28"/>
          <w:lang w:eastAsia="fr-FR"/>
        </w:rPr>
        <w:t>that</w:t>
      </w:r>
      <w:proofErr w:type="gramEnd"/>
      <w:r w:rsidRPr="005B6D1E">
        <w:rPr>
          <w:rFonts w:ascii="Arial" w:eastAsia="Times New Roman" w:hAnsi="Arial" w:cs="Arial"/>
          <w:sz w:val="28"/>
          <w:szCs w:val="28"/>
          <w:lang w:eastAsia="fr-FR"/>
        </w:rPr>
        <w:t xml:space="preserve"> Congress. </w:t>
      </w:r>
    </w:p>
    <w:p w14:paraId="06E605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Paragraphs 2 to 5 and article 102 shall be applicable by analogy to Extraordinary Congresses. </w:t>
      </w:r>
    </w:p>
    <w:p w14:paraId="416F3A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102 </w:t>
      </w:r>
    </w:p>
    <w:p w14:paraId="63204E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Right to vote at Congresses </w:t>
      </w:r>
    </w:p>
    <w:p w14:paraId="697F79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Each member country shall be entitled to one vote, subject to the sanctions provided for in article 149. </w:t>
      </w:r>
    </w:p>
    <w:p w14:paraId="5A77AD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103 </w:t>
      </w:r>
    </w:p>
    <w:p w14:paraId="3C50E2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Functions of Congress </w:t>
      </w:r>
    </w:p>
    <w:p w14:paraId="060B8DB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On the basis of proposals by member countries, the Council of Administration and the Postal Operations Council, Congress shall: 1- 1 determine the general policies for achieving the object and purpose of the Union set out in the Preamble and. article 1 of the </w:t>
      </w:r>
      <w:proofErr w:type="gramStart"/>
      <w:r w:rsidRPr="005B6D1E">
        <w:rPr>
          <w:rFonts w:ascii="Arial" w:eastAsia="Times New Roman" w:hAnsi="Arial" w:cs="Arial"/>
          <w:sz w:val="28"/>
          <w:szCs w:val="28"/>
          <w:lang w:eastAsia="fr-FR"/>
        </w:rPr>
        <w:t>Constitution;</w:t>
      </w:r>
      <w:proofErr w:type="gramEnd"/>
      <w:r w:rsidRPr="005B6D1E">
        <w:rPr>
          <w:rFonts w:ascii="Arial" w:eastAsia="Times New Roman" w:hAnsi="Arial" w:cs="Arial"/>
          <w:sz w:val="28"/>
          <w:szCs w:val="28"/>
          <w:lang w:eastAsia="fr-FR"/>
        </w:rPr>
        <w:t> </w:t>
      </w:r>
    </w:p>
    <w:p w14:paraId="0447C9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consider and adopt, where appropriate, proposals for amendments to the Constitution, General Regulations, Convention and Agreements submitted by member countries and the Councils, in accordance with article 29 of the Constitution and article 138 of the General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510BB8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1- 3 set the date for the entry into force of the </w:t>
      </w:r>
      <w:proofErr w:type="gramStart"/>
      <w:r w:rsidRPr="005B6D1E">
        <w:rPr>
          <w:rFonts w:ascii="Arial" w:eastAsia="Times New Roman" w:hAnsi="Arial" w:cs="Arial"/>
          <w:sz w:val="28"/>
          <w:szCs w:val="28"/>
          <w:lang w:eastAsia="fr-FR"/>
        </w:rPr>
        <w:t>Acts;</w:t>
      </w:r>
      <w:proofErr w:type="gramEnd"/>
      <w:r w:rsidRPr="005B6D1E">
        <w:rPr>
          <w:rFonts w:ascii="Arial" w:eastAsia="Times New Roman" w:hAnsi="Arial" w:cs="Arial"/>
          <w:sz w:val="28"/>
          <w:szCs w:val="28"/>
          <w:lang w:eastAsia="fr-FR"/>
        </w:rPr>
        <w:t> </w:t>
      </w:r>
    </w:p>
    <w:p w14:paraId="49A693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1- 4 adopt its Rules of Procedure and the amendments to those </w:t>
      </w:r>
      <w:proofErr w:type="gramStart"/>
      <w:r w:rsidRPr="005B6D1E">
        <w:rPr>
          <w:rFonts w:ascii="Arial" w:eastAsia="Times New Roman" w:hAnsi="Arial" w:cs="Arial"/>
          <w:sz w:val="28"/>
          <w:szCs w:val="28"/>
          <w:lang w:eastAsia="fr-FR"/>
        </w:rPr>
        <w:t>Rules;</w:t>
      </w:r>
      <w:proofErr w:type="gramEnd"/>
      <w:r w:rsidRPr="005B6D1E">
        <w:rPr>
          <w:rFonts w:ascii="Arial" w:eastAsia="Times New Roman" w:hAnsi="Arial" w:cs="Arial"/>
          <w:sz w:val="28"/>
          <w:szCs w:val="28"/>
          <w:lang w:eastAsia="fr-FR"/>
        </w:rPr>
        <w:t> </w:t>
      </w:r>
    </w:p>
    <w:p w14:paraId="1675BC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1- 5 consider the comprehensive reports on the work of the Council of Administration, the Postal Operations Council and the Consultative Committee, covering the period from the previous Congress, presented by these respective bodies in accordance with articles 111, 117 and 125 of the General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3DC5497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1-6 adopt the Union's </w:t>
      </w:r>
      <w:proofErr w:type="gramStart"/>
      <w:r w:rsidRPr="005B6D1E">
        <w:rPr>
          <w:rFonts w:ascii="Arial" w:eastAsia="Times New Roman" w:hAnsi="Arial" w:cs="Arial"/>
          <w:sz w:val="28"/>
          <w:szCs w:val="28"/>
          <w:lang w:eastAsia="fr-FR"/>
        </w:rPr>
        <w:t>strategy;</w:t>
      </w:r>
      <w:proofErr w:type="gramEnd"/>
      <w:r w:rsidRPr="005B6D1E">
        <w:rPr>
          <w:rFonts w:ascii="Arial" w:eastAsia="Times New Roman" w:hAnsi="Arial" w:cs="Arial"/>
          <w:sz w:val="28"/>
          <w:szCs w:val="28"/>
          <w:lang w:eastAsia="fr-FR"/>
        </w:rPr>
        <w:t> </w:t>
      </w:r>
    </w:p>
    <w:p w14:paraId="54A000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1-7 fix the maximum amount of the Union's expenditure in accordance with article 21 of the </w:t>
      </w:r>
      <w:proofErr w:type="gramStart"/>
      <w:r w:rsidRPr="005B6D1E">
        <w:rPr>
          <w:rFonts w:ascii="Arial" w:eastAsia="Times New Roman" w:hAnsi="Arial" w:cs="Arial"/>
          <w:sz w:val="28"/>
          <w:szCs w:val="28"/>
          <w:lang w:eastAsia="fr-FR"/>
        </w:rPr>
        <w:t>Constitution;</w:t>
      </w:r>
      <w:proofErr w:type="gramEnd"/>
      <w:r w:rsidRPr="005B6D1E">
        <w:rPr>
          <w:rFonts w:ascii="Arial" w:eastAsia="Times New Roman" w:hAnsi="Arial" w:cs="Arial"/>
          <w:sz w:val="28"/>
          <w:szCs w:val="28"/>
          <w:lang w:eastAsia="fr-FR"/>
        </w:rPr>
        <w:t> </w:t>
      </w:r>
    </w:p>
    <w:p w14:paraId="194F20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1- 8 elect the member countries to sit on the Council of Administration and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w:t>
      </w:r>
    </w:p>
    <w:p w14:paraId="0BA035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1-9 elect the Director General and Deputy Director </w:t>
      </w:r>
      <w:proofErr w:type="gramStart"/>
      <w:r w:rsidRPr="005B6D1E">
        <w:rPr>
          <w:rFonts w:ascii="Arial" w:eastAsia="Times New Roman" w:hAnsi="Arial" w:cs="Arial"/>
          <w:sz w:val="28"/>
          <w:szCs w:val="28"/>
          <w:lang w:eastAsia="fr-FR"/>
        </w:rPr>
        <w:t>General;</w:t>
      </w:r>
      <w:proofErr w:type="gramEnd"/>
      <w:r w:rsidRPr="005B6D1E">
        <w:rPr>
          <w:rFonts w:ascii="Arial" w:eastAsia="Times New Roman" w:hAnsi="Arial" w:cs="Arial"/>
          <w:sz w:val="28"/>
          <w:szCs w:val="28"/>
          <w:lang w:eastAsia="fr-FR"/>
        </w:rPr>
        <w:t> </w:t>
      </w:r>
    </w:p>
    <w:p w14:paraId="1C3855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1-10 set in a Congress resolution the ceiling of the costs to be borne by the Union </w:t>
      </w:r>
      <w:proofErr w:type="gramStart"/>
      <w:r w:rsidRPr="005B6D1E">
        <w:rPr>
          <w:rFonts w:ascii="Arial" w:eastAsia="Times New Roman" w:hAnsi="Arial" w:cs="Arial"/>
          <w:sz w:val="28"/>
          <w:szCs w:val="28"/>
          <w:lang w:eastAsia="fr-FR"/>
        </w:rPr>
        <w:t>for the production of</w:t>
      </w:r>
      <w:proofErr w:type="gramEnd"/>
      <w:r w:rsidRPr="005B6D1E">
        <w:rPr>
          <w:rFonts w:ascii="Arial" w:eastAsia="Times New Roman" w:hAnsi="Arial" w:cs="Arial"/>
          <w:sz w:val="28"/>
          <w:szCs w:val="28"/>
          <w:lang w:eastAsia="fr-FR"/>
        </w:rPr>
        <w:t xml:space="preserve"> documents in Chinese, German, Portuguese and Russian. </w:t>
      </w:r>
    </w:p>
    <w:p w14:paraId="383376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Congress, as the supreme body of the Union, shall deal with such other questions concerning postal services. </w:t>
      </w:r>
    </w:p>
    <w:p w14:paraId="2950E0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104 </w:t>
      </w:r>
    </w:p>
    <w:p w14:paraId="1EC414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Rules of Procedure of Congresses (Const. Article 14) </w:t>
      </w:r>
    </w:p>
    <w:p w14:paraId="6353A6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For the organization of its work and the conduct of its debates, Congress shall apply its Rules of Procedure. </w:t>
      </w:r>
    </w:p>
    <w:p w14:paraId="1B239B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Each Congress may amend its Rules of Procedure under the conditions laid down in those Rules of Procedure. </w:t>
      </w:r>
    </w:p>
    <w:p w14:paraId="401DE8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105 </w:t>
      </w:r>
    </w:p>
    <w:p w14:paraId="567745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Observers to the Union's bodies </w:t>
      </w:r>
    </w:p>
    <w:p w14:paraId="389FDC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following entities shall be invited to participate in the plenary sessions and committee meetings of Congress, the Council of </w:t>
      </w:r>
      <w:proofErr w:type="gramStart"/>
      <w:r w:rsidRPr="005B6D1E">
        <w:rPr>
          <w:rFonts w:ascii="Arial" w:eastAsia="Times New Roman" w:hAnsi="Arial" w:cs="Arial"/>
          <w:sz w:val="28"/>
          <w:szCs w:val="28"/>
          <w:lang w:eastAsia="fr-FR"/>
        </w:rPr>
        <w:t>Administration</w:t>
      </w:r>
      <w:proofErr w:type="gramEnd"/>
      <w:r w:rsidRPr="005B6D1E">
        <w:rPr>
          <w:rFonts w:ascii="Arial" w:eastAsia="Times New Roman" w:hAnsi="Arial" w:cs="Arial"/>
          <w:sz w:val="28"/>
          <w:szCs w:val="28"/>
          <w:lang w:eastAsia="fr-FR"/>
        </w:rPr>
        <w:t xml:space="preserve"> and the Postal Operations Council as observers: </w:t>
      </w:r>
    </w:p>
    <w:p w14:paraId="67D1AB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representatives of the United </w:t>
      </w:r>
      <w:proofErr w:type="gramStart"/>
      <w:r w:rsidRPr="005B6D1E">
        <w:rPr>
          <w:rFonts w:ascii="Arial" w:eastAsia="Times New Roman" w:hAnsi="Arial" w:cs="Arial"/>
          <w:sz w:val="28"/>
          <w:szCs w:val="28"/>
          <w:lang w:eastAsia="fr-FR"/>
        </w:rPr>
        <w:t>Nations;</w:t>
      </w:r>
      <w:proofErr w:type="gramEnd"/>
      <w:r w:rsidRPr="005B6D1E">
        <w:rPr>
          <w:rFonts w:ascii="Arial" w:eastAsia="Times New Roman" w:hAnsi="Arial" w:cs="Arial"/>
          <w:sz w:val="28"/>
          <w:szCs w:val="28"/>
          <w:lang w:eastAsia="fr-FR"/>
        </w:rPr>
        <w:t> </w:t>
      </w:r>
    </w:p>
    <w:p w14:paraId="719D666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w:t>
      </w:r>
    </w:p>
    <w:p w14:paraId="3E6E37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members of the Consultative </w:t>
      </w:r>
      <w:proofErr w:type="gramStart"/>
      <w:r w:rsidRPr="005B6D1E">
        <w:rPr>
          <w:rFonts w:ascii="Arial" w:eastAsia="Times New Roman" w:hAnsi="Arial" w:cs="Arial"/>
          <w:sz w:val="28"/>
          <w:szCs w:val="28"/>
          <w:lang w:eastAsia="fr-FR"/>
        </w:rPr>
        <w:t>Committee;</w:t>
      </w:r>
      <w:proofErr w:type="gramEnd"/>
      <w:r w:rsidRPr="005B6D1E">
        <w:rPr>
          <w:rFonts w:ascii="Arial" w:eastAsia="Times New Roman" w:hAnsi="Arial" w:cs="Arial"/>
          <w:sz w:val="28"/>
          <w:szCs w:val="28"/>
          <w:lang w:eastAsia="fr-FR"/>
        </w:rPr>
        <w:t> </w:t>
      </w:r>
    </w:p>
    <w:p w14:paraId="254528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entities authorized to attend Union meetings as observers by virtue of a resolution or decision of Congress. </w:t>
      </w:r>
    </w:p>
    <w:p w14:paraId="692716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following entities, if duly designated by the Council of Administration in accordance with article 107.1.12 shall be invited to attend specific meetings of Congress as ad hoc observers: </w:t>
      </w:r>
    </w:p>
    <w:p w14:paraId="1B90EC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2-1 specialized agencies of the United Nations and other intergovernmental </w:t>
      </w:r>
      <w:proofErr w:type="gramStart"/>
      <w:r w:rsidRPr="005B6D1E">
        <w:rPr>
          <w:rFonts w:ascii="Arial" w:eastAsia="Times New Roman" w:hAnsi="Arial" w:cs="Arial"/>
          <w:sz w:val="28"/>
          <w:szCs w:val="28"/>
          <w:lang w:eastAsia="fr-FR"/>
        </w:rPr>
        <w:t>organizations;</w:t>
      </w:r>
      <w:proofErr w:type="gramEnd"/>
      <w:r w:rsidRPr="005B6D1E">
        <w:rPr>
          <w:rFonts w:ascii="Arial" w:eastAsia="Times New Roman" w:hAnsi="Arial" w:cs="Arial"/>
          <w:sz w:val="28"/>
          <w:szCs w:val="28"/>
          <w:lang w:eastAsia="fr-FR"/>
        </w:rPr>
        <w:t> </w:t>
      </w:r>
    </w:p>
    <w:p w14:paraId="21D4D0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any international body, any association or enterprise, or any qualified person. 3- In addition to the observers defined in paragraph 1 of this article, the Council of Administration and the Postal Operations Council may designate ad hoc observers to attend their meetings in accordance with their Rules of Procedure, when this is in the interests of the Union and its bodies. </w:t>
      </w:r>
    </w:p>
    <w:p w14:paraId="7C56C4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2 </w:t>
      </w:r>
    </w:p>
    <w:p w14:paraId="27CFB1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Council of Administration (CA) </w:t>
      </w:r>
    </w:p>
    <w:p w14:paraId="65CF6C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106 </w:t>
      </w:r>
    </w:p>
    <w:p w14:paraId="617957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Composition and functioning of the CA (Constitution. Article 17) </w:t>
      </w:r>
    </w:p>
    <w:p w14:paraId="071517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Council of Administration shall consist of forty-one members who shall exercise their functions during the period between two successive Congresses. </w:t>
      </w:r>
    </w:p>
    <w:p w14:paraId="4F2CCC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chairmanship shall devolve by right on the host member country of Congress. If that member country waives this right, it shall become a de jure member and, as a result, the geographical group to which it belongs shall have at its disposal an additional seat, to which the restrictive provisions of paragraph 3 shall not apply. In that case, the Council of Administration shall elect to the chairmanship one of the members belonging to the geographical group of the host member country. </w:t>
      </w:r>
    </w:p>
    <w:p w14:paraId="04B311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The forty other members of the Council of Administration shall be elected by Congress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an equitable geographical distribution. At least a half of the membership shall be renewed at each Congress; no member may be chosen by three successive </w:t>
      </w:r>
      <w:r w:rsidRPr="005B6D1E">
        <w:rPr>
          <w:rFonts w:ascii="Arial" w:eastAsia="Times New Roman" w:hAnsi="Arial" w:cs="Arial"/>
          <w:sz w:val="28"/>
          <w:szCs w:val="28"/>
          <w:lang w:eastAsia="fr-FR"/>
        </w:rPr>
        <w:lastRenderedPageBreak/>
        <w:t>Congresses. 4- Each member of the Council of Administration shall appoint its representative, who shall be competent in postal matters. The members of the Council of Administration shall take an active part in its work. </w:t>
      </w:r>
    </w:p>
    <w:p w14:paraId="64B46E7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office of member of the Council of Administration shall be unpaid. The operational expenses of this Council shall be borne by the Union. </w:t>
      </w:r>
    </w:p>
    <w:p w14:paraId="78FE9F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107 </w:t>
      </w:r>
    </w:p>
    <w:p w14:paraId="5B463E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Functions of the CA </w:t>
      </w:r>
    </w:p>
    <w:p w14:paraId="30CF7D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Council of Administration shall have the following functions: </w:t>
      </w:r>
    </w:p>
    <w:p w14:paraId="231496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Supervises all the activities of the Union between Congresses, ensuring compliance with the decisions of Congress, studying questions with respect to governmental policies on postal issues, and taking account of international regulatory developments such as those relating to trade in services and to </w:t>
      </w:r>
      <w:proofErr w:type="gramStart"/>
      <w:r w:rsidRPr="005B6D1E">
        <w:rPr>
          <w:rFonts w:ascii="Arial" w:eastAsia="Times New Roman" w:hAnsi="Arial" w:cs="Arial"/>
          <w:sz w:val="28"/>
          <w:szCs w:val="28"/>
          <w:lang w:eastAsia="fr-FR"/>
        </w:rPr>
        <w:t>competition</w:t>
      </w:r>
      <w:proofErr w:type="gramEnd"/>
      <w:r w:rsidRPr="005B6D1E">
        <w:rPr>
          <w:rFonts w:ascii="Arial" w:eastAsia="Times New Roman" w:hAnsi="Arial" w:cs="Arial"/>
          <w:sz w:val="28"/>
          <w:szCs w:val="28"/>
          <w:lang w:eastAsia="fr-FR"/>
        </w:rPr>
        <w:t> </w:t>
      </w:r>
    </w:p>
    <w:p w14:paraId="67E86C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Promotes, </w:t>
      </w:r>
      <w:proofErr w:type="gramStart"/>
      <w:r w:rsidRPr="005B6D1E">
        <w:rPr>
          <w:rFonts w:ascii="Arial" w:eastAsia="Times New Roman" w:hAnsi="Arial" w:cs="Arial"/>
          <w:sz w:val="28"/>
          <w:szCs w:val="28"/>
          <w:lang w:eastAsia="fr-FR"/>
        </w:rPr>
        <w:t>coordinates</w:t>
      </w:r>
      <w:proofErr w:type="gramEnd"/>
      <w:r w:rsidRPr="005B6D1E">
        <w:rPr>
          <w:rFonts w:ascii="Arial" w:eastAsia="Times New Roman" w:hAnsi="Arial" w:cs="Arial"/>
          <w:sz w:val="28"/>
          <w:szCs w:val="28"/>
          <w:lang w:eastAsia="fr-FR"/>
        </w:rPr>
        <w:t xml:space="preserve"> and supervises all forms of postal technical assistance within the framework of international technical cooperation. 1-3 Examines the draft quadrennial UPU business plan approved by </w:t>
      </w:r>
      <w:proofErr w:type="gramStart"/>
      <w:r w:rsidRPr="005B6D1E">
        <w:rPr>
          <w:rFonts w:ascii="Arial" w:eastAsia="Times New Roman" w:hAnsi="Arial" w:cs="Arial"/>
          <w:sz w:val="28"/>
          <w:szCs w:val="28"/>
          <w:lang w:eastAsia="fr-FR"/>
        </w:rPr>
        <w:t>Congress, and</w:t>
      </w:r>
      <w:proofErr w:type="gramEnd"/>
      <w:r w:rsidRPr="005B6D1E">
        <w:rPr>
          <w:rFonts w:ascii="Arial" w:eastAsia="Times New Roman" w:hAnsi="Arial" w:cs="Arial"/>
          <w:sz w:val="28"/>
          <w:szCs w:val="28"/>
          <w:lang w:eastAsia="fr-FR"/>
        </w:rPr>
        <w:t xml:space="preserve"> finalizes it by bringing the activities set out in the draft plan for the four-year period into line with the actual resources available. The plan should also, if appropriate, be in line with the results of the prioritization process carried out by Congress. The finalized version of the quadrennial business plan, completed and approved by the CA, will then form the basis for the preparation of the annual UPU Programme and Budget as well as for the annual operating plans to be drawn up and implemented by the CA and POC. </w:t>
      </w:r>
    </w:p>
    <w:p w14:paraId="5A99B3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1-4 Considers and approves the annual programme and budget and the accounts of the Union, while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the final version of the UPU Business Plan, as described in article 107.1.3. </w:t>
      </w:r>
    </w:p>
    <w:p w14:paraId="557D3C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Authorizes the ceiling of expenditure to be exceeded, if circumstances so require, in accordance with article 145.3 to 5. </w:t>
      </w:r>
    </w:p>
    <w:p w14:paraId="407AFD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Authorizes election of a lower contribution class, if it is so requested, in accordance with the conditions set out in article 150.6. </w:t>
      </w:r>
    </w:p>
    <w:p w14:paraId="4952EE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1-7 Authorizes a change of geographical group if it is so requested by a member country,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the views expressed by the member countries which are members of the geographical groups concerned. </w:t>
      </w:r>
    </w:p>
    <w:p w14:paraId="0DA3B5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1-8 Creates or abolishes International Bureau posts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the restrictions imposed by the expenditure ceiling fixed. </w:t>
      </w:r>
    </w:p>
    <w:p w14:paraId="5C6ABE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1-9 Decides on the contacts to be established with member countries in order to carry out its </w:t>
      </w:r>
      <w:proofErr w:type="gramStart"/>
      <w:r w:rsidRPr="005B6D1E">
        <w:rPr>
          <w:rFonts w:ascii="Arial" w:eastAsia="Times New Roman" w:hAnsi="Arial" w:cs="Arial"/>
          <w:sz w:val="28"/>
          <w:szCs w:val="28"/>
          <w:lang w:eastAsia="fr-FR"/>
        </w:rPr>
        <w:t>functions</w:t>
      </w:r>
      <w:proofErr w:type="gramEnd"/>
      <w:r w:rsidRPr="005B6D1E">
        <w:rPr>
          <w:rFonts w:ascii="Arial" w:eastAsia="Times New Roman" w:hAnsi="Arial" w:cs="Arial"/>
          <w:sz w:val="28"/>
          <w:szCs w:val="28"/>
          <w:lang w:eastAsia="fr-FR"/>
        </w:rPr>
        <w:t> </w:t>
      </w:r>
    </w:p>
    <w:p w14:paraId="062628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1-10 After consulting the Postal Operations Council, decides on the relations to be established with the organizations which are not observers within the meaning of article 105.1. </w:t>
      </w:r>
    </w:p>
    <w:p w14:paraId="00F5E7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1-11 Considers and approves the reports by the International Bureau on UPU relations with other international bodies and takes the decisions which it considers appropriate on the conduct of such relations and the action to be taken on them. </w:t>
      </w:r>
    </w:p>
    <w:p w14:paraId="74B74C7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1-12 Designates in due course, after consulting the Postal Operations Council and the Secretary General, the specialized agencies of the United Nations, international organizations, associations, enterprises and qualified persons to be invited as ad hoc observers to specific meetings of Congress and its Committees when this is in the interest of the Union </w:t>
      </w:r>
      <w:r w:rsidRPr="005B6D1E">
        <w:rPr>
          <w:rFonts w:ascii="Arial" w:eastAsia="Times New Roman" w:hAnsi="Arial" w:cs="Arial"/>
          <w:sz w:val="28"/>
          <w:szCs w:val="28"/>
          <w:lang w:eastAsia="fr-FR"/>
        </w:rPr>
        <w:lastRenderedPageBreak/>
        <w:t>or the work of the Congress and instructs the Director General of the International Bureau to issue the necessary invitations. </w:t>
      </w:r>
    </w:p>
    <w:p w14:paraId="36FE37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1-13 Designates the member country where the next Congress is to be held in the case provided for in article 101.3. </w:t>
      </w:r>
    </w:p>
    <w:p w14:paraId="519A37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1-14 Determines in due course and after consulting the Postal Operations Council the number of Committees required to carry out the work of </w:t>
      </w:r>
      <w:proofErr w:type="gramStart"/>
      <w:r w:rsidRPr="005B6D1E">
        <w:rPr>
          <w:rFonts w:ascii="Arial" w:eastAsia="Times New Roman" w:hAnsi="Arial" w:cs="Arial"/>
          <w:sz w:val="28"/>
          <w:szCs w:val="28"/>
          <w:lang w:eastAsia="fr-FR"/>
        </w:rPr>
        <w:t>Congress, and</w:t>
      </w:r>
      <w:proofErr w:type="gramEnd"/>
      <w:r w:rsidRPr="005B6D1E">
        <w:rPr>
          <w:rFonts w:ascii="Arial" w:eastAsia="Times New Roman" w:hAnsi="Arial" w:cs="Arial"/>
          <w:sz w:val="28"/>
          <w:szCs w:val="28"/>
          <w:lang w:eastAsia="fr-FR"/>
        </w:rPr>
        <w:t xml:space="preserve"> specifies their functions. </w:t>
      </w:r>
    </w:p>
    <w:p w14:paraId="24441B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1-15 To Designates, after consulting the Postal Operations Council and subject to the approval of Congress, the member countries prepared: </w:t>
      </w:r>
    </w:p>
    <w:p w14:paraId="63D95F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1-15-1 to assume the vice-chairmanships of Congress and the chairmanships and vice-chairmanships of the Committees, taking as much account as possible of the equitable geographical distribution of the member countries; and </w:t>
      </w:r>
    </w:p>
    <w:p w14:paraId="252320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1-15-2 to sit on the Restricted Committees of the Congress- To sit on the restricted Committees of Congress. </w:t>
      </w:r>
    </w:p>
    <w:p w14:paraId="4FB1DB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1-16 Designates those of its members that will serve as members of the Consultative Committee. </w:t>
      </w:r>
    </w:p>
    <w:p w14:paraId="755066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1-17 Considers and approves, within the framework of its competence, any action considered necessary to safeguard and enhance the quality of and to modernize the international postal service. </w:t>
      </w:r>
    </w:p>
    <w:p w14:paraId="287359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1-18 Studies, at the request of Congress, the Postal Operations Council or member countries, administrative, </w:t>
      </w:r>
      <w:proofErr w:type="gramStart"/>
      <w:r w:rsidRPr="005B6D1E">
        <w:rPr>
          <w:rFonts w:ascii="Arial" w:eastAsia="Times New Roman" w:hAnsi="Arial" w:cs="Arial"/>
          <w:sz w:val="28"/>
          <w:szCs w:val="28"/>
          <w:lang w:eastAsia="fr-FR"/>
        </w:rPr>
        <w:t>legislative</w:t>
      </w:r>
      <w:proofErr w:type="gramEnd"/>
      <w:r w:rsidRPr="005B6D1E">
        <w:rPr>
          <w:rFonts w:ascii="Arial" w:eastAsia="Times New Roman" w:hAnsi="Arial" w:cs="Arial"/>
          <w:sz w:val="28"/>
          <w:szCs w:val="28"/>
          <w:lang w:eastAsia="fr-FR"/>
        </w:rPr>
        <w:t xml:space="preserve"> and legal problems concerning the Union or the international postal service; it shall be for the Council of Administration to decide, in the above-mentioned fields, whether it is expedient to undertake the studies requested by member countries between Congresses. 1-19 Formulates proposals which shall </w:t>
      </w:r>
      <w:r w:rsidRPr="005B6D1E">
        <w:rPr>
          <w:rFonts w:ascii="Arial" w:eastAsia="Times New Roman" w:hAnsi="Arial" w:cs="Arial"/>
          <w:sz w:val="28"/>
          <w:szCs w:val="28"/>
          <w:lang w:eastAsia="fr-FR"/>
        </w:rPr>
        <w:lastRenderedPageBreak/>
        <w:t>be submitted for the approval either of Congress or of member countries in accordance with article 140. </w:t>
      </w:r>
    </w:p>
    <w:p w14:paraId="6C3B40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1-20 Submits subjects for study to the Postal Operations Council for examination in accordance with article 113.1.6. 1-21 Reviews and approves, in consultation with the Postal Operations Council, the draft Strategy for presentation to Congress. </w:t>
      </w:r>
    </w:p>
    <w:p w14:paraId="382C49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1-22 Receives and discusses reports and recommendations from the Consultative Committee and considers recommendations from the Consultative Committee for submission to Congress. </w:t>
      </w:r>
    </w:p>
    <w:p w14:paraId="160C46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1-23 Provides control over the activities of the International Bureau. </w:t>
      </w:r>
    </w:p>
    <w:p w14:paraId="6FF20E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1-24 Approves the annual report on the work of the Union and the annual Financial Operating Reports prepared by the International Bureau and, where appropriate, furnishes observations on them. 1-25 Establishes principles, as may be considered necessary, for the Postal Operations Council to take into account in its study of questions with major financial repercussions (charges, terminal dues, transit charges, basic airmail conveyance rates and the posting abroad of letter-post items), follows closely the study of these questions, and reviews and approves, for conformity with the aforementioned principles, Postal Operations Council proposals relating to these questions. </w:t>
      </w:r>
    </w:p>
    <w:p w14:paraId="3431A0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1-26 Approves, within the framework of its competence, the recommendations of the Postal Operations Council for the adoption, if necessary, of regulations or of a new procedure until such time as Congress takes a decision in the matter. </w:t>
      </w:r>
    </w:p>
    <w:p w14:paraId="6EF3F6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1-27 Considers the annual report prepared by the Postal Operations Council and any proposals submitted by the Council. 1-28 Approves the four-yearly report prepared by the International Bureau in consultation </w:t>
      </w:r>
      <w:r w:rsidRPr="005B6D1E">
        <w:rPr>
          <w:rFonts w:ascii="Arial" w:eastAsia="Times New Roman" w:hAnsi="Arial" w:cs="Arial"/>
          <w:sz w:val="28"/>
          <w:szCs w:val="28"/>
          <w:lang w:eastAsia="fr-FR"/>
        </w:rPr>
        <w:lastRenderedPageBreak/>
        <w:t>with the Postal Operations Council, on the performance of member countries in respect of the execution of the Union Strategy approved by the preceding Congress, for submission to the following Congress. </w:t>
      </w:r>
    </w:p>
    <w:p w14:paraId="203709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1-29 Establishes the framework for the organization of the Consultative Committee and concurs in the organization of the Consultative Committee, in accordance with the provisions of article 122. </w:t>
      </w:r>
    </w:p>
    <w:p w14:paraId="7A7F59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1-30 Establishes criteria for membership of the Consultative Committee and approves or rejects applications for membership in accordance with those criteria, ensuring that action on the applications is accomplished through an expedited process between meetings of the Council of Administration. </w:t>
      </w:r>
    </w:p>
    <w:p w14:paraId="028B43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1-31 Lays down the Financial Regulations of the Union. </w:t>
      </w:r>
    </w:p>
    <w:p w14:paraId="33AA1A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1-32 Lays down the rules governing the Reserve Fund. </w:t>
      </w:r>
    </w:p>
    <w:p w14:paraId="1FD91A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1-33 Lays down the rules governing the Special Fund. </w:t>
      </w:r>
    </w:p>
    <w:p w14:paraId="66D878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1-34 Lays down the rules governing the Special Activities Fund. </w:t>
      </w:r>
    </w:p>
    <w:p w14:paraId="199004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1-35 Lays down the rules governing the Voluntary Fund. </w:t>
      </w:r>
    </w:p>
    <w:p w14:paraId="4502B6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1-36 Lays down the Staff Regulations and the conditions of service of the elected </w:t>
      </w:r>
      <w:proofErr w:type="gramStart"/>
      <w:r w:rsidRPr="005B6D1E">
        <w:rPr>
          <w:rFonts w:ascii="Arial" w:eastAsia="Times New Roman" w:hAnsi="Arial" w:cs="Arial"/>
          <w:sz w:val="28"/>
          <w:szCs w:val="28"/>
          <w:lang w:eastAsia="fr-FR"/>
        </w:rPr>
        <w:t>officials</w:t>
      </w:r>
      <w:proofErr w:type="gramEnd"/>
      <w:r w:rsidRPr="005B6D1E">
        <w:rPr>
          <w:rFonts w:ascii="Arial" w:eastAsia="Times New Roman" w:hAnsi="Arial" w:cs="Arial"/>
          <w:sz w:val="28"/>
          <w:szCs w:val="28"/>
          <w:lang w:eastAsia="fr-FR"/>
        </w:rPr>
        <w:t> </w:t>
      </w:r>
    </w:p>
    <w:p w14:paraId="1411B8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1-37 Lays down the Regulations of the Social Fund. </w:t>
      </w:r>
    </w:p>
    <w:p w14:paraId="06E0D0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1-38 Exercises, within the context of article 152, overall supervision of the creation and activities of user-funded subsidiary bodies. </w:t>
      </w:r>
    </w:p>
    <w:p w14:paraId="79B67C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108 </w:t>
      </w:r>
    </w:p>
    <w:p w14:paraId="68CA47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Organization of CA sessions </w:t>
      </w:r>
    </w:p>
    <w:p w14:paraId="331EF0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At its constituent meeting, which shall be convened and opened by the Chairman of Congress, the Council of Administration shall elect four </w:t>
      </w:r>
      <w:r w:rsidRPr="005B6D1E">
        <w:rPr>
          <w:rFonts w:ascii="Arial" w:eastAsia="Times New Roman" w:hAnsi="Arial" w:cs="Arial"/>
          <w:sz w:val="28"/>
          <w:szCs w:val="28"/>
          <w:lang w:eastAsia="fr-FR"/>
        </w:rPr>
        <w:lastRenderedPageBreak/>
        <w:t>Vice-Chairmen from among its members and draw up its Rules of Procedure. </w:t>
      </w:r>
    </w:p>
    <w:p w14:paraId="44EEE5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On convocation by its Chairman, the Council of Administration shall meet in principle once a year, at Union headquarters. </w:t>
      </w:r>
    </w:p>
    <w:p w14:paraId="1BEA0C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The Chairman and Vice-Chairmen and the Committee Chairmen and Vice-Chairmen of the Council of Administration shall form the Management Committee. This Committee shall prepare and direct the work of each session of the Council of Administration. It shall approve, on behalf of the Council of Administration, the annual report prepared by the International Bureau on the work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xml:space="preserve"> and it shall take on any other task which the Council of Administration decides to assign to it or the need for which arises in the course of the strategic planning process. </w:t>
      </w:r>
    </w:p>
    <w:p w14:paraId="7CDEF0C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The Chairman of the Postal Operations Council shall represent that body at meetings of the Council of Administration when the agenda contains questions of interest to the Postal Operations Council. </w:t>
      </w:r>
    </w:p>
    <w:p w14:paraId="0FC8BA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Chairman of the Consultative Committee shall represent that organization at meetings of the Council of Administration when the agenda contains questions of interest to the Consultative Committee. </w:t>
      </w:r>
    </w:p>
    <w:p w14:paraId="22A856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109 </w:t>
      </w:r>
    </w:p>
    <w:p w14:paraId="2F0208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Observers </w:t>
      </w:r>
    </w:p>
    <w:p w14:paraId="7C1D5B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Observers </w:t>
      </w:r>
    </w:p>
    <w:p w14:paraId="0D5DF3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To ensure effective liaison between the work of the two bodies, the Postal Operations Council may designate representatives to attend Council of Administration meetings as observers. </w:t>
      </w:r>
    </w:p>
    <w:p w14:paraId="686042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Member countries of the Union which are not members of the Council, as well as the observers and ad hoc observers referred to in </w:t>
      </w:r>
      <w:r w:rsidRPr="005B6D1E">
        <w:rPr>
          <w:rFonts w:ascii="Arial" w:eastAsia="Times New Roman" w:hAnsi="Arial" w:cs="Arial"/>
          <w:sz w:val="28"/>
          <w:szCs w:val="28"/>
          <w:lang w:eastAsia="fr-FR"/>
        </w:rPr>
        <w:lastRenderedPageBreak/>
        <w:t>article 105, may participate in the plenary sessions and Committee meetings of the Council of Administration, without the right to vote: </w:t>
      </w:r>
    </w:p>
    <w:p w14:paraId="4FD734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Principles. 2-1 For logistical reasons, the Council of Administration may limit the number of attendees per observer and ad hoc observer participating. It may also limit their right to speak during the debates. </w:t>
      </w:r>
    </w:p>
    <w:p w14:paraId="0E154E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Observers and ad hoc observers may, at their request, be allowed to cooperate in the studies undertaken, subject to such conditions as the Council may establish to ensure the efficiency and effectiveness of its work. They may also be invited to chair Working Parties and Project Teams when their experience or expertise justifies it. The participation of observers and ad hoc observers shall be carried out without additional expense for the Union. </w:t>
      </w:r>
    </w:p>
    <w:p w14:paraId="6262CA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In exceptional circumstances, members of the Consultative Committee and ad hoc observers may be excluded from a meeting or a portion of a meeting or may have their right to receive documents restricted if the confidentiality of the subject of the meeting or document so requires. This restriction may be decided on a case-by-case basis by </w:t>
      </w:r>
      <w:proofErr w:type="spellStart"/>
      <w:r w:rsidRPr="005B6D1E">
        <w:rPr>
          <w:rFonts w:ascii="Arial" w:eastAsia="Times New Roman" w:hAnsi="Arial" w:cs="Arial"/>
          <w:sz w:val="28"/>
          <w:szCs w:val="28"/>
          <w:lang w:eastAsia="fr-FR"/>
        </w:rPr>
        <w:t>any body</w:t>
      </w:r>
      <w:proofErr w:type="spellEnd"/>
      <w:r w:rsidRPr="005B6D1E">
        <w:rPr>
          <w:rFonts w:ascii="Arial" w:eastAsia="Times New Roman" w:hAnsi="Arial" w:cs="Arial"/>
          <w:sz w:val="28"/>
          <w:szCs w:val="28"/>
          <w:lang w:eastAsia="fr-FR"/>
        </w:rPr>
        <w:t xml:space="preserve"> concerned or its Chair. The case-by-case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Operations Council where appropriate.  </w:t>
      </w:r>
    </w:p>
    <w:p w14:paraId="03068A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110 Reimbursement of travel expenses </w:t>
      </w:r>
    </w:p>
    <w:p w14:paraId="2CEC91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travel expenses of the representative of each of the members of the Council of Administration participating in its meetings shall be borne by his member country. However, the representative of each of the member countries classified as developing or least developed countries </w:t>
      </w:r>
      <w:r w:rsidRPr="005B6D1E">
        <w:rPr>
          <w:rFonts w:ascii="Arial" w:eastAsia="Times New Roman" w:hAnsi="Arial" w:cs="Arial"/>
          <w:sz w:val="28"/>
          <w:szCs w:val="28"/>
          <w:lang w:eastAsia="fr-FR"/>
        </w:rPr>
        <w:lastRenderedPageBreak/>
        <w:t xml:space="preserve">according to the lists established by the United Nations shall, except for meetings which take place during Congress, be entitled to reimbursement of the price of an economy class return air ticket or first class return rail ticket, or expenses incurred for travel by any other means, subject to the condition that the amount does not exceed the price of the economy class return air ticket. The same entitlement shall be granted to each member of its Committees, Working </w:t>
      </w:r>
      <w:proofErr w:type="gramStart"/>
      <w:r w:rsidRPr="005B6D1E">
        <w:rPr>
          <w:rFonts w:ascii="Arial" w:eastAsia="Times New Roman" w:hAnsi="Arial" w:cs="Arial"/>
          <w:sz w:val="28"/>
          <w:szCs w:val="28"/>
          <w:lang w:eastAsia="fr-FR"/>
        </w:rPr>
        <w:t>Parties</w:t>
      </w:r>
      <w:proofErr w:type="gramEnd"/>
      <w:r w:rsidRPr="005B6D1E">
        <w:rPr>
          <w:rFonts w:ascii="Arial" w:eastAsia="Times New Roman" w:hAnsi="Arial" w:cs="Arial"/>
          <w:sz w:val="28"/>
          <w:szCs w:val="28"/>
          <w:lang w:eastAsia="fr-FR"/>
        </w:rPr>
        <w:t xml:space="preserve"> or other bodies when these meet outside Congress and the sessions of the Council. </w:t>
      </w:r>
    </w:p>
    <w:p w14:paraId="0A9628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111 </w:t>
      </w:r>
    </w:p>
    <w:p w14:paraId="3DACE5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Information on the activities of the CA </w:t>
      </w:r>
    </w:p>
    <w:p w14:paraId="2CF27A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After each session, the Council of Administration shall inform the member countries, their designated operators, the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xml:space="preserve"> and the members of the Consultative Committee about its activities by sending them, inter alia, a summary record and its resolutions and decisions. </w:t>
      </w:r>
    </w:p>
    <w:p w14:paraId="6D4D9E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Council of Administration shall make to Congress a comprehensive report on its work and send it to the member countries, their designated </w:t>
      </w:r>
      <w:proofErr w:type="gramStart"/>
      <w:r w:rsidRPr="005B6D1E">
        <w:rPr>
          <w:rFonts w:ascii="Arial" w:eastAsia="Times New Roman" w:hAnsi="Arial" w:cs="Arial"/>
          <w:sz w:val="28"/>
          <w:szCs w:val="28"/>
          <w:lang w:eastAsia="fr-FR"/>
        </w:rPr>
        <w:t>operators</w:t>
      </w:r>
      <w:proofErr w:type="gramEnd"/>
      <w:r w:rsidRPr="005B6D1E">
        <w:rPr>
          <w:rFonts w:ascii="Arial" w:eastAsia="Times New Roman" w:hAnsi="Arial" w:cs="Arial"/>
          <w:sz w:val="28"/>
          <w:szCs w:val="28"/>
          <w:lang w:eastAsia="fr-FR"/>
        </w:rPr>
        <w:t xml:space="preserve"> and the members of the Consultative Committee at least two months before the opening of Congress. </w:t>
      </w:r>
    </w:p>
    <w:p w14:paraId="55CFF8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3 </w:t>
      </w:r>
    </w:p>
    <w:p w14:paraId="267C3A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Operations Council (POC) </w:t>
      </w:r>
    </w:p>
    <w:p w14:paraId="06D008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112 </w:t>
      </w:r>
    </w:p>
    <w:p w14:paraId="75E57C1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Composition and functioning of the </w:t>
      </w:r>
      <w:proofErr w:type="gramStart"/>
      <w:r w:rsidRPr="005B6D1E">
        <w:rPr>
          <w:rFonts w:ascii="Arial" w:eastAsia="Times New Roman" w:hAnsi="Arial" w:cs="Arial"/>
          <w:b/>
          <w:bCs/>
          <w:sz w:val="28"/>
          <w:szCs w:val="28"/>
          <w:lang w:eastAsia="fr-FR"/>
        </w:rPr>
        <w:t>POC</w:t>
      </w:r>
      <w:proofErr w:type="gramEnd"/>
      <w:r w:rsidRPr="005B6D1E">
        <w:rPr>
          <w:rFonts w:ascii="Arial" w:eastAsia="Times New Roman" w:hAnsi="Arial" w:cs="Arial"/>
          <w:b/>
          <w:bCs/>
          <w:sz w:val="28"/>
          <w:szCs w:val="28"/>
          <w:lang w:eastAsia="fr-FR"/>
        </w:rPr>
        <w:t> </w:t>
      </w:r>
    </w:p>
    <w:p w14:paraId="7FD566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Postal Operations Council shall consist of forty members who shall exercise their functions during the period between successive Congresses. </w:t>
      </w:r>
    </w:p>
    <w:p w14:paraId="38C6492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 The members of the Postal Operations Council shall be elected by Congress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qualified geographical distribution. Twenty-four seats shall be reserved for developing member countries and sixteen seats for developed member countries. At least one third of the members shall be renewed at each Congress. </w:t>
      </w:r>
    </w:p>
    <w:p w14:paraId="29F1E9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Each member of the Postal Operations Council shall appoint its representative, who shall have responsibilities for delivering services mentioned in the Acts of the Union. The members of the Postal Operations Council shall take an active part in its work. </w:t>
      </w:r>
    </w:p>
    <w:p w14:paraId="4085E6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The operational expenses of the Postal Operations Council shall be borne by the Union. Its members shall not receive any payment. </w:t>
      </w:r>
    </w:p>
    <w:p w14:paraId="6BDA03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113 </w:t>
      </w:r>
    </w:p>
    <w:p w14:paraId="25CB40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Functions of the POC </w:t>
      </w:r>
    </w:p>
    <w:p w14:paraId="0172EA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Postal Operations Council shall have the following functions: </w:t>
      </w:r>
    </w:p>
    <w:p w14:paraId="308A53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Coordinates practical measures for the development and improvement of international postal services. </w:t>
      </w:r>
    </w:p>
    <w:p w14:paraId="45B476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Takes, subject to Council of Administration approval within the framework of the latter's competence, any action considered necessary to safeguard and enhance the quality of and to modernize the international postal service. 1-3 Decides on the contacts to be established with member countries and their designated operators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carry out its functions. 1-4 Takes the necessary steps to study and publicize the experiments and progress made by certain member countries and their designated operators in the technical, operational, </w:t>
      </w:r>
      <w:proofErr w:type="gramStart"/>
      <w:r w:rsidRPr="005B6D1E">
        <w:rPr>
          <w:rFonts w:ascii="Arial" w:eastAsia="Times New Roman" w:hAnsi="Arial" w:cs="Arial"/>
          <w:sz w:val="28"/>
          <w:szCs w:val="28"/>
          <w:lang w:eastAsia="fr-FR"/>
        </w:rPr>
        <w:t>economic</w:t>
      </w:r>
      <w:proofErr w:type="gramEnd"/>
      <w:r w:rsidRPr="005B6D1E">
        <w:rPr>
          <w:rFonts w:ascii="Arial" w:eastAsia="Times New Roman" w:hAnsi="Arial" w:cs="Arial"/>
          <w:sz w:val="28"/>
          <w:szCs w:val="28"/>
          <w:lang w:eastAsia="fr-FR"/>
        </w:rPr>
        <w:t xml:space="preserve"> and vocational training fields of interest to the postal services. </w:t>
      </w:r>
    </w:p>
    <w:p w14:paraId="37304B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Takes, in consultation with the Council of Administration, appropriate steps in the sphere of technical cooperation with all member countries of </w:t>
      </w:r>
      <w:r w:rsidRPr="005B6D1E">
        <w:rPr>
          <w:rFonts w:ascii="Arial" w:eastAsia="Times New Roman" w:hAnsi="Arial" w:cs="Arial"/>
          <w:sz w:val="28"/>
          <w:szCs w:val="28"/>
          <w:lang w:eastAsia="fr-FR"/>
        </w:rPr>
        <w:lastRenderedPageBreak/>
        <w:t xml:space="preserve">the Union and their designated operators and </w:t>
      </w:r>
      <w:proofErr w:type="gramStart"/>
      <w:r w:rsidRPr="005B6D1E">
        <w:rPr>
          <w:rFonts w:ascii="Arial" w:eastAsia="Times New Roman" w:hAnsi="Arial" w:cs="Arial"/>
          <w:sz w:val="28"/>
          <w:szCs w:val="28"/>
          <w:lang w:eastAsia="fr-FR"/>
        </w:rPr>
        <w:t>in particular with</w:t>
      </w:r>
      <w:proofErr w:type="gramEnd"/>
      <w:r w:rsidRPr="005B6D1E">
        <w:rPr>
          <w:rFonts w:ascii="Arial" w:eastAsia="Times New Roman" w:hAnsi="Arial" w:cs="Arial"/>
          <w:sz w:val="28"/>
          <w:szCs w:val="28"/>
          <w:lang w:eastAsia="fr-FR"/>
        </w:rPr>
        <w:t xml:space="preserve"> the new and developing countries and their designated operators. </w:t>
      </w:r>
    </w:p>
    <w:p w14:paraId="52C818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Examines any other questions submitted to it by a member of the Postal Operations Council, by the Council of Administration or by any member country or designated operator. </w:t>
      </w:r>
    </w:p>
    <w:p w14:paraId="615E38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Receives and discusses reports as well as recommendations from the Consultative Committee and, when matters of interest to the Postal Operations Council are involved, to examines and comments on recommendations from the Consultative Committee for submission to Congress. </w:t>
      </w:r>
    </w:p>
    <w:p w14:paraId="76AAB9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1-8 Designates those of its members that will serve as members of the Consultative Committee. </w:t>
      </w:r>
    </w:p>
    <w:p w14:paraId="0E9881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1-9 Conducts the study of the most important operational, commercial, technical, </w:t>
      </w:r>
      <w:proofErr w:type="gramStart"/>
      <w:r w:rsidRPr="005B6D1E">
        <w:rPr>
          <w:rFonts w:ascii="Arial" w:eastAsia="Times New Roman" w:hAnsi="Arial" w:cs="Arial"/>
          <w:sz w:val="28"/>
          <w:szCs w:val="28"/>
          <w:lang w:eastAsia="fr-FR"/>
        </w:rPr>
        <w:t>economic</w:t>
      </w:r>
      <w:proofErr w:type="gramEnd"/>
      <w:r w:rsidRPr="005B6D1E">
        <w:rPr>
          <w:rFonts w:ascii="Arial" w:eastAsia="Times New Roman" w:hAnsi="Arial" w:cs="Arial"/>
          <w:sz w:val="28"/>
          <w:szCs w:val="28"/>
          <w:lang w:eastAsia="fr-FR"/>
        </w:rPr>
        <w:t xml:space="preserve"> and technical cooperation problems which are of interest to all member countries or their designated operators, including questions with major financial repercussions (charges, terminal dues, transit charges, airmail conveyance rates, parcel-post rates, and the posting abroad of letter-post items), and prepares information, opinions and recommendations for action on them. </w:t>
      </w:r>
    </w:p>
    <w:p w14:paraId="0BAD3C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1-10 Provides input to the Council of Administration for the development of the draft Strategy to be submitted to Congress. </w:t>
      </w:r>
    </w:p>
    <w:p w14:paraId="0FED76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1-11 Studies teaching and vocational training problems of interest to member countries and their designated operators, as well as to the new and developing countries. </w:t>
      </w:r>
    </w:p>
    <w:p w14:paraId="23DEAA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1-12 Studies the present position and needs of the postal services in the new and developing countries and prepares appropriate </w:t>
      </w:r>
      <w:r w:rsidRPr="005B6D1E">
        <w:rPr>
          <w:rFonts w:ascii="Arial" w:eastAsia="Times New Roman" w:hAnsi="Arial" w:cs="Arial"/>
          <w:sz w:val="28"/>
          <w:szCs w:val="28"/>
          <w:lang w:eastAsia="fr-FR"/>
        </w:rPr>
        <w:lastRenderedPageBreak/>
        <w:t>recommendations on ways and means of improving the postal services in those countries. </w:t>
      </w:r>
    </w:p>
    <w:p w14:paraId="303A19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1-13 Revises the Regulations of the Union within six months following the end of the Congress unless the latter decides otherwise; in case of urgent necessity, the Postal Operations Council may also amend the said Regulations at other sessions; in both cases, the Postal Operations Council shall be subject to Council of Administration guidance on matters of fundamental policy and principle. 1-14 Formulates proposals which shall be submitted for the approval either of Congress or of member countries in accordance with article 140; the approval of the Council of Administration is required when these proposals concern questions within the latter's competence. </w:t>
      </w:r>
    </w:p>
    <w:p w14:paraId="3FF16F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1-15 Examines, at the request of a member country, any proposal which that member country forwards to the International Bureau under article 139, prepares observations on it and instructs the International Bureau to annex these observations to the proposal before submitting it for approval to the member countries. </w:t>
      </w:r>
    </w:p>
    <w:p w14:paraId="2C5956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1-16 Recommends, if necessary, and where appropriate after approval by the Council of Administration and consultation of all the member countries, the adoption of regulations or of a new procedure until such time as Congress takes a decision in the matter. </w:t>
      </w:r>
    </w:p>
    <w:p w14:paraId="7A45D0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1-17 Prepares and issues, in the form of recommendations to member countries and designated operators, standards for technological, </w:t>
      </w:r>
      <w:proofErr w:type="gramStart"/>
      <w:r w:rsidRPr="005B6D1E">
        <w:rPr>
          <w:rFonts w:ascii="Arial" w:eastAsia="Times New Roman" w:hAnsi="Arial" w:cs="Arial"/>
          <w:sz w:val="28"/>
          <w:szCs w:val="28"/>
          <w:lang w:eastAsia="fr-FR"/>
        </w:rPr>
        <w:t>operational</w:t>
      </w:r>
      <w:proofErr w:type="gramEnd"/>
      <w:r w:rsidRPr="005B6D1E">
        <w:rPr>
          <w:rFonts w:ascii="Arial" w:eastAsia="Times New Roman" w:hAnsi="Arial" w:cs="Arial"/>
          <w:sz w:val="28"/>
          <w:szCs w:val="28"/>
          <w:lang w:eastAsia="fr-FR"/>
        </w:rPr>
        <w:t xml:space="preserve"> and other processes within its competence where uniformity of practice is essential; it shall similarly issue, as required, amendments to standards it has already set. 1-18 Establishes the framework for the organization of user-funded subsidiary bodies and concurs in the </w:t>
      </w:r>
      <w:r w:rsidRPr="005B6D1E">
        <w:rPr>
          <w:rFonts w:ascii="Arial" w:eastAsia="Times New Roman" w:hAnsi="Arial" w:cs="Arial"/>
          <w:sz w:val="28"/>
          <w:szCs w:val="28"/>
          <w:lang w:eastAsia="fr-FR"/>
        </w:rPr>
        <w:lastRenderedPageBreak/>
        <w:t>organization of these bodies in accordance with the provisions of article 152. </w:t>
      </w:r>
    </w:p>
    <w:p w14:paraId="636C65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1-19 Receives and discusses reports from the user-funded subsidiary bodies on an annual basis. </w:t>
      </w:r>
    </w:p>
    <w:p w14:paraId="5078AD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114 Organization of POC sessions </w:t>
      </w:r>
    </w:p>
    <w:p w14:paraId="40A97F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At its first meeting, which shall be convened and opened by the Chairman of Congress, the Postal Operations Council shall choose from among its members a Chairman, a Vice-Chairman, and the Committee Chairmen and draw up its Rules of Procedure. 2- In principle, the Postal Operations Council shall meet every year at Union headquarters. The date and place of the meeting shall be fixed by its Chairman in agreement with the Chairman of the Council of Administration and the Director General of the International Bureau. </w:t>
      </w:r>
    </w:p>
    <w:p w14:paraId="41923F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The Chairman and Vice-Chairman and the Committee Chairmen and Vice-Chairmen of the Postal Operations Council shall form the Management Committee. This Committee shall prepare and direct the work of each meeting of the Postal Operations Council and take on all the tasks which the latter decides to assign to it or the need for which arises </w:t>
      </w:r>
      <w:proofErr w:type="gramStart"/>
      <w:r w:rsidRPr="005B6D1E">
        <w:rPr>
          <w:rFonts w:ascii="Arial" w:eastAsia="Times New Roman" w:hAnsi="Arial" w:cs="Arial"/>
          <w:sz w:val="28"/>
          <w:szCs w:val="28"/>
          <w:lang w:eastAsia="fr-FR"/>
        </w:rPr>
        <w:t>in the course of</w:t>
      </w:r>
      <w:proofErr w:type="gramEnd"/>
      <w:r w:rsidRPr="005B6D1E">
        <w:rPr>
          <w:rFonts w:ascii="Arial" w:eastAsia="Times New Roman" w:hAnsi="Arial" w:cs="Arial"/>
          <w:sz w:val="28"/>
          <w:szCs w:val="28"/>
          <w:lang w:eastAsia="fr-FR"/>
        </w:rPr>
        <w:t xml:space="preserve"> the strategic planning process. 4-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Union Strategy adopted by Congress and, in particular, the part relating to the strategies of the permanent bodies of the Union, the Postal Operations Council shall, at its session following Congress, prepare a basic work programme containing a number of tactics aimed at implementing the strategies. This basic work programme, which shall include a limited number of projects on topical subjects of common interest, shall be revised annually in the light of new realities and priorities. </w:t>
      </w:r>
    </w:p>
    <w:p w14:paraId="22A075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5- The Chairman of the Consultative Committee shall represent that organization at meetings of the Postal Operations Council when the agenda contains questions of interest to the Consultative Committee. </w:t>
      </w:r>
    </w:p>
    <w:p w14:paraId="00DA09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115 </w:t>
      </w:r>
    </w:p>
    <w:p w14:paraId="47B4EB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Observers </w:t>
      </w:r>
    </w:p>
    <w:p w14:paraId="02AC5B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Observers </w:t>
      </w:r>
    </w:p>
    <w:p w14:paraId="29368A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In order to ensure effective liaison between the work of the two bodies, the Council of Administration may designate representatives to attend Postal Operations Council meetings as observers. 1-2 Member countries of the Union which are not members of the Council, as well as the observers and ad hoc observers referred to in article 105, may participate in the plenary sessions and Committee meetings of the Postal Operations Council, without the right to </w:t>
      </w:r>
      <w:proofErr w:type="gramStart"/>
      <w:r w:rsidRPr="005B6D1E">
        <w:rPr>
          <w:rFonts w:ascii="Arial" w:eastAsia="Times New Roman" w:hAnsi="Arial" w:cs="Arial"/>
          <w:sz w:val="28"/>
          <w:szCs w:val="28"/>
          <w:lang w:eastAsia="fr-FR"/>
        </w:rPr>
        <w:t>vote:.</w:t>
      </w:r>
      <w:proofErr w:type="gramEnd"/>
      <w:r w:rsidRPr="005B6D1E">
        <w:rPr>
          <w:rFonts w:ascii="Arial" w:eastAsia="Times New Roman" w:hAnsi="Arial" w:cs="Arial"/>
          <w:sz w:val="28"/>
          <w:szCs w:val="28"/>
          <w:lang w:eastAsia="fr-FR"/>
        </w:rPr>
        <w:t> </w:t>
      </w:r>
    </w:p>
    <w:p w14:paraId="2C67B8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Principles. </w:t>
      </w:r>
    </w:p>
    <w:p w14:paraId="221A40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For logistical reasons, the Postal Operations Council may limit the number of attendees per observer and ad hoc observer participating. It may also limit their right to speak during the debates. 2-2 Observers and ad hoc observers may, at their request, be allowed to cooperate in the studies undertaken, subject to such conditions as the Council may establish to ensure the efficiency and effectiveness of its work. They may also be invited to chair Working Parties and Project Teams when their experience or expertise justifies it. The participation of observers and ad hoc observers shall be carried out without additional expense for the Union. </w:t>
      </w:r>
    </w:p>
    <w:p w14:paraId="64239C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In exceptional circumstances, members of the Consultative Committee and ad hoc observers may be excluded from a meeting or a portion of a meeting or may have their right to receive documents </w:t>
      </w:r>
      <w:r w:rsidRPr="005B6D1E">
        <w:rPr>
          <w:rFonts w:ascii="Arial" w:eastAsia="Times New Roman" w:hAnsi="Arial" w:cs="Arial"/>
          <w:sz w:val="28"/>
          <w:szCs w:val="28"/>
          <w:lang w:eastAsia="fr-FR"/>
        </w:rPr>
        <w:lastRenderedPageBreak/>
        <w:t xml:space="preserve">restricted if the confidentiality of the subject of the meeting or document so requires. This restriction may be decided on a case-by-case basis by </w:t>
      </w:r>
      <w:proofErr w:type="spellStart"/>
      <w:r w:rsidRPr="005B6D1E">
        <w:rPr>
          <w:rFonts w:ascii="Arial" w:eastAsia="Times New Roman" w:hAnsi="Arial" w:cs="Arial"/>
          <w:sz w:val="28"/>
          <w:szCs w:val="28"/>
          <w:lang w:eastAsia="fr-FR"/>
        </w:rPr>
        <w:t>any body</w:t>
      </w:r>
      <w:proofErr w:type="spellEnd"/>
      <w:r w:rsidRPr="005B6D1E">
        <w:rPr>
          <w:rFonts w:ascii="Arial" w:eastAsia="Times New Roman" w:hAnsi="Arial" w:cs="Arial"/>
          <w:sz w:val="28"/>
          <w:szCs w:val="28"/>
          <w:lang w:eastAsia="fr-FR"/>
        </w:rPr>
        <w:t xml:space="preserve"> concerned or its Chair. The case-by-case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Operations Council where appropriate. </w:t>
      </w:r>
    </w:p>
    <w:p w14:paraId="454A0C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116 </w:t>
      </w:r>
    </w:p>
    <w:p w14:paraId="44C776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Reimbursement of travel expenses </w:t>
      </w:r>
    </w:p>
    <w:p w14:paraId="330825B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Travelling and living expenses incurred by representatives of member countries participating in the Postal Operations Council shall be borne by these member countries. However, the representative of each of the member countries considered to be disadvantaged according to the lists established by the United Nations shall, except for meetings which take place during Congress, be entitled to reimbursement of the price of an economy class return air ticket or first class return rail ticket, or expenses incurred for travel by any other means, subject to the condition that the amount does not exceed the price of the economy class return air ticket. </w:t>
      </w:r>
    </w:p>
    <w:p w14:paraId="5A9BAD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117 </w:t>
      </w:r>
    </w:p>
    <w:p w14:paraId="215367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Information on the activities of the POC</w:t>
      </w:r>
      <w:r w:rsidRPr="005B6D1E">
        <w:rPr>
          <w:rFonts w:ascii="Arial" w:eastAsia="Times New Roman" w:hAnsi="Arial" w:cs="Arial"/>
          <w:sz w:val="28"/>
          <w:szCs w:val="28"/>
          <w:lang w:eastAsia="fr-FR"/>
        </w:rPr>
        <w:t xml:space="preserve"> 1- After each session, the Postal Operations Council shall inform the member countries and their designated operators, the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xml:space="preserve"> and the members of the Consultative Committee about its activities by sending them, inter alia, a summary record and its resolutions and decisions. 2- The Postal Operations Council shall prepare for the Council of Administration an annual - report on its work. </w:t>
      </w:r>
    </w:p>
    <w:p w14:paraId="17C198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3- The Postal Operations Council shall make to Congress a comprehensive report on its work, including reports on user-funded subsidiary bodies as provided for in article 152, and send it to member countries of the Union, their designated </w:t>
      </w:r>
      <w:proofErr w:type="gramStart"/>
      <w:r w:rsidRPr="005B6D1E">
        <w:rPr>
          <w:rFonts w:ascii="Arial" w:eastAsia="Times New Roman" w:hAnsi="Arial" w:cs="Arial"/>
          <w:sz w:val="28"/>
          <w:szCs w:val="28"/>
          <w:lang w:eastAsia="fr-FR"/>
        </w:rPr>
        <w:t>operators</w:t>
      </w:r>
      <w:proofErr w:type="gramEnd"/>
      <w:r w:rsidRPr="005B6D1E">
        <w:rPr>
          <w:rFonts w:ascii="Arial" w:eastAsia="Times New Roman" w:hAnsi="Arial" w:cs="Arial"/>
          <w:sz w:val="28"/>
          <w:szCs w:val="28"/>
          <w:lang w:eastAsia="fr-FR"/>
        </w:rPr>
        <w:t xml:space="preserve"> and members of the Consultative Committee at least two months before the opening of Congress. </w:t>
      </w:r>
    </w:p>
    <w:p w14:paraId="7913E5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4 </w:t>
      </w:r>
    </w:p>
    <w:p w14:paraId="0B463B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Advisory Committee </w:t>
      </w:r>
    </w:p>
    <w:p w14:paraId="2059DE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118 </w:t>
      </w:r>
    </w:p>
    <w:p w14:paraId="32BADA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Aim of the CC </w:t>
      </w:r>
    </w:p>
    <w:p w14:paraId="455A6B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aim of the Consultative Committee is to represent the interests of the wider international postal sector, and to provide a framework for effective dialogue between stakeholders. </w:t>
      </w:r>
    </w:p>
    <w:p w14:paraId="38D446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119 </w:t>
      </w:r>
    </w:p>
    <w:p w14:paraId="429957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Composition of the CC </w:t>
      </w:r>
    </w:p>
    <w:p w14:paraId="0FB9FD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Consultative Committee shall consist of: </w:t>
      </w:r>
    </w:p>
    <w:p w14:paraId="6D40F7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non-governmental organizations representing customers, delivery service providers, organizations of workers, suppliers of goods and services to the postal services sector and like organizations of individuals and companies which have an interest in supporting the mission and objectives of the Union. Where such organizations are registered, they must be registered in a member country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7070E9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members designated by the Council of Administration from among its members; 1-3 members designated by the Postal Operations Council from among its members. </w:t>
      </w:r>
    </w:p>
    <w:p w14:paraId="36B4A0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2-The operational costs of the Consultative Committee shall be shared by the Union and members of the Committee as determined by the Council of Administration. </w:t>
      </w:r>
    </w:p>
    <w:p w14:paraId="4A86A5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members of the Consultative Committee shall not receive remuneration or any other compensation. </w:t>
      </w:r>
    </w:p>
    <w:p w14:paraId="2A7EBC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120 </w:t>
      </w:r>
    </w:p>
    <w:p w14:paraId="5B1EE1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Membership of the CC </w:t>
      </w:r>
    </w:p>
    <w:p w14:paraId="4ABA75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Apart from members designated by the Council of Administration and the Postal Operations Council, membership of the Consultative Committee shall be determined through a process of application and acceptance established by the Council of Administration, carried out in accordance with article 107.1.30. </w:t>
      </w:r>
    </w:p>
    <w:p w14:paraId="6E3B83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Each member of the Consultative Committee shall appoint its own representative. </w:t>
      </w:r>
    </w:p>
    <w:p w14:paraId="7C3470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121 </w:t>
      </w:r>
    </w:p>
    <w:p w14:paraId="02C628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Functions of the CC </w:t>
      </w:r>
    </w:p>
    <w:p w14:paraId="06FF07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Consultative Committee shall have the following functions: </w:t>
      </w:r>
    </w:p>
    <w:p w14:paraId="00CA07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Examines documents and reports of the Council of Administration and the Postal Operations Council. In exceptional circumstances, the right to receive certain texts and documents may be restricted if the confidentiality of the subject of the meeting or document so requires. This restriction may be decided on a case-by-case basis by </w:t>
      </w:r>
      <w:proofErr w:type="spellStart"/>
      <w:r w:rsidRPr="005B6D1E">
        <w:rPr>
          <w:rFonts w:ascii="Arial" w:eastAsia="Times New Roman" w:hAnsi="Arial" w:cs="Arial"/>
          <w:sz w:val="28"/>
          <w:szCs w:val="28"/>
          <w:lang w:eastAsia="fr-FR"/>
        </w:rPr>
        <w:t>any body</w:t>
      </w:r>
      <w:proofErr w:type="spellEnd"/>
      <w:r w:rsidRPr="005B6D1E">
        <w:rPr>
          <w:rFonts w:ascii="Arial" w:eastAsia="Times New Roman" w:hAnsi="Arial" w:cs="Arial"/>
          <w:sz w:val="28"/>
          <w:szCs w:val="28"/>
          <w:lang w:eastAsia="fr-FR"/>
        </w:rPr>
        <w:t xml:space="preserve"> concerned or </w:t>
      </w:r>
      <w:proofErr w:type="spellStart"/>
      <w:r w:rsidRPr="005B6D1E">
        <w:rPr>
          <w:rFonts w:ascii="Arial" w:eastAsia="Times New Roman" w:hAnsi="Arial" w:cs="Arial"/>
          <w:sz w:val="28"/>
          <w:szCs w:val="28"/>
          <w:lang w:eastAsia="fr-FR"/>
        </w:rPr>
        <w:t>it’s</w:t>
      </w:r>
      <w:proofErr w:type="spellEnd"/>
      <w:r w:rsidRPr="005B6D1E">
        <w:rPr>
          <w:rFonts w:ascii="Arial" w:eastAsia="Times New Roman" w:hAnsi="Arial" w:cs="Arial"/>
          <w:sz w:val="28"/>
          <w:szCs w:val="28"/>
          <w:lang w:eastAsia="fr-FR"/>
        </w:rPr>
        <w:t xml:space="preserve"> Chairman. The case-by 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w:t>
      </w:r>
      <w:r w:rsidRPr="005B6D1E">
        <w:rPr>
          <w:rFonts w:ascii="Arial" w:eastAsia="Times New Roman" w:hAnsi="Arial" w:cs="Arial"/>
          <w:sz w:val="28"/>
          <w:szCs w:val="28"/>
          <w:lang w:eastAsia="fr-FR"/>
        </w:rPr>
        <w:lastRenderedPageBreak/>
        <w:t>Operations Council, where appropriate. 1-2 Conducts and contributes to studies of issues of importance to the Consultative Committee's members. </w:t>
      </w:r>
    </w:p>
    <w:p w14:paraId="619B0B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Considers issues affecting the postal services sector and issues reports on such issues. 1-4 Provides input to the work of the Council of Administration and the Postal Operations Council, including submitting reports and recommendations and giving opinions at the request of the two Councils. 1-5 Makes recommendations to Congress, subject to the approval of the Council of Administration and, when matters of interest to the Postal Operations Council are involved, subject to examination and comment by the Postal Operations Council. </w:t>
      </w:r>
      <w:r w:rsidRPr="005B6D1E">
        <w:rPr>
          <w:rFonts w:ascii="Arial" w:eastAsia="Times New Roman" w:hAnsi="Arial" w:cs="Arial"/>
          <w:b/>
          <w:bCs/>
          <w:sz w:val="28"/>
          <w:szCs w:val="28"/>
          <w:lang w:eastAsia="fr-FR"/>
        </w:rPr>
        <w:t>Article 122 </w:t>
      </w:r>
    </w:p>
    <w:p w14:paraId="140F40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Organization of the CC </w:t>
      </w:r>
    </w:p>
    <w:p w14:paraId="2838FD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Consultative Committee shall reorganize itself after each Congress in accordance with the framework established by the Council of Administration. The Chairman of the Council of Administration shall preside at the organizational meeting of the Consultative Committee, which shall elect its Chairman at that meeting. 2- The Consultative Committee shall determine its internal organization and shall draw up its own rules of procedure,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the general principles of the Union and subject to the concurrence of the Council of Administration after having consulted the Postal Operations Council. 3- The Consultative Committee shall meet once a year. In principle, the meetings will be held at Union headquarters at the same time as meetings of the Postal Operations Council. The date and location of each meeting shall be fixed by the Chairman of the Consultative Committee, in agreement with the Chairmen of the Council of Administration and the Postal Operations Council and the Director General of the International Bureau.  </w:t>
      </w:r>
    </w:p>
    <w:p w14:paraId="2D6440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123 </w:t>
      </w:r>
    </w:p>
    <w:p w14:paraId="7A0C2B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Representatives of the Consultative Committee at the Council of Administration, the Postal Operations Council and Congress </w:t>
      </w:r>
    </w:p>
    <w:p w14:paraId="3FFCDA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effective liaison with the bodies of the Union, the Consultative Committee may designate representatives to attend meetings of Congress, the Council of Administration, and the Postal Operations Council, and their respective Committees, as observers without the right to vote. 2- Members of the Consultative Committee are invited to plenary sessions and Committee meetings of the Council of Administration and the Postal Operations Council in accordance with article 105. They may also participate in the work of project teams and working groups under terms established in articles 109.2.2 and 115.2.2. </w:t>
      </w:r>
    </w:p>
    <w:p w14:paraId="6257CA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Chairman of the Council of Administration and the Chairman of the Postal Operations Council shall represent those bodies at meetings of the Consultative Committee when the agenda of such meetings contains questions of interest to those bodies. </w:t>
      </w:r>
    </w:p>
    <w:p w14:paraId="5CF4F4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124 CC observers </w:t>
      </w:r>
    </w:p>
    <w:p w14:paraId="3C66C4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Other member countries of the Union and the observers and ad hoc observers referred to in article 105 may participate in the sessions of the Consultative Committee, without the right to vote. </w:t>
      </w:r>
    </w:p>
    <w:p w14:paraId="4D83DC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For logistical reasons, the Consultative Committee may limit the number of attendees per observer and ad hoc observer participating. It may also limit their right to speak during the debates. </w:t>
      </w:r>
    </w:p>
    <w:p w14:paraId="56B335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In exceptional circumstances, observers and ad hoc observers may be excluded from a meeting or a portion of a meeting or may have their right to receive documents restricted if the confidentiality of the subject of the meeting or document so requires. This restriction may be decided on </w:t>
      </w:r>
      <w:r w:rsidRPr="005B6D1E">
        <w:rPr>
          <w:rFonts w:ascii="Arial" w:eastAsia="Times New Roman" w:hAnsi="Arial" w:cs="Arial"/>
          <w:sz w:val="28"/>
          <w:szCs w:val="28"/>
          <w:lang w:eastAsia="fr-FR"/>
        </w:rPr>
        <w:lastRenderedPageBreak/>
        <w:t xml:space="preserve">a case-by-case basis by </w:t>
      </w:r>
      <w:proofErr w:type="spellStart"/>
      <w:r w:rsidRPr="005B6D1E">
        <w:rPr>
          <w:rFonts w:ascii="Arial" w:eastAsia="Times New Roman" w:hAnsi="Arial" w:cs="Arial"/>
          <w:sz w:val="28"/>
          <w:szCs w:val="28"/>
          <w:lang w:eastAsia="fr-FR"/>
        </w:rPr>
        <w:t>any body</w:t>
      </w:r>
      <w:proofErr w:type="spellEnd"/>
      <w:r w:rsidRPr="005B6D1E">
        <w:rPr>
          <w:rFonts w:ascii="Arial" w:eastAsia="Times New Roman" w:hAnsi="Arial" w:cs="Arial"/>
          <w:sz w:val="28"/>
          <w:szCs w:val="28"/>
          <w:lang w:eastAsia="fr-FR"/>
        </w:rPr>
        <w:t xml:space="preserve"> concerned or its Chair. The case-by-case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Operations Council where appropriate. </w:t>
      </w:r>
    </w:p>
    <w:p w14:paraId="340CA7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125 </w:t>
      </w:r>
    </w:p>
    <w:p w14:paraId="649293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Information on the activities of the CC </w:t>
      </w:r>
    </w:p>
    <w:p w14:paraId="6629BB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After each session, the Consultative Committee shall inform the Council of Administration and the Postal Operations Council of its activities by sending to the Chairmen of those bodies, inter alia, a summary record of its meetings and its recommendations and views. </w:t>
      </w:r>
    </w:p>
    <w:p w14:paraId="6A1A58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Consultative Committee shall make to the Council of Administration an annual activity report, with a copy to the Postal Operations Council. This report shall be included in the documentation of the Council of Administration provided to member countries of the Union, to their designated operators and to the Restricted Unions, in accordance with article 111. </w:t>
      </w:r>
    </w:p>
    <w:p w14:paraId="0FD409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Consultative Committee shall make to Congress a comprehensive report on its work and send it to the member countries and their designated operators at least two months before the opening of Congress. </w:t>
      </w:r>
    </w:p>
    <w:p w14:paraId="548E59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740528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International Bureau </w:t>
      </w:r>
    </w:p>
    <w:p w14:paraId="04DF75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1 </w:t>
      </w:r>
    </w:p>
    <w:p w14:paraId="0B9F77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Election and duties of the Director General and Deputy Director General </w:t>
      </w:r>
    </w:p>
    <w:p w14:paraId="7FC774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126 </w:t>
      </w:r>
    </w:p>
    <w:p w14:paraId="21D299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Election of the Director General and Deputy Director General of the International Bureau </w:t>
      </w:r>
    </w:p>
    <w:p w14:paraId="275239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Director General and the Deputy Director General of the International Bureau shall be elected by Congress for the period between two successive Congresses, the minimum duration of their term of office being four years. Their term of office shall be renewable once only. Unless Congress decides otherwise, the date on which they take up their duties shall be fixed </w:t>
      </w:r>
      <w:proofErr w:type="gramStart"/>
      <w:r w:rsidRPr="005B6D1E">
        <w:rPr>
          <w:rFonts w:ascii="Arial" w:eastAsia="Times New Roman" w:hAnsi="Arial" w:cs="Arial"/>
          <w:sz w:val="28"/>
          <w:szCs w:val="28"/>
          <w:lang w:eastAsia="fr-FR"/>
        </w:rPr>
        <w:t>at</w:t>
      </w:r>
      <w:proofErr w:type="gramEnd"/>
      <w:r w:rsidRPr="005B6D1E">
        <w:rPr>
          <w:rFonts w:ascii="Arial" w:eastAsia="Times New Roman" w:hAnsi="Arial" w:cs="Arial"/>
          <w:sz w:val="28"/>
          <w:szCs w:val="28"/>
          <w:lang w:eastAsia="fr-FR"/>
        </w:rPr>
        <w:t xml:space="preserve"> 1 January of the year following that in which Congress is held. </w:t>
      </w:r>
    </w:p>
    <w:p w14:paraId="188471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 At least seven months before the opening of Congress, the Director General of the International Bureau shall send a memorandum to the Governments of member countries inviting them to submit their applications, if any, for the posts of Director General and Deputy Director General and indicating at the same time whether the Director General and Deputy Director General in office are interested in a renewal of their initial term of office. The applications, accompanied by a curriculum vitae, must reach the International Bureau at least two months before the opening of Congress. The candidates must be nationals of the member countries which put them forward. The International Bureau shall prepare the election documents for Congress. The election of the Director General and that of the Deputy Director General shall take place by secret ballot, the first election being for the post of Director General. </w:t>
      </w:r>
    </w:p>
    <w:p w14:paraId="2BF64A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If the post of Director General falls vacant, the Deputy Director General shall take over the functions of Director General until the expiry of the latter's term of office; he shall be eligible for election to that post and shall automatically be accepted as a candidate, provided that his initial term of office as Deputy Director General has not already been </w:t>
      </w:r>
      <w:r w:rsidRPr="005B6D1E">
        <w:rPr>
          <w:rFonts w:ascii="Arial" w:eastAsia="Times New Roman" w:hAnsi="Arial" w:cs="Arial"/>
          <w:sz w:val="28"/>
          <w:szCs w:val="28"/>
          <w:lang w:eastAsia="fr-FR"/>
        </w:rPr>
        <w:lastRenderedPageBreak/>
        <w:t xml:space="preserve">renewed once by the preceding Congress and that he declares his interest in being considered as a candidate for the post of Director General. 4 - If the posts of Director General and Deputy Director General fall vacant at the same time, the Council of Administration shall elect,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applications received following notification of the vacancies, a Deputy Director General for the period extending up to the next Congress.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the submission of applications, paragraph 2 shall apply by analogy. </w:t>
      </w:r>
    </w:p>
    <w:p w14:paraId="228491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If the post of Deputy Director General falls vacant, the Council of Administration shall, on the proposal of the Director General, instruct one of the grade D 2 Directors at the International Bureau to take over the functions of Deputy Director General until the following Congress. </w:t>
      </w:r>
    </w:p>
    <w:p w14:paraId="52C9B4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127 </w:t>
      </w:r>
    </w:p>
    <w:p w14:paraId="1F1EFE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Duties of the Director General </w:t>
      </w:r>
    </w:p>
    <w:p w14:paraId="03287A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1-The Director General shall organize, </w:t>
      </w:r>
      <w:proofErr w:type="gramStart"/>
      <w:r w:rsidRPr="005B6D1E">
        <w:rPr>
          <w:rFonts w:ascii="Arial" w:eastAsia="Times New Roman" w:hAnsi="Arial" w:cs="Arial"/>
          <w:sz w:val="28"/>
          <w:szCs w:val="28"/>
          <w:lang w:eastAsia="fr-FR"/>
        </w:rPr>
        <w:t>administer</w:t>
      </w:r>
      <w:proofErr w:type="gramEnd"/>
      <w:r w:rsidRPr="005B6D1E">
        <w:rPr>
          <w:rFonts w:ascii="Arial" w:eastAsia="Times New Roman" w:hAnsi="Arial" w:cs="Arial"/>
          <w:sz w:val="28"/>
          <w:szCs w:val="28"/>
          <w:lang w:eastAsia="fr-FR"/>
        </w:rPr>
        <w:t xml:space="preserve"> and direct the International Bureau, of which he is the legal representative. </w:t>
      </w:r>
    </w:p>
    <w:p w14:paraId="42E454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Regarding the classification of posts, </w:t>
      </w:r>
      <w:proofErr w:type="gramStart"/>
      <w:r w:rsidRPr="005B6D1E">
        <w:rPr>
          <w:rFonts w:ascii="Arial" w:eastAsia="Times New Roman" w:hAnsi="Arial" w:cs="Arial"/>
          <w:sz w:val="28"/>
          <w:szCs w:val="28"/>
          <w:lang w:eastAsia="fr-FR"/>
        </w:rPr>
        <w:t>appointments</w:t>
      </w:r>
      <w:proofErr w:type="gramEnd"/>
      <w:r w:rsidRPr="005B6D1E">
        <w:rPr>
          <w:rFonts w:ascii="Arial" w:eastAsia="Times New Roman" w:hAnsi="Arial" w:cs="Arial"/>
          <w:sz w:val="28"/>
          <w:szCs w:val="28"/>
          <w:lang w:eastAsia="fr-FR"/>
        </w:rPr>
        <w:t xml:space="preserve"> and promotions: </w:t>
      </w:r>
    </w:p>
    <w:p w14:paraId="4C7F6E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the Director General shall be empowered to classify posts in grades G 1 to D 2 and to appoint and promote officials in those grades. 2-2 for appointments in grades P 1 to D 2, he shall consider the professional qualifications of the candidates recommended by the member countries of which the candidates are nationals or in which they exercise their professional activities,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equitable geographical distribution with respect to continents and languages. D 2 posts shall as far as possible be filled by candidates from different regions and from regions other than those from which the Director General and Deputy Director General originate, bearing in mind the paramount consideration </w:t>
      </w:r>
      <w:r w:rsidRPr="005B6D1E">
        <w:rPr>
          <w:rFonts w:ascii="Arial" w:eastAsia="Times New Roman" w:hAnsi="Arial" w:cs="Arial"/>
          <w:sz w:val="28"/>
          <w:szCs w:val="28"/>
          <w:lang w:eastAsia="fr-FR"/>
        </w:rPr>
        <w:lastRenderedPageBreak/>
        <w:t xml:space="preserve">of the efficiency of the International Bureau. In the case of posts requiring special qualifications, the Director General may seek applications from </w:t>
      </w:r>
      <w:proofErr w:type="gramStart"/>
      <w:r w:rsidRPr="005B6D1E">
        <w:rPr>
          <w:rFonts w:ascii="Arial" w:eastAsia="Times New Roman" w:hAnsi="Arial" w:cs="Arial"/>
          <w:sz w:val="28"/>
          <w:szCs w:val="28"/>
          <w:lang w:eastAsia="fr-FR"/>
        </w:rPr>
        <w:t>outside;</w:t>
      </w:r>
      <w:proofErr w:type="gramEnd"/>
      <w:r w:rsidRPr="005B6D1E">
        <w:rPr>
          <w:rFonts w:ascii="Arial" w:eastAsia="Times New Roman" w:hAnsi="Arial" w:cs="Arial"/>
          <w:sz w:val="28"/>
          <w:szCs w:val="28"/>
          <w:lang w:eastAsia="fr-FR"/>
        </w:rPr>
        <w:t> </w:t>
      </w:r>
    </w:p>
    <w:p w14:paraId="4FB03E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he shall also consider, for the appointment of a new official, that, in principle, persons occupying grade D 2, D 1 and P 5 posts must be nationals of different member countries of the Union; 2-4 for the promotion of an official of the International Bureau to grades D 2, D 1 and P 5, he shall not be bound to apply the same principle as under 2.3; </w:t>
      </w:r>
    </w:p>
    <w:p w14:paraId="376815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2-5 the requirements of equitable geographical and language distribution shall rank behind merit in the recruitment </w:t>
      </w:r>
      <w:proofErr w:type="gramStart"/>
      <w:r w:rsidRPr="005B6D1E">
        <w:rPr>
          <w:rFonts w:ascii="Arial" w:eastAsia="Times New Roman" w:hAnsi="Arial" w:cs="Arial"/>
          <w:sz w:val="28"/>
          <w:szCs w:val="28"/>
          <w:lang w:eastAsia="fr-FR"/>
        </w:rPr>
        <w:t>process;</w:t>
      </w:r>
      <w:proofErr w:type="gramEnd"/>
      <w:r w:rsidRPr="005B6D1E">
        <w:rPr>
          <w:rFonts w:ascii="Arial" w:eastAsia="Times New Roman" w:hAnsi="Arial" w:cs="Arial"/>
          <w:sz w:val="28"/>
          <w:szCs w:val="28"/>
          <w:lang w:eastAsia="fr-FR"/>
        </w:rPr>
        <w:t> </w:t>
      </w:r>
    </w:p>
    <w:p w14:paraId="2F1737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the Director General shall inform the Council of Administration once a year of appointments and promotions in grades P 4 to D 2. 3- Furthermore, the Director General shall have the following duties: </w:t>
      </w:r>
    </w:p>
    <w:p w14:paraId="28B702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acts as depositary of the Acts of the Union and as intermediary in the procedure of accession and admission to and withdrawal from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0FE047C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 notifies the decisions taken by Congress to all the Governments of member </w:t>
      </w:r>
      <w:proofErr w:type="gramStart"/>
      <w:r w:rsidRPr="005B6D1E">
        <w:rPr>
          <w:rFonts w:ascii="Arial" w:eastAsia="Times New Roman" w:hAnsi="Arial" w:cs="Arial"/>
          <w:sz w:val="28"/>
          <w:szCs w:val="28"/>
          <w:lang w:eastAsia="fr-FR"/>
        </w:rPr>
        <w:t>countries;</w:t>
      </w:r>
      <w:proofErr w:type="gramEnd"/>
      <w:r w:rsidRPr="005B6D1E">
        <w:rPr>
          <w:rFonts w:ascii="Arial" w:eastAsia="Times New Roman" w:hAnsi="Arial" w:cs="Arial"/>
          <w:sz w:val="28"/>
          <w:szCs w:val="28"/>
          <w:lang w:eastAsia="fr-FR"/>
        </w:rPr>
        <w:t> </w:t>
      </w:r>
    </w:p>
    <w:p w14:paraId="2A2E3D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 notifies all member countries and their designated operators of the Regulations drawn up or revised by the Postal Operations Council; 3-4 prepares the draft annual budget of the Union at the lowest possible level consistent with the requirements of the Union and submits it in due course to the Council of Administration for consideration; communicates the budget to the member countries of the Union after approval by the Council of Administration and executes </w:t>
      </w:r>
      <w:proofErr w:type="gramStart"/>
      <w:r w:rsidRPr="005B6D1E">
        <w:rPr>
          <w:rFonts w:ascii="Arial" w:eastAsia="Times New Roman" w:hAnsi="Arial" w:cs="Arial"/>
          <w:sz w:val="28"/>
          <w:szCs w:val="28"/>
          <w:lang w:eastAsia="fr-FR"/>
        </w:rPr>
        <w:t>it;</w:t>
      </w:r>
      <w:proofErr w:type="gramEnd"/>
      <w:r w:rsidRPr="005B6D1E">
        <w:rPr>
          <w:rFonts w:ascii="Arial" w:eastAsia="Times New Roman" w:hAnsi="Arial" w:cs="Arial"/>
          <w:sz w:val="28"/>
          <w:szCs w:val="28"/>
          <w:lang w:eastAsia="fr-FR"/>
        </w:rPr>
        <w:t> </w:t>
      </w:r>
    </w:p>
    <w:p w14:paraId="4B0627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3-5 executes the specific activities requested by the bodies of the Union and those assigned to him by the </w:t>
      </w:r>
      <w:proofErr w:type="gramStart"/>
      <w:r w:rsidRPr="005B6D1E">
        <w:rPr>
          <w:rFonts w:ascii="Arial" w:eastAsia="Times New Roman" w:hAnsi="Arial" w:cs="Arial"/>
          <w:sz w:val="28"/>
          <w:szCs w:val="28"/>
          <w:lang w:eastAsia="fr-FR"/>
        </w:rPr>
        <w:t>Acts;</w:t>
      </w:r>
      <w:proofErr w:type="gramEnd"/>
      <w:r w:rsidRPr="005B6D1E">
        <w:rPr>
          <w:rFonts w:ascii="Arial" w:eastAsia="Times New Roman" w:hAnsi="Arial" w:cs="Arial"/>
          <w:sz w:val="28"/>
          <w:szCs w:val="28"/>
          <w:lang w:eastAsia="fr-FR"/>
        </w:rPr>
        <w:t> </w:t>
      </w:r>
    </w:p>
    <w:p w14:paraId="4637C2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3-6 takes action to achieve the objectives set by the bodies of the Union, within the framework of the established policy and the funds </w:t>
      </w:r>
      <w:proofErr w:type="gramStart"/>
      <w:r w:rsidRPr="005B6D1E">
        <w:rPr>
          <w:rFonts w:ascii="Arial" w:eastAsia="Times New Roman" w:hAnsi="Arial" w:cs="Arial"/>
          <w:sz w:val="28"/>
          <w:szCs w:val="28"/>
          <w:lang w:eastAsia="fr-FR"/>
        </w:rPr>
        <w:t>available;</w:t>
      </w:r>
      <w:proofErr w:type="gramEnd"/>
      <w:r w:rsidRPr="005B6D1E">
        <w:rPr>
          <w:rFonts w:ascii="Arial" w:eastAsia="Times New Roman" w:hAnsi="Arial" w:cs="Arial"/>
          <w:sz w:val="28"/>
          <w:szCs w:val="28"/>
          <w:lang w:eastAsia="fr-FR"/>
        </w:rPr>
        <w:t> </w:t>
      </w:r>
    </w:p>
    <w:p w14:paraId="642274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3.7 submits suggestions and proposals to the Council of Administration or to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w:t>
      </w:r>
    </w:p>
    <w:p w14:paraId="18CEAA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3-8 following the close of Congress, submits proposals to the Postal Operations Council concerning changes to the Regulations required as a result of Congress decisions, in accordance with the Rules of Procedure of the Postal Operations Council; 3-9 prepares, for the Council of Administration and on the basis of directives issued by the Councils, the draft Union Strategy to be submitted to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4B6348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3-10 prepares, for approval by the Council of Administration, a four-yearly report on the member countries' performance in respect of the Union Strategy approved by the preceding Congress, which will be submitted to the following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3AD014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3-11 ensures the representation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5BABB3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3-12 acts as an intermediary in relations between: </w:t>
      </w:r>
    </w:p>
    <w:p w14:paraId="64FFAD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3-12-1 the UPU and the Restricted Unions; 3-12-2 the UPU and the United </w:t>
      </w:r>
      <w:proofErr w:type="gramStart"/>
      <w:r w:rsidRPr="005B6D1E">
        <w:rPr>
          <w:rFonts w:ascii="Arial" w:eastAsia="Times New Roman" w:hAnsi="Arial" w:cs="Arial"/>
          <w:sz w:val="28"/>
          <w:szCs w:val="28"/>
          <w:lang w:eastAsia="fr-FR"/>
        </w:rPr>
        <w:t>Nations;</w:t>
      </w:r>
      <w:proofErr w:type="gramEnd"/>
      <w:r w:rsidRPr="005B6D1E">
        <w:rPr>
          <w:rFonts w:ascii="Arial" w:eastAsia="Times New Roman" w:hAnsi="Arial" w:cs="Arial"/>
          <w:sz w:val="28"/>
          <w:szCs w:val="28"/>
          <w:lang w:eastAsia="fr-FR"/>
        </w:rPr>
        <w:t> </w:t>
      </w:r>
    </w:p>
    <w:p w14:paraId="3FAEA8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3-12-3 the UPU and the international organizations whose activities are of interest to the Union; 3-12-4 the UPU and the international organizations or the associations or enterprises that the bodies of the Union wish to consult or associate with their work; 3-13 assumes the duties of Secretary General of the bodies of the Union and supervises in this capacity, taking into account the special provisions of these General Regulations, in particular: </w:t>
      </w:r>
    </w:p>
    <w:p w14:paraId="2A8674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3-13-1 the preparation and organization of the work of the Union's bodies; 3-13-2 the preparation, production and distribution of documents, reports and </w:t>
      </w:r>
      <w:proofErr w:type="gramStart"/>
      <w:r w:rsidRPr="005B6D1E">
        <w:rPr>
          <w:rFonts w:ascii="Arial" w:eastAsia="Times New Roman" w:hAnsi="Arial" w:cs="Arial"/>
          <w:sz w:val="28"/>
          <w:szCs w:val="28"/>
          <w:lang w:eastAsia="fr-FR"/>
        </w:rPr>
        <w:t>minutes;</w:t>
      </w:r>
      <w:proofErr w:type="gramEnd"/>
      <w:r w:rsidRPr="005B6D1E">
        <w:rPr>
          <w:rFonts w:ascii="Arial" w:eastAsia="Times New Roman" w:hAnsi="Arial" w:cs="Arial"/>
          <w:sz w:val="28"/>
          <w:szCs w:val="28"/>
          <w:lang w:eastAsia="fr-FR"/>
        </w:rPr>
        <w:t> </w:t>
      </w:r>
    </w:p>
    <w:p w14:paraId="032031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3-13-3 the functioning of the secretariat at meetings of the Union's </w:t>
      </w:r>
      <w:proofErr w:type="gramStart"/>
      <w:r w:rsidRPr="005B6D1E">
        <w:rPr>
          <w:rFonts w:ascii="Arial" w:eastAsia="Times New Roman" w:hAnsi="Arial" w:cs="Arial"/>
          <w:sz w:val="28"/>
          <w:szCs w:val="28"/>
          <w:lang w:eastAsia="fr-FR"/>
        </w:rPr>
        <w:t>bodies;</w:t>
      </w:r>
      <w:proofErr w:type="gramEnd"/>
      <w:r w:rsidRPr="005B6D1E">
        <w:rPr>
          <w:rFonts w:ascii="Arial" w:eastAsia="Times New Roman" w:hAnsi="Arial" w:cs="Arial"/>
          <w:sz w:val="28"/>
          <w:szCs w:val="28"/>
          <w:lang w:eastAsia="fr-FR"/>
        </w:rPr>
        <w:t> </w:t>
      </w:r>
    </w:p>
    <w:p w14:paraId="0519EB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3-14 attends the meetings of the bodies of the Union and takes part in the discussions without the right to vote, with the possibility of being represented. </w:t>
      </w:r>
    </w:p>
    <w:p w14:paraId="4E7DC1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128 </w:t>
      </w:r>
    </w:p>
    <w:p w14:paraId="4976AA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Duties of the Deputy Director General </w:t>
      </w:r>
    </w:p>
    <w:p w14:paraId="6866D1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Deputy Director General shall assist the Director General and shall be responsible to him. </w:t>
      </w:r>
    </w:p>
    <w:p w14:paraId="4B7928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If the Director General is absent or prevented from discharging his duties, the Deputy Director General shall exercise his functions. The same shall apply in the case of a vacancy in the post of Director General as mentioned in article 126.3. </w:t>
      </w:r>
    </w:p>
    <w:p w14:paraId="021D58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3AD9A9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Secretariat of the Union bodies and the Consultative Committee </w:t>
      </w:r>
    </w:p>
    <w:p w14:paraId="4B3838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129 </w:t>
      </w:r>
    </w:p>
    <w:p w14:paraId="46CAA4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remarks </w:t>
      </w:r>
    </w:p>
    <w:p w14:paraId="672736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secretariat of the Union's bodies and the Consultative Committee shall be provided by the International Bureau under the responsibility of the Director General. </w:t>
      </w:r>
    </w:p>
    <w:p w14:paraId="665826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130 </w:t>
      </w:r>
    </w:p>
    <w:p w14:paraId="5EBBE9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Preparation and distribution of documents of the Union bodies</w:t>
      </w:r>
      <w:r w:rsidRPr="005B6D1E">
        <w:rPr>
          <w:rFonts w:ascii="Arial" w:eastAsia="Times New Roman" w:hAnsi="Arial" w:cs="Arial"/>
          <w:sz w:val="28"/>
          <w:szCs w:val="28"/>
          <w:lang w:eastAsia="fr-FR"/>
        </w:rPr>
        <w:t xml:space="preserve"> 1-The International Bureau shall prepare and make available through the </w:t>
      </w:r>
      <w:r w:rsidRPr="005B6D1E">
        <w:rPr>
          <w:rFonts w:ascii="Arial" w:eastAsia="Times New Roman" w:hAnsi="Arial" w:cs="Arial"/>
          <w:sz w:val="28"/>
          <w:szCs w:val="28"/>
          <w:lang w:eastAsia="fr-FR"/>
        </w:rPr>
        <w:lastRenderedPageBreak/>
        <w:t xml:space="preserve">UPU website all the documents published </w:t>
      </w:r>
      <w:proofErr w:type="gramStart"/>
      <w:r w:rsidRPr="005B6D1E">
        <w:rPr>
          <w:rFonts w:ascii="Arial" w:eastAsia="Times New Roman" w:hAnsi="Arial" w:cs="Arial"/>
          <w:sz w:val="28"/>
          <w:szCs w:val="28"/>
          <w:lang w:eastAsia="fr-FR"/>
        </w:rPr>
        <w:t>on the occasion of</w:t>
      </w:r>
      <w:proofErr w:type="gramEnd"/>
      <w:r w:rsidRPr="005B6D1E">
        <w:rPr>
          <w:rFonts w:ascii="Arial" w:eastAsia="Times New Roman" w:hAnsi="Arial" w:cs="Arial"/>
          <w:sz w:val="28"/>
          <w:szCs w:val="28"/>
          <w:lang w:eastAsia="fr-FR"/>
        </w:rPr>
        <w:t xml:space="preserve"> each session. The International Bureau shall also indicate new e-document publications on the UPU website by means of an efficient web-signalling system. </w:t>
      </w:r>
      <w:r w:rsidRPr="005B6D1E">
        <w:rPr>
          <w:rFonts w:ascii="Arial" w:eastAsia="Times New Roman" w:hAnsi="Arial" w:cs="Arial"/>
          <w:b/>
          <w:bCs/>
          <w:sz w:val="28"/>
          <w:szCs w:val="28"/>
          <w:lang w:eastAsia="fr-FR"/>
        </w:rPr>
        <w:t>Article 131 List of member countries (Const. Article 2)</w:t>
      </w:r>
      <w:r w:rsidRPr="005B6D1E">
        <w:rPr>
          <w:rFonts w:ascii="Arial" w:eastAsia="Times New Roman" w:hAnsi="Arial" w:cs="Arial"/>
          <w:sz w:val="28"/>
          <w:szCs w:val="28"/>
          <w:lang w:eastAsia="fr-FR"/>
        </w:rPr>
        <w:t xml:space="preserve"> 1- The International Bureau shall prepare and keep up to date the list of member countries of the Union showing therein their contribution class, their geographical </w:t>
      </w:r>
      <w:proofErr w:type="gramStart"/>
      <w:r w:rsidRPr="005B6D1E">
        <w:rPr>
          <w:rFonts w:ascii="Arial" w:eastAsia="Times New Roman" w:hAnsi="Arial" w:cs="Arial"/>
          <w:sz w:val="28"/>
          <w:szCs w:val="28"/>
          <w:lang w:eastAsia="fr-FR"/>
        </w:rPr>
        <w:t>group</w:t>
      </w:r>
      <w:proofErr w:type="gramEnd"/>
      <w:r w:rsidRPr="005B6D1E">
        <w:rPr>
          <w:rFonts w:ascii="Arial" w:eastAsia="Times New Roman" w:hAnsi="Arial" w:cs="Arial"/>
          <w:sz w:val="28"/>
          <w:szCs w:val="28"/>
          <w:lang w:eastAsia="fr-FR"/>
        </w:rPr>
        <w:t xml:space="preserve"> and their position with respect to the Acts of the Union. </w:t>
      </w:r>
    </w:p>
    <w:p w14:paraId="69EA62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132 </w:t>
      </w:r>
    </w:p>
    <w:p w14:paraId="5FDF78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Information. Opinions. Requests for explanation and amendment of the Acts. Inquiries. Role in the settlement of accounts (Const. 20; Gen. Regs 139, 140, 143) </w:t>
      </w:r>
    </w:p>
    <w:p w14:paraId="1B2453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International Bureau shall </w:t>
      </w:r>
      <w:proofErr w:type="gramStart"/>
      <w:r w:rsidRPr="005B6D1E">
        <w:rPr>
          <w:rFonts w:ascii="Arial" w:eastAsia="Times New Roman" w:hAnsi="Arial" w:cs="Arial"/>
          <w:sz w:val="28"/>
          <w:szCs w:val="28"/>
          <w:lang w:eastAsia="fr-FR"/>
        </w:rPr>
        <w:t>be at all times</w:t>
      </w:r>
      <w:proofErr w:type="gramEnd"/>
      <w:r w:rsidRPr="005B6D1E">
        <w:rPr>
          <w:rFonts w:ascii="Arial" w:eastAsia="Times New Roman" w:hAnsi="Arial" w:cs="Arial"/>
          <w:sz w:val="28"/>
          <w:szCs w:val="28"/>
          <w:lang w:eastAsia="fr-FR"/>
        </w:rPr>
        <w:t xml:space="preserve"> at the disposal of the Council of Administration, the Postal Operations Council and member countries and their designated operators for the purpose of supplying them with any necessary information on questions relating to the service. </w:t>
      </w:r>
    </w:p>
    <w:p w14:paraId="5B9B452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In particular it shall collect, collate, publish and distribute all kinds of information of interest to the international postal service, give an opinion, at the request of the parties involved, on questions in dispute, act on requests for explanation and amendment of the Acts of the Union and, in general, carry out such studies and editorial or documentary work as are assigned to it by those Acts or as may be referred to it in the interest of the Union. 3- It shall also conduct inquiries requested by member countries and their designated operators to obtain the views of other member countries and designated operators on a particular question. The result of an inquiry shall not have the status of a vote and shall not be formally binding. </w:t>
      </w:r>
    </w:p>
    <w:p w14:paraId="6EB991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4- It may act as a clearing house in the settlement of accounts of all kinds relating to the postal service. </w:t>
      </w:r>
    </w:p>
    <w:p w14:paraId="600771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International Bureau shall ensure the confidentiality and security of commercial data provided by member countries and/or their designated operators for the performance of its duties arising from the Acts or decisions of the Union. </w:t>
      </w:r>
    </w:p>
    <w:p w14:paraId="1894E0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133 </w:t>
      </w:r>
    </w:p>
    <w:p w14:paraId="2275F8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Technical cooperation (Const. Article 1) </w:t>
      </w:r>
    </w:p>
    <w:p w14:paraId="22D3CA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International Bureau shall develop postal technical assistance in all its forms within the framework of international technical cooperation </w:t>
      </w:r>
    </w:p>
    <w:p w14:paraId="31FBC7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134 </w:t>
      </w:r>
    </w:p>
    <w:p w14:paraId="2320F4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Forms supplied by the International Bureau (Const. Article 20)</w:t>
      </w:r>
      <w:r w:rsidRPr="005B6D1E">
        <w:rPr>
          <w:rFonts w:ascii="Arial" w:eastAsia="Times New Roman" w:hAnsi="Arial" w:cs="Arial"/>
          <w:sz w:val="28"/>
          <w:szCs w:val="28"/>
          <w:lang w:eastAsia="fr-FR"/>
        </w:rPr>
        <w:t xml:space="preserve"> 1- The International Bureau shall be responsible for arranging the manufacture of international </w:t>
      </w:r>
      <w:proofErr w:type="gramStart"/>
      <w:r w:rsidRPr="005B6D1E">
        <w:rPr>
          <w:rFonts w:ascii="Arial" w:eastAsia="Times New Roman" w:hAnsi="Arial" w:cs="Arial"/>
          <w:sz w:val="28"/>
          <w:szCs w:val="28"/>
          <w:lang w:eastAsia="fr-FR"/>
        </w:rPr>
        <w:t>reply</w:t>
      </w:r>
      <w:proofErr w:type="gramEnd"/>
      <w:r w:rsidRPr="005B6D1E">
        <w:rPr>
          <w:rFonts w:ascii="Arial" w:eastAsia="Times New Roman" w:hAnsi="Arial" w:cs="Arial"/>
          <w:sz w:val="28"/>
          <w:szCs w:val="28"/>
          <w:lang w:eastAsia="fr-FR"/>
        </w:rPr>
        <w:t xml:space="preserve"> coupons and for supplying them, at cost, to member countries or their designated operators ordering them. </w:t>
      </w:r>
    </w:p>
    <w:p w14:paraId="423EA6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135 </w:t>
      </w:r>
    </w:p>
    <w:p w14:paraId="789112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Acts of Restricted Unions and Special Agreements (Const. Article 8) </w:t>
      </w:r>
    </w:p>
    <w:p w14:paraId="707652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Two copies of the Acts of Restricted Unions and of Special Agreements concluded under article 8 of the Constitution shall be sent to the International Bureau by the offices of such Unions, or failing that, by one of the contracting parties. </w:t>
      </w:r>
    </w:p>
    <w:p w14:paraId="06433C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International Bureau shall see that the Acts of Restricted Unions and Special Agreements do not include conditions less favourable to the public than those which are provided for in the Acts of the Union. It shall notify the Council of Administration of any irregularity discovered through </w:t>
      </w:r>
      <w:r w:rsidRPr="005B6D1E">
        <w:rPr>
          <w:rFonts w:ascii="Arial" w:eastAsia="Times New Roman" w:hAnsi="Arial" w:cs="Arial"/>
          <w:sz w:val="28"/>
          <w:szCs w:val="28"/>
          <w:lang w:eastAsia="fr-FR"/>
        </w:rPr>
        <w:lastRenderedPageBreak/>
        <w:t>applying this provision. 3- The International Bureau shall inform member countries and their designated operators of the existence of the Restricted Unions and the Special Agreements mentioned above. </w:t>
      </w:r>
    </w:p>
    <w:p w14:paraId="5C6F8F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136 Union periodical </w:t>
      </w:r>
    </w:p>
    <w:p w14:paraId="3EE5F7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International Bureau shall publish, with the aid of the documents made available to it, a periodical in Arabic, Chinese, English, French, German, Russian and Spanish. </w:t>
      </w:r>
    </w:p>
    <w:p w14:paraId="174710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137 </w:t>
      </w:r>
    </w:p>
    <w:p w14:paraId="1C4717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Annual report on the work of the Union (Const. 20; Gen. Regs 107.1.24) </w:t>
      </w:r>
    </w:p>
    <w:p w14:paraId="6E5D88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International Bureau shall make an annual report on the work of the Union, which shall be sent, after approval by the Management Committee of the Council of Administration, to member countries and/or designated operators, the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xml:space="preserve"> and the United Nations. </w:t>
      </w:r>
      <w:r w:rsidRPr="005B6D1E">
        <w:rPr>
          <w:rFonts w:ascii="Arial" w:eastAsia="Times New Roman" w:hAnsi="Arial" w:cs="Arial"/>
          <w:b/>
          <w:bCs/>
          <w:sz w:val="28"/>
          <w:szCs w:val="28"/>
          <w:lang w:eastAsia="fr-FR"/>
        </w:rPr>
        <w:t>Chapter Three </w:t>
      </w:r>
    </w:p>
    <w:p w14:paraId="155611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Submission, consideration of proposals, notification of decisions adopted and entry into force of the Regulations and other decisions </w:t>
      </w:r>
      <w:proofErr w:type="gramStart"/>
      <w:r w:rsidRPr="005B6D1E">
        <w:rPr>
          <w:rFonts w:ascii="Arial" w:eastAsia="Times New Roman" w:hAnsi="Arial" w:cs="Arial"/>
          <w:b/>
          <w:bCs/>
          <w:sz w:val="28"/>
          <w:szCs w:val="28"/>
          <w:lang w:eastAsia="fr-FR"/>
        </w:rPr>
        <w:t>adopted</w:t>
      </w:r>
      <w:proofErr w:type="gramEnd"/>
      <w:r w:rsidRPr="005B6D1E">
        <w:rPr>
          <w:rFonts w:ascii="Arial" w:eastAsia="Times New Roman" w:hAnsi="Arial" w:cs="Arial"/>
          <w:b/>
          <w:bCs/>
          <w:sz w:val="28"/>
          <w:szCs w:val="28"/>
          <w:lang w:eastAsia="fr-FR"/>
        </w:rPr>
        <w:t> </w:t>
      </w:r>
    </w:p>
    <w:p w14:paraId="21EE98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138 </w:t>
      </w:r>
    </w:p>
    <w:p w14:paraId="596389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Procedure for submitting proposals to Congress (Const. Article29) </w:t>
      </w:r>
    </w:p>
    <w:p w14:paraId="5A9BE2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Subject to the exceptions provided for in paragraphs 2 and 5, the following procedure shall govern the submission of proposals of all kinds to Congress by member countries: 1-1 proposals which reach the International Bureau at least six months before the date fixed for Congress shall be </w:t>
      </w:r>
      <w:proofErr w:type="gramStart"/>
      <w:r w:rsidRPr="005B6D1E">
        <w:rPr>
          <w:rFonts w:ascii="Arial" w:eastAsia="Times New Roman" w:hAnsi="Arial" w:cs="Arial"/>
          <w:sz w:val="28"/>
          <w:szCs w:val="28"/>
          <w:lang w:eastAsia="fr-FR"/>
        </w:rPr>
        <w:t>accepted;</w:t>
      </w:r>
      <w:proofErr w:type="gramEnd"/>
      <w:r w:rsidRPr="005B6D1E">
        <w:rPr>
          <w:rFonts w:ascii="Arial" w:eastAsia="Times New Roman" w:hAnsi="Arial" w:cs="Arial"/>
          <w:sz w:val="28"/>
          <w:szCs w:val="28"/>
          <w:lang w:eastAsia="fr-FR"/>
        </w:rPr>
        <w:t> </w:t>
      </w:r>
    </w:p>
    <w:p w14:paraId="293A1E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1-2 no drafting proposal shall be accepted during the period of six months preceding the date fixed for Congress; 1-3 proposals of substance which reach the International Bureau in the interval between six and four months before the date fixed for Congress shall not be accepted unless they are supported by at least </w:t>
      </w:r>
      <w:proofErr w:type="gramStart"/>
      <w:r w:rsidRPr="005B6D1E">
        <w:rPr>
          <w:rFonts w:ascii="Arial" w:eastAsia="Times New Roman" w:hAnsi="Arial" w:cs="Arial"/>
          <w:sz w:val="28"/>
          <w:szCs w:val="28"/>
          <w:lang w:eastAsia="fr-FR"/>
        </w:rPr>
        <w:t>two member</w:t>
      </w:r>
      <w:proofErr w:type="gramEnd"/>
      <w:r w:rsidRPr="005B6D1E">
        <w:rPr>
          <w:rFonts w:ascii="Arial" w:eastAsia="Times New Roman" w:hAnsi="Arial" w:cs="Arial"/>
          <w:sz w:val="28"/>
          <w:szCs w:val="28"/>
          <w:lang w:eastAsia="fr-FR"/>
        </w:rPr>
        <w:t xml:space="preserve"> countries; </w:t>
      </w:r>
    </w:p>
    <w:p w14:paraId="35A467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proposals of substance which reach the International Bureau in the interval between four and two months preceding the date fixed for Congress shall not be accepted unless they are supported by at least eight member countries; proposals which arrive after that time shall no longer be accepted; 1-5 declarations of support must reach the International Bureau within the same </w:t>
      </w:r>
      <w:proofErr w:type="gramStart"/>
      <w:r w:rsidRPr="005B6D1E">
        <w:rPr>
          <w:rFonts w:ascii="Arial" w:eastAsia="Times New Roman" w:hAnsi="Arial" w:cs="Arial"/>
          <w:sz w:val="28"/>
          <w:szCs w:val="28"/>
          <w:lang w:eastAsia="fr-FR"/>
        </w:rPr>
        <w:t>period of time</w:t>
      </w:r>
      <w:proofErr w:type="gramEnd"/>
      <w:r w:rsidRPr="005B6D1E">
        <w:rPr>
          <w:rFonts w:ascii="Arial" w:eastAsia="Times New Roman" w:hAnsi="Arial" w:cs="Arial"/>
          <w:sz w:val="28"/>
          <w:szCs w:val="28"/>
          <w:lang w:eastAsia="fr-FR"/>
        </w:rPr>
        <w:t xml:space="preserve"> as the proposals to which they refer. 2- Proposals concerning the Constitution or the General Regulations shall reach the International Bureau not later than six months before the opening of Congress; any received after that date but before the opening of Congress shall not be considered unless Congress so decides by a majority of two thirds of the member countries represented at Congress and unless the conditions laid down in paragraph 1 are fulfilled. </w:t>
      </w:r>
    </w:p>
    <w:p w14:paraId="7F2B6F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Every proposal must, as a rule, have only one aim and contain only the changes justified by that aim. Similarly, each proposal liable to lead to significant costs for the Union shall be accompanied by an indication of its financial impact, prepared by the member country submitting the proposal, in consultation with the International Bureau, so that the financial resources needed for its implementation can be determined. </w:t>
      </w:r>
    </w:p>
    <w:p w14:paraId="4070F9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Drafting proposals shall be headed "Drafting proposal" by the member countries which submit them and shall be published by the International Bureau under a number followed by the letter R. Proposals which do not bear this indication but which, in the opinion of the International Bureau, </w:t>
      </w:r>
      <w:r w:rsidRPr="005B6D1E">
        <w:rPr>
          <w:rFonts w:ascii="Arial" w:eastAsia="Times New Roman" w:hAnsi="Arial" w:cs="Arial"/>
          <w:sz w:val="28"/>
          <w:szCs w:val="28"/>
          <w:lang w:eastAsia="fr-FR"/>
        </w:rPr>
        <w:lastRenderedPageBreak/>
        <w:t>deal only with drafting points shall be published with an appropriate annotation; the International Bureau shall draw up a list of these proposals for Congress. </w:t>
      </w:r>
    </w:p>
    <w:p w14:paraId="491B35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procedure prescribed in paragraphs 1 and 4 shall not apply either to proposals concerning the Rules of Procedure of Congresses or to amendments to proposals already made. </w:t>
      </w:r>
    </w:p>
    <w:p w14:paraId="33EB21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139 Procedure for submitting proposals amending the Convention or the Agreements between Congresses</w:t>
      </w:r>
      <w:r w:rsidRPr="005B6D1E">
        <w:rPr>
          <w:rFonts w:ascii="Arial" w:eastAsia="Times New Roman" w:hAnsi="Arial" w:cs="Arial"/>
          <w:sz w:val="28"/>
          <w:szCs w:val="28"/>
          <w:lang w:eastAsia="fr-FR"/>
        </w:rPr>
        <w:t xml:space="preserve"> 1- To be eligible for consideration, every proposal concerning the </w:t>
      </w:r>
      <w:proofErr w:type="gramStart"/>
      <w:r w:rsidRPr="005B6D1E">
        <w:rPr>
          <w:rFonts w:ascii="Arial" w:eastAsia="Times New Roman" w:hAnsi="Arial" w:cs="Arial"/>
          <w:sz w:val="28"/>
          <w:szCs w:val="28"/>
          <w:lang w:eastAsia="fr-FR"/>
        </w:rPr>
        <w:t>Convention</w:t>
      </w:r>
      <w:proofErr w:type="gramEnd"/>
      <w:r w:rsidRPr="005B6D1E">
        <w:rPr>
          <w:rFonts w:ascii="Arial" w:eastAsia="Times New Roman" w:hAnsi="Arial" w:cs="Arial"/>
          <w:sz w:val="28"/>
          <w:szCs w:val="28"/>
          <w:lang w:eastAsia="fr-FR"/>
        </w:rPr>
        <w:t xml:space="preserve"> or the Agreements submitted by a member country between Congresses shall be supported by at least two other member countries. Such proposals shall lapse if the International Bureau does not receive, at the same time, the necessary number of declarations of support. </w:t>
      </w:r>
    </w:p>
    <w:p w14:paraId="5E6009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These proposals shall be sent to other member countries through the intermediary of the International Bureau. </w:t>
      </w:r>
    </w:p>
    <w:p w14:paraId="25557C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140 Consideration of proposals amending the Convention or the Agreements between Congresses </w:t>
      </w:r>
    </w:p>
    <w:p w14:paraId="5BA189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Every proposal concerning the Convention, the Agreements and their Final Protocols shall be subject to the following procedure: where a member country has sent a proposal to the International Bureau, the latter shall forward it to all member countries for examination. They shall be allowed a period of two months in which to examine the proposal and forward any observations to the International Bureau. Amendments shall not be admissible. Once these two months have elapsed, the International Bureau shall forward to member countries all the observations it has received and invite each member country to vote for or against the proposal. Member countries that have not sent in their vote within a period of two months shall be considered to have </w:t>
      </w:r>
      <w:r w:rsidRPr="005B6D1E">
        <w:rPr>
          <w:rFonts w:ascii="Arial" w:eastAsia="Times New Roman" w:hAnsi="Arial" w:cs="Arial"/>
          <w:sz w:val="28"/>
          <w:szCs w:val="28"/>
          <w:lang w:eastAsia="fr-FR"/>
        </w:rPr>
        <w:lastRenderedPageBreak/>
        <w:t xml:space="preserve">abstained. The </w:t>
      </w:r>
      <w:proofErr w:type="gramStart"/>
      <w:r w:rsidRPr="005B6D1E">
        <w:rPr>
          <w:rFonts w:ascii="Arial" w:eastAsia="Times New Roman" w:hAnsi="Arial" w:cs="Arial"/>
          <w:sz w:val="28"/>
          <w:szCs w:val="28"/>
          <w:lang w:eastAsia="fr-FR"/>
        </w:rPr>
        <w:t>aforementioned periods</w:t>
      </w:r>
      <w:proofErr w:type="gramEnd"/>
      <w:r w:rsidRPr="005B6D1E">
        <w:rPr>
          <w:rFonts w:ascii="Arial" w:eastAsia="Times New Roman" w:hAnsi="Arial" w:cs="Arial"/>
          <w:sz w:val="28"/>
          <w:szCs w:val="28"/>
          <w:lang w:eastAsia="fr-FR"/>
        </w:rPr>
        <w:t xml:space="preserve"> shall be reckoned from the dates of the International Bureau circulars. 2- If the proposal relates to an Agreement or its Final Protocol, only the member countries which are parties to that Agreement may take part in the procedure described in paragraph 1. </w:t>
      </w:r>
    </w:p>
    <w:p w14:paraId="5F2F98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141 </w:t>
      </w:r>
    </w:p>
    <w:p w14:paraId="3FED93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Procedure for submitting proposals to the Postal Operations Council concerning the preparation of new Regulations in the light of decisions taken by </w:t>
      </w:r>
      <w:proofErr w:type="gramStart"/>
      <w:r w:rsidRPr="005B6D1E">
        <w:rPr>
          <w:rFonts w:ascii="Arial" w:eastAsia="Times New Roman" w:hAnsi="Arial" w:cs="Arial"/>
          <w:b/>
          <w:bCs/>
          <w:sz w:val="28"/>
          <w:szCs w:val="28"/>
          <w:lang w:eastAsia="fr-FR"/>
        </w:rPr>
        <w:t>Congress</w:t>
      </w:r>
      <w:proofErr w:type="gramEnd"/>
      <w:r w:rsidRPr="005B6D1E">
        <w:rPr>
          <w:rFonts w:ascii="Arial" w:eastAsia="Times New Roman" w:hAnsi="Arial" w:cs="Arial"/>
          <w:b/>
          <w:bCs/>
          <w:sz w:val="28"/>
          <w:szCs w:val="28"/>
          <w:lang w:eastAsia="fr-FR"/>
        </w:rPr>
        <w:t> </w:t>
      </w:r>
    </w:p>
    <w:p w14:paraId="1845FB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Regulations of the Universal Postal Convention and the Postal Payment Services Agreement shall be drawn up by the Postal Operations Council in the light of the decisions taken by Congress. </w:t>
      </w:r>
    </w:p>
    <w:p w14:paraId="4FD23A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Proposals that are consequential on proposed amendments to the Convention or Postal Payment Services Agreement should be submitted to the International Bureau simultaneously with the Congress proposals to which they relate. They may be submitted by a single member country without the support of other member countries. Such proposals shall be distributed to all member countries no later than one month prior to Congress. </w:t>
      </w:r>
    </w:p>
    <w:p w14:paraId="4F2AA8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Other proposals concerning the Regulations for consideration by the Postal Operations Council in its preparation of the new Regulations within the six months following Congress shall be submitted to the International Bureau at least two months before Congress. </w:t>
      </w:r>
    </w:p>
    <w:p w14:paraId="3296D3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Proposals concerning changes to the Regulations required </w:t>
      </w:r>
      <w:proofErr w:type="gramStart"/>
      <w:r w:rsidRPr="005B6D1E">
        <w:rPr>
          <w:rFonts w:ascii="Arial" w:eastAsia="Times New Roman" w:hAnsi="Arial" w:cs="Arial"/>
          <w:sz w:val="28"/>
          <w:szCs w:val="28"/>
          <w:lang w:eastAsia="fr-FR"/>
        </w:rPr>
        <w:t>as a result of</w:t>
      </w:r>
      <w:proofErr w:type="gramEnd"/>
      <w:r w:rsidRPr="005B6D1E">
        <w:rPr>
          <w:rFonts w:ascii="Arial" w:eastAsia="Times New Roman" w:hAnsi="Arial" w:cs="Arial"/>
          <w:sz w:val="28"/>
          <w:szCs w:val="28"/>
          <w:lang w:eastAsia="fr-FR"/>
        </w:rPr>
        <w:t xml:space="preserve"> Congress decisions that are submitted by member countries must reach the International Bureau no later than two months before the opening of the Postal Operations Council. Such proposals shall be </w:t>
      </w:r>
      <w:r w:rsidRPr="005B6D1E">
        <w:rPr>
          <w:rFonts w:ascii="Arial" w:eastAsia="Times New Roman" w:hAnsi="Arial" w:cs="Arial"/>
          <w:sz w:val="28"/>
          <w:szCs w:val="28"/>
          <w:lang w:eastAsia="fr-FR"/>
        </w:rPr>
        <w:lastRenderedPageBreak/>
        <w:t>distributed to all member countries and their designated operators no later than one month prior to the opening of the Postal Operations Council. </w:t>
      </w:r>
    </w:p>
    <w:p w14:paraId="5F45C50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142 </w:t>
      </w:r>
    </w:p>
    <w:p w14:paraId="12A4E0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Amendment of the Regulations by the Postal Operations Council </w:t>
      </w:r>
    </w:p>
    <w:p w14:paraId="5A3747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Proposals for amending the Regulations shall be dealt with by the Postal Operations Council. </w:t>
      </w:r>
    </w:p>
    <w:p w14:paraId="15BDE5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No support by a member country shall be required for submitting any proposal to amend the Regulations. </w:t>
      </w:r>
    </w:p>
    <w:p w14:paraId="312C1B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Such a proposal shall not be considered unless the Postal Operations Council agrees to its urgent necessity. </w:t>
      </w:r>
    </w:p>
    <w:p w14:paraId="043A51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143 </w:t>
      </w:r>
    </w:p>
    <w:p w14:paraId="4C57D1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Notification of decisions adopted between Congresses (Const. 29; Gen. Regs 139, 140, 142) </w:t>
      </w:r>
    </w:p>
    <w:p w14:paraId="601DA8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Amendments made to the Convention, the Agreements and the Final Protocols to those Acts shall be sanctioned by notification thereof to the Governments of member countries by the Director General of the International Bureau. </w:t>
      </w:r>
    </w:p>
    <w:p w14:paraId="6CDF88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Amendments made to the Regulations and their Final Protocols by the Postal Operations Council shall be communicated to member countries and their designated operators by the International Bureau. The same shall apply to the interpretations referred to in article 38.3.2 of the Convention and in the corresponding provisions of the Agreements. </w:t>
      </w:r>
    </w:p>
    <w:p w14:paraId="569572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144 </w:t>
      </w:r>
    </w:p>
    <w:p w14:paraId="3E5370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Entry into force of the Regulations and of the other decisions adopted between </w:t>
      </w:r>
      <w:proofErr w:type="gramStart"/>
      <w:r w:rsidRPr="005B6D1E">
        <w:rPr>
          <w:rFonts w:ascii="Arial" w:eastAsia="Times New Roman" w:hAnsi="Arial" w:cs="Arial"/>
          <w:b/>
          <w:bCs/>
          <w:sz w:val="28"/>
          <w:szCs w:val="28"/>
          <w:lang w:eastAsia="fr-FR"/>
        </w:rPr>
        <w:t>Congresses</w:t>
      </w:r>
      <w:proofErr w:type="gramEnd"/>
      <w:r w:rsidRPr="005B6D1E">
        <w:rPr>
          <w:rFonts w:ascii="Arial" w:eastAsia="Times New Roman" w:hAnsi="Arial" w:cs="Arial"/>
          <w:b/>
          <w:bCs/>
          <w:sz w:val="28"/>
          <w:szCs w:val="28"/>
          <w:lang w:eastAsia="fr-FR"/>
        </w:rPr>
        <w:t> </w:t>
      </w:r>
    </w:p>
    <w:p w14:paraId="220536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The Regulations shall come into force on the same date and shall have the same duration as the Acts laid down by Congress. 2- Subject to the provisions of paragraph 1, decisions on amending the Acts of the Union which are adopted between Congresses shall not take effect until at least three months after their notification. </w:t>
      </w:r>
    </w:p>
    <w:p w14:paraId="3D0835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Four </w:t>
      </w:r>
    </w:p>
    <w:p w14:paraId="7F0A6B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Finance </w:t>
      </w:r>
    </w:p>
    <w:p w14:paraId="4DC1EE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145 </w:t>
      </w:r>
    </w:p>
    <w:p w14:paraId="23DB83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Fixing of the expenditure of the Union (Const. Article 21) </w:t>
      </w:r>
    </w:p>
    <w:p w14:paraId="37460F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Subject to the provisions of paragraphs 2 to 6, the annual expenditure relating to the activities of bodies of the Union may not exceed 37,235,000 Swiss francs for the years 2013 to 2016. </w:t>
      </w:r>
    </w:p>
    <w:p w14:paraId="15BE39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expenditure relating to the convening of the next Congress (travelling expenses of the secretariat, transport charges, cost of installing simultaneous interpretation equipment, cost of reproducing documents during the Congress, etc.) shall not exceed the limit of 2,900,000 Swiss francs. </w:t>
      </w:r>
    </w:p>
    <w:p w14:paraId="3DBB5F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Council of Administration shall be authorized to exceed the limits laid down in paragraphs 1 and 2 to take account of increases in salary scales, pension contributions or allowances, including post adjustments, approved by the United Nations for application to its staff working in Geneva. </w:t>
      </w:r>
    </w:p>
    <w:p w14:paraId="58424A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The Council of Administration shall also be authorized to adjust, each year, the amount of expenditure other than that relating to staff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Swiss consumer price index. 5- Notwithstanding paragraph 1, the Council of Administration, or in case of extreme urgency, the Director General, may authorize the prescribed limits to be exceeded to </w:t>
      </w:r>
      <w:r w:rsidRPr="005B6D1E">
        <w:rPr>
          <w:rFonts w:ascii="Arial" w:eastAsia="Times New Roman" w:hAnsi="Arial" w:cs="Arial"/>
          <w:sz w:val="28"/>
          <w:szCs w:val="28"/>
          <w:lang w:eastAsia="fr-FR"/>
        </w:rPr>
        <w:lastRenderedPageBreak/>
        <w:t xml:space="preserve">meet the cost of major and unforeseen repairs to the International Bureau building, provided however that the amount of the increase does not exceed 125,000 Swiss francs per annum. 6- If the credits authorized in paragraphs 1 and 2 prove inadequate to ensure the smooth running of the Union, these limits may only be exceeded with the approval of </w:t>
      </w:r>
      <w:proofErr w:type="gramStart"/>
      <w:r w:rsidRPr="005B6D1E">
        <w:rPr>
          <w:rFonts w:ascii="Arial" w:eastAsia="Times New Roman" w:hAnsi="Arial" w:cs="Arial"/>
          <w:sz w:val="28"/>
          <w:szCs w:val="28"/>
          <w:lang w:eastAsia="fr-FR"/>
        </w:rPr>
        <w:t>the majority of</w:t>
      </w:r>
      <w:proofErr w:type="gramEnd"/>
      <w:r w:rsidRPr="005B6D1E">
        <w:rPr>
          <w:rFonts w:ascii="Arial" w:eastAsia="Times New Roman" w:hAnsi="Arial" w:cs="Arial"/>
          <w:sz w:val="28"/>
          <w:szCs w:val="28"/>
          <w:lang w:eastAsia="fr-FR"/>
        </w:rPr>
        <w:t xml:space="preserve"> the member countries of the Union. Any consultation shall include a complete description of the facts justifying such a request. </w:t>
      </w:r>
    </w:p>
    <w:p w14:paraId="022793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146 Regulation of member countries' contributions </w:t>
      </w:r>
    </w:p>
    <w:p w14:paraId="434ADC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Countries which accede to the Union or are admitted to the status of members of the Union as well as those which leave the Union shall pay their contributions for the whole of the year during which their admission or withdrawal becomes effective. 2- Member countries shall pay their contributions to the Union's annual expenditure in advance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budget laid down by the Council of Administration. These contributions shall be paid not later than the first day of the financial year to which the budget refers. After that date, the sums due shall be chargeable with interest in favour of the Union at the rate of 6% per annum from the fourth month. 3- Where the arrears of mandatory contributions, not including interest, owed to the Union by a member country are equal to or more than the amount of the contributions of that member country for the preceding two financial years, such member country may irrevocably assign to the Union all or part of the credits owed it by other member countries, in accordance with the arrangements laid down by the Council of Administration. The conditions of this assignment of credit shall be determined by agreement reached between the member country, its debtors/</w:t>
      </w:r>
      <w:proofErr w:type="gramStart"/>
      <w:r w:rsidRPr="005B6D1E">
        <w:rPr>
          <w:rFonts w:ascii="Arial" w:eastAsia="Times New Roman" w:hAnsi="Arial" w:cs="Arial"/>
          <w:sz w:val="28"/>
          <w:szCs w:val="28"/>
          <w:lang w:eastAsia="fr-FR"/>
        </w:rPr>
        <w:t>creditors</w:t>
      </w:r>
      <w:proofErr w:type="gramEnd"/>
      <w:r w:rsidRPr="005B6D1E">
        <w:rPr>
          <w:rFonts w:ascii="Arial" w:eastAsia="Times New Roman" w:hAnsi="Arial" w:cs="Arial"/>
          <w:sz w:val="28"/>
          <w:szCs w:val="28"/>
          <w:lang w:eastAsia="fr-FR"/>
        </w:rPr>
        <w:t xml:space="preserve"> and the Union. </w:t>
      </w:r>
    </w:p>
    <w:p w14:paraId="29EE41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4- A member country which, for legal or other reasons, cannot make such an assignment must undertake to conclude a schedule for the amortization of its arrears. </w:t>
      </w:r>
    </w:p>
    <w:p w14:paraId="344967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Other than in exceptional circumstances, recovery of arrears of mandatory contributions owed to the Union may not extend over more than ten years. 6- In exceptional circumstances, the Council of Administration may release a member country from all or part of the interest owed if that country has paid the full capital amount of its debts in arrears. </w:t>
      </w:r>
    </w:p>
    <w:p w14:paraId="7F20D8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A member country may also be released, within the framework of an amortization schedule approved by the Council of Administration for its accounts in arrears, from all or part of the interest accumulated or to accrue; such release shall, however, be subject to the full and punctual execution of the amortization schedule within an agreed period of ten years at most. </w:t>
      </w:r>
    </w:p>
    <w:p w14:paraId="2A31BC8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The provisions under paragraphs 3 to 7 apply by analogy to the translation costs billed by the International Bureau to member countries belonging to the language groups. </w:t>
      </w:r>
    </w:p>
    <w:p w14:paraId="511B48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147 </w:t>
      </w:r>
    </w:p>
    <w:p w14:paraId="1EB000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Shortfalls in financing </w:t>
      </w:r>
    </w:p>
    <w:p w14:paraId="610CC6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 Reserve Fund shall be established with the Union to cover shortfalls in financing. Its amount shall be fixed by the Council of Administration. The Fund shall be maintained primarily from budget </w:t>
      </w:r>
      <w:proofErr w:type="gramStart"/>
      <w:r w:rsidRPr="005B6D1E">
        <w:rPr>
          <w:rFonts w:ascii="Arial" w:eastAsia="Times New Roman" w:hAnsi="Arial" w:cs="Arial"/>
          <w:sz w:val="28"/>
          <w:szCs w:val="28"/>
          <w:lang w:eastAsia="fr-FR"/>
        </w:rPr>
        <w:t>surpluses, and</w:t>
      </w:r>
      <w:proofErr w:type="gramEnd"/>
      <w:r w:rsidRPr="005B6D1E">
        <w:rPr>
          <w:rFonts w:ascii="Arial" w:eastAsia="Times New Roman" w:hAnsi="Arial" w:cs="Arial"/>
          <w:sz w:val="28"/>
          <w:szCs w:val="28"/>
          <w:lang w:eastAsia="fr-FR"/>
        </w:rPr>
        <w:t xml:space="preserve"> may also be used to balance the budget or reduce the amount of member countries' contributions. 2- In case of temporary shortfalls in Union financing, the Government of the Swiss Confederation shall make the </w:t>
      </w:r>
      <w:r w:rsidRPr="005B6D1E">
        <w:rPr>
          <w:rFonts w:ascii="Arial" w:eastAsia="Times New Roman" w:hAnsi="Arial" w:cs="Arial"/>
          <w:sz w:val="28"/>
          <w:szCs w:val="28"/>
          <w:lang w:eastAsia="fr-FR"/>
        </w:rPr>
        <w:lastRenderedPageBreak/>
        <w:t>necessary short-term advances to the Union, on conditions fixed by mutual agreement. </w:t>
      </w:r>
    </w:p>
    <w:p w14:paraId="422F22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148 </w:t>
      </w:r>
    </w:p>
    <w:p w14:paraId="253E38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Supervision of book-keeping and accounting </w:t>
      </w:r>
    </w:p>
    <w:p w14:paraId="5F10AD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Government of the Swiss Confederation shall supervise, without charge, the book-keeping and accounting of the International Bureau within the limits of the credits fixed by Congress. </w:t>
      </w:r>
    </w:p>
    <w:p w14:paraId="1DD5FB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149 </w:t>
      </w:r>
    </w:p>
    <w:p w14:paraId="3515C0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Automatic sanctions </w:t>
      </w:r>
    </w:p>
    <w:p w14:paraId="1E8652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Any member country unable to make the assignment provided for in article 146.3 and which does not agree to submit to an amortization schedule proposed by the International Bureau in accordance with article 146.4, or which does not comply with such a schedule shall automatically lose its right to vote at Congress and at meetings of the Council of Administration and the Postal Operations Council and shall no longer be eligible for membership of these two Councils. </w:t>
      </w:r>
    </w:p>
    <w:p w14:paraId="220E4F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Automatic sanctions shall be lifted as a matter of course and with immediate effect as soon as the member country concerned has paid its arrears of mandatory contributions owed to the Union, in capital and interest, or has agreed to submit to a schedule for the amortization of the arrears. </w:t>
      </w:r>
    </w:p>
    <w:p w14:paraId="19FD30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150 </w:t>
      </w:r>
    </w:p>
    <w:p w14:paraId="213A5D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Contribution classes (Const. 21; Gen. Regs 131, 145, 146, 147 and 148)</w:t>
      </w:r>
      <w:r w:rsidRPr="005B6D1E">
        <w:rPr>
          <w:rFonts w:ascii="Arial" w:eastAsia="Times New Roman" w:hAnsi="Arial" w:cs="Arial"/>
          <w:sz w:val="28"/>
          <w:szCs w:val="28"/>
          <w:lang w:eastAsia="fr-FR"/>
        </w:rPr>
        <w:t> 1- Member countries shall contribute to defraying Union expenses according to the contribution class to which they belong. These classes shall be the following: </w:t>
      </w:r>
    </w:p>
    <w:p w14:paraId="572B01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class of 50 units </w:t>
      </w:r>
    </w:p>
    <w:p w14:paraId="27D96D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45 units </w:t>
      </w:r>
    </w:p>
    <w:p w14:paraId="5B3755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40 units class of 35 units </w:t>
      </w:r>
    </w:p>
    <w:p w14:paraId="74D0E6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30 units </w:t>
      </w:r>
    </w:p>
    <w:p w14:paraId="0D3079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25 units class of 20 units class of 15 units </w:t>
      </w:r>
    </w:p>
    <w:p w14:paraId="17BC01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10 units </w:t>
      </w:r>
    </w:p>
    <w:p w14:paraId="22A4F9B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5 units </w:t>
      </w:r>
    </w:p>
    <w:p w14:paraId="2E0C9A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3 units </w:t>
      </w:r>
    </w:p>
    <w:p w14:paraId="349B82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class of 1 unit - class of 0.5 unit, reserved for the least advanced countries as listed by the United Nations and for other countries designated by the Council of Administration. </w:t>
      </w:r>
    </w:p>
    <w:p w14:paraId="4CEDA5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Notwithstanding the contribution classes listed in paragraph 1, any member country may elect to contribute a higher number of units than that corresponding to the contribution class to which it belongs, for a minimum term equivalent to the period between Congresses. The announcement of a change shall be made at the latest at Congress. At the end of the period between Congresses, the member country shall return automatically to its original number of contribution units unless it decides to maintain its contribution of a higher number of units. The payment of additional contributions will increase the expenditure accordingly. 3- Member countries shall be included in one of the above-mentioned contribution classes upon their admission or accession to the Union, in accordance with the procedure laid down in article 21.4 of the Constitution. </w:t>
      </w:r>
    </w:p>
    <w:p w14:paraId="53FAFC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Member countries may subsequently be placed in a lower contribution class, on condition that the request for this change is sent the </w:t>
      </w:r>
      <w:r w:rsidRPr="005B6D1E">
        <w:rPr>
          <w:rFonts w:ascii="Arial" w:eastAsia="Times New Roman" w:hAnsi="Arial" w:cs="Arial"/>
          <w:sz w:val="28"/>
          <w:szCs w:val="28"/>
          <w:lang w:eastAsia="fr-FR"/>
        </w:rPr>
        <w:lastRenderedPageBreak/>
        <w:t>International Bureau at least two months before the opening of Congress. Congress shall give a non-binding opinion on these requests for a change in contribution class. The member country shall be free to decide whether to follow the opinion of Congress. The final decision of the member country shall be transmitted to the International Bureau Secretariat before the end of Congress. This change request shall take effect on the date of the entry into force of the financial provisions drawn up by Congress. Member countries that have not made known their wish to change contribution class within the required time shall remain in the class to which they belonged up to that time. </w:t>
      </w:r>
    </w:p>
    <w:p w14:paraId="5EAA1C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5- Member countries may not insist on being lowered more than one class at a time. 6- Nevertheless, in exceptional circumstances such as natural disasters necessitating international aid programmes, the Council of Administration may authorize a temporary reduction in contribution class once between two Congresses when so requested by a member country if the said member establishes that it can no longer maintain its contribution at the class originally chosen. In the same circumstances, the Council of Administration may also authorize a temporary reduction for the non-least developed countries already in the class of 1 unit by placing them in the class of 0.5 unit. </w:t>
      </w:r>
    </w:p>
    <w:p w14:paraId="3F142A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temporary reduction in contribution class in application of paragraph 6 may be authorized by the Council of Administration for a maximum period of two years or up to the next Congress, whichever is earlier. On expiry of the specified period, the country concerned shall automatically revert to its original contribution class. 8- Notwithstanding paragraphs 4 and 5, changes to a higher class shall not be subject to any restriction. </w:t>
      </w:r>
    </w:p>
    <w:p w14:paraId="03B030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151 </w:t>
      </w:r>
    </w:p>
    <w:p w14:paraId="1936B0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Payment for supplies from the International Bureau (Gen. Regs 134) </w:t>
      </w:r>
    </w:p>
    <w:p w14:paraId="621E2E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Supplies provided by the International Bureau to member countries and their designated operators against payment shall be paid for in the shortest possible time and at the latest within six months from the first day of the month following that in which the account </w:t>
      </w:r>
      <w:proofErr w:type="spellStart"/>
      <w:r w:rsidRPr="005B6D1E">
        <w:rPr>
          <w:rFonts w:ascii="Arial" w:eastAsia="Times New Roman" w:hAnsi="Arial" w:cs="Arial"/>
          <w:sz w:val="28"/>
          <w:szCs w:val="28"/>
          <w:lang w:eastAsia="fr-FR"/>
        </w:rPr>
        <w:t>issent</w:t>
      </w:r>
      <w:proofErr w:type="spellEnd"/>
      <w:r w:rsidRPr="005B6D1E">
        <w:rPr>
          <w:rFonts w:ascii="Arial" w:eastAsia="Times New Roman" w:hAnsi="Arial" w:cs="Arial"/>
          <w:sz w:val="28"/>
          <w:szCs w:val="28"/>
          <w:lang w:eastAsia="fr-FR"/>
        </w:rPr>
        <w:t xml:space="preserve"> by the Bureau. After that period the sums due shall be chargeable with interest in favour of the Union at the rate of 5% per annum reckoned from the date of expiry of that period. </w:t>
      </w:r>
    </w:p>
    <w:p w14:paraId="3AF3D5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152 </w:t>
      </w:r>
    </w:p>
    <w:p w14:paraId="374E10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Organization of user-funded subsidiary bodies </w:t>
      </w:r>
    </w:p>
    <w:p w14:paraId="48E780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Subject to the approval of the Council of Administration, the POC may establish </w:t>
      </w:r>
      <w:proofErr w:type="gramStart"/>
      <w:r w:rsidRPr="005B6D1E">
        <w:rPr>
          <w:rFonts w:ascii="Arial" w:eastAsia="Times New Roman" w:hAnsi="Arial" w:cs="Arial"/>
          <w:sz w:val="28"/>
          <w:szCs w:val="28"/>
          <w:lang w:eastAsia="fr-FR"/>
        </w:rPr>
        <w:t>a number of</w:t>
      </w:r>
      <w:proofErr w:type="gramEnd"/>
      <w:r w:rsidRPr="005B6D1E">
        <w:rPr>
          <w:rFonts w:ascii="Arial" w:eastAsia="Times New Roman" w:hAnsi="Arial" w:cs="Arial"/>
          <w:sz w:val="28"/>
          <w:szCs w:val="28"/>
          <w:lang w:eastAsia="fr-FR"/>
        </w:rPr>
        <w:t xml:space="preserve"> user-funded subsidiary bodies, funded by voluntary means, in order to organize operational, commercial, technical and economic activities which fall within its competence under article 18 of the Constitution, but which may not be financed by the regular budget. 2- Upon the creation of such a body under the POC, the POC shall decide on the basic framework of the statutes of the body, taking due consideration of the fundamental rules and principles of the UPU as an intergovernmental organization, and shall submit it to the CA for approval. The basic framework shall include the following elements:  2-1 the </w:t>
      </w:r>
      <w:proofErr w:type="gramStart"/>
      <w:r w:rsidRPr="005B6D1E">
        <w:rPr>
          <w:rFonts w:ascii="Arial" w:eastAsia="Times New Roman" w:hAnsi="Arial" w:cs="Arial"/>
          <w:sz w:val="28"/>
          <w:szCs w:val="28"/>
          <w:lang w:eastAsia="fr-FR"/>
        </w:rPr>
        <w:t>mandate;</w:t>
      </w:r>
      <w:proofErr w:type="gramEnd"/>
      <w:r w:rsidRPr="005B6D1E">
        <w:rPr>
          <w:rFonts w:ascii="Arial" w:eastAsia="Times New Roman" w:hAnsi="Arial" w:cs="Arial"/>
          <w:sz w:val="28"/>
          <w:szCs w:val="28"/>
          <w:lang w:eastAsia="fr-FR"/>
        </w:rPr>
        <w:t> </w:t>
      </w:r>
    </w:p>
    <w:p w14:paraId="7439D4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the constituency, including the categories of members participating; 2-3 decision-making rules, including its internal structure and its relationship with other UPU bodies; 2-4 voting and representation </w:t>
      </w:r>
      <w:proofErr w:type="gramStart"/>
      <w:r w:rsidRPr="005B6D1E">
        <w:rPr>
          <w:rFonts w:ascii="Arial" w:eastAsia="Times New Roman" w:hAnsi="Arial" w:cs="Arial"/>
          <w:sz w:val="28"/>
          <w:szCs w:val="28"/>
          <w:lang w:eastAsia="fr-FR"/>
        </w:rPr>
        <w:t>principles;</w:t>
      </w:r>
      <w:proofErr w:type="gramEnd"/>
      <w:r w:rsidRPr="005B6D1E">
        <w:rPr>
          <w:rFonts w:ascii="Arial" w:eastAsia="Times New Roman" w:hAnsi="Arial" w:cs="Arial"/>
          <w:sz w:val="28"/>
          <w:szCs w:val="28"/>
          <w:lang w:eastAsia="fr-FR"/>
        </w:rPr>
        <w:t> </w:t>
      </w:r>
    </w:p>
    <w:p w14:paraId="699E7F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2-5 financing (subscription, usage fees, etc.</w:t>
      </w:r>
      <w:proofErr w:type="gramStart"/>
      <w:r w:rsidRPr="005B6D1E">
        <w:rPr>
          <w:rFonts w:ascii="Arial" w:eastAsia="Times New Roman" w:hAnsi="Arial" w:cs="Arial"/>
          <w:sz w:val="28"/>
          <w:szCs w:val="28"/>
          <w:lang w:eastAsia="fr-FR"/>
        </w:rPr>
        <w:t>);</w:t>
      </w:r>
      <w:proofErr w:type="gramEnd"/>
      <w:r w:rsidRPr="005B6D1E">
        <w:rPr>
          <w:rFonts w:ascii="Arial" w:eastAsia="Times New Roman" w:hAnsi="Arial" w:cs="Arial"/>
          <w:sz w:val="28"/>
          <w:szCs w:val="28"/>
          <w:lang w:eastAsia="fr-FR"/>
        </w:rPr>
        <w:t> </w:t>
      </w:r>
    </w:p>
    <w:p w14:paraId="0092E8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2-6 composition of secretariat and management structure. </w:t>
      </w:r>
    </w:p>
    <w:p w14:paraId="1EFCCB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Each user-funded subsidiary body shall organize its activities in an autonomous manner within the basic framework decided by the POC and approved by the </w:t>
      </w:r>
      <w:proofErr w:type="gramStart"/>
      <w:r w:rsidRPr="005B6D1E">
        <w:rPr>
          <w:rFonts w:ascii="Arial" w:eastAsia="Times New Roman" w:hAnsi="Arial" w:cs="Arial"/>
          <w:sz w:val="28"/>
          <w:szCs w:val="28"/>
          <w:lang w:eastAsia="fr-FR"/>
        </w:rPr>
        <w:t>CA, and</w:t>
      </w:r>
      <w:proofErr w:type="gramEnd"/>
      <w:r w:rsidRPr="005B6D1E">
        <w:rPr>
          <w:rFonts w:ascii="Arial" w:eastAsia="Times New Roman" w:hAnsi="Arial" w:cs="Arial"/>
          <w:sz w:val="28"/>
          <w:szCs w:val="28"/>
          <w:lang w:eastAsia="fr-FR"/>
        </w:rPr>
        <w:t xml:space="preserve"> shall prepare an annual report on its activities for approval by the POC. 4- The Council of Administration shall establish the rules concerning support costs that </w:t>
      </w:r>
      <w:proofErr w:type="spellStart"/>
      <w:r w:rsidRPr="005B6D1E">
        <w:rPr>
          <w:rFonts w:ascii="Arial" w:eastAsia="Times New Roman" w:hAnsi="Arial" w:cs="Arial"/>
          <w:sz w:val="28"/>
          <w:szCs w:val="28"/>
          <w:lang w:eastAsia="fr-FR"/>
        </w:rPr>
        <w:t>userfunded</w:t>
      </w:r>
      <w:proofErr w:type="spellEnd"/>
      <w:r w:rsidRPr="005B6D1E">
        <w:rPr>
          <w:rFonts w:ascii="Arial" w:eastAsia="Times New Roman" w:hAnsi="Arial" w:cs="Arial"/>
          <w:sz w:val="28"/>
          <w:szCs w:val="28"/>
          <w:lang w:eastAsia="fr-FR"/>
        </w:rPr>
        <w:t xml:space="preserve"> subsidiary bodies should contribute to the regular </w:t>
      </w:r>
      <w:proofErr w:type="gramStart"/>
      <w:r w:rsidRPr="005B6D1E">
        <w:rPr>
          <w:rFonts w:ascii="Arial" w:eastAsia="Times New Roman" w:hAnsi="Arial" w:cs="Arial"/>
          <w:sz w:val="28"/>
          <w:szCs w:val="28"/>
          <w:lang w:eastAsia="fr-FR"/>
        </w:rPr>
        <w:t>budget, and</w:t>
      </w:r>
      <w:proofErr w:type="gramEnd"/>
      <w:r w:rsidRPr="005B6D1E">
        <w:rPr>
          <w:rFonts w:ascii="Arial" w:eastAsia="Times New Roman" w:hAnsi="Arial" w:cs="Arial"/>
          <w:sz w:val="28"/>
          <w:szCs w:val="28"/>
          <w:lang w:eastAsia="fr-FR"/>
        </w:rPr>
        <w:t xml:space="preserve"> shall publish them in the UPU Financial Regulations. </w:t>
      </w:r>
    </w:p>
    <w:p w14:paraId="63200C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The Director General of the International Bureau shall administer the secretariat of the </w:t>
      </w:r>
      <w:proofErr w:type="spellStart"/>
      <w:r w:rsidRPr="005B6D1E">
        <w:rPr>
          <w:rFonts w:ascii="Arial" w:eastAsia="Times New Roman" w:hAnsi="Arial" w:cs="Arial"/>
          <w:sz w:val="28"/>
          <w:szCs w:val="28"/>
          <w:lang w:eastAsia="fr-FR"/>
        </w:rPr>
        <w:t>userfunded</w:t>
      </w:r>
      <w:proofErr w:type="spellEnd"/>
      <w:r w:rsidRPr="005B6D1E">
        <w:rPr>
          <w:rFonts w:ascii="Arial" w:eastAsia="Times New Roman" w:hAnsi="Arial" w:cs="Arial"/>
          <w:sz w:val="28"/>
          <w:szCs w:val="28"/>
          <w:lang w:eastAsia="fr-FR"/>
        </w:rPr>
        <w:t xml:space="preserve"> subsidiary bodies in accordance with the Staff Rules and Regulations, approved by the CA, applicable to the staff recruited for the user-funded subsidiary bodies. The secretariat of the subsidiary bodies shall be an integral part of the International Bureau. 6- Information concerning user-funded subsidiary bodies established in accordance with this article shall be reported to Congress following their establishment. </w:t>
      </w:r>
    </w:p>
    <w:p w14:paraId="5F872B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Five </w:t>
      </w:r>
    </w:p>
    <w:p w14:paraId="5FA862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Arbitration </w:t>
      </w:r>
    </w:p>
    <w:p w14:paraId="59C7E7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153 </w:t>
      </w:r>
    </w:p>
    <w:p w14:paraId="650A9B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Arbitration Procedure (Constitution, Article 32) </w:t>
      </w:r>
    </w:p>
    <w:p w14:paraId="62FCA6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If a dispute </w:t>
      </w:r>
      <w:proofErr w:type="gramStart"/>
      <w:r w:rsidRPr="005B6D1E">
        <w:rPr>
          <w:rFonts w:ascii="Arial" w:eastAsia="Times New Roman" w:hAnsi="Arial" w:cs="Arial"/>
          <w:sz w:val="28"/>
          <w:szCs w:val="28"/>
          <w:lang w:eastAsia="fr-FR"/>
        </w:rPr>
        <w:t>has to</w:t>
      </w:r>
      <w:proofErr w:type="gramEnd"/>
      <w:r w:rsidRPr="005B6D1E">
        <w:rPr>
          <w:rFonts w:ascii="Arial" w:eastAsia="Times New Roman" w:hAnsi="Arial" w:cs="Arial"/>
          <w:sz w:val="28"/>
          <w:szCs w:val="28"/>
          <w:lang w:eastAsia="fr-FR"/>
        </w:rPr>
        <w:t xml:space="preserve"> be settled by arbitration between member countries, each member country must advise the other party in writing of the subject of the dispute and inform it, by means of a notice to initiate arbitration, that it wishes to initiate arbitration. </w:t>
      </w:r>
    </w:p>
    <w:p w14:paraId="117F6E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If the dispute concerns questions of an operational or technical nature, each member country may ask its designated operator to act in accordance with the procedure provided for in the following paragraphs </w:t>
      </w:r>
      <w:r w:rsidRPr="005B6D1E">
        <w:rPr>
          <w:rFonts w:ascii="Arial" w:eastAsia="Times New Roman" w:hAnsi="Arial" w:cs="Arial"/>
          <w:sz w:val="28"/>
          <w:szCs w:val="28"/>
          <w:lang w:eastAsia="fr-FR"/>
        </w:rPr>
        <w:lastRenderedPageBreak/>
        <w:t>and delegate such power to its operator. The member country concerned shall be informed of the progress of the proceedings and of the result. The respective member countries or designated operators shall hereafter be referred to as "parties to the arbitration". 3- The parties to the arbitration shall appoint either one or three arbitrators. 4- Where the parties to the arbitration choose to appoint three arbitrators, each party shall, in accordance with paragraph 2, select a member country or designated operator not directly involved in the dispute, to act as an arbitrator. When several member countries and/or designated operators make common cause, they shall count only as a single party for the purposes of these provisions. 5- Where the parties agree to the appointment of three arbitrators, the third arbitrator shall be jointly agreed upon by the parties and shall not need to be from a member country or designated operator. </w:t>
      </w:r>
    </w:p>
    <w:p w14:paraId="60B480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If the dispute concerns one of the Agreements, the arbitrators may be appointed only from among the member countries that are parties to that Agreement. </w:t>
      </w:r>
    </w:p>
    <w:p w14:paraId="07A57D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parties to the arbitration may jointly agree to appoint a single arbitrator, who shall not need to be from a member country or designated operator. 8- If one or both parties to the arbitration do not, within a period of three months from the date of the notice to initiate arbitration, appoint an arbitrator or arbitrators the International Bureau shall, if so requested, itself call upon the defaulting member country to appoint an arbitrator, or shall itself appoint one automatically. The International Bureau will not be involved in the deliberations unless otherwise mutually requested by the parties. </w:t>
      </w:r>
    </w:p>
    <w:p w14:paraId="72D0A5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 The parties to the arbitration may mutually agree to reconcile the dispute at any time before a ruling is delivered by the arbitrator or </w:t>
      </w:r>
      <w:r w:rsidRPr="005B6D1E">
        <w:rPr>
          <w:rFonts w:ascii="Arial" w:eastAsia="Times New Roman" w:hAnsi="Arial" w:cs="Arial"/>
          <w:sz w:val="28"/>
          <w:szCs w:val="28"/>
          <w:lang w:eastAsia="fr-FR"/>
        </w:rPr>
        <w:lastRenderedPageBreak/>
        <w:t xml:space="preserve">arbitrators. Notice of any withdrawal must be submitted in writing to the International Bureau within 10 days of the parties reaching such agreement. Where the parties agree to withdraw from the arbitration process, the arbitrator or arbitrators shall lose their authority to decide the matter. 10- The arbitrator or arbitrators shall be required to </w:t>
      </w:r>
      <w:proofErr w:type="gramStart"/>
      <w:r w:rsidRPr="005B6D1E">
        <w:rPr>
          <w:rFonts w:ascii="Arial" w:eastAsia="Times New Roman" w:hAnsi="Arial" w:cs="Arial"/>
          <w:sz w:val="28"/>
          <w:szCs w:val="28"/>
          <w:lang w:eastAsia="fr-FR"/>
        </w:rPr>
        <w:t>make a decision</w:t>
      </w:r>
      <w:proofErr w:type="gramEnd"/>
      <w:r w:rsidRPr="005B6D1E">
        <w:rPr>
          <w:rFonts w:ascii="Arial" w:eastAsia="Times New Roman" w:hAnsi="Arial" w:cs="Arial"/>
          <w:sz w:val="28"/>
          <w:szCs w:val="28"/>
          <w:lang w:eastAsia="fr-FR"/>
        </w:rPr>
        <w:t xml:space="preserve"> on the dispute based on the facts and evidence before them. All information regarding the dispute must be notified to both parties and the arbitrator or arbitrators. </w:t>
      </w:r>
    </w:p>
    <w:p w14:paraId="4979A6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The decision of the arbitrator or arbitrators shall be taken by a majority of </w:t>
      </w:r>
      <w:proofErr w:type="gramStart"/>
      <w:r w:rsidRPr="005B6D1E">
        <w:rPr>
          <w:rFonts w:ascii="Arial" w:eastAsia="Times New Roman" w:hAnsi="Arial" w:cs="Arial"/>
          <w:sz w:val="28"/>
          <w:szCs w:val="28"/>
          <w:lang w:eastAsia="fr-FR"/>
        </w:rPr>
        <w:t>votes, and</w:t>
      </w:r>
      <w:proofErr w:type="gramEnd"/>
      <w:r w:rsidRPr="005B6D1E">
        <w:rPr>
          <w:rFonts w:ascii="Arial" w:eastAsia="Times New Roman" w:hAnsi="Arial" w:cs="Arial"/>
          <w:sz w:val="28"/>
          <w:szCs w:val="28"/>
          <w:lang w:eastAsia="fr-FR"/>
        </w:rPr>
        <w:t xml:space="preserve"> notified to the International Bureau and the parties within six months of the date of the notice to initiate arbitration. </w:t>
      </w:r>
    </w:p>
    <w:p w14:paraId="5AE6E2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The arbitration proceedings shall be confidential, and only a brief description of the dispute and the decision shall be advised in writing to the International Bureau within 10 days of the decision being delivered to the parties. 13- The decision of the arbitrator or arbitrators shall be final and binding on the parties and not subject to appeal. </w:t>
      </w:r>
    </w:p>
    <w:p w14:paraId="66878B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The parties to the arbitration shall implement the decision of the arbitrator or arbitrators without delay. Where a designated operator is delegated power by its member country to initiate and adhere to the arbitration procedure, the member country shall be responsible for ensuring that the designated operator implements the decision of the arbitrator or arbitrators. </w:t>
      </w:r>
    </w:p>
    <w:p w14:paraId="78FB41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Six </w:t>
      </w:r>
    </w:p>
    <w:p w14:paraId="5A0286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Use of languages within the Union </w:t>
      </w:r>
    </w:p>
    <w:p w14:paraId="2DF623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154 </w:t>
      </w:r>
    </w:p>
    <w:p w14:paraId="56C527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Working languages of the International Bureau </w:t>
      </w:r>
    </w:p>
    <w:p w14:paraId="64895B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The working languages of the International Bureau shall be French and English. </w:t>
      </w:r>
    </w:p>
    <w:p w14:paraId="048DDC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155</w:t>
      </w:r>
    </w:p>
    <w:p w14:paraId="5158A05C"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b/>
          <w:bCs/>
          <w:sz w:val="28"/>
          <w:szCs w:val="28"/>
          <w:lang w:eastAsia="fr-FR"/>
        </w:rPr>
        <w:t xml:space="preserve">Languages used for documentation, for debates and for official </w:t>
      </w:r>
      <w:proofErr w:type="gramStart"/>
      <w:r w:rsidRPr="005B6D1E">
        <w:rPr>
          <w:rFonts w:ascii="Arial" w:eastAsia="Times New Roman" w:hAnsi="Arial" w:cs="Arial"/>
          <w:b/>
          <w:bCs/>
          <w:sz w:val="28"/>
          <w:szCs w:val="28"/>
          <w:lang w:eastAsia="fr-FR"/>
        </w:rPr>
        <w:t>correspondence</w:t>
      </w:r>
      <w:proofErr w:type="gramEnd"/>
      <w:r w:rsidRPr="005B6D1E">
        <w:rPr>
          <w:rFonts w:ascii="Arial" w:eastAsia="Times New Roman" w:hAnsi="Arial" w:cs="Arial"/>
          <w:sz w:val="28"/>
          <w:szCs w:val="28"/>
          <w:lang w:eastAsia="fr-FR"/>
        </w:rPr>
        <w:t> </w:t>
      </w:r>
    </w:p>
    <w:p w14:paraId="500CC163"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sz w:val="28"/>
          <w:szCs w:val="28"/>
          <w:lang w:eastAsia="fr-FR"/>
        </w:rPr>
        <w:t xml:space="preserve">1- In the documentation published by the Union, the French, English, Arabic and Spanish languages shall be used. The Chinese, German, </w:t>
      </w:r>
      <w:proofErr w:type="gramStart"/>
      <w:r w:rsidRPr="005B6D1E">
        <w:rPr>
          <w:rFonts w:ascii="Arial" w:eastAsia="Times New Roman" w:hAnsi="Arial" w:cs="Arial"/>
          <w:sz w:val="28"/>
          <w:szCs w:val="28"/>
          <w:lang w:eastAsia="fr-FR"/>
        </w:rPr>
        <w:t>Portuguese</w:t>
      </w:r>
      <w:proofErr w:type="gramEnd"/>
      <w:r w:rsidRPr="005B6D1E">
        <w:rPr>
          <w:rFonts w:ascii="Arial" w:eastAsia="Times New Roman" w:hAnsi="Arial" w:cs="Arial"/>
          <w:sz w:val="28"/>
          <w:szCs w:val="28"/>
          <w:lang w:eastAsia="fr-FR"/>
        </w:rPr>
        <w:t xml:space="preserve"> and Russian languages shall also be used, provided that only the most important basic documentation is produced in these languages. Other languages may also be used on condition that the member countries which have made the request bear </w:t>
      </w:r>
      <w:proofErr w:type="gramStart"/>
      <w:r w:rsidRPr="005B6D1E">
        <w:rPr>
          <w:rFonts w:ascii="Arial" w:eastAsia="Times New Roman" w:hAnsi="Arial" w:cs="Arial"/>
          <w:sz w:val="28"/>
          <w:szCs w:val="28"/>
          <w:lang w:eastAsia="fr-FR"/>
        </w:rPr>
        <w:t>all of</w:t>
      </w:r>
      <w:proofErr w:type="gramEnd"/>
      <w:r w:rsidRPr="005B6D1E">
        <w:rPr>
          <w:rFonts w:ascii="Arial" w:eastAsia="Times New Roman" w:hAnsi="Arial" w:cs="Arial"/>
          <w:sz w:val="28"/>
          <w:szCs w:val="28"/>
          <w:lang w:eastAsia="fr-FR"/>
        </w:rPr>
        <w:t xml:space="preserve"> the costs involved. </w:t>
      </w:r>
    </w:p>
    <w:p w14:paraId="1463D6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member country or countries which have requested the use of a language other than the official language constitute a language group. </w:t>
      </w:r>
    </w:p>
    <w:p w14:paraId="551EFC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Documentation shall be published by the International Bureau in the official language and in the languages of the other duly constituted language groups, either directly or through the intermediary of the regional offices of those groups in conformity with the procedures agreed with the International Bureau. Publication in the different languages shall be </w:t>
      </w:r>
      <w:proofErr w:type="gramStart"/>
      <w:r w:rsidRPr="005B6D1E">
        <w:rPr>
          <w:rFonts w:ascii="Arial" w:eastAsia="Times New Roman" w:hAnsi="Arial" w:cs="Arial"/>
          <w:sz w:val="28"/>
          <w:szCs w:val="28"/>
          <w:lang w:eastAsia="fr-FR"/>
        </w:rPr>
        <w:t>effected</w:t>
      </w:r>
      <w:proofErr w:type="gramEnd"/>
      <w:r w:rsidRPr="005B6D1E">
        <w:rPr>
          <w:rFonts w:ascii="Arial" w:eastAsia="Times New Roman" w:hAnsi="Arial" w:cs="Arial"/>
          <w:sz w:val="28"/>
          <w:szCs w:val="28"/>
          <w:lang w:eastAsia="fr-FR"/>
        </w:rPr>
        <w:t xml:space="preserve"> in accordance with a common standard. </w:t>
      </w:r>
    </w:p>
    <w:p w14:paraId="20BE8E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Documentation published directly by the International Bureau shall, as far as possible, be distributed simultaneously in the different languages requested. </w:t>
      </w:r>
    </w:p>
    <w:p w14:paraId="497AA52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Correspondence between the member countries or their designated operators of member countries and the International Bureau and between the latter and outside entities may be exchanged in any language for which the International Bureau has available a translation </w:t>
      </w:r>
      <w:r w:rsidRPr="005B6D1E">
        <w:rPr>
          <w:rFonts w:ascii="Arial" w:eastAsia="Times New Roman" w:hAnsi="Arial" w:cs="Arial"/>
          <w:sz w:val="28"/>
          <w:szCs w:val="28"/>
          <w:lang w:eastAsia="fr-FR"/>
        </w:rPr>
        <w:lastRenderedPageBreak/>
        <w:t xml:space="preserve">service. 6- The costs of translation into any language, including those resulting from the application of paragraph 5, shall be borne by the language group which has asked for that language. The member countries using the official language shall pay, in respect of the translation of non-official documents, a lump-sum contribution, the amount of which per contribution unit shall be the same as that borne by the member countries using the other International Bureau working language. All other costs involved in the supply of documents shall be borne by the Union. The ceiling of the costs to be borne by the Union </w:t>
      </w:r>
      <w:proofErr w:type="gramStart"/>
      <w:r w:rsidRPr="005B6D1E">
        <w:rPr>
          <w:rFonts w:ascii="Arial" w:eastAsia="Times New Roman" w:hAnsi="Arial" w:cs="Arial"/>
          <w:sz w:val="28"/>
          <w:szCs w:val="28"/>
          <w:lang w:eastAsia="fr-FR"/>
        </w:rPr>
        <w:t>for the production of</w:t>
      </w:r>
      <w:proofErr w:type="gramEnd"/>
      <w:r w:rsidRPr="005B6D1E">
        <w:rPr>
          <w:rFonts w:ascii="Arial" w:eastAsia="Times New Roman" w:hAnsi="Arial" w:cs="Arial"/>
          <w:sz w:val="28"/>
          <w:szCs w:val="28"/>
          <w:lang w:eastAsia="fr-FR"/>
        </w:rPr>
        <w:t xml:space="preserve"> documents in Chinese, German, Portuguese and Russian shall be fixed by a Congress resolution. </w:t>
      </w:r>
    </w:p>
    <w:p w14:paraId="011F65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costs to be borne by a language group shall be divided among the members of that group in proportion to their contributions to the expenses of the Union. These costs may be divided among the members of the language group according to another system, provided that the member countries concerned agree to it and inform the International Bureau of their decision through the intermediary of the spokesman of the group. 8- The International Bureau shall give effect to any change in the choice of language requested by a member country after a period which shall not exceed two years. </w:t>
      </w:r>
    </w:p>
    <w:p w14:paraId="2C80C5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For the discussions at meetings of the Union's bodies, the French, English, Spanish, Russian and Arabic languages shall be admissible, by means of a system of interpretation – with or without electronic equipment – the choice being left to the judgment of the organizers of the meeting after consultation with the Director General of the International Bureau and the member countries concerned. </w:t>
      </w:r>
    </w:p>
    <w:p w14:paraId="6335FB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Other languages shall likewise be admissible for the discussions and meetings mentioned in paragraph 9. </w:t>
      </w:r>
    </w:p>
    <w:p w14:paraId="290AB41E"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lastRenderedPageBreak/>
        <w:t>11- Delegations using other languages shall arrange for simultaneous interpretation into one of the languages mentioned in paragraph 9, either by the system indicated in the same paragraph, when the necessary technical modifications can be made, or by individual interpreters. </w:t>
      </w:r>
    </w:p>
    <w:p w14:paraId="1AACB8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The costs of the interpretation services shall be shared among the member countries using the same language in proportion to their contributions to the expenses of the Union. However, the costs of installing and maintaining the technical equipment shall be borne by the Union. </w:t>
      </w:r>
    </w:p>
    <w:p w14:paraId="6F3357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Member countries and/or their designated operators may come to an understanding about the language to be used for official correspondence in their relations with one another. In the absence of such an understanding, the language to be used shall be French. </w:t>
      </w:r>
    </w:p>
    <w:p w14:paraId="1FAE86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Seven </w:t>
      </w:r>
    </w:p>
    <w:p w14:paraId="056258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Provisions </w:t>
      </w:r>
    </w:p>
    <w:p w14:paraId="28E1EA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156 </w:t>
      </w:r>
    </w:p>
    <w:p w14:paraId="7DEBEF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Conditions for approval of proposals concerning the General Regulations </w:t>
      </w:r>
    </w:p>
    <w:p w14:paraId="5F5F5E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To become effective, proposals submitted to Congress relating to these General Regulations shall be approved by </w:t>
      </w:r>
      <w:proofErr w:type="gramStart"/>
      <w:r w:rsidRPr="005B6D1E">
        <w:rPr>
          <w:rFonts w:ascii="Arial" w:eastAsia="Times New Roman" w:hAnsi="Arial" w:cs="Arial"/>
          <w:sz w:val="28"/>
          <w:szCs w:val="28"/>
          <w:lang w:eastAsia="fr-FR"/>
        </w:rPr>
        <w:t>a majority of</w:t>
      </w:r>
      <w:proofErr w:type="gramEnd"/>
      <w:r w:rsidRPr="005B6D1E">
        <w:rPr>
          <w:rFonts w:ascii="Arial" w:eastAsia="Times New Roman" w:hAnsi="Arial" w:cs="Arial"/>
          <w:sz w:val="28"/>
          <w:szCs w:val="28"/>
          <w:lang w:eastAsia="fr-FR"/>
        </w:rPr>
        <w:t xml:space="preserve"> the member countries represented at Congress and having the right to vote. At least two thirds of the member countries of the Union having the right to vote shall be present at the time of voting. </w:t>
      </w:r>
    </w:p>
    <w:p w14:paraId="68BD83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157 Proposals concerning the Agreements with the United Nations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Article 9) </w:t>
      </w:r>
    </w:p>
    <w:p w14:paraId="497916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conditions of approval referred to in article 156 shall apply equally to proposals designed to amend the Agreements concluded between the </w:t>
      </w:r>
      <w:r w:rsidRPr="005B6D1E">
        <w:rPr>
          <w:rFonts w:ascii="Arial" w:eastAsia="Times New Roman" w:hAnsi="Arial" w:cs="Arial"/>
          <w:sz w:val="28"/>
          <w:szCs w:val="28"/>
          <w:lang w:eastAsia="fr-FR"/>
        </w:rPr>
        <w:lastRenderedPageBreak/>
        <w:t>Universal Postal Union and the United Nations, in so far as those Agreements do not lay down conditions for the amendment of the provisions they contain. </w:t>
      </w:r>
    </w:p>
    <w:p w14:paraId="455647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158 </w:t>
      </w:r>
    </w:p>
    <w:p w14:paraId="19F355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Amendment, entry into force and duration of the General Regulations </w:t>
      </w:r>
    </w:p>
    <w:p w14:paraId="2731E4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Amendments adopted by a Congress shall form the subject of an additional protocol and, unless that Congress decides otherwise, shall enter into force at the same time as the Acts renewed </w:t>
      </w:r>
      <w:proofErr w:type="gramStart"/>
      <w:r w:rsidRPr="005B6D1E">
        <w:rPr>
          <w:rFonts w:ascii="Arial" w:eastAsia="Times New Roman" w:hAnsi="Arial" w:cs="Arial"/>
          <w:sz w:val="28"/>
          <w:szCs w:val="28"/>
          <w:lang w:eastAsia="fr-FR"/>
        </w:rPr>
        <w:t>in the course of</w:t>
      </w:r>
      <w:proofErr w:type="gramEnd"/>
      <w:r w:rsidRPr="005B6D1E">
        <w:rPr>
          <w:rFonts w:ascii="Arial" w:eastAsia="Times New Roman" w:hAnsi="Arial" w:cs="Arial"/>
          <w:sz w:val="28"/>
          <w:szCs w:val="28"/>
          <w:lang w:eastAsia="fr-FR"/>
        </w:rPr>
        <w:t xml:space="preserve"> the same Congress. </w:t>
      </w:r>
    </w:p>
    <w:p w14:paraId="4023DE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These General Regulations shall come into force on 1 January 2014 and shall remain in force for an indefinite period. In witness whereof the plenipotentiaries of the Governments of the member countries have signed these General Regulations in a single original which shall be deposited with the Director General of the International Bureau. A copy thereof shall be delivered to each party by the International Bureau of the Universal Postal Union. </w:t>
      </w:r>
    </w:p>
    <w:p w14:paraId="3B0D2D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Done at Doha, 11 October 2012 </w:t>
      </w:r>
    </w:p>
    <w:p w14:paraId="03A858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See signatures below. </w:t>
      </w:r>
    </w:p>
    <w:p w14:paraId="6C65AF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Convention </w:t>
      </w:r>
    </w:p>
    <w:p w14:paraId="14063D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Final Protocol to the Universal Postal Convention </w:t>
      </w:r>
    </w:p>
    <w:p w14:paraId="4E6054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Universal Postal Convention </w:t>
      </w:r>
    </w:p>
    <w:p w14:paraId="609AFCC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Contents </w:t>
      </w:r>
    </w:p>
    <w:p w14:paraId="34E02D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One </w:t>
      </w:r>
    </w:p>
    <w:p w14:paraId="174993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Rules applicable in common throughout the international postal service </w:t>
      </w:r>
    </w:p>
    <w:p w14:paraId="7CBAA4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Sole chapter </w:t>
      </w:r>
    </w:p>
    <w:p w14:paraId="1F4BA8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General Provisions </w:t>
      </w:r>
    </w:p>
    <w:p w14:paraId="3483B7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3C2A93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Definitions </w:t>
      </w:r>
    </w:p>
    <w:p w14:paraId="485B62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Designation of the entity or entities responsible for fulfilling the obligations arising from adherence to the Convention </w:t>
      </w:r>
    </w:p>
    <w:p w14:paraId="74CCAF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Universal postal service </w:t>
      </w:r>
    </w:p>
    <w:p w14:paraId="6B6A90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Freedom of transit </w:t>
      </w:r>
    </w:p>
    <w:p w14:paraId="723439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Ownership of postal items. Withdrawal from the post. Alteration or correction of address Redirection Return to sender of undeliverable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5890FC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6 -Charges </w:t>
      </w:r>
    </w:p>
    <w:p w14:paraId="4D27A4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Exemption from postal charges </w:t>
      </w:r>
    </w:p>
    <w:p w14:paraId="04D1BA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8 -Postage stamps </w:t>
      </w:r>
    </w:p>
    <w:p w14:paraId="7CE1E3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Postal security 10- Sustainable development </w:t>
      </w:r>
    </w:p>
    <w:p w14:paraId="00ED8A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Violations </w:t>
      </w:r>
    </w:p>
    <w:p w14:paraId="33F514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Processing of personal data </w:t>
      </w:r>
    </w:p>
    <w:p w14:paraId="5C1219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3D6EA4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Rules applicable to letter post and postal parcels </w:t>
      </w:r>
    </w:p>
    <w:p w14:paraId="589FEA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1 </w:t>
      </w:r>
    </w:p>
    <w:p w14:paraId="09E823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 of services </w:t>
      </w:r>
    </w:p>
    <w:p w14:paraId="29A508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Basic services </w:t>
      </w:r>
    </w:p>
    <w:p w14:paraId="3B37D4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Classification of letter-post items based on their formats </w:t>
      </w:r>
    </w:p>
    <w:p w14:paraId="67D6B2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Supplementary services </w:t>
      </w:r>
    </w:p>
    <w:p w14:paraId="3277BB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EMS and integrated logistics </w:t>
      </w:r>
    </w:p>
    <w:p w14:paraId="366FC0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17- Electronic postal services </w:t>
      </w:r>
    </w:p>
    <w:p w14:paraId="782731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18- Items not admitted. Prohibitions </w:t>
      </w:r>
    </w:p>
    <w:p w14:paraId="12B21E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19- Inquiries </w:t>
      </w:r>
    </w:p>
    <w:p w14:paraId="5647BA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20- Customs control. Customs duty and other fees </w:t>
      </w:r>
    </w:p>
    <w:p w14:paraId="18C0651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Exchange of closed mails with military units </w:t>
      </w:r>
    </w:p>
    <w:p w14:paraId="27F20B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Quality of service standards and targets </w:t>
      </w:r>
    </w:p>
    <w:p w14:paraId="0BBA99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2 </w:t>
      </w:r>
    </w:p>
    <w:p w14:paraId="10A087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Liability </w:t>
      </w:r>
    </w:p>
    <w:p w14:paraId="7977D0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Liability of designated operators. Indemnities </w:t>
      </w:r>
    </w:p>
    <w:p w14:paraId="047D83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24- Non-liability of member countries and designated operators </w:t>
      </w:r>
    </w:p>
    <w:p w14:paraId="5E2EFF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25- Sender's liability </w:t>
      </w:r>
    </w:p>
    <w:p w14:paraId="4C18D0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Payment of indemnity </w:t>
      </w:r>
    </w:p>
    <w:p w14:paraId="6EFD64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27- Possible recovery of the indemnity from the sender or the addressee </w:t>
      </w:r>
    </w:p>
    <w:p w14:paraId="09F848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3 </w:t>
      </w:r>
    </w:p>
    <w:p w14:paraId="1500F9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letter post </w:t>
      </w:r>
    </w:p>
    <w:p w14:paraId="617D63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Posting abroad of letter-post items </w:t>
      </w:r>
    </w:p>
    <w:p w14:paraId="2253A1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7D5EDD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Remuneration </w:t>
      </w:r>
    </w:p>
    <w:p w14:paraId="3B527D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1 </w:t>
      </w:r>
    </w:p>
    <w:p w14:paraId="66A98D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letter post </w:t>
      </w:r>
    </w:p>
    <w:p w14:paraId="119FD0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29- Terminal dues. General provisions General Provisions </w:t>
      </w:r>
    </w:p>
    <w:p w14:paraId="3B1036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30- Terminal dues. Provisions applicable to mail flows between designated operators of countries in the target system </w:t>
      </w:r>
    </w:p>
    <w:p w14:paraId="77F809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31- Terminal dues. Provisions applicable to flows to, from and between designated operators of countries in the transitional system. </w:t>
      </w:r>
    </w:p>
    <w:p w14:paraId="01837C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Quality of Service Fund </w:t>
      </w:r>
    </w:p>
    <w:p w14:paraId="2C492D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Transit charges </w:t>
      </w:r>
    </w:p>
    <w:p w14:paraId="0E5222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2 </w:t>
      </w:r>
    </w:p>
    <w:p w14:paraId="7FF688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Other provisions </w:t>
      </w:r>
    </w:p>
    <w:p w14:paraId="2FD7FA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34- Basic rates and provisions concerning air conveyance dues. </w:t>
      </w:r>
    </w:p>
    <w:p w14:paraId="0B9EDC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35- Parcel post land and sea rates </w:t>
      </w:r>
    </w:p>
    <w:p w14:paraId="687F94B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36- Authority of the Postal Operations Council to fix charges and rates </w:t>
      </w:r>
    </w:p>
    <w:p w14:paraId="017910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37- Provisions specific to the settlement of accounts and payments for international postal exchanges </w:t>
      </w:r>
    </w:p>
    <w:p w14:paraId="1C7F329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Four </w:t>
      </w:r>
    </w:p>
    <w:p w14:paraId="56C4F0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Provisions </w:t>
      </w:r>
    </w:p>
    <w:p w14:paraId="5C3ADB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38- Conditions of approval of proposals concerning the Convention and the Regulations </w:t>
      </w:r>
    </w:p>
    <w:p w14:paraId="590CA0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39- Reservations at Congress </w:t>
      </w:r>
    </w:p>
    <w:p w14:paraId="547FBD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40 Entry into force and duration of the Convention Universal Postal Convention</w:t>
      </w:r>
      <w:r w:rsidRPr="005B6D1E">
        <w:rPr>
          <w:rFonts w:ascii="Arial" w:eastAsia="Times New Roman" w:hAnsi="Arial" w:cs="Arial"/>
          <w:sz w:val="28"/>
          <w:szCs w:val="28"/>
          <w:lang w:eastAsia="fr-FR"/>
        </w:rPr>
        <w:t> The undersigned, plenipotentiaries of the governments of the member countries of the Union, having regard to article 22.3 of the Constitution of the Universal Postal Union concluded at Vienna on 10 July 1964, have by common consent and subject to article 25.4 of the Constitution drawn up in this Convention the rules applicable throughout the international postal service. </w:t>
      </w:r>
    </w:p>
    <w:p w14:paraId="438F99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One </w:t>
      </w:r>
    </w:p>
    <w:p w14:paraId="76FD0C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Rules applicable in common throughout the international postal service </w:t>
      </w:r>
    </w:p>
    <w:p w14:paraId="64DD8B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Sole chapter </w:t>
      </w:r>
    </w:p>
    <w:p w14:paraId="223C3D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Provisions </w:t>
      </w:r>
    </w:p>
    <w:p w14:paraId="7BFF20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 </w:t>
      </w:r>
    </w:p>
    <w:p w14:paraId="0588BD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Definitions </w:t>
      </w:r>
    </w:p>
    <w:p w14:paraId="69CCDA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For the purposes of the Universal Postal Convention, the following terms shall have the meanings defined below: </w:t>
      </w:r>
    </w:p>
    <w:p w14:paraId="72EA4B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parcel: item conveyed under the conditions of the Convention and the Parcel Post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214E82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closed mail: labelled bag or set of bags or other receptacles sealed with or without lead, containing postal items. </w:t>
      </w:r>
    </w:p>
    <w:p w14:paraId="5BFE972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misrouted mails: receptacles received at an office of exchange other than the one mentioned on the (bag) </w:t>
      </w:r>
      <w:proofErr w:type="gramStart"/>
      <w:r w:rsidRPr="005B6D1E">
        <w:rPr>
          <w:rFonts w:ascii="Arial" w:eastAsia="Times New Roman" w:hAnsi="Arial" w:cs="Arial"/>
          <w:sz w:val="28"/>
          <w:szCs w:val="28"/>
          <w:lang w:eastAsia="fr-FR"/>
        </w:rPr>
        <w:t>label;</w:t>
      </w:r>
      <w:proofErr w:type="gramEnd"/>
      <w:r w:rsidRPr="005B6D1E">
        <w:rPr>
          <w:rFonts w:ascii="Arial" w:eastAsia="Times New Roman" w:hAnsi="Arial" w:cs="Arial"/>
          <w:sz w:val="28"/>
          <w:szCs w:val="28"/>
          <w:lang w:eastAsia="fr-FR"/>
        </w:rPr>
        <w:t> </w:t>
      </w:r>
    </w:p>
    <w:p w14:paraId="50FA52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personal data: information needed to identify a postal service </w:t>
      </w:r>
      <w:proofErr w:type="gramStart"/>
      <w:r w:rsidRPr="005B6D1E">
        <w:rPr>
          <w:rFonts w:ascii="Arial" w:eastAsia="Times New Roman" w:hAnsi="Arial" w:cs="Arial"/>
          <w:sz w:val="28"/>
          <w:szCs w:val="28"/>
          <w:lang w:eastAsia="fr-FR"/>
        </w:rPr>
        <w:t>user;</w:t>
      </w:r>
      <w:proofErr w:type="gramEnd"/>
      <w:r w:rsidRPr="005B6D1E">
        <w:rPr>
          <w:rFonts w:ascii="Arial" w:eastAsia="Times New Roman" w:hAnsi="Arial" w:cs="Arial"/>
          <w:sz w:val="28"/>
          <w:szCs w:val="28"/>
          <w:lang w:eastAsia="fr-FR"/>
        </w:rPr>
        <w:t> </w:t>
      </w:r>
    </w:p>
    <w:p w14:paraId="2E4522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missent items: items received at an office of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exchange meant for an office of exchange in another member country; 1-6 postal item: generic term referring to anything dispatched by the Post's services (letter post, parcel post, money orders, etc. 1-7 transit charges: remuneration for services rendered by a carrier in the country crossed (designated operator, other service or combination of the two) in respect of the land, sea and/or air transit of mails; </w:t>
      </w:r>
    </w:p>
    <w:p w14:paraId="2D3A52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1-8 terminal dues: remuneration owed to the designated operator of the country of destination by the designated operator of the dispatching country in compensation for the costs incurred in the country of destination for letter-post items </w:t>
      </w:r>
      <w:proofErr w:type="gramStart"/>
      <w:r w:rsidRPr="005B6D1E">
        <w:rPr>
          <w:rFonts w:ascii="Arial" w:eastAsia="Times New Roman" w:hAnsi="Arial" w:cs="Arial"/>
          <w:sz w:val="28"/>
          <w:szCs w:val="28"/>
          <w:lang w:eastAsia="fr-FR"/>
        </w:rPr>
        <w:t>received;</w:t>
      </w:r>
      <w:proofErr w:type="gramEnd"/>
      <w:r w:rsidRPr="005B6D1E">
        <w:rPr>
          <w:rFonts w:ascii="Arial" w:eastAsia="Times New Roman" w:hAnsi="Arial" w:cs="Arial"/>
          <w:sz w:val="28"/>
          <w:szCs w:val="28"/>
          <w:lang w:eastAsia="fr-FR"/>
        </w:rPr>
        <w:t> </w:t>
      </w:r>
    </w:p>
    <w:p w14:paraId="318B53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1-9 designated operator: any governmental or non-governmental entity officially designated by the member country to operate postal services and to fulfil the related obligations arising out of the Acts of the Union on its territory. 1-10 small packet: item conveyed under the conditions of the Convention and the Letter Post Regulations. 1-11 terminal dues: remuneration owed to the designated operator of the country of destination by the designated operator of the dispatching country in compensation for the costs incurred in the country of destination Postal packages-post items received transit land rate: remuneration owed for services rendered by a carrier in the country crossed (designated operator, other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 xml:space="preserve">service or combination of the two) in corresponding date of the of the land and/or air transit of parcels through its territory; 1- 13 sea rate: remuneration owed for services rendered by a carrier (designated operator, other service or a combination of the two) participating in the sea conveyance of parcels. 1-14 universal postal service: the permanent provision of quality basic postal services at all points in a member country's territory, for all customers, at affordable prices; 1-15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open transit through an intermediate country, of items whose number or weight does not justify the make-up of closed mails for the destination country. </w:t>
      </w:r>
    </w:p>
    <w:p w14:paraId="491862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2 </w:t>
      </w:r>
    </w:p>
    <w:p w14:paraId="4778ADF4"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b/>
          <w:bCs/>
          <w:sz w:val="28"/>
          <w:szCs w:val="28"/>
          <w:lang w:eastAsia="fr-FR"/>
        </w:rPr>
        <w:t>Designation of the entity or entities responsible for fulfilling the obligations arising from adherence to the Convention </w:t>
      </w:r>
    </w:p>
    <w:p w14:paraId="7BB645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Member countries shall notify the International Bureau, within six months of the end of Congress, of the name and address of the governmental body responsible for overseeing postal affairs. Within six months of the end of Congress, member countries shall also provide the International Bureau with the name and address of the operator or </w:t>
      </w:r>
      <w:r w:rsidRPr="005B6D1E">
        <w:rPr>
          <w:rFonts w:ascii="Arial" w:eastAsia="Times New Roman" w:hAnsi="Arial" w:cs="Arial"/>
          <w:sz w:val="28"/>
          <w:szCs w:val="28"/>
          <w:lang w:eastAsia="fr-FR"/>
        </w:rPr>
        <w:lastRenderedPageBreak/>
        <w:t>operators officially designated to operate postal services and to fulfil the obligations arising from the Acts of the Union on their territory. Between Congresses, changes in the governmental bodies and the officially designated operators shall be notified to the International Bureau as soon as possible. </w:t>
      </w:r>
    </w:p>
    <w:p w14:paraId="1A83F4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 </w:t>
      </w:r>
    </w:p>
    <w:p w14:paraId="534D07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service </w:t>
      </w:r>
    </w:p>
    <w:p w14:paraId="4D1B19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support the concept of the single postal territory of the Union, member countries shall ensure that all users/customers enjoy the right to a universal postal service involving the permanent provision of quality basic postal services at all points in their territory, at affordable prices. 2- With this aim in view, member countries shall set forth, within the framework of their national postal legislation or by other customary means, the scope of the postal services offered and the requirement for quality and affordable prices,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both the needs of the population and their national conditions. </w:t>
      </w:r>
    </w:p>
    <w:p w14:paraId="239FF7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Member countries shall ensure that the offers of postal services and quality standards will be achieved by the operators responsible for providing the universal postal service </w:t>
      </w:r>
    </w:p>
    <w:p w14:paraId="4AF08F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Member countries shall ensure that the universal postal service is provided on a viable basis, thus guaranteeing its sustainability. </w:t>
      </w:r>
    </w:p>
    <w:p w14:paraId="09AF29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4 Freedom of transit </w:t>
      </w:r>
    </w:p>
    <w:p w14:paraId="1FE61D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principle of the freedom of transit is set forth in article 1 of the Constitution. It shall carry with it the obligation for each member country to ensure that its designated operators forward, always by the quickest routes and the most secure means which they use for their own items, closed mails and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xml:space="preserve"> letter-post items which are passed to them </w:t>
      </w:r>
      <w:r w:rsidRPr="005B6D1E">
        <w:rPr>
          <w:rFonts w:ascii="Arial" w:eastAsia="Times New Roman" w:hAnsi="Arial" w:cs="Arial"/>
          <w:sz w:val="28"/>
          <w:szCs w:val="28"/>
          <w:lang w:eastAsia="fr-FR"/>
        </w:rPr>
        <w:lastRenderedPageBreak/>
        <w:t xml:space="preserve">by another designated operator. This principle shall </w:t>
      </w:r>
      <w:proofErr w:type="gramStart"/>
      <w:r w:rsidRPr="005B6D1E">
        <w:rPr>
          <w:rFonts w:ascii="Arial" w:eastAsia="Times New Roman" w:hAnsi="Arial" w:cs="Arial"/>
          <w:sz w:val="28"/>
          <w:szCs w:val="28"/>
          <w:lang w:eastAsia="fr-FR"/>
        </w:rPr>
        <w:t>also .</w:t>
      </w:r>
      <w:proofErr w:type="gramEnd"/>
      <w:r w:rsidRPr="005B6D1E">
        <w:rPr>
          <w:rFonts w:ascii="Arial" w:eastAsia="Times New Roman" w:hAnsi="Arial" w:cs="Arial"/>
          <w:sz w:val="28"/>
          <w:szCs w:val="28"/>
          <w:lang w:eastAsia="fr-FR"/>
        </w:rPr>
        <w:t xml:space="preserve"> apply to missent items and misrouted mails</w:t>
      </w:r>
      <w:r w:rsidRPr="005B6D1E">
        <w:rPr>
          <w:rFonts w:ascii="Arial" w:eastAsia="Times New Roman" w:hAnsi="Arial" w:cs="Arial"/>
          <w:b/>
          <w:bCs/>
          <w:sz w:val="28"/>
          <w:szCs w:val="28"/>
          <w:lang w:eastAsia="fr-FR"/>
        </w:rPr>
        <w:t>.</w:t>
      </w:r>
      <w:r w:rsidRPr="005B6D1E">
        <w:rPr>
          <w:rFonts w:ascii="Arial" w:eastAsia="Times New Roman" w:hAnsi="Arial" w:cs="Arial"/>
          <w:sz w:val="28"/>
          <w:szCs w:val="28"/>
          <w:lang w:eastAsia="fr-FR"/>
        </w:rPr>
        <w:t> </w:t>
      </w:r>
    </w:p>
    <w:p w14:paraId="5A1196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Member countries which do not participate in the exchange of letters containing infectious substances or radioactive substances shall have the option of not admitting these items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through their territory. The same shall apply to letter-post items other than letters, </w:t>
      </w:r>
      <w:proofErr w:type="gramStart"/>
      <w:r w:rsidRPr="005B6D1E">
        <w:rPr>
          <w:rFonts w:ascii="Arial" w:eastAsia="Times New Roman" w:hAnsi="Arial" w:cs="Arial"/>
          <w:sz w:val="28"/>
          <w:szCs w:val="28"/>
          <w:lang w:eastAsia="fr-FR"/>
        </w:rPr>
        <w:t>postcards</w:t>
      </w:r>
      <w:proofErr w:type="gramEnd"/>
      <w:r w:rsidRPr="005B6D1E">
        <w:rPr>
          <w:rFonts w:ascii="Arial" w:eastAsia="Times New Roman" w:hAnsi="Arial" w:cs="Arial"/>
          <w:sz w:val="28"/>
          <w:szCs w:val="28"/>
          <w:lang w:eastAsia="fr-FR"/>
        </w:rPr>
        <w:t xml:space="preserve"> and items for the blind. It shall also apply to printed papers, periodicals, magazines, small </w:t>
      </w:r>
      <w:proofErr w:type="gramStart"/>
      <w:r w:rsidRPr="005B6D1E">
        <w:rPr>
          <w:rFonts w:ascii="Arial" w:eastAsia="Times New Roman" w:hAnsi="Arial" w:cs="Arial"/>
          <w:sz w:val="28"/>
          <w:szCs w:val="28"/>
          <w:lang w:eastAsia="fr-FR"/>
        </w:rPr>
        <w:t>packets</w:t>
      </w:r>
      <w:proofErr w:type="gramEnd"/>
      <w:r w:rsidRPr="005B6D1E">
        <w:rPr>
          <w:rFonts w:ascii="Arial" w:eastAsia="Times New Roman" w:hAnsi="Arial" w:cs="Arial"/>
          <w:sz w:val="28"/>
          <w:szCs w:val="28"/>
          <w:lang w:eastAsia="fr-FR"/>
        </w:rPr>
        <w:t xml:space="preserve"> and M bags the content of which does not satisfy the legal requirements governing the conditions of their publication or circulation in the country crossed. </w:t>
      </w:r>
    </w:p>
    <w:p w14:paraId="6FCEC2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Freedom of transit for postal parcels to be forwarded by land and sea routes shall be limited to the territory of the countries taking part in this service </w:t>
      </w:r>
    </w:p>
    <w:p w14:paraId="6A0DEC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Freedom of transit for air parcels shall be guaranteed throughout the territory of the Union. However, member countries which do not operate the postal parcels service shall not be required to forward air parcels by surface. </w:t>
      </w:r>
    </w:p>
    <w:p w14:paraId="332BBD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If a member country fails to observe the provisions regarding freedom of transit, other member countries may discontinue their postal service with that member country. </w:t>
      </w:r>
    </w:p>
    <w:p w14:paraId="300B97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5 </w:t>
      </w:r>
    </w:p>
    <w:p w14:paraId="47C9CF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Ownership of postal items. Withdrawal from the post. Alteration or correction of address. Redirection. Return to sender of undeliverable </w:t>
      </w:r>
      <w:proofErr w:type="gramStart"/>
      <w:r w:rsidRPr="005B6D1E">
        <w:rPr>
          <w:rFonts w:ascii="Arial" w:eastAsia="Times New Roman" w:hAnsi="Arial" w:cs="Arial"/>
          <w:b/>
          <w:bCs/>
          <w:sz w:val="28"/>
          <w:szCs w:val="28"/>
          <w:lang w:eastAsia="fr-FR"/>
        </w:rPr>
        <w:t>items</w:t>
      </w:r>
      <w:proofErr w:type="gramEnd"/>
      <w:r w:rsidRPr="005B6D1E">
        <w:rPr>
          <w:rFonts w:ascii="Arial" w:eastAsia="Times New Roman" w:hAnsi="Arial" w:cs="Arial"/>
          <w:b/>
          <w:bCs/>
          <w:sz w:val="28"/>
          <w:szCs w:val="28"/>
          <w:lang w:eastAsia="fr-FR"/>
        </w:rPr>
        <w:t> </w:t>
      </w:r>
    </w:p>
    <w:p w14:paraId="242C71E0"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sz w:val="28"/>
          <w:szCs w:val="28"/>
          <w:lang w:eastAsia="fr-FR"/>
        </w:rPr>
        <w:t xml:space="preserve">1- A postal item shall remain the property of the sender until it is delivered to the rightful owner, except when the item has been seized in pursuance of the legislation of the country of origin or destination and, in </w:t>
      </w:r>
      <w:r w:rsidRPr="005B6D1E">
        <w:rPr>
          <w:rFonts w:ascii="Arial" w:eastAsia="Times New Roman" w:hAnsi="Arial" w:cs="Arial"/>
          <w:sz w:val="28"/>
          <w:szCs w:val="28"/>
          <w:lang w:eastAsia="fr-FR"/>
        </w:rPr>
        <w:lastRenderedPageBreak/>
        <w:t>case of application of article 18.2.1.1 or 18.3, in accordance with the legislation of the country of transit. </w:t>
      </w:r>
    </w:p>
    <w:p w14:paraId="581958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sender of a postal item may have it withdrawn from the post or have its address altered or corrected. The charges and other conditions are laid down in the Regulations. </w:t>
      </w:r>
    </w:p>
    <w:p w14:paraId="5F62DE7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Member countries shall ensure that their designated operators redirect postal items if an addressee has changed his </w:t>
      </w:r>
      <w:proofErr w:type="gramStart"/>
      <w:r w:rsidRPr="005B6D1E">
        <w:rPr>
          <w:rFonts w:ascii="Arial" w:eastAsia="Times New Roman" w:hAnsi="Arial" w:cs="Arial"/>
          <w:sz w:val="28"/>
          <w:szCs w:val="28"/>
          <w:lang w:eastAsia="fr-FR"/>
        </w:rPr>
        <w:t>address, and</w:t>
      </w:r>
      <w:proofErr w:type="gramEnd"/>
      <w:r w:rsidRPr="005B6D1E">
        <w:rPr>
          <w:rFonts w:ascii="Arial" w:eastAsia="Times New Roman" w:hAnsi="Arial" w:cs="Arial"/>
          <w:sz w:val="28"/>
          <w:szCs w:val="28"/>
          <w:lang w:eastAsia="fr-FR"/>
        </w:rPr>
        <w:t xml:space="preserve"> return undeliverable items to the sender. The charges and other conditions are laid down in the Regulations. </w:t>
      </w:r>
      <w:r w:rsidRPr="005B6D1E">
        <w:rPr>
          <w:rFonts w:ascii="Arial" w:eastAsia="Times New Roman" w:hAnsi="Arial" w:cs="Arial"/>
          <w:b/>
          <w:bCs/>
          <w:sz w:val="28"/>
          <w:szCs w:val="28"/>
          <w:lang w:eastAsia="fr-FR"/>
        </w:rPr>
        <w:t>Article 6 </w:t>
      </w:r>
    </w:p>
    <w:p w14:paraId="6EFE29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Charges </w:t>
      </w:r>
    </w:p>
    <w:p w14:paraId="2787B6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charges for the various international postal and special services shall be set by the member countries or their designated operators, depending on national legislation, in accordance with the principles set out in the Convention and its Regulations. They shall in principle be related to the costs of providing these services. </w:t>
      </w:r>
    </w:p>
    <w:p w14:paraId="1C78E0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member country of origin or its designated operator, depending on national legislation, shall fix the postage charges for the conveyance of letter- and parcel-post items. The postage charges shall cover delivery of the items to the place of address provided that this delivery service is operated in the country of destination for the items in question. </w:t>
      </w:r>
    </w:p>
    <w:p w14:paraId="643BD3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charges collected, including those laid down for guideline purposes in the Acts, shall be at least equal to those collected on internal service items presenting the same characteristics (category, quantity, handling time, etc.). </w:t>
      </w:r>
    </w:p>
    <w:p w14:paraId="663134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Member countries or their designated operators, depending on national legislation, shall be authorized to exceed any guideline charges appearing in the Acts. </w:t>
      </w:r>
    </w:p>
    <w:p w14:paraId="08A99B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5- Above the minimum level of charges laid down in 3, member countries or their designated operators may allow reduced charges based on their national legislation for letter post items and parcels posted in the territory of the member country. They may, for instance, give preferential rates to major users of the Post. </w:t>
      </w:r>
    </w:p>
    <w:p w14:paraId="6DC02C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No postal charge of any kind may be collected from customers other than those provided for in the Acts. </w:t>
      </w:r>
    </w:p>
    <w:p w14:paraId="008105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Except where otherwise provided in the Acts, each designated operator shall retain the charges which it has collected. </w:t>
      </w:r>
    </w:p>
    <w:p w14:paraId="70CE63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7 Exemption from postal charges </w:t>
      </w:r>
    </w:p>
    <w:p w14:paraId="38DCE9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Principle </w:t>
      </w:r>
    </w:p>
    <w:p w14:paraId="0DF777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Cases of exemption from postal charges, as meaning exemption from postal prepayment, shall be expressly laid down by the Convention. Nonetheless, the Regulations may provide for both exemption from postal prepayment and exemption from payment of transit charges, terminal dues and inward rates for letter-post items and postal parcels relating to the postal service sent by member countries, designated </w:t>
      </w:r>
      <w:proofErr w:type="gramStart"/>
      <w:r w:rsidRPr="005B6D1E">
        <w:rPr>
          <w:rFonts w:ascii="Arial" w:eastAsia="Times New Roman" w:hAnsi="Arial" w:cs="Arial"/>
          <w:sz w:val="28"/>
          <w:szCs w:val="28"/>
          <w:lang w:eastAsia="fr-FR"/>
        </w:rPr>
        <w:t>operators</w:t>
      </w:r>
      <w:proofErr w:type="gramEnd"/>
      <w:r w:rsidRPr="005B6D1E">
        <w:rPr>
          <w:rFonts w:ascii="Arial" w:eastAsia="Times New Roman" w:hAnsi="Arial" w:cs="Arial"/>
          <w:sz w:val="28"/>
          <w:szCs w:val="28"/>
          <w:lang w:eastAsia="fr-FR"/>
        </w:rPr>
        <w:t xml:space="preserve"> and Restricted Unions. Furthermore, letter-post items and postal parcels sent by the UPU International Bureau to Restricted Unions, member countries and designated operators shall </w:t>
      </w:r>
      <w:proofErr w:type="gramStart"/>
      <w:r w:rsidRPr="005B6D1E">
        <w:rPr>
          <w:rFonts w:ascii="Arial" w:eastAsia="Times New Roman" w:hAnsi="Arial" w:cs="Arial"/>
          <w:sz w:val="28"/>
          <w:szCs w:val="28"/>
          <w:lang w:eastAsia="fr-FR"/>
        </w:rPr>
        <w:t>be considered to be</w:t>
      </w:r>
      <w:proofErr w:type="gramEnd"/>
      <w:r w:rsidRPr="005B6D1E">
        <w:rPr>
          <w:rFonts w:ascii="Arial" w:eastAsia="Times New Roman" w:hAnsi="Arial" w:cs="Arial"/>
          <w:sz w:val="28"/>
          <w:szCs w:val="28"/>
          <w:lang w:eastAsia="fr-FR"/>
        </w:rPr>
        <w:t xml:space="preserve"> items relating to the postal service and shall be exempted from all postal charges. However, the member country of origin or its designated operator shall have the option of collecting air surcharges on the latter items. </w:t>
      </w:r>
    </w:p>
    <w:p w14:paraId="69C156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Prisoners of war and civilian internees.</w:t>
      </w:r>
    </w:p>
    <w:p w14:paraId="392359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2-1 Letter-post items, postal parcels and postal payment services items addressed to or sent by prisoners of war, either direct or through the </w:t>
      </w:r>
      <w:r w:rsidRPr="005B6D1E">
        <w:rPr>
          <w:rFonts w:ascii="Arial" w:eastAsia="Times New Roman" w:hAnsi="Arial" w:cs="Arial"/>
          <w:sz w:val="28"/>
          <w:szCs w:val="28"/>
          <w:lang w:eastAsia="fr-FR"/>
        </w:rPr>
        <w:lastRenderedPageBreak/>
        <w:t xml:space="preserve">offices mentioned in the Regulations of the Convention and of the Postal Payment Services Agreement, shall be exempt from all postal charges,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air surcharges. Belligerents apprehended and interned in a neutral country shall be classed with prisoners of war proper so far as the application of the foregoing provisions is concerned.</w:t>
      </w:r>
    </w:p>
    <w:p w14:paraId="1C2EBA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The provisions set out under 2.1 shall also apply to letter-post items, postal parcels and postal payment services items originating in other countries and addressed to or sent by civilian internees as defined by the Geneva Convention of 12 August 1949 relative to the protection of civilian persons in time of war, either direct or through the offices mentioned in the Regulations of the Convention and of the Postal Payment Services Agreement. </w:t>
      </w:r>
    </w:p>
    <w:p w14:paraId="47B8A9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The offices mentioned in the Regulations of the Convention and of the Postal Payment Services Agreement shall also enjoy exemption from postal charges in respect of letter-post items, postal parcels and postal payment services items which concern the persons referred to under 2.1 and 2.2, which they send or receive, either direct or as intermediaries. </w:t>
      </w:r>
    </w:p>
    <w:p w14:paraId="124B05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Parcels shall be admitted free of postage up to a weight of 5 kilogrammes. The weight limit shall be increased to 10 kilogrammes in the case of parcels, the contents of which cannot be split up and of parcels addressed to a camp or the prisoners' representatives there ("hommes de </w:t>
      </w:r>
      <w:proofErr w:type="spellStart"/>
      <w:r w:rsidRPr="005B6D1E">
        <w:rPr>
          <w:rFonts w:ascii="Arial" w:eastAsia="Times New Roman" w:hAnsi="Arial" w:cs="Arial"/>
          <w:sz w:val="28"/>
          <w:szCs w:val="28"/>
          <w:lang w:eastAsia="fr-FR"/>
        </w:rPr>
        <w:t>confiance</w:t>
      </w:r>
      <w:proofErr w:type="spellEnd"/>
      <w:r w:rsidRPr="005B6D1E">
        <w:rPr>
          <w:rFonts w:ascii="Arial" w:eastAsia="Times New Roman" w:hAnsi="Arial" w:cs="Arial"/>
          <w:sz w:val="28"/>
          <w:szCs w:val="28"/>
          <w:lang w:eastAsia="fr-FR"/>
        </w:rPr>
        <w:t>") for distribution to the prisoners. </w:t>
      </w:r>
    </w:p>
    <w:p w14:paraId="632147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2-5 In the accounting between postal administrations, rates shall not be allocated for service parcels and for prisoner-of-war and civilian internee parcels, apart from the air conveyance dues applicable to air parcels. </w:t>
      </w:r>
    </w:p>
    <w:p w14:paraId="0EBCBE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Literature for the blind </w:t>
      </w:r>
    </w:p>
    <w:p w14:paraId="79E96D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3-1 Any item for the blind sent to or by an organization for the blind or sent to or by a blind person shall be exempt from all postal charges,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air surcharges, to the extent that these items are admissible as such in the internal service of the sending designated operator. </w:t>
      </w:r>
    </w:p>
    <w:p w14:paraId="0B1965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In this article: </w:t>
      </w:r>
    </w:p>
    <w:p w14:paraId="685E19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3-2-1 a blind person means a person who is registered as blind or partially sighted in his or her country or who meets the World Health Organization's definition of a blind person or a person with low </w:t>
      </w:r>
      <w:proofErr w:type="gramStart"/>
      <w:r w:rsidRPr="005B6D1E">
        <w:rPr>
          <w:rFonts w:ascii="Arial" w:eastAsia="Times New Roman" w:hAnsi="Arial" w:cs="Arial"/>
          <w:sz w:val="28"/>
          <w:szCs w:val="28"/>
          <w:lang w:eastAsia="fr-FR"/>
        </w:rPr>
        <w:t>vision;</w:t>
      </w:r>
      <w:proofErr w:type="gramEnd"/>
      <w:r w:rsidRPr="005B6D1E">
        <w:rPr>
          <w:rFonts w:ascii="Arial" w:eastAsia="Times New Roman" w:hAnsi="Arial" w:cs="Arial"/>
          <w:sz w:val="28"/>
          <w:szCs w:val="28"/>
          <w:lang w:eastAsia="fr-FR"/>
        </w:rPr>
        <w:t> </w:t>
      </w:r>
    </w:p>
    <w:p w14:paraId="7CFC8F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3-2-2 an organization for the blind means an institution or association serving or officially representing blind </w:t>
      </w:r>
      <w:proofErr w:type="gramStart"/>
      <w:r w:rsidRPr="005B6D1E">
        <w:rPr>
          <w:rFonts w:ascii="Arial" w:eastAsia="Times New Roman" w:hAnsi="Arial" w:cs="Arial"/>
          <w:sz w:val="28"/>
          <w:szCs w:val="28"/>
          <w:lang w:eastAsia="fr-FR"/>
        </w:rPr>
        <w:t>persons;</w:t>
      </w:r>
      <w:proofErr w:type="gramEnd"/>
      <w:r w:rsidRPr="005B6D1E">
        <w:rPr>
          <w:rFonts w:ascii="Arial" w:eastAsia="Times New Roman" w:hAnsi="Arial" w:cs="Arial"/>
          <w:sz w:val="28"/>
          <w:szCs w:val="28"/>
          <w:lang w:eastAsia="fr-FR"/>
        </w:rPr>
        <w:t> </w:t>
      </w:r>
    </w:p>
    <w:p w14:paraId="001C47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3-2-3 items for the blind shall include correspondence, literature in whatever format including sound recordings, and equipment or materials of any kind made or adapted to assist blind persons in overcoming the problems of blindness, as specified in the Letter Post Regulations. </w:t>
      </w:r>
    </w:p>
    <w:p w14:paraId="57FC52A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8 Postal stamps </w:t>
      </w:r>
    </w:p>
    <w:p w14:paraId="05FAB0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term "postage stamp" shall be protected under the present Convention and shall be reserved exclusively for stamps which comply with the conditions of this article and of the Regulations. </w:t>
      </w:r>
    </w:p>
    <w:p w14:paraId="7D4B2D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Postage stamps: </w:t>
      </w:r>
    </w:p>
    <w:p w14:paraId="480E2D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shall be issued and put into circulation solely under the authority of the member country or territory, in conformity with the Acts of the Union. 2-2 are a manifestation of sovereignty and constitute proof of prepayment of the postage corresponding to their intrinsic value when affixed to postal items, in conformity with the Acts of the Union. </w:t>
      </w:r>
    </w:p>
    <w:p w14:paraId="62E876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must be in circulation, for postal prepayment or for philatelic purposes, in the member country or territory of issue, according to its </w:t>
      </w:r>
      <w:r w:rsidRPr="005B6D1E">
        <w:rPr>
          <w:rFonts w:ascii="Arial" w:eastAsia="Times New Roman" w:hAnsi="Arial" w:cs="Arial"/>
          <w:sz w:val="28"/>
          <w:szCs w:val="28"/>
          <w:lang w:eastAsia="fr-FR"/>
        </w:rPr>
        <w:lastRenderedPageBreak/>
        <w:t>national legislation. 2-4 must be accessible to all citizens within the member country or territory of issue. </w:t>
      </w:r>
    </w:p>
    <w:p w14:paraId="0B0DAA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Postage stamps comprise: </w:t>
      </w:r>
    </w:p>
    <w:p w14:paraId="264FF9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the name of the member country or territory of issue, in Roman letters. 3-2 the face value, expressed: 3-2-1 in principle, in the official currency of the country or territory of issue, or as a letter or symbol. 3-2-2 through other identifying characteristics. </w:t>
      </w:r>
    </w:p>
    <w:p w14:paraId="651ED9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Emblems of State, official control marks and logos of intergovernmental organizations featuring on postage stamps shall be protected within the meaning of the Paris Convention for the Protection of Industrial Property. </w:t>
      </w:r>
    </w:p>
    <w:p w14:paraId="6B90A6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subjects and designs of postage stamps shall: </w:t>
      </w:r>
    </w:p>
    <w:p w14:paraId="2745A8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5-1 be in keeping with the spirit of the Preamble to the UPU Constitution and with decisions taken by the Union's </w:t>
      </w:r>
      <w:proofErr w:type="gramStart"/>
      <w:r w:rsidRPr="005B6D1E">
        <w:rPr>
          <w:rFonts w:ascii="Arial" w:eastAsia="Times New Roman" w:hAnsi="Arial" w:cs="Arial"/>
          <w:sz w:val="28"/>
          <w:szCs w:val="28"/>
          <w:lang w:eastAsia="fr-FR"/>
        </w:rPr>
        <w:t>bodies</w:t>
      </w:r>
      <w:proofErr w:type="gramEnd"/>
      <w:r w:rsidRPr="005B6D1E">
        <w:rPr>
          <w:rFonts w:ascii="Arial" w:eastAsia="Times New Roman" w:hAnsi="Arial" w:cs="Arial"/>
          <w:sz w:val="28"/>
          <w:szCs w:val="28"/>
          <w:lang w:eastAsia="fr-FR"/>
        </w:rPr>
        <w:t> </w:t>
      </w:r>
    </w:p>
    <w:p w14:paraId="3655A8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5-2 be closely linked to the cultural identity of the country to which the issuing postal administration is subject, or contribute to the dissemination of culture or to maintaining </w:t>
      </w:r>
      <w:proofErr w:type="gramStart"/>
      <w:r w:rsidRPr="005B6D1E">
        <w:rPr>
          <w:rFonts w:ascii="Arial" w:eastAsia="Times New Roman" w:hAnsi="Arial" w:cs="Arial"/>
          <w:sz w:val="28"/>
          <w:szCs w:val="28"/>
          <w:lang w:eastAsia="fr-FR"/>
        </w:rPr>
        <w:t>peace</w:t>
      </w:r>
      <w:proofErr w:type="gramEnd"/>
      <w:r w:rsidRPr="005B6D1E">
        <w:rPr>
          <w:rFonts w:ascii="Arial" w:eastAsia="Times New Roman" w:hAnsi="Arial" w:cs="Arial"/>
          <w:sz w:val="28"/>
          <w:szCs w:val="28"/>
          <w:lang w:eastAsia="fr-FR"/>
        </w:rPr>
        <w:t> </w:t>
      </w:r>
    </w:p>
    <w:p w14:paraId="0F2A2D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5-3 have, when commemorating leading figures or events not native to the member country or territory, a close bearing on the country or territory in </w:t>
      </w:r>
      <w:proofErr w:type="gramStart"/>
      <w:r w:rsidRPr="005B6D1E">
        <w:rPr>
          <w:rFonts w:ascii="Arial" w:eastAsia="Times New Roman" w:hAnsi="Arial" w:cs="Arial"/>
          <w:sz w:val="28"/>
          <w:szCs w:val="28"/>
          <w:lang w:eastAsia="fr-FR"/>
        </w:rPr>
        <w:t>question;</w:t>
      </w:r>
      <w:proofErr w:type="gramEnd"/>
      <w:r w:rsidRPr="005B6D1E">
        <w:rPr>
          <w:rFonts w:ascii="Arial" w:eastAsia="Times New Roman" w:hAnsi="Arial" w:cs="Arial"/>
          <w:sz w:val="28"/>
          <w:szCs w:val="28"/>
          <w:lang w:eastAsia="fr-FR"/>
        </w:rPr>
        <w:t> </w:t>
      </w:r>
    </w:p>
    <w:p w14:paraId="602100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5-4 be devoid of political character or of any topic of an offensive nature in respect of a person or a </w:t>
      </w:r>
      <w:proofErr w:type="gramStart"/>
      <w:r w:rsidRPr="005B6D1E">
        <w:rPr>
          <w:rFonts w:ascii="Arial" w:eastAsia="Times New Roman" w:hAnsi="Arial" w:cs="Arial"/>
          <w:sz w:val="28"/>
          <w:szCs w:val="28"/>
          <w:lang w:eastAsia="fr-FR"/>
        </w:rPr>
        <w:t>country;</w:t>
      </w:r>
      <w:proofErr w:type="gramEnd"/>
      <w:r w:rsidRPr="005B6D1E">
        <w:rPr>
          <w:rFonts w:ascii="Arial" w:eastAsia="Times New Roman" w:hAnsi="Arial" w:cs="Arial"/>
          <w:sz w:val="28"/>
          <w:szCs w:val="28"/>
          <w:lang w:eastAsia="fr-FR"/>
        </w:rPr>
        <w:t> </w:t>
      </w:r>
    </w:p>
    <w:p w14:paraId="6D16C5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5-5 be of major significance to the member country or territory. </w:t>
      </w:r>
    </w:p>
    <w:p w14:paraId="1DB0F12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Postal prepayment impressions, franking machine impressions and impressions made by a printing press or another printing or stamping </w:t>
      </w:r>
      <w:r w:rsidRPr="005B6D1E">
        <w:rPr>
          <w:rFonts w:ascii="Arial" w:eastAsia="Times New Roman" w:hAnsi="Arial" w:cs="Arial"/>
          <w:sz w:val="28"/>
          <w:szCs w:val="28"/>
          <w:lang w:eastAsia="fr-FR"/>
        </w:rPr>
        <w:lastRenderedPageBreak/>
        <w:t>process in accordance with the UPU Acts may be used only with the authorization of the member country or territory. </w:t>
      </w:r>
    </w:p>
    <w:p w14:paraId="2820E8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Prior to issuing postage stamps using new materials or technologies, member countries shall provide the International Bureau with the necessary information concerning their compatibility with mail processing machines. The International Bureau shall inform the other member countries and their designated operators accordingly. </w:t>
      </w:r>
    </w:p>
    <w:p w14:paraId="1189DC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An exception shall be granted to Great Britain, the country which invented the postage stamp. </w:t>
      </w:r>
    </w:p>
    <w:p w14:paraId="70E0F7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9 Postal Security </w:t>
      </w:r>
    </w:p>
    <w:p w14:paraId="019351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Member countries and their designated operators shall observe the security requirements defined in the UPU security standards and shall adopt and implement a proactive security strategy at all levels of postal operations to maintain and enhance the confidence of the </w:t>
      </w:r>
      <w:proofErr w:type="gramStart"/>
      <w:r w:rsidRPr="005B6D1E">
        <w:rPr>
          <w:rFonts w:ascii="Arial" w:eastAsia="Times New Roman" w:hAnsi="Arial" w:cs="Arial"/>
          <w:sz w:val="28"/>
          <w:szCs w:val="28"/>
          <w:lang w:eastAsia="fr-FR"/>
        </w:rPr>
        <w:t>general public</w:t>
      </w:r>
      <w:proofErr w:type="gramEnd"/>
      <w:r w:rsidRPr="005B6D1E">
        <w:rPr>
          <w:rFonts w:ascii="Arial" w:eastAsia="Times New Roman" w:hAnsi="Arial" w:cs="Arial"/>
          <w:sz w:val="28"/>
          <w:szCs w:val="28"/>
          <w:lang w:eastAsia="fr-FR"/>
        </w:rPr>
        <w:t xml:space="preserve"> in the postal services, in the interests of all officials involved. This strategy shall</w:t>
      </w:r>
      <w:proofErr w:type="gramStart"/>
      <w:r w:rsidRPr="005B6D1E">
        <w:rPr>
          <w:rFonts w:ascii="Arial" w:eastAsia="Times New Roman" w:hAnsi="Arial" w:cs="Arial"/>
          <w:sz w:val="28"/>
          <w:szCs w:val="28"/>
          <w:lang w:eastAsia="fr-FR"/>
        </w:rPr>
        <w:t>, in particular, include</w:t>
      </w:r>
      <w:proofErr w:type="gramEnd"/>
      <w:r w:rsidRPr="005B6D1E">
        <w:rPr>
          <w:rFonts w:ascii="Arial" w:eastAsia="Times New Roman" w:hAnsi="Arial" w:cs="Arial"/>
          <w:sz w:val="28"/>
          <w:szCs w:val="28"/>
          <w:lang w:eastAsia="fr-FR"/>
        </w:rPr>
        <w:t xml:space="preserve"> the principle of complying with requirements for providing electronic advance data on postal items identified in implementing provisions (including the type of, and criteria for, postal items) adopted by the Council of Administration and Postal Operations Council, in accordance with UPU technical messaging standards. The strategy shall also include the exchange of information on maintaining the safe and secure transport and transit of mails between member countries and their designated operators. </w:t>
      </w:r>
    </w:p>
    <w:p w14:paraId="0BB238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Any security measures applied in the international postal transport chain must be commensurate with the risks or threats that they seek to </w:t>
      </w:r>
      <w:proofErr w:type="gramStart"/>
      <w:r w:rsidRPr="005B6D1E">
        <w:rPr>
          <w:rFonts w:ascii="Arial" w:eastAsia="Times New Roman" w:hAnsi="Arial" w:cs="Arial"/>
          <w:sz w:val="28"/>
          <w:szCs w:val="28"/>
          <w:lang w:eastAsia="fr-FR"/>
        </w:rPr>
        <w:t>address, and</w:t>
      </w:r>
      <w:proofErr w:type="gramEnd"/>
      <w:r w:rsidRPr="005B6D1E">
        <w:rPr>
          <w:rFonts w:ascii="Arial" w:eastAsia="Times New Roman" w:hAnsi="Arial" w:cs="Arial"/>
          <w:sz w:val="28"/>
          <w:szCs w:val="28"/>
          <w:lang w:eastAsia="fr-FR"/>
        </w:rPr>
        <w:t xml:space="preserve"> must be implemented without hampering worldwide mail flows or trade by taking into consideration the specificities of the mail network. Security measures that have a potential global impact on postal </w:t>
      </w:r>
      <w:r w:rsidRPr="005B6D1E">
        <w:rPr>
          <w:rFonts w:ascii="Arial" w:eastAsia="Times New Roman" w:hAnsi="Arial" w:cs="Arial"/>
          <w:sz w:val="28"/>
          <w:szCs w:val="28"/>
          <w:lang w:eastAsia="fr-FR"/>
        </w:rPr>
        <w:lastRenderedPageBreak/>
        <w:t>operations must be implemented in an internationally coordinated and balanced manner, with the involvement of the relevant stakeholders. </w:t>
      </w:r>
    </w:p>
    <w:p w14:paraId="4F3776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 </w:t>
      </w:r>
    </w:p>
    <w:p w14:paraId="1DB838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Sustainable development </w:t>
      </w:r>
    </w:p>
    <w:p w14:paraId="3F617C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Member countries and/ or their designated operators shall adopt and implement a proactive sustainable development strategy focusing on environmental, </w:t>
      </w:r>
      <w:proofErr w:type="gramStart"/>
      <w:r w:rsidRPr="005B6D1E">
        <w:rPr>
          <w:rFonts w:ascii="Arial" w:eastAsia="Times New Roman" w:hAnsi="Arial" w:cs="Arial"/>
          <w:sz w:val="28"/>
          <w:szCs w:val="28"/>
          <w:lang w:eastAsia="fr-FR"/>
        </w:rPr>
        <w:t>social</w:t>
      </w:r>
      <w:proofErr w:type="gramEnd"/>
      <w:r w:rsidRPr="005B6D1E">
        <w:rPr>
          <w:rFonts w:ascii="Arial" w:eastAsia="Times New Roman" w:hAnsi="Arial" w:cs="Arial"/>
          <w:sz w:val="28"/>
          <w:szCs w:val="28"/>
          <w:lang w:eastAsia="fr-FR"/>
        </w:rPr>
        <w:t xml:space="preserve"> and economic action at all levels of postal operations and Encouraging activities sustainable development awareness in the postal services. </w:t>
      </w:r>
    </w:p>
    <w:p w14:paraId="19F849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 </w:t>
      </w:r>
    </w:p>
    <w:p w14:paraId="6519E9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Violations </w:t>
      </w:r>
    </w:p>
    <w:p w14:paraId="2E0E79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Postal items 1-1 Member countries shall undertake to adopt the necessary measures to prevent, prosecute and punish any person found guilty of the following: 1-1-1 The insertion in postal items of narcotics and psychotropic substances, as well as explosive, flammable or other dangerous substances, where their insertion has not been expressly authorized by the Convention 1-1-2 the insertion in postal items of objects of a paedophilia nature or of a pornographic nature using children </w:t>
      </w:r>
    </w:p>
    <w:p w14:paraId="7C63A4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Means of postal prepayment and postal payment itself. </w:t>
      </w:r>
    </w:p>
    <w:p w14:paraId="15B486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Member countries shall undertake to adopt the necessary measures to prevent, prosecute and punish any violations concerning the means of postal prepayment set out in this Convention, such as: </w:t>
      </w:r>
    </w:p>
    <w:p w14:paraId="49A869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2-1-1 Postage stamps, in circulation or withdrawn from circulation 2-1-2 Prepayment impressions 2-1-3 Impressions of franking machines or printing </w:t>
      </w:r>
      <w:proofErr w:type="gramStart"/>
      <w:r w:rsidRPr="005B6D1E">
        <w:rPr>
          <w:rFonts w:ascii="Arial" w:eastAsia="Times New Roman" w:hAnsi="Arial" w:cs="Arial"/>
          <w:sz w:val="28"/>
          <w:szCs w:val="28"/>
          <w:lang w:eastAsia="fr-FR"/>
        </w:rPr>
        <w:t>presses</w:t>
      </w:r>
      <w:proofErr w:type="gramEnd"/>
      <w:r w:rsidRPr="005B6D1E">
        <w:rPr>
          <w:rFonts w:ascii="Arial" w:eastAsia="Times New Roman" w:hAnsi="Arial" w:cs="Arial"/>
          <w:sz w:val="28"/>
          <w:szCs w:val="28"/>
          <w:lang w:eastAsia="fr-FR"/>
        </w:rPr>
        <w:t> </w:t>
      </w:r>
    </w:p>
    <w:p w14:paraId="5CEF5F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2-1-4 International </w:t>
      </w:r>
      <w:proofErr w:type="gramStart"/>
      <w:r w:rsidRPr="005B6D1E">
        <w:rPr>
          <w:rFonts w:ascii="Arial" w:eastAsia="Times New Roman" w:hAnsi="Arial" w:cs="Arial"/>
          <w:sz w:val="28"/>
          <w:szCs w:val="28"/>
          <w:lang w:eastAsia="fr-FR"/>
        </w:rPr>
        <w:t>reply</w:t>
      </w:r>
      <w:proofErr w:type="gramEnd"/>
      <w:r w:rsidRPr="005B6D1E">
        <w:rPr>
          <w:rFonts w:ascii="Arial" w:eastAsia="Times New Roman" w:hAnsi="Arial" w:cs="Arial"/>
          <w:sz w:val="28"/>
          <w:szCs w:val="28"/>
          <w:lang w:eastAsia="fr-FR"/>
        </w:rPr>
        <w:t xml:space="preserve"> coupons. 2-2 In this Convention, violations concerning means of postal prepayment refer to any of the acts outlined below committed with the intention of obtaining illegitimate gain for oneself or for a third party. The following acts shall be punished: </w:t>
      </w:r>
    </w:p>
    <w:p w14:paraId="663800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2-2-1 any act of falsifying, imitating or counterfeiting any means of postal prepayment, or any illegal or unlawful act linked to the unauthorized manufacturing of such items 2-2-2 any act of using, circulating, marketing, distributing, disseminating, transporting, exhibiting, showing, or publicizing any means of postal prepayment which has been falsified, imitated or </w:t>
      </w:r>
      <w:proofErr w:type="gramStart"/>
      <w:r w:rsidRPr="005B6D1E">
        <w:rPr>
          <w:rFonts w:ascii="Arial" w:eastAsia="Times New Roman" w:hAnsi="Arial" w:cs="Arial"/>
          <w:sz w:val="28"/>
          <w:szCs w:val="28"/>
          <w:lang w:eastAsia="fr-FR"/>
        </w:rPr>
        <w:t>counterfeited</w:t>
      </w:r>
      <w:proofErr w:type="gramEnd"/>
      <w:r w:rsidRPr="005B6D1E">
        <w:rPr>
          <w:rFonts w:ascii="Arial" w:eastAsia="Times New Roman" w:hAnsi="Arial" w:cs="Arial"/>
          <w:sz w:val="28"/>
          <w:szCs w:val="28"/>
          <w:lang w:eastAsia="fr-FR"/>
        </w:rPr>
        <w:t> </w:t>
      </w:r>
    </w:p>
    <w:p w14:paraId="0D8800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2-2-3 Any act of using or circulating, for postal purposes, any means of postal prepayment which has already been </w:t>
      </w:r>
      <w:proofErr w:type="gramStart"/>
      <w:r w:rsidRPr="005B6D1E">
        <w:rPr>
          <w:rFonts w:ascii="Arial" w:eastAsia="Times New Roman" w:hAnsi="Arial" w:cs="Arial"/>
          <w:sz w:val="28"/>
          <w:szCs w:val="28"/>
          <w:lang w:eastAsia="fr-FR"/>
        </w:rPr>
        <w:t>used</w:t>
      </w:r>
      <w:proofErr w:type="gramEnd"/>
      <w:r w:rsidRPr="005B6D1E">
        <w:rPr>
          <w:rFonts w:ascii="Arial" w:eastAsia="Times New Roman" w:hAnsi="Arial" w:cs="Arial"/>
          <w:sz w:val="28"/>
          <w:szCs w:val="28"/>
          <w:lang w:eastAsia="fr-FR"/>
        </w:rPr>
        <w:t> </w:t>
      </w:r>
    </w:p>
    <w:p w14:paraId="358813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2-2-4 any attempt to commit any of these violations. </w:t>
      </w:r>
    </w:p>
    <w:p w14:paraId="4052B0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Reciprocity 3.1 As regards sanctions, no distinction shall be made between the acts outlined in 2, irrespective of whether national or foreign means of postal prepayment are involved; this provision shall not be subject to any legal or conventional condition of reciprocity. </w:t>
      </w:r>
    </w:p>
    <w:p w14:paraId="3F4FE4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 Processing of personal data </w:t>
      </w:r>
    </w:p>
    <w:p w14:paraId="76FB7A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Personal data on users may be employed only for the purposes for which they were gathered in accordance with applicable national legislation. </w:t>
      </w:r>
    </w:p>
    <w:p w14:paraId="289743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Personal data on users shall be disclosed only to third parties authorized by applicable national legislation to access them. </w:t>
      </w:r>
    </w:p>
    <w:p w14:paraId="4E1334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Member countries and their designated operators shall ensure the confidentiality and security of personal data on users, in accordance with their national legislation. </w:t>
      </w:r>
    </w:p>
    <w:p w14:paraId="51C47E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4- Designated operators shall inform their customers of the use that is made of their personal data, and of the purpose for which they have been gathered. </w:t>
      </w:r>
    </w:p>
    <w:p w14:paraId="7A4364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066DFE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Rules applicable to letter post and postal parcels </w:t>
      </w:r>
    </w:p>
    <w:p w14:paraId="44BEEA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1 </w:t>
      </w:r>
    </w:p>
    <w:p w14:paraId="6B499F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 of services </w:t>
      </w:r>
    </w:p>
    <w:p w14:paraId="02718AC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 Basic services </w:t>
      </w:r>
    </w:p>
    <w:p w14:paraId="58E55E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ensure that their designated operators accept, handle, convey and deliver letter-post items. 2- Letter-post items are: </w:t>
      </w:r>
    </w:p>
    <w:p w14:paraId="727240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priority items and non-priority items, up to 2 kilogrammes </w:t>
      </w:r>
    </w:p>
    <w:p w14:paraId="2415ED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Letters, postcards, printed </w:t>
      </w:r>
      <w:proofErr w:type="gramStart"/>
      <w:r w:rsidRPr="005B6D1E">
        <w:rPr>
          <w:rFonts w:ascii="Arial" w:eastAsia="Times New Roman" w:hAnsi="Arial" w:cs="Arial"/>
          <w:sz w:val="28"/>
          <w:szCs w:val="28"/>
          <w:lang w:eastAsia="fr-FR"/>
        </w:rPr>
        <w:t>papers</w:t>
      </w:r>
      <w:proofErr w:type="gramEnd"/>
      <w:r w:rsidRPr="005B6D1E">
        <w:rPr>
          <w:rFonts w:ascii="Arial" w:eastAsia="Times New Roman" w:hAnsi="Arial" w:cs="Arial"/>
          <w:sz w:val="28"/>
          <w:szCs w:val="28"/>
          <w:lang w:eastAsia="fr-FR"/>
        </w:rPr>
        <w:t xml:space="preserve"> and small packets, up to 2 kilogrammes </w:t>
      </w:r>
    </w:p>
    <w:p w14:paraId="7833BD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items for the blind, up to 7 kilogrammes </w:t>
      </w:r>
    </w:p>
    <w:p w14:paraId="73F5DC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special bags containing newspapers, periodicals, </w:t>
      </w:r>
      <w:proofErr w:type="gramStart"/>
      <w:r w:rsidRPr="005B6D1E">
        <w:rPr>
          <w:rFonts w:ascii="Arial" w:eastAsia="Times New Roman" w:hAnsi="Arial" w:cs="Arial"/>
          <w:sz w:val="28"/>
          <w:szCs w:val="28"/>
          <w:lang w:eastAsia="fr-FR"/>
        </w:rPr>
        <w:t>books</w:t>
      </w:r>
      <w:proofErr w:type="gramEnd"/>
      <w:r w:rsidRPr="005B6D1E">
        <w:rPr>
          <w:rFonts w:ascii="Arial" w:eastAsia="Times New Roman" w:hAnsi="Arial" w:cs="Arial"/>
          <w:sz w:val="28"/>
          <w:szCs w:val="28"/>
          <w:lang w:eastAsia="fr-FR"/>
        </w:rPr>
        <w:t xml:space="preserve"> and similar printed documentation for the same addressee at the same address called "M bags", up to 30 kilogrammes. </w:t>
      </w:r>
    </w:p>
    <w:p w14:paraId="3A1165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Letter-post items shall be classified on the basis either of the speed of treatment of the items or of the contents of the items in accordance with the Letter Post Regulations. </w:t>
      </w:r>
    </w:p>
    <w:p w14:paraId="48770A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Higher weight limits than those indicated in paragraph 2 apply optionally for certain letter-post item categories under the conditions specified in the Letter Post Regulations. </w:t>
      </w:r>
    </w:p>
    <w:p w14:paraId="19DC6F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Subject to paragraph 8, member countries shall also ensure that their designated operators accept, handle, convey and deliver postal parcels up to 20 kilogrammes, either as laid down in the Convention, or, in the </w:t>
      </w:r>
      <w:r w:rsidRPr="005B6D1E">
        <w:rPr>
          <w:rFonts w:ascii="Arial" w:eastAsia="Times New Roman" w:hAnsi="Arial" w:cs="Arial"/>
          <w:sz w:val="28"/>
          <w:szCs w:val="28"/>
          <w:lang w:eastAsia="fr-FR"/>
        </w:rPr>
        <w:lastRenderedPageBreak/>
        <w:t>case of outward parcels and after bilateral agreement, by any other means which is more advantageous to their customers. </w:t>
      </w:r>
    </w:p>
    <w:p w14:paraId="38A02F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Weight limits higher than 20 kilogrammes apply optionally for certain parcel-post categories under the conditions specified in the Parcel Post Regulations. </w:t>
      </w:r>
    </w:p>
    <w:p w14:paraId="74551F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Any member country whose designated operator does not undertake the conveyance of parcels may arrange for the provisions of the Convention to be implemented by transport companies. It may, at the same time, limit this service to parcels originating in or addressed to places served by these companies. </w:t>
      </w:r>
    </w:p>
    <w:p w14:paraId="00A4C0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Notwithstanding paragraph 5, countries which, prior to 1 January 2001 were not parties to the Postal Parcels Agreement shall not be obliged to provide the postal parcels service. </w:t>
      </w:r>
    </w:p>
    <w:p w14:paraId="4B7E43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 </w:t>
      </w:r>
    </w:p>
    <w:p w14:paraId="45F5C7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Classification of letter-post items based on their </w:t>
      </w:r>
      <w:proofErr w:type="gramStart"/>
      <w:r w:rsidRPr="005B6D1E">
        <w:rPr>
          <w:rFonts w:ascii="Arial" w:eastAsia="Times New Roman" w:hAnsi="Arial" w:cs="Arial"/>
          <w:b/>
          <w:bCs/>
          <w:sz w:val="28"/>
          <w:szCs w:val="28"/>
          <w:lang w:eastAsia="fr-FR"/>
        </w:rPr>
        <w:t>formats</w:t>
      </w:r>
      <w:proofErr w:type="gramEnd"/>
      <w:r w:rsidRPr="005B6D1E">
        <w:rPr>
          <w:rFonts w:ascii="Arial" w:eastAsia="Times New Roman" w:hAnsi="Arial" w:cs="Arial"/>
          <w:b/>
          <w:bCs/>
          <w:sz w:val="28"/>
          <w:szCs w:val="28"/>
          <w:lang w:eastAsia="fr-FR"/>
        </w:rPr>
        <w:t> </w:t>
      </w:r>
    </w:p>
    <w:p w14:paraId="00E1B57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Within the classification systems referred to in article 13.3, letter-post items may also be classified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their format as small letters (P), large letters (G) or bulky letters (E). The size and weight limits are specified in the Letter Post Regulations. </w:t>
      </w:r>
    </w:p>
    <w:p w14:paraId="6DFC0A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 </w:t>
      </w:r>
    </w:p>
    <w:p w14:paraId="7922EA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Supplementary services </w:t>
      </w:r>
    </w:p>
    <w:p w14:paraId="4B7A23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ensure the provision of the following mandatory supplementary services: </w:t>
      </w:r>
    </w:p>
    <w:p w14:paraId="27B1E9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registration service for outbound priority and airmail letter-post items 1-2 registration service for all inbound registered letter-post items. 2- Member countries or their designated operators may provide </w:t>
      </w:r>
      <w:r w:rsidRPr="005B6D1E">
        <w:rPr>
          <w:rFonts w:ascii="Arial" w:eastAsia="Times New Roman" w:hAnsi="Arial" w:cs="Arial"/>
          <w:sz w:val="28"/>
          <w:szCs w:val="28"/>
          <w:lang w:eastAsia="fr-FR"/>
        </w:rPr>
        <w:lastRenderedPageBreak/>
        <w:t>the following optional supplementary services in relations between those designated operators which agreed to provide the service: 2-1 insurance for letter-post items and parcels 2-2 recorded delivery for letter-post items 2-3 express delivery service for letter-post items and parcels </w:t>
      </w:r>
    </w:p>
    <w:p w14:paraId="6F53FB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delivery to the addressee in person of registered or insured letter-post items; 2-5 free of charges and fees delivery service for letter-post items and parcels; 2-6 fragile and cumbersome parcels services; 2-7 </w:t>
      </w:r>
      <w:proofErr w:type="spellStart"/>
      <w:r w:rsidRPr="005B6D1E">
        <w:rPr>
          <w:rFonts w:ascii="Arial" w:eastAsia="Times New Roman" w:hAnsi="Arial" w:cs="Arial"/>
          <w:sz w:val="28"/>
          <w:szCs w:val="28"/>
          <w:lang w:eastAsia="fr-FR"/>
        </w:rPr>
        <w:t>cconsignment</w:t>
      </w:r>
      <w:proofErr w:type="spellEnd"/>
      <w:r w:rsidRPr="005B6D1E">
        <w:rPr>
          <w:rFonts w:ascii="Arial" w:eastAsia="Times New Roman" w:hAnsi="Arial" w:cs="Arial"/>
          <w:sz w:val="28"/>
          <w:szCs w:val="28"/>
          <w:lang w:eastAsia="fr-FR"/>
        </w:rPr>
        <w:t xml:space="preserve"> service for collective items from one consignor sent </w:t>
      </w:r>
      <w:proofErr w:type="gramStart"/>
      <w:r w:rsidRPr="005B6D1E">
        <w:rPr>
          <w:rFonts w:ascii="Arial" w:eastAsia="Times New Roman" w:hAnsi="Arial" w:cs="Arial"/>
          <w:sz w:val="28"/>
          <w:szCs w:val="28"/>
          <w:lang w:eastAsia="fr-FR"/>
        </w:rPr>
        <w:t>abroad;</w:t>
      </w:r>
      <w:proofErr w:type="gramEnd"/>
      <w:r w:rsidRPr="005B6D1E">
        <w:rPr>
          <w:rFonts w:ascii="Arial" w:eastAsia="Times New Roman" w:hAnsi="Arial" w:cs="Arial"/>
          <w:sz w:val="28"/>
          <w:szCs w:val="28"/>
          <w:lang w:eastAsia="fr-FR"/>
        </w:rPr>
        <w:t> </w:t>
      </w:r>
    </w:p>
    <w:p w14:paraId="03F074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merchandise return service, which involves the return of merchandise by the addressee to the original seller, with the latter's authorization. </w:t>
      </w:r>
    </w:p>
    <w:p w14:paraId="3AA836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following three supplementary services have both mandatory and optional parts: </w:t>
      </w:r>
    </w:p>
    <w:p w14:paraId="625207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international business reply service (IBRS), which is basically optional. All member countries or their designated operators shall, however, be obliged to operate the IBRS "return"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w:t>
      </w:r>
    </w:p>
    <w:p w14:paraId="7FF510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 international </w:t>
      </w:r>
      <w:proofErr w:type="gramStart"/>
      <w:r w:rsidRPr="005B6D1E">
        <w:rPr>
          <w:rFonts w:ascii="Arial" w:eastAsia="Times New Roman" w:hAnsi="Arial" w:cs="Arial"/>
          <w:sz w:val="28"/>
          <w:szCs w:val="28"/>
          <w:lang w:eastAsia="fr-FR"/>
        </w:rPr>
        <w:t>reply</w:t>
      </w:r>
      <w:proofErr w:type="gramEnd"/>
      <w:r w:rsidRPr="005B6D1E">
        <w:rPr>
          <w:rFonts w:ascii="Arial" w:eastAsia="Times New Roman" w:hAnsi="Arial" w:cs="Arial"/>
          <w:sz w:val="28"/>
          <w:szCs w:val="28"/>
          <w:lang w:eastAsia="fr-FR"/>
        </w:rPr>
        <w:t xml:space="preserve"> coupons, which shall be exchangeable in any member country. The sale of international reply coupons is, however, </w:t>
      </w:r>
      <w:proofErr w:type="gramStart"/>
      <w:r w:rsidRPr="005B6D1E">
        <w:rPr>
          <w:rFonts w:ascii="Arial" w:eastAsia="Times New Roman" w:hAnsi="Arial" w:cs="Arial"/>
          <w:sz w:val="28"/>
          <w:szCs w:val="28"/>
          <w:lang w:eastAsia="fr-FR"/>
        </w:rPr>
        <w:t>optional;</w:t>
      </w:r>
      <w:proofErr w:type="gramEnd"/>
      <w:r w:rsidRPr="005B6D1E">
        <w:rPr>
          <w:rFonts w:ascii="Arial" w:eastAsia="Times New Roman" w:hAnsi="Arial" w:cs="Arial"/>
          <w:sz w:val="28"/>
          <w:szCs w:val="28"/>
          <w:lang w:eastAsia="fr-FR"/>
        </w:rPr>
        <w:t> </w:t>
      </w:r>
    </w:p>
    <w:p w14:paraId="777D9E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 advice of delivery for registered letter-post items,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xml:space="preserve"> and insured items. All member countries or their designated operators shall admit incoming </w:t>
      </w:r>
      <w:proofErr w:type="gramStart"/>
      <w:r w:rsidRPr="005B6D1E">
        <w:rPr>
          <w:rFonts w:ascii="Arial" w:eastAsia="Times New Roman" w:hAnsi="Arial" w:cs="Arial"/>
          <w:sz w:val="28"/>
          <w:szCs w:val="28"/>
          <w:lang w:eastAsia="fr-FR"/>
        </w:rPr>
        <w:t>advices</w:t>
      </w:r>
      <w:proofErr w:type="gramEnd"/>
      <w:r w:rsidRPr="005B6D1E">
        <w:rPr>
          <w:rFonts w:ascii="Arial" w:eastAsia="Times New Roman" w:hAnsi="Arial" w:cs="Arial"/>
          <w:sz w:val="28"/>
          <w:szCs w:val="28"/>
          <w:lang w:eastAsia="fr-FR"/>
        </w:rPr>
        <w:t xml:space="preserve"> of delivery. The provision of an outward advice of delivery service is, however, optional. </w:t>
      </w:r>
    </w:p>
    <w:p w14:paraId="2931A0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4 -The description of these services and their charges are set out in the Regulations. 5- Where the service features below are subject to special charges in the domestic service, designated operators shall be </w:t>
      </w:r>
      <w:r w:rsidRPr="005B6D1E">
        <w:rPr>
          <w:rFonts w:ascii="Arial" w:eastAsia="Times New Roman" w:hAnsi="Arial" w:cs="Arial"/>
          <w:sz w:val="28"/>
          <w:szCs w:val="28"/>
          <w:lang w:eastAsia="fr-FR"/>
        </w:rPr>
        <w:lastRenderedPageBreak/>
        <w:t>authorized to collect the same charges for international items, under the conditions described in the Regulations: </w:t>
      </w:r>
    </w:p>
    <w:p w14:paraId="6FD49C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delivery for small packets weighing over 500 grammes, 5-2 letter-post items posted after the latest time of posting, 5-3 items posted outside normal counter opening hour, 5-4 collection at sender's address, 5-5 withdrawal of a letter-post item outside normal counter opening hours, </w:t>
      </w:r>
    </w:p>
    <w:p w14:paraId="4A9365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6-6 Poste restante </w:t>
      </w:r>
    </w:p>
    <w:p w14:paraId="13A483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5-7 storage for letter-post items weighing over 500 grammes, and for parcels, </w:t>
      </w:r>
    </w:p>
    <w:p w14:paraId="29658D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5-8 delivery of parcels, in response to the advice of arrival, 5-9 cover against risks of Party or force majeure. </w:t>
      </w:r>
    </w:p>
    <w:p w14:paraId="37FC3E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16 </w:t>
      </w:r>
    </w:p>
    <w:p w14:paraId="630779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EMS and integrated logistics </w:t>
      </w:r>
    </w:p>
    <w:p w14:paraId="30DB1D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or designated operators may agree with each other to participate in the following services, which are described in the Regulations: </w:t>
      </w:r>
    </w:p>
    <w:p w14:paraId="60F763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EMS, which is a postal express service for documents and </w:t>
      </w:r>
      <w:proofErr w:type="gramStart"/>
      <w:r w:rsidRPr="005B6D1E">
        <w:rPr>
          <w:rFonts w:ascii="Arial" w:eastAsia="Times New Roman" w:hAnsi="Arial" w:cs="Arial"/>
          <w:sz w:val="28"/>
          <w:szCs w:val="28"/>
          <w:lang w:eastAsia="fr-FR"/>
        </w:rPr>
        <w:t>merchandise, and</w:t>
      </w:r>
      <w:proofErr w:type="gramEnd"/>
      <w:r w:rsidRPr="005B6D1E">
        <w:rPr>
          <w:rFonts w:ascii="Arial" w:eastAsia="Times New Roman" w:hAnsi="Arial" w:cs="Arial"/>
          <w:sz w:val="28"/>
          <w:szCs w:val="28"/>
          <w:lang w:eastAsia="fr-FR"/>
        </w:rPr>
        <w:t xml:space="preserve"> shall whenever possible be the quickest postal service by physical means. This service may be provided on the basis of the EMS Standard Multilateral Agreement or by bilateral </w:t>
      </w:r>
      <w:proofErr w:type="gramStart"/>
      <w:r w:rsidRPr="005B6D1E">
        <w:rPr>
          <w:rFonts w:ascii="Arial" w:eastAsia="Times New Roman" w:hAnsi="Arial" w:cs="Arial"/>
          <w:sz w:val="28"/>
          <w:szCs w:val="28"/>
          <w:lang w:eastAsia="fr-FR"/>
        </w:rPr>
        <w:t>agreement;</w:t>
      </w:r>
      <w:proofErr w:type="gramEnd"/>
      <w:r w:rsidRPr="005B6D1E">
        <w:rPr>
          <w:rFonts w:ascii="Arial" w:eastAsia="Times New Roman" w:hAnsi="Arial" w:cs="Arial"/>
          <w:sz w:val="28"/>
          <w:szCs w:val="28"/>
          <w:lang w:eastAsia="fr-FR"/>
        </w:rPr>
        <w:t> </w:t>
      </w:r>
    </w:p>
    <w:p w14:paraId="0DB215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integrated logistics, which is a service that responds fully to customers' logistical requirements and includes the phases before and after the physical transmission of goods and documents. </w:t>
      </w:r>
    </w:p>
    <w:p w14:paraId="03DD5F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17 </w:t>
      </w:r>
    </w:p>
    <w:p w14:paraId="5E9231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Electronic postal services </w:t>
      </w:r>
    </w:p>
    <w:p w14:paraId="29943F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Member countries or designated operators may agree with each other to participate in the following services, which are described in the Regulations: </w:t>
      </w:r>
    </w:p>
    <w:p w14:paraId="375E93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electronic postal mail, which is an electronic postal service involving the transmission of electronic messages and information by designated operators; 1-2 electronic postal registered mail, which is a secure electronic postal service that provides proof of sending and proof of delivery of an electronic message and a secure communication channel to the authenticated </w:t>
      </w:r>
      <w:proofErr w:type="gramStart"/>
      <w:r w:rsidRPr="005B6D1E">
        <w:rPr>
          <w:rFonts w:ascii="Arial" w:eastAsia="Times New Roman" w:hAnsi="Arial" w:cs="Arial"/>
          <w:sz w:val="28"/>
          <w:szCs w:val="28"/>
          <w:lang w:eastAsia="fr-FR"/>
        </w:rPr>
        <w:t>users;</w:t>
      </w:r>
      <w:proofErr w:type="gramEnd"/>
      <w:r w:rsidRPr="005B6D1E">
        <w:rPr>
          <w:rFonts w:ascii="Arial" w:eastAsia="Times New Roman" w:hAnsi="Arial" w:cs="Arial"/>
          <w:sz w:val="28"/>
          <w:szCs w:val="28"/>
          <w:lang w:eastAsia="fr-FR"/>
        </w:rPr>
        <w:t> </w:t>
      </w:r>
    </w:p>
    <w:p w14:paraId="4242CF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electronic postal certification mark, which provides evidentiary proof of an electronic event, in a given form, at a given time, and involving one or more </w:t>
      </w:r>
      <w:proofErr w:type="gramStart"/>
      <w:r w:rsidRPr="005B6D1E">
        <w:rPr>
          <w:rFonts w:ascii="Arial" w:eastAsia="Times New Roman" w:hAnsi="Arial" w:cs="Arial"/>
          <w:sz w:val="28"/>
          <w:szCs w:val="28"/>
          <w:lang w:eastAsia="fr-FR"/>
        </w:rPr>
        <w:t>parties;</w:t>
      </w:r>
      <w:proofErr w:type="gramEnd"/>
      <w:r w:rsidRPr="005B6D1E">
        <w:rPr>
          <w:rFonts w:ascii="Arial" w:eastAsia="Times New Roman" w:hAnsi="Arial" w:cs="Arial"/>
          <w:sz w:val="28"/>
          <w:szCs w:val="28"/>
          <w:lang w:eastAsia="fr-FR"/>
        </w:rPr>
        <w:t> </w:t>
      </w:r>
    </w:p>
    <w:p w14:paraId="182B64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electronic postal mailbox, which enables the sending of electronic messages by an authenticated mailer and the delivery and storage of electronic messages and information for the authenticated addressee. </w:t>
      </w:r>
    </w:p>
    <w:p w14:paraId="53AE4D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18 </w:t>
      </w:r>
    </w:p>
    <w:p w14:paraId="60E270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Items not admitted. Prohibitions </w:t>
      </w:r>
    </w:p>
    <w:p w14:paraId="6A11C4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General Provisions </w:t>
      </w:r>
    </w:p>
    <w:p w14:paraId="469A1B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Items not fulfilling the conditions laid down in the Convention and the Regulations shall not be admitted. Items sent in furtherance of a fraudulent act or with the intention of avoiding full payment of the appropriate charges shall not be admitted. </w:t>
      </w:r>
    </w:p>
    <w:p w14:paraId="211571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Exceptions to the prohibitions contained in this Article are set out in the Regulations. 1-3 All member countries or their designated operators shall have the option of extending the prohibitions contained in this article, which may be applied immediately upon their inclusion in the relevant compendium. 2- Prohibitions in all categories of items 2-1 The </w:t>
      </w:r>
      <w:r w:rsidRPr="005B6D1E">
        <w:rPr>
          <w:rFonts w:ascii="Arial" w:eastAsia="Times New Roman" w:hAnsi="Arial" w:cs="Arial"/>
          <w:sz w:val="28"/>
          <w:szCs w:val="28"/>
          <w:lang w:eastAsia="fr-FR"/>
        </w:rPr>
        <w:lastRenderedPageBreak/>
        <w:t xml:space="preserve">insertion of the articles referred to below shall be prohibited in all categories of items: 2-1-1 narcotics and psychotropic substances, as defined by the International Narcotics Control Board, or other illicit drugs which are prohibited in the country of </w:t>
      </w:r>
      <w:proofErr w:type="gramStart"/>
      <w:r w:rsidRPr="005B6D1E">
        <w:rPr>
          <w:rFonts w:ascii="Arial" w:eastAsia="Times New Roman" w:hAnsi="Arial" w:cs="Arial"/>
          <w:sz w:val="28"/>
          <w:szCs w:val="28"/>
          <w:lang w:eastAsia="fr-FR"/>
        </w:rPr>
        <w:t>destination;</w:t>
      </w:r>
      <w:proofErr w:type="gramEnd"/>
      <w:r w:rsidRPr="005B6D1E">
        <w:rPr>
          <w:rFonts w:ascii="Arial" w:eastAsia="Times New Roman" w:hAnsi="Arial" w:cs="Arial"/>
          <w:sz w:val="28"/>
          <w:szCs w:val="28"/>
          <w:lang w:eastAsia="fr-FR"/>
        </w:rPr>
        <w:t> </w:t>
      </w:r>
    </w:p>
    <w:p w14:paraId="4EB894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2-1-2 Obscene or immoral articles </w:t>
      </w:r>
    </w:p>
    <w:p w14:paraId="1A2611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2-1-3 counterfeit and pirated </w:t>
      </w:r>
      <w:proofErr w:type="gramStart"/>
      <w:r w:rsidRPr="005B6D1E">
        <w:rPr>
          <w:rFonts w:ascii="Arial" w:eastAsia="Times New Roman" w:hAnsi="Arial" w:cs="Arial"/>
          <w:sz w:val="28"/>
          <w:szCs w:val="28"/>
          <w:lang w:eastAsia="fr-FR"/>
        </w:rPr>
        <w:t>articles;</w:t>
      </w:r>
      <w:proofErr w:type="gramEnd"/>
      <w:r w:rsidRPr="005B6D1E">
        <w:rPr>
          <w:rFonts w:ascii="Arial" w:eastAsia="Times New Roman" w:hAnsi="Arial" w:cs="Arial"/>
          <w:sz w:val="28"/>
          <w:szCs w:val="28"/>
          <w:lang w:eastAsia="fr-FR"/>
        </w:rPr>
        <w:t> </w:t>
      </w:r>
    </w:p>
    <w:p w14:paraId="418B5F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2-1-4 other articles the importation or circulation of which is prohibited in the country of destination; 2-1-5 articles which, by their nature or their packing, may expose officials or the general public to danger, or soil or damage other items, postal equipment or third-party property; 2-1-6 documents having the character of current and personal correspondence exchanged between persons other than the sender and the addressee or persons living with them; 3- Explosive, flammable or radioactive materials and dangerous goods. </w:t>
      </w:r>
    </w:p>
    <w:p w14:paraId="1ACD7C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The insertion of explosive, flammable or other dangerous goods as well as radioactive materials shall be prohibited in all categories of items. 3-2 The insertion of replica and inert explosive devices and military ordnance, including replica and inert grenades, inert shells and the like, shall be prohibited in all categories of items. </w:t>
      </w:r>
    </w:p>
    <w:p w14:paraId="58323D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Exceptionally, the dangerous goods specifically referred to in the Regulations as being admissible shall be admitted. </w:t>
      </w:r>
    </w:p>
    <w:p w14:paraId="1A74B0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Live animals </w:t>
      </w:r>
    </w:p>
    <w:p w14:paraId="09A4D1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Live animals shall be prohibited in all categories of items. 4-2 Exceptionally, the following shall be admitted in letter-post items other than insured items: </w:t>
      </w:r>
    </w:p>
    <w:p w14:paraId="130AFC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4-2-1 bees, leeches and Bees </w:t>
      </w:r>
      <w:proofErr w:type="gramStart"/>
      <w:r w:rsidRPr="005B6D1E">
        <w:rPr>
          <w:rFonts w:ascii="Arial" w:eastAsia="Times New Roman" w:hAnsi="Arial" w:cs="Arial"/>
          <w:sz w:val="28"/>
          <w:szCs w:val="28"/>
          <w:lang w:eastAsia="fr-FR"/>
        </w:rPr>
        <w:t>silk-worms</w:t>
      </w:r>
      <w:proofErr w:type="gramEnd"/>
      <w:r w:rsidRPr="005B6D1E">
        <w:rPr>
          <w:rFonts w:ascii="Arial" w:eastAsia="Times New Roman" w:hAnsi="Arial" w:cs="Arial"/>
          <w:sz w:val="28"/>
          <w:szCs w:val="28"/>
          <w:lang w:eastAsia="fr-FR"/>
        </w:rPr>
        <w:t>. </w:t>
      </w:r>
    </w:p>
    <w:p w14:paraId="277B4F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4-2-2 parasites and destroyers of noxious insects intended for the control of those insects and exchanged between officially recognized institutions. </w:t>
      </w:r>
    </w:p>
    <w:p w14:paraId="409699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4-2-3 flies of the family </w:t>
      </w:r>
      <w:proofErr w:type="spellStart"/>
      <w:r w:rsidRPr="005B6D1E">
        <w:rPr>
          <w:rFonts w:ascii="Arial" w:eastAsia="Times New Roman" w:hAnsi="Arial" w:cs="Arial"/>
          <w:sz w:val="28"/>
          <w:szCs w:val="28"/>
          <w:lang w:eastAsia="fr-FR"/>
        </w:rPr>
        <w:t>Drosophilidae</w:t>
      </w:r>
      <w:proofErr w:type="spellEnd"/>
      <w:r w:rsidRPr="005B6D1E">
        <w:rPr>
          <w:rFonts w:ascii="Arial" w:eastAsia="Times New Roman" w:hAnsi="Arial" w:cs="Arial"/>
          <w:sz w:val="28"/>
          <w:szCs w:val="28"/>
          <w:lang w:eastAsia="fr-FR"/>
        </w:rPr>
        <w:t xml:space="preserve"> for biomedical research exchanged between officially recognized institutions. 4-3 Exceptionally, the following shall be admitted in parcels: </w:t>
      </w:r>
    </w:p>
    <w:p w14:paraId="6C84C8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4-3-1 live animals whose conveyance by post is authorized by the postal regulations and/or national legislation of the countries concerned. </w:t>
      </w:r>
    </w:p>
    <w:p w14:paraId="3D18AE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Insertion of correspondence in parcels 5-1 The insertion of the articles mentioned below shall be prohibited in postal parcels: 5-1-1 correspondence,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archived materials, exchanged between persons other than the sender and the addressee or persons living with them. </w:t>
      </w:r>
    </w:p>
    <w:p w14:paraId="76E0B8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Coins, bank notes and other valuable articles 6-1 It shall be prohibited to insert coins, bank notes,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w:t>
      </w:r>
    </w:p>
    <w:p w14:paraId="261F0A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6-1-1 in uninsured letter-post items; 6-1-1-1 however, if the national legislation of the countries of origin and destination permits this, such articles may be sent in a closed envelope as registered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0FDA5C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6-1-2 in uninsured parcels; except </w:t>
      </w:r>
      <w:proofErr w:type="gramStart"/>
      <w:r w:rsidRPr="005B6D1E">
        <w:rPr>
          <w:rFonts w:ascii="Arial" w:eastAsia="Times New Roman" w:hAnsi="Arial" w:cs="Arial"/>
          <w:sz w:val="28"/>
          <w:szCs w:val="28"/>
          <w:lang w:eastAsia="fr-FR"/>
        </w:rPr>
        <w:t>where</w:t>
      </w:r>
      <w:proofErr w:type="gramEnd"/>
      <w:r w:rsidRPr="005B6D1E">
        <w:rPr>
          <w:rFonts w:ascii="Arial" w:eastAsia="Times New Roman" w:hAnsi="Arial" w:cs="Arial"/>
          <w:sz w:val="28"/>
          <w:szCs w:val="28"/>
          <w:lang w:eastAsia="fr-FR"/>
        </w:rPr>
        <w:t xml:space="preserve"> permitted by the national legislation of the countries of origin and destination; 6-1-3 in uninsured parcels exchanged between two countries which admit insured parcels. </w:t>
      </w:r>
    </w:p>
    <w:p w14:paraId="4725F1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6-1-3-1 in addition, any member country or designated operator may prohibit the enclosure of gold bullion in insured or uninsured parcels originating from or addressed to its territory or sent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across its territory; it may limit the actual value of these items. </w:t>
      </w:r>
    </w:p>
    <w:p w14:paraId="15C183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7- Printed Literature for the blind. </w:t>
      </w:r>
    </w:p>
    <w:p w14:paraId="3BEC0F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7-1 shall not bear any inscription or contain any item of </w:t>
      </w:r>
      <w:proofErr w:type="gramStart"/>
      <w:r w:rsidRPr="005B6D1E">
        <w:rPr>
          <w:rFonts w:ascii="Arial" w:eastAsia="Times New Roman" w:hAnsi="Arial" w:cs="Arial"/>
          <w:sz w:val="28"/>
          <w:szCs w:val="28"/>
          <w:lang w:eastAsia="fr-FR"/>
        </w:rPr>
        <w:t>correspondence</w:t>
      </w:r>
      <w:proofErr w:type="gramEnd"/>
      <w:r w:rsidRPr="005B6D1E">
        <w:rPr>
          <w:rFonts w:ascii="Arial" w:eastAsia="Times New Roman" w:hAnsi="Arial" w:cs="Arial"/>
          <w:sz w:val="28"/>
          <w:szCs w:val="28"/>
          <w:lang w:eastAsia="fr-FR"/>
        </w:rPr>
        <w:t> </w:t>
      </w:r>
    </w:p>
    <w:p w14:paraId="6A10CD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7-2 shall not contain any postage stamp or form of prepayment, whether cancelled or not, or any paper representing a monetary value, except in cases where the item contains as an enclosure a card, envelope or wrapper bearing the printed address of the sender of the item or his agent in the country of posting or destination of the original item, which is prepaid for return. 8- Treatment of items wrongly admitted 8-1 The treatment of items wrongly admitted is set out in the Regulations. However, items containing articles mentioned in 2.1.1, 2.1.2, 3.1 and 3.2 shall in no circumstances be forwarded to their destination, delivered to the </w:t>
      </w:r>
      <w:proofErr w:type="gramStart"/>
      <w:r w:rsidRPr="005B6D1E">
        <w:rPr>
          <w:rFonts w:ascii="Arial" w:eastAsia="Times New Roman" w:hAnsi="Arial" w:cs="Arial"/>
          <w:sz w:val="28"/>
          <w:szCs w:val="28"/>
          <w:lang w:eastAsia="fr-FR"/>
        </w:rPr>
        <w:t>addressees</w:t>
      </w:r>
      <w:proofErr w:type="gramEnd"/>
      <w:r w:rsidRPr="005B6D1E">
        <w:rPr>
          <w:rFonts w:ascii="Arial" w:eastAsia="Times New Roman" w:hAnsi="Arial" w:cs="Arial"/>
          <w:sz w:val="28"/>
          <w:szCs w:val="28"/>
          <w:lang w:eastAsia="fr-FR"/>
        </w:rPr>
        <w:t xml:space="preserve"> or returned to origin. In the case of articles mentioned in 2.1.1, 3.1 and 3.2 discovered while in transit, such items shall be handled in accordance with the national legislation of the country of transit. </w:t>
      </w:r>
    </w:p>
    <w:p w14:paraId="219779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19 </w:t>
      </w:r>
    </w:p>
    <w:p w14:paraId="4B223D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w:t>
      </w:r>
    </w:p>
    <w:p w14:paraId="7B8EF4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Each designated operator shall be bound to accept inquiries relating to parcels or registered or insured items posted in its own service or that of any other designated operator, provided that the inquiries are presented within a period of six months from the day after that on which the item was posted. The transmission of inquiries shall be made by registered priority mail, by EMS or by electronic means. The period of six months shall concern relations between claimants and designated operators and shall not include the transmission of inquiries between designated operators. 2- Inquiries shall be entertained under the conditions laid down in the Regulations. </w:t>
      </w:r>
    </w:p>
    <w:p w14:paraId="3657D4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 Inquiries shall be free of charge. However, additional costs caused by a request for transmission by EMS shall, in principle, be borne by the person making the request. </w:t>
      </w:r>
    </w:p>
    <w:p w14:paraId="6279BA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20 </w:t>
      </w:r>
    </w:p>
    <w:p w14:paraId="72FF9F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Customs control. Customs duty and other fees </w:t>
      </w:r>
    </w:p>
    <w:p w14:paraId="5389E8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designated operators of the countries of origin and destination shall be authorized to submit items to customs control, according to the legislation of those countries </w:t>
      </w:r>
    </w:p>
    <w:p w14:paraId="6CAB18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Items submitted to customs control may be subjected to a presentation-to-Customs charge, the guideline amount of which is set in the Regulations. This charge shall only be collected for the submission to Customs and customs clearance of items which have attracted customs charges or any other similar charge. </w:t>
      </w:r>
    </w:p>
    <w:p w14:paraId="7AC698B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Designated operators which are authorized to clear items through the Customs on behalf of customers, whether in the name of the customer or of the designated operator of the destination country, may charge customers a customs clearance fee based on the actual costs. This fee may be charged for all items declared at Customs according to national legislation, including those exempt from customs duty. Customers shall be clearly informed in advance about the required fee. 4- Designated operators shall be authorized to collect from the senders or addressees of items</w:t>
      </w:r>
      <w:proofErr w:type="gramStart"/>
      <w:r w:rsidRPr="005B6D1E">
        <w:rPr>
          <w:rFonts w:ascii="Arial" w:eastAsia="Times New Roman" w:hAnsi="Arial" w:cs="Arial"/>
          <w:sz w:val="28"/>
          <w:szCs w:val="28"/>
          <w:lang w:eastAsia="fr-FR"/>
        </w:rPr>
        <w:t>, as the case may be, the</w:t>
      </w:r>
      <w:proofErr w:type="gramEnd"/>
      <w:r w:rsidRPr="005B6D1E">
        <w:rPr>
          <w:rFonts w:ascii="Arial" w:eastAsia="Times New Roman" w:hAnsi="Arial" w:cs="Arial"/>
          <w:sz w:val="28"/>
          <w:szCs w:val="28"/>
          <w:lang w:eastAsia="fr-FR"/>
        </w:rPr>
        <w:t xml:space="preserve"> customs duty and all other fees which may be due. </w:t>
      </w:r>
    </w:p>
    <w:p w14:paraId="2FDD97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21 </w:t>
      </w:r>
    </w:p>
    <w:p w14:paraId="62FE36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Exchange of closed mails with military units </w:t>
      </w:r>
    </w:p>
    <w:p w14:paraId="4D8178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Closed letter-post mails may be exchanged through the intermediary of the land, sea or air services of other countries: 1-1 between the post </w:t>
      </w:r>
      <w:r w:rsidRPr="005B6D1E">
        <w:rPr>
          <w:rFonts w:ascii="Arial" w:eastAsia="Times New Roman" w:hAnsi="Arial" w:cs="Arial"/>
          <w:sz w:val="28"/>
          <w:szCs w:val="28"/>
          <w:lang w:eastAsia="fr-FR"/>
        </w:rPr>
        <w:lastRenderedPageBreak/>
        <w:t xml:space="preserve">offices of any member country and the commanding officers of military units placed at the disposal of the United </w:t>
      </w:r>
      <w:proofErr w:type="gramStart"/>
      <w:r w:rsidRPr="005B6D1E">
        <w:rPr>
          <w:rFonts w:ascii="Arial" w:eastAsia="Times New Roman" w:hAnsi="Arial" w:cs="Arial"/>
          <w:sz w:val="28"/>
          <w:szCs w:val="28"/>
          <w:lang w:eastAsia="fr-FR"/>
        </w:rPr>
        <w:t>Nations;</w:t>
      </w:r>
      <w:proofErr w:type="gramEnd"/>
      <w:r w:rsidRPr="005B6D1E">
        <w:rPr>
          <w:rFonts w:ascii="Arial" w:eastAsia="Times New Roman" w:hAnsi="Arial" w:cs="Arial"/>
          <w:sz w:val="28"/>
          <w:szCs w:val="28"/>
          <w:lang w:eastAsia="fr-FR"/>
        </w:rPr>
        <w:t> </w:t>
      </w:r>
    </w:p>
    <w:p w14:paraId="7B0530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between the commanding officers of such military </w:t>
      </w:r>
      <w:proofErr w:type="gramStart"/>
      <w:r w:rsidRPr="005B6D1E">
        <w:rPr>
          <w:rFonts w:ascii="Arial" w:eastAsia="Times New Roman" w:hAnsi="Arial" w:cs="Arial"/>
          <w:sz w:val="28"/>
          <w:szCs w:val="28"/>
          <w:lang w:eastAsia="fr-FR"/>
        </w:rPr>
        <w:t>units;</w:t>
      </w:r>
      <w:proofErr w:type="gramEnd"/>
      <w:r w:rsidRPr="005B6D1E">
        <w:rPr>
          <w:rFonts w:ascii="Arial" w:eastAsia="Times New Roman" w:hAnsi="Arial" w:cs="Arial"/>
          <w:sz w:val="28"/>
          <w:szCs w:val="28"/>
          <w:lang w:eastAsia="fr-FR"/>
        </w:rPr>
        <w:t> </w:t>
      </w:r>
    </w:p>
    <w:p w14:paraId="111F0C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between the post offices of any member country and the commanding officers of naval, air or army units, warships or military aircraft of the same country stationed </w:t>
      </w:r>
      <w:proofErr w:type="gramStart"/>
      <w:r w:rsidRPr="005B6D1E">
        <w:rPr>
          <w:rFonts w:ascii="Arial" w:eastAsia="Times New Roman" w:hAnsi="Arial" w:cs="Arial"/>
          <w:sz w:val="28"/>
          <w:szCs w:val="28"/>
          <w:lang w:eastAsia="fr-FR"/>
        </w:rPr>
        <w:t>abroad;</w:t>
      </w:r>
      <w:proofErr w:type="gramEnd"/>
      <w:r w:rsidRPr="005B6D1E">
        <w:rPr>
          <w:rFonts w:ascii="Arial" w:eastAsia="Times New Roman" w:hAnsi="Arial" w:cs="Arial"/>
          <w:sz w:val="28"/>
          <w:szCs w:val="28"/>
          <w:lang w:eastAsia="fr-FR"/>
        </w:rPr>
        <w:t> </w:t>
      </w:r>
    </w:p>
    <w:p w14:paraId="6F29BB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between the commanding officers of naval, air or army units, </w:t>
      </w:r>
      <w:proofErr w:type="gramStart"/>
      <w:r w:rsidRPr="005B6D1E">
        <w:rPr>
          <w:rFonts w:ascii="Arial" w:eastAsia="Times New Roman" w:hAnsi="Arial" w:cs="Arial"/>
          <w:sz w:val="28"/>
          <w:szCs w:val="28"/>
          <w:lang w:eastAsia="fr-FR"/>
        </w:rPr>
        <w:t>warships</w:t>
      </w:r>
      <w:proofErr w:type="gramEnd"/>
      <w:r w:rsidRPr="005B6D1E">
        <w:rPr>
          <w:rFonts w:ascii="Arial" w:eastAsia="Times New Roman" w:hAnsi="Arial" w:cs="Arial"/>
          <w:sz w:val="28"/>
          <w:szCs w:val="28"/>
          <w:lang w:eastAsia="fr-FR"/>
        </w:rPr>
        <w:t xml:space="preserve"> or military aircraft of the same country. 2- Letter-post items enclosed in the mails referred to under 1 shall be confined to items addressed to or sent by members of military units or the officers and crews of the ships or aircraft to or from which the mails are forwarded. The rates and conditions of dispatch applicable to them shall be fixed, according to its regulations, by the designated operator of the member country which has made the military unit available or to which the ships or aircraft belong. </w:t>
      </w:r>
    </w:p>
    <w:p w14:paraId="2F0074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In the absence of special agreement, the designated operator of the member country which has made the military unit available or to which the warships or military aircraft belong shall be liable to the designated operators concerned for the transit charges for the mails, the terminal </w:t>
      </w:r>
      <w:proofErr w:type="gramStart"/>
      <w:r w:rsidRPr="005B6D1E">
        <w:rPr>
          <w:rFonts w:ascii="Arial" w:eastAsia="Times New Roman" w:hAnsi="Arial" w:cs="Arial"/>
          <w:sz w:val="28"/>
          <w:szCs w:val="28"/>
          <w:lang w:eastAsia="fr-FR"/>
        </w:rPr>
        <w:t>dues</w:t>
      </w:r>
      <w:proofErr w:type="gramEnd"/>
      <w:r w:rsidRPr="005B6D1E">
        <w:rPr>
          <w:rFonts w:ascii="Arial" w:eastAsia="Times New Roman" w:hAnsi="Arial" w:cs="Arial"/>
          <w:sz w:val="28"/>
          <w:szCs w:val="28"/>
          <w:lang w:eastAsia="fr-FR"/>
        </w:rPr>
        <w:t xml:space="preserve"> and the air conveyance dues. </w:t>
      </w:r>
    </w:p>
    <w:p w14:paraId="3F7FDA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22 </w:t>
      </w:r>
    </w:p>
    <w:p w14:paraId="26FDD7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Quality of service standards and targets </w:t>
      </w:r>
    </w:p>
    <w:p w14:paraId="73429A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or their designated operators shall establish and publish delivery standards and targets for their inward letter-post items and parcels. </w:t>
      </w:r>
    </w:p>
    <w:p w14:paraId="5D1FCB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These standards and targets, increased by the time normally required for customs clearance, shall be no less favourable than those applied to comparable items in their domestic service. </w:t>
      </w:r>
    </w:p>
    <w:p w14:paraId="27CA88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Member countries or their designated operators of origin shall also establish and publish end-</w:t>
      </w:r>
      <w:proofErr w:type="spellStart"/>
      <w:r w:rsidRPr="005B6D1E">
        <w:rPr>
          <w:rFonts w:ascii="Arial" w:eastAsia="Times New Roman" w:hAnsi="Arial" w:cs="Arial"/>
          <w:sz w:val="28"/>
          <w:szCs w:val="28"/>
          <w:lang w:eastAsia="fr-FR"/>
        </w:rPr>
        <w:t>toend</w:t>
      </w:r>
      <w:proofErr w:type="spellEnd"/>
      <w:r w:rsidRPr="005B6D1E">
        <w:rPr>
          <w:rFonts w:ascii="Arial" w:eastAsia="Times New Roman" w:hAnsi="Arial" w:cs="Arial"/>
          <w:sz w:val="28"/>
          <w:szCs w:val="28"/>
          <w:lang w:eastAsia="fr-FR"/>
        </w:rPr>
        <w:t xml:space="preserve"> standards for priority and airmail letter-post items as well as for parcels and economy/surface parcels. </w:t>
      </w:r>
    </w:p>
    <w:p w14:paraId="1FDAFA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Member countries or their designated operators shall measure the application of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standards. </w:t>
      </w:r>
    </w:p>
    <w:p w14:paraId="2ECA45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2 </w:t>
      </w:r>
    </w:p>
    <w:p w14:paraId="20D6DA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Liability </w:t>
      </w:r>
    </w:p>
    <w:p w14:paraId="6D8BB0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23 </w:t>
      </w:r>
    </w:p>
    <w:p w14:paraId="22F8AD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Liability of designated operators. Indemnities </w:t>
      </w:r>
    </w:p>
    <w:p w14:paraId="39346F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Generals 1-1 Except for the cases provided for in article 24, designated operators shall be liable for: 1-1-1 The loss </w:t>
      </w:r>
      <w:proofErr w:type="gramStart"/>
      <w:r w:rsidRPr="005B6D1E">
        <w:rPr>
          <w:rFonts w:ascii="Arial" w:eastAsia="Times New Roman" w:hAnsi="Arial" w:cs="Arial"/>
          <w:sz w:val="28"/>
          <w:szCs w:val="28"/>
          <w:lang w:eastAsia="fr-FR"/>
        </w:rPr>
        <w:t>of,</w:t>
      </w:r>
      <w:proofErr w:type="gramEnd"/>
      <w:r w:rsidRPr="005B6D1E">
        <w:rPr>
          <w:rFonts w:ascii="Arial" w:eastAsia="Times New Roman" w:hAnsi="Arial" w:cs="Arial"/>
          <w:sz w:val="28"/>
          <w:szCs w:val="28"/>
          <w:lang w:eastAsia="fr-FR"/>
        </w:rPr>
        <w:t xml:space="preserve"> theft from or damage to registered items, ordinary parcels and insured items. </w:t>
      </w:r>
    </w:p>
    <w:p w14:paraId="2B943F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1-1-2 the return of registered items, insured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xml:space="preserve"> and ordinary parcels on which the reason for non-delivery is not given. </w:t>
      </w:r>
    </w:p>
    <w:p w14:paraId="71644B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Designated operators shall not be liable for items other than those mentioned in 1.1.1 and 1.1.2. 1-3 In any other case not provided for in this Convention, designated operators shall not be liable. </w:t>
      </w:r>
    </w:p>
    <w:p w14:paraId="2F9EF1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When the loss of or total damage to registered items, ordinary parcels and insured items is due to a case of force majeure for which indemnity is not payable, the sender shall be entitled to repayment of the charges paid for posting the item,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the insurance charge. 1-5 The amounts of indemnity to be paid shall not exceed the amounts mentioned in the Letter Post Regulations and the Parcel Post </w:t>
      </w:r>
      <w:r w:rsidRPr="005B6D1E">
        <w:rPr>
          <w:rFonts w:ascii="Arial" w:eastAsia="Times New Roman" w:hAnsi="Arial" w:cs="Arial"/>
          <w:sz w:val="28"/>
          <w:szCs w:val="28"/>
          <w:lang w:eastAsia="fr-FR"/>
        </w:rPr>
        <w:lastRenderedPageBreak/>
        <w:t xml:space="preserve">Regulations. 1-6 In cases of liability, consequential losses, or loss of profits or moral damage shall not be </w:t>
      </w:r>
      <w:proofErr w:type="gramStart"/>
      <w:r w:rsidRPr="005B6D1E">
        <w:rPr>
          <w:rFonts w:ascii="Arial" w:eastAsia="Times New Roman" w:hAnsi="Arial" w:cs="Arial"/>
          <w:sz w:val="28"/>
          <w:szCs w:val="28"/>
          <w:lang w:eastAsia="fr-FR"/>
        </w:rPr>
        <w:t>taken into account</w:t>
      </w:r>
      <w:proofErr w:type="gramEnd"/>
      <w:r w:rsidRPr="005B6D1E">
        <w:rPr>
          <w:rFonts w:ascii="Arial" w:eastAsia="Times New Roman" w:hAnsi="Arial" w:cs="Arial"/>
          <w:sz w:val="28"/>
          <w:szCs w:val="28"/>
          <w:lang w:eastAsia="fr-FR"/>
        </w:rPr>
        <w:t xml:space="preserve"> in the indemnity to be paid. </w:t>
      </w:r>
    </w:p>
    <w:p w14:paraId="7F9C2C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1-7 All provisions regarding liability of designated operators shall be strict, </w:t>
      </w:r>
      <w:proofErr w:type="gramStart"/>
      <w:r w:rsidRPr="005B6D1E">
        <w:rPr>
          <w:rFonts w:ascii="Arial" w:eastAsia="Times New Roman" w:hAnsi="Arial" w:cs="Arial"/>
          <w:sz w:val="28"/>
          <w:szCs w:val="28"/>
          <w:lang w:eastAsia="fr-FR"/>
        </w:rPr>
        <w:t>binding</w:t>
      </w:r>
      <w:proofErr w:type="gramEnd"/>
      <w:r w:rsidRPr="005B6D1E">
        <w:rPr>
          <w:rFonts w:ascii="Arial" w:eastAsia="Times New Roman" w:hAnsi="Arial" w:cs="Arial"/>
          <w:sz w:val="28"/>
          <w:szCs w:val="28"/>
          <w:lang w:eastAsia="fr-FR"/>
        </w:rPr>
        <w:t xml:space="preserve"> and complete. Designated operators shall in no case, even in case of severe fault, be liable above the limits provided for in the Convention and the Regulations. </w:t>
      </w:r>
    </w:p>
    <w:p w14:paraId="2556C6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 Registered items </w:t>
      </w:r>
    </w:p>
    <w:p w14:paraId="0D15C9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If a registered item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an indemnity set in the Letter Post Regulations. If the sender has claimed an amount less than the amount set in the Letter Post Regulations, designated operators may pay that lower amount and shall receive reimbursement on this basis from any other designated operators involved. </w:t>
      </w:r>
    </w:p>
    <w:p w14:paraId="17E94F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If a registered item is partially rifled or partially damaged, the sender shall be entitled to an indemnity corresponding, in principle, to the actual value of the theft or damage. </w:t>
      </w:r>
    </w:p>
    <w:p w14:paraId="6CAEB8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Ordinary parcels </w:t>
      </w:r>
    </w:p>
    <w:p w14:paraId="05EA43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If a parcel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an indemnity of an amount set in the Parcel Post Regulations. If the sender has claimed an amount less than the amount set in the Parcel Post Regulations, designated operators may pay that lower amount and shall receive reimbursement on this basis from any other designated operators involved. </w:t>
      </w:r>
    </w:p>
    <w:p w14:paraId="073AB5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If a parcel is partially rifled or partially damaged, the sender shall be entitled to an indemnity corresponding, in principle, to the actual value of the theft or damage. </w:t>
      </w:r>
    </w:p>
    <w:p w14:paraId="72569F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3-3 Designated operators may agree to apply, in their reciprocal relations, the amount per parcel set in the Parcel Post Regulations, regardless of the weight. </w:t>
      </w:r>
    </w:p>
    <w:p w14:paraId="002D27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Insured items 4-1 If an insured item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an indemnity corresponding, in principle, to the insured value in SDRs. 4-2 If an insured item is partially rifled or partially damaged, the sender shall be entitled to an indemnity corresponding, in principle, to the actual value of the theft or damage. It may, however, in no case exceed the amount of the insured value in SDRs. 5- If a registered or insured letter-post item is returned and the reason for non-delivery is not given, the sender shall be entitled to a refund of the charges paid for posting the item only. </w:t>
      </w:r>
    </w:p>
    <w:p w14:paraId="5F4E5C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If a parcel is returned and the reason for non-delivery is not given, the sender shall be entitled to a refund of the charges paid by the sender for posting the parcel in the country of origin and the expenses occasioned by the return of the parcel from the country of destination. </w:t>
      </w:r>
    </w:p>
    <w:p w14:paraId="5C46887B"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7- In the cases mentioned in 2, 4 and 5, the indemnity shall be calculated according to the current price, converted into SDRs, of articles or goods of the same kind at the place and time at which the item was accepted for conveyance. Failing a current price, the indemnity shall be calculated according to the ordinary value of articles or goods whose value is assessed on the same basis. </w:t>
      </w:r>
    </w:p>
    <w:p w14:paraId="18EEB5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When an indemnity is due for the loss of, total theft from or total damage to a registered item, ordinary parcel or insured item,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also be entitled to repayment of the charges and fees paid for posting the item with the exception of the registration or insurance charge. The same shall apply to registered items, ordinary parcels or insured items refused by the </w:t>
      </w:r>
      <w:r w:rsidRPr="005B6D1E">
        <w:rPr>
          <w:rFonts w:ascii="Arial" w:eastAsia="Times New Roman" w:hAnsi="Arial" w:cs="Arial"/>
          <w:sz w:val="28"/>
          <w:szCs w:val="28"/>
          <w:lang w:eastAsia="fr-FR"/>
        </w:rPr>
        <w:lastRenderedPageBreak/>
        <w:t>addressee because of their bad condition if that is attributable to the postal service and involves its liability. </w:t>
      </w:r>
    </w:p>
    <w:p w14:paraId="18C5CD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 Notwithstanding the provisions set out under 2, 3 and 4, the addressee shall be entitled to the indemnity for a rifled, </w:t>
      </w:r>
      <w:proofErr w:type="gramStart"/>
      <w:r w:rsidRPr="005B6D1E">
        <w:rPr>
          <w:rFonts w:ascii="Arial" w:eastAsia="Times New Roman" w:hAnsi="Arial" w:cs="Arial"/>
          <w:sz w:val="28"/>
          <w:szCs w:val="28"/>
          <w:lang w:eastAsia="fr-FR"/>
        </w:rPr>
        <w:t>damaged</w:t>
      </w:r>
      <w:proofErr w:type="gramEnd"/>
      <w:r w:rsidRPr="005B6D1E">
        <w:rPr>
          <w:rFonts w:ascii="Arial" w:eastAsia="Times New Roman" w:hAnsi="Arial" w:cs="Arial"/>
          <w:sz w:val="28"/>
          <w:szCs w:val="28"/>
          <w:lang w:eastAsia="fr-FR"/>
        </w:rPr>
        <w:t xml:space="preserve"> or lost registered item, ordinary parcel or insured item if the sender waives his rights in writing in favour of the addressee. This waiver shall not be necessary in cases where the sender and the addressee are the same. </w:t>
      </w:r>
    </w:p>
    <w:p w14:paraId="7757DC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 The designated operator of origin shall have the option of paying senders in its country the indemnities prescribed by its national legislation for registered items and uninsured parcels, </w:t>
      </w:r>
      <w:proofErr w:type="gramStart"/>
      <w:r w:rsidRPr="005B6D1E">
        <w:rPr>
          <w:rFonts w:ascii="Arial" w:eastAsia="Times New Roman" w:hAnsi="Arial" w:cs="Arial"/>
          <w:sz w:val="28"/>
          <w:szCs w:val="28"/>
          <w:lang w:eastAsia="fr-FR"/>
        </w:rPr>
        <w:t>provided that</w:t>
      </w:r>
      <w:proofErr w:type="gramEnd"/>
      <w:r w:rsidRPr="005B6D1E">
        <w:rPr>
          <w:rFonts w:ascii="Arial" w:eastAsia="Times New Roman" w:hAnsi="Arial" w:cs="Arial"/>
          <w:sz w:val="28"/>
          <w:szCs w:val="28"/>
          <w:lang w:eastAsia="fr-FR"/>
        </w:rPr>
        <w:t xml:space="preserve"> they are not lower than those laid down in 2.1 and 3.1. The same shall apply to the designated operator of destination when the indemnity is paid to the addressee. However, the amounts laid down in 2.1 and 3.1 shall remain applicable: </w:t>
      </w:r>
    </w:p>
    <w:p w14:paraId="00A7EC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10-1 in the event of recourse against the designated operator liable; or </w:t>
      </w:r>
    </w:p>
    <w:p w14:paraId="4534E8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10-2 if the sender waives his rights in favour of the addressee. </w:t>
      </w:r>
    </w:p>
    <w:p w14:paraId="19CE9A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Reservations concerning the exceeding of deadlines for inquiries and payment of indemnity to designated operators, including the periods and conditions fixed in the Regulations, shall not be made, except in the event of bilateral agreement. </w:t>
      </w:r>
    </w:p>
    <w:p w14:paraId="26033B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24 </w:t>
      </w:r>
    </w:p>
    <w:p w14:paraId="651E71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Non-liability of member countries and designated operators </w:t>
      </w:r>
    </w:p>
    <w:p w14:paraId="5BE4C3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Designated operators shall cease to be liable for registered items, recorded delivery items,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xml:space="preserve"> and insured items which they have delivered according to the conditions laid down in their regulations for items of the same kind. Liability shall, however, be maintained: </w:t>
      </w:r>
    </w:p>
    <w:p w14:paraId="722987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1-1 When theft or damage is discovered either prior to or at the time of delivery of the </w:t>
      </w:r>
      <w:proofErr w:type="gramStart"/>
      <w:r w:rsidRPr="005B6D1E">
        <w:rPr>
          <w:rFonts w:ascii="Arial" w:eastAsia="Times New Roman" w:hAnsi="Arial" w:cs="Arial"/>
          <w:sz w:val="28"/>
          <w:szCs w:val="28"/>
          <w:lang w:eastAsia="fr-FR"/>
        </w:rPr>
        <w:t>item</w:t>
      </w:r>
      <w:proofErr w:type="gramEnd"/>
      <w:r w:rsidRPr="005B6D1E">
        <w:rPr>
          <w:rFonts w:ascii="Arial" w:eastAsia="Times New Roman" w:hAnsi="Arial" w:cs="Arial"/>
          <w:sz w:val="28"/>
          <w:szCs w:val="28"/>
          <w:lang w:eastAsia="fr-FR"/>
        </w:rPr>
        <w:t> </w:t>
      </w:r>
    </w:p>
    <w:p w14:paraId="3E3AA3B2"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1-2 when, internal regulations permitting, the addressee, or the sender if it is returned to origin, makes reservations on taking delivery of a rifled or damaged item, </w:t>
      </w:r>
    </w:p>
    <w:p w14:paraId="6AA6C46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When, internal regulations permitting, the registered item was delivered to a private mailbox and the addressee declares that he did not receive the </w:t>
      </w:r>
      <w:proofErr w:type="gramStart"/>
      <w:r w:rsidRPr="005B6D1E">
        <w:rPr>
          <w:rFonts w:ascii="Arial" w:eastAsia="Times New Roman" w:hAnsi="Arial" w:cs="Arial"/>
          <w:sz w:val="28"/>
          <w:szCs w:val="28"/>
          <w:lang w:eastAsia="fr-FR"/>
        </w:rPr>
        <w:t>item</w:t>
      </w:r>
      <w:proofErr w:type="gramEnd"/>
      <w:r w:rsidRPr="005B6D1E">
        <w:rPr>
          <w:rFonts w:ascii="Arial" w:eastAsia="Times New Roman" w:hAnsi="Arial" w:cs="Arial"/>
          <w:sz w:val="28"/>
          <w:szCs w:val="28"/>
          <w:lang w:eastAsia="fr-FR"/>
        </w:rPr>
        <w:t> </w:t>
      </w:r>
    </w:p>
    <w:p w14:paraId="1AC943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when the addressee or, in the case of return to origin, the sender of a parcel or of an insured item, although having given a proper discharge, notifies the designated operator that delivered the item without delay that he has found theft or damage. He shall furnish proof that such theft or damage did not occur after delivery. The term "without delay" shall be interpreted according to national law. </w:t>
      </w:r>
    </w:p>
    <w:p w14:paraId="3634A2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Member countries and designated operators shall not be liable: </w:t>
      </w:r>
    </w:p>
    <w:p w14:paraId="1C3B89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in cases of force majeure, subject to article </w:t>
      </w:r>
      <w:proofErr w:type="gramStart"/>
      <w:r w:rsidRPr="005B6D1E">
        <w:rPr>
          <w:rFonts w:ascii="Arial" w:eastAsia="Times New Roman" w:hAnsi="Arial" w:cs="Arial"/>
          <w:sz w:val="28"/>
          <w:szCs w:val="28"/>
          <w:lang w:eastAsia="fr-FR"/>
        </w:rPr>
        <w:t>15.5.9;</w:t>
      </w:r>
      <w:proofErr w:type="gramEnd"/>
      <w:r w:rsidRPr="005B6D1E">
        <w:rPr>
          <w:rFonts w:ascii="Arial" w:eastAsia="Times New Roman" w:hAnsi="Arial" w:cs="Arial"/>
          <w:sz w:val="28"/>
          <w:szCs w:val="28"/>
          <w:lang w:eastAsia="fr-FR"/>
        </w:rPr>
        <w:t> </w:t>
      </w:r>
    </w:p>
    <w:p w14:paraId="332151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when they cannot account for items owing to the destruction of official records by force majeure, provided that proof of their liability has not been otherwise </w:t>
      </w:r>
      <w:proofErr w:type="gramStart"/>
      <w:r w:rsidRPr="005B6D1E">
        <w:rPr>
          <w:rFonts w:ascii="Arial" w:eastAsia="Times New Roman" w:hAnsi="Arial" w:cs="Arial"/>
          <w:sz w:val="28"/>
          <w:szCs w:val="28"/>
          <w:lang w:eastAsia="fr-FR"/>
        </w:rPr>
        <w:t>produced;</w:t>
      </w:r>
      <w:proofErr w:type="gramEnd"/>
      <w:r w:rsidRPr="005B6D1E">
        <w:rPr>
          <w:rFonts w:ascii="Arial" w:eastAsia="Times New Roman" w:hAnsi="Arial" w:cs="Arial"/>
          <w:sz w:val="28"/>
          <w:szCs w:val="28"/>
          <w:lang w:eastAsia="fr-FR"/>
        </w:rPr>
        <w:t> </w:t>
      </w:r>
    </w:p>
    <w:p w14:paraId="20522C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when such loss or damage has been caused by the fault or negligence of the sender or arises from the nature of the </w:t>
      </w:r>
      <w:proofErr w:type="gramStart"/>
      <w:r w:rsidRPr="005B6D1E">
        <w:rPr>
          <w:rFonts w:ascii="Arial" w:eastAsia="Times New Roman" w:hAnsi="Arial" w:cs="Arial"/>
          <w:sz w:val="28"/>
          <w:szCs w:val="28"/>
          <w:lang w:eastAsia="fr-FR"/>
        </w:rPr>
        <w:t>contents;</w:t>
      </w:r>
      <w:proofErr w:type="gramEnd"/>
      <w:r w:rsidRPr="005B6D1E">
        <w:rPr>
          <w:rFonts w:ascii="Arial" w:eastAsia="Times New Roman" w:hAnsi="Arial" w:cs="Arial"/>
          <w:sz w:val="28"/>
          <w:szCs w:val="28"/>
          <w:lang w:eastAsia="fr-FR"/>
        </w:rPr>
        <w:t> </w:t>
      </w:r>
    </w:p>
    <w:p w14:paraId="0B8E68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in the case of items that fall within the prohibitions specified in Article </w:t>
      </w:r>
      <w:proofErr w:type="gramStart"/>
      <w:r w:rsidRPr="005B6D1E">
        <w:rPr>
          <w:rFonts w:ascii="Arial" w:eastAsia="Times New Roman" w:hAnsi="Arial" w:cs="Arial"/>
          <w:sz w:val="28"/>
          <w:szCs w:val="28"/>
          <w:lang w:eastAsia="fr-FR"/>
        </w:rPr>
        <w:t>18;</w:t>
      </w:r>
      <w:proofErr w:type="gramEnd"/>
      <w:r w:rsidRPr="005B6D1E">
        <w:rPr>
          <w:rFonts w:ascii="Arial" w:eastAsia="Times New Roman" w:hAnsi="Arial" w:cs="Arial"/>
          <w:sz w:val="28"/>
          <w:szCs w:val="28"/>
          <w:lang w:eastAsia="fr-FR"/>
        </w:rPr>
        <w:t> </w:t>
      </w:r>
    </w:p>
    <w:p w14:paraId="713AAC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2-5 when the items have been seized under the legislation of the country of destination, as notified by the member country or designated operator of that </w:t>
      </w:r>
      <w:proofErr w:type="gramStart"/>
      <w:r w:rsidRPr="005B6D1E">
        <w:rPr>
          <w:rFonts w:ascii="Arial" w:eastAsia="Times New Roman" w:hAnsi="Arial" w:cs="Arial"/>
          <w:sz w:val="28"/>
          <w:szCs w:val="28"/>
          <w:lang w:eastAsia="fr-FR"/>
        </w:rPr>
        <w:t>country;</w:t>
      </w:r>
      <w:proofErr w:type="gramEnd"/>
      <w:r w:rsidRPr="005B6D1E">
        <w:rPr>
          <w:rFonts w:ascii="Arial" w:eastAsia="Times New Roman" w:hAnsi="Arial" w:cs="Arial"/>
          <w:sz w:val="28"/>
          <w:szCs w:val="28"/>
          <w:lang w:eastAsia="fr-FR"/>
        </w:rPr>
        <w:t> </w:t>
      </w:r>
    </w:p>
    <w:p w14:paraId="73085F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2-6 in the case of insured items which have been fraudulently insured for a sum greater than the actual value of the </w:t>
      </w:r>
      <w:proofErr w:type="gramStart"/>
      <w:r w:rsidRPr="005B6D1E">
        <w:rPr>
          <w:rFonts w:ascii="Arial" w:eastAsia="Times New Roman" w:hAnsi="Arial" w:cs="Arial"/>
          <w:sz w:val="28"/>
          <w:szCs w:val="28"/>
          <w:lang w:eastAsia="fr-FR"/>
        </w:rPr>
        <w:t>contents;</w:t>
      </w:r>
      <w:proofErr w:type="gramEnd"/>
      <w:r w:rsidRPr="005B6D1E">
        <w:rPr>
          <w:rFonts w:ascii="Arial" w:eastAsia="Times New Roman" w:hAnsi="Arial" w:cs="Arial"/>
          <w:sz w:val="28"/>
          <w:szCs w:val="28"/>
          <w:lang w:eastAsia="fr-FR"/>
        </w:rPr>
        <w:t> </w:t>
      </w:r>
    </w:p>
    <w:p w14:paraId="2355F0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2-7 when the sender has made no inquiry within six months from the day after that on which the item was </w:t>
      </w:r>
      <w:proofErr w:type="gramStart"/>
      <w:r w:rsidRPr="005B6D1E">
        <w:rPr>
          <w:rFonts w:ascii="Arial" w:eastAsia="Times New Roman" w:hAnsi="Arial" w:cs="Arial"/>
          <w:sz w:val="28"/>
          <w:szCs w:val="28"/>
          <w:lang w:eastAsia="fr-FR"/>
        </w:rPr>
        <w:t>posted;</w:t>
      </w:r>
      <w:proofErr w:type="gramEnd"/>
      <w:r w:rsidRPr="005B6D1E">
        <w:rPr>
          <w:rFonts w:ascii="Arial" w:eastAsia="Times New Roman" w:hAnsi="Arial" w:cs="Arial"/>
          <w:sz w:val="28"/>
          <w:szCs w:val="28"/>
          <w:lang w:eastAsia="fr-FR"/>
        </w:rPr>
        <w:t> </w:t>
      </w:r>
    </w:p>
    <w:p w14:paraId="32F754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in the case of prisoner-of-war or civilian internee parcels; 2-9 when the sender's actions may be suspected of fraudulent intent, aimed at receiving compensation. </w:t>
      </w:r>
    </w:p>
    <w:p w14:paraId="55683CF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Member countries and designated operators shall accept no liability for customs declarations in whatever form these are made or for decisions taken by the Customs on examination of items submitted to customs control. </w:t>
      </w:r>
    </w:p>
    <w:p w14:paraId="1AF6E9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25 </w:t>
      </w:r>
    </w:p>
    <w:p w14:paraId="0D55A4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Sender's liability </w:t>
      </w:r>
    </w:p>
    <w:p w14:paraId="29846F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sender of an item shall be liable for injuries caused to postal officials and for any damage caused to other postal items and postal equipment, </w:t>
      </w:r>
      <w:proofErr w:type="gramStart"/>
      <w:r w:rsidRPr="005B6D1E">
        <w:rPr>
          <w:rFonts w:ascii="Arial" w:eastAsia="Times New Roman" w:hAnsi="Arial" w:cs="Arial"/>
          <w:sz w:val="28"/>
          <w:szCs w:val="28"/>
          <w:lang w:eastAsia="fr-FR"/>
        </w:rPr>
        <w:t>as a result of</w:t>
      </w:r>
      <w:proofErr w:type="gramEnd"/>
      <w:r w:rsidRPr="005B6D1E">
        <w:rPr>
          <w:rFonts w:ascii="Arial" w:eastAsia="Times New Roman" w:hAnsi="Arial" w:cs="Arial"/>
          <w:sz w:val="28"/>
          <w:szCs w:val="28"/>
          <w:lang w:eastAsia="fr-FR"/>
        </w:rPr>
        <w:t xml:space="preserve"> the dispatch of articles not acceptable for conveyance or the non-observance of the conditions of acceptance. </w:t>
      </w:r>
    </w:p>
    <w:p w14:paraId="58B672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In the case of damage to other postal items, the sender shall be liable for each item damaged within the same limits as designated operators. </w:t>
      </w:r>
    </w:p>
    <w:p w14:paraId="6A4D62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sender shall remain liable even if the office of posting accepts such an item. </w:t>
      </w:r>
    </w:p>
    <w:p w14:paraId="35CB7B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However, where the conditions of acceptance have been observed by the sender, the sender shall not be liable, in so far as there has been fault or negligence in handling the item on the part of designated operators or carriers, after acceptance. </w:t>
      </w:r>
    </w:p>
    <w:p w14:paraId="5A522A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26 </w:t>
      </w:r>
    </w:p>
    <w:p w14:paraId="1D3728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Payment of indemnity </w:t>
      </w:r>
    </w:p>
    <w:p w14:paraId="6806A4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Subject to the right of recourse against the designated </w:t>
      </w:r>
      <w:proofErr w:type="gramStart"/>
      <w:r w:rsidRPr="005B6D1E">
        <w:rPr>
          <w:rFonts w:ascii="Arial" w:eastAsia="Times New Roman" w:hAnsi="Arial" w:cs="Arial"/>
          <w:sz w:val="28"/>
          <w:szCs w:val="28"/>
          <w:lang w:eastAsia="fr-FR"/>
        </w:rPr>
        <w:t>operator</w:t>
      </w:r>
      <w:proofErr w:type="gramEnd"/>
      <w:r w:rsidRPr="005B6D1E">
        <w:rPr>
          <w:rFonts w:ascii="Arial" w:eastAsia="Times New Roman" w:hAnsi="Arial" w:cs="Arial"/>
          <w:sz w:val="28"/>
          <w:szCs w:val="28"/>
          <w:lang w:eastAsia="fr-FR"/>
        </w:rPr>
        <w:t xml:space="preserve"> which is liable, the obligation to pay the indemnity and to refund the charges and fees shall rest either with the designated operator of origin or with the designated operator of destination. </w:t>
      </w:r>
    </w:p>
    <w:p w14:paraId="61EE13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sender may waive his rights to the indemnity in favour of the addressee. The sender, or the addressee in the case of a waiver, may authorize a third party to receive the indemnity if internal legislation allows this. </w:t>
      </w:r>
    </w:p>
    <w:p w14:paraId="0561E3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27 </w:t>
      </w:r>
    </w:p>
    <w:p w14:paraId="177232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Possible recovery of the indemnity from the sender or the addressee </w:t>
      </w:r>
    </w:p>
    <w:p w14:paraId="12F7CC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If, after payment of the indemnity, a registered item, a parcel or an insured item or part of the contents previously considered as lost is found,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be advised that the item is being held at his disposal for a period of three months on repayment of the amount of the indemnity paid. At the same </w:t>
      </w:r>
      <w:proofErr w:type="gramStart"/>
      <w:r w:rsidRPr="005B6D1E">
        <w:rPr>
          <w:rFonts w:ascii="Arial" w:eastAsia="Times New Roman" w:hAnsi="Arial" w:cs="Arial"/>
          <w:sz w:val="28"/>
          <w:szCs w:val="28"/>
          <w:lang w:eastAsia="fr-FR"/>
        </w:rPr>
        <w:t>time</w:t>
      </w:r>
      <w:proofErr w:type="gramEnd"/>
      <w:r w:rsidRPr="005B6D1E">
        <w:rPr>
          <w:rFonts w:ascii="Arial" w:eastAsia="Times New Roman" w:hAnsi="Arial" w:cs="Arial"/>
          <w:sz w:val="28"/>
          <w:szCs w:val="28"/>
          <w:lang w:eastAsia="fr-FR"/>
        </w:rPr>
        <w:t xml:space="preserve"> he shall be asked to whom the item is to be delivered. In the event of refusal or failure to reply within the prescribed period, the same approach shall be made to the addressee or the </w:t>
      </w:r>
      <w:proofErr w:type="gramStart"/>
      <w:r w:rsidRPr="005B6D1E">
        <w:rPr>
          <w:rFonts w:ascii="Arial" w:eastAsia="Times New Roman" w:hAnsi="Arial" w:cs="Arial"/>
          <w:sz w:val="28"/>
          <w:szCs w:val="28"/>
          <w:lang w:eastAsia="fr-FR"/>
        </w:rPr>
        <w:t>sender as the case may be, granting</w:t>
      </w:r>
      <w:proofErr w:type="gramEnd"/>
      <w:r w:rsidRPr="005B6D1E">
        <w:rPr>
          <w:rFonts w:ascii="Arial" w:eastAsia="Times New Roman" w:hAnsi="Arial" w:cs="Arial"/>
          <w:sz w:val="28"/>
          <w:szCs w:val="28"/>
          <w:lang w:eastAsia="fr-FR"/>
        </w:rPr>
        <w:t xml:space="preserve"> that person the same period to reply. </w:t>
      </w:r>
    </w:p>
    <w:p w14:paraId="475E13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If the sender and the addressee refuse to take delivery of the item or do not reply within the period provided for in paragraph 1, it shall become the property of the designated operator or, where appropriate, designated operators which bore the loss. </w:t>
      </w:r>
    </w:p>
    <w:p w14:paraId="7F1B50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In the case of subsequent discovery of an insured item the contents of which are found to be of less value than the amount of the indemnity </w:t>
      </w:r>
      <w:r w:rsidRPr="005B6D1E">
        <w:rPr>
          <w:rFonts w:ascii="Arial" w:eastAsia="Times New Roman" w:hAnsi="Arial" w:cs="Arial"/>
          <w:sz w:val="28"/>
          <w:szCs w:val="28"/>
          <w:lang w:eastAsia="fr-FR"/>
        </w:rPr>
        <w:lastRenderedPageBreak/>
        <w:t>paid,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repay the amount of this indemnity against return of the item, without prejudice to the consequences of fraudulent insurance. </w:t>
      </w:r>
    </w:p>
    <w:p w14:paraId="55E56E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3 </w:t>
      </w:r>
    </w:p>
    <w:p w14:paraId="5DC534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letter post </w:t>
      </w:r>
    </w:p>
    <w:p w14:paraId="716A93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28 </w:t>
      </w:r>
    </w:p>
    <w:p w14:paraId="20A628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Posting abroad of letter-post items </w:t>
      </w:r>
    </w:p>
    <w:p w14:paraId="216496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 designated operator shall not be bound to forward or deliver to the addressee letter-post items which senders residing in the territory of its member country post or cause to be posted in a foreign country with the object of profiting by the more favourable rate conditions there. </w:t>
      </w:r>
    </w:p>
    <w:p w14:paraId="2AF02F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provisions set out under 1 shall be applied without distinction both to letter-post items made up in the sender's country of residence and then carried across the frontier and to letter-post items made up in a foreign country. </w:t>
      </w:r>
    </w:p>
    <w:p w14:paraId="5B578B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The designated operator of destination may claim from the sender and, failing this, from the designated operator of posting, payment of the internal rates. If neither the sender nor the designated operator of posting agrees to pay these rates within a time limit set by the designated operator of destination, the latter may either return the items to the designated operator of posting and shall be entitled to claim reimbursement of the redirection </w:t>
      </w:r>
      <w:proofErr w:type="gramStart"/>
      <w:r w:rsidRPr="005B6D1E">
        <w:rPr>
          <w:rFonts w:ascii="Arial" w:eastAsia="Times New Roman" w:hAnsi="Arial" w:cs="Arial"/>
          <w:sz w:val="28"/>
          <w:szCs w:val="28"/>
          <w:lang w:eastAsia="fr-FR"/>
        </w:rPr>
        <w:t>costs, or</w:t>
      </w:r>
      <w:proofErr w:type="gramEnd"/>
      <w:r w:rsidRPr="005B6D1E">
        <w:rPr>
          <w:rFonts w:ascii="Arial" w:eastAsia="Times New Roman" w:hAnsi="Arial" w:cs="Arial"/>
          <w:sz w:val="28"/>
          <w:szCs w:val="28"/>
          <w:lang w:eastAsia="fr-FR"/>
        </w:rPr>
        <w:t xml:space="preserve"> handle them in accordance with its national legislation.  </w:t>
      </w:r>
    </w:p>
    <w:p w14:paraId="4893CF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A designated operator shall not be bound to forward or deliver to the addressees letter-post items which senders post or cause to be posted in large quantities in a country other than the country where they reside if the amount of terminal dues to be received is lower than the sum that </w:t>
      </w:r>
      <w:r w:rsidRPr="005B6D1E">
        <w:rPr>
          <w:rFonts w:ascii="Arial" w:eastAsia="Times New Roman" w:hAnsi="Arial" w:cs="Arial"/>
          <w:sz w:val="28"/>
          <w:szCs w:val="28"/>
          <w:lang w:eastAsia="fr-FR"/>
        </w:rPr>
        <w:lastRenderedPageBreak/>
        <w:t xml:space="preserve">would have been received if the mail had been posted in the country where the senders reside. The designated operator of destination may claim from the designated operator of posting payment commensurate with the costs incurred and which may not exceed the higher of the following two amounts: either 80% of the domestic tariff for equivalent items, or the rates applicable pursuant to articles 30.5 to 30.9, 30.10 to 30.11, or 31.8, as appropriate. If the designated operator of posting does not agree to pay the amount claimed within a time limit set by the designated operator of destination, the designated operator of destination may either return the items to the designated operator of posting and shall be entitled to claim reimbursement of the redirection </w:t>
      </w:r>
      <w:proofErr w:type="gramStart"/>
      <w:r w:rsidRPr="005B6D1E">
        <w:rPr>
          <w:rFonts w:ascii="Arial" w:eastAsia="Times New Roman" w:hAnsi="Arial" w:cs="Arial"/>
          <w:sz w:val="28"/>
          <w:szCs w:val="28"/>
          <w:lang w:eastAsia="fr-FR"/>
        </w:rPr>
        <w:t>costs, or</w:t>
      </w:r>
      <w:proofErr w:type="gramEnd"/>
      <w:r w:rsidRPr="005B6D1E">
        <w:rPr>
          <w:rFonts w:ascii="Arial" w:eastAsia="Times New Roman" w:hAnsi="Arial" w:cs="Arial"/>
          <w:sz w:val="28"/>
          <w:szCs w:val="28"/>
          <w:lang w:eastAsia="fr-FR"/>
        </w:rPr>
        <w:t xml:space="preserve"> handle them in accordance with its national legislation. </w:t>
      </w:r>
    </w:p>
    <w:p w14:paraId="699C21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25C199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Remuneration </w:t>
      </w:r>
    </w:p>
    <w:p w14:paraId="0F18DF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1 </w:t>
      </w:r>
    </w:p>
    <w:p w14:paraId="484E02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letter post </w:t>
      </w:r>
    </w:p>
    <w:p w14:paraId="73D50C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29 </w:t>
      </w:r>
    </w:p>
    <w:p w14:paraId="4F4604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Terminal dues - General provisions </w:t>
      </w:r>
    </w:p>
    <w:p w14:paraId="4C1CCA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Subject to exemptions provided in the Regulations, each designated operator which receives letter post items from another designated operator shall have the right to collect from the dispatching designated operator a payment for the costs incurred for the international mail received. </w:t>
      </w:r>
    </w:p>
    <w:p w14:paraId="07845D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For the application of the provisions concerning the payment of terminal dues by their designated operators, countries and territories shall be classified in accordance with the lists drawn up for this purpose by Congress in its resolution C 77/2012, as follows: </w:t>
      </w:r>
    </w:p>
    <w:p w14:paraId="7BFE83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2-1 countries and territories in the target system prior to </w:t>
      </w:r>
      <w:proofErr w:type="gramStart"/>
      <w:r w:rsidRPr="005B6D1E">
        <w:rPr>
          <w:rFonts w:ascii="Arial" w:eastAsia="Times New Roman" w:hAnsi="Arial" w:cs="Arial"/>
          <w:sz w:val="28"/>
          <w:szCs w:val="28"/>
          <w:lang w:eastAsia="fr-FR"/>
        </w:rPr>
        <w:t>2010;</w:t>
      </w:r>
      <w:proofErr w:type="gramEnd"/>
      <w:r w:rsidRPr="005B6D1E">
        <w:rPr>
          <w:rFonts w:ascii="Arial" w:eastAsia="Times New Roman" w:hAnsi="Arial" w:cs="Arial"/>
          <w:sz w:val="28"/>
          <w:szCs w:val="28"/>
          <w:lang w:eastAsia="fr-FR"/>
        </w:rPr>
        <w:t> </w:t>
      </w:r>
    </w:p>
    <w:p w14:paraId="6E12AF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countries and territories in the target system as of 2010 and </w:t>
      </w:r>
      <w:proofErr w:type="gramStart"/>
      <w:r w:rsidRPr="005B6D1E">
        <w:rPr>
          <w:rFonts w:ascii="Arial" w:eastAsia="Times New Roman" w:hAnsi="Arial" w:cs="Arial"/>
          <w:sz w:val="28"/>
          <w:szCs w:val="28"/>
          <w:lang w:eastAsia="fr-FR"/>
        </w:rPr>
        <w:t>2012;</w:t>
      </w:r>
      <w:proofErr w:type="gramEnd"/>
      <w:r w:rsidRPr="005B6D1E">
        <w:rPr>
          <w:rFonts w:ascii="Arial" w:eastAsia="Times New Roman" w:hAnsi="Arial" w:cs="Arial"/>
          <w:sz w:val="28"/>
          <w:szCs w:val="28"/>
          <w:lang w:eastAsia="fr-FR"/>
        </w:rPr>
        <w:t xml:space="preserve"> </w:t>
      </w:r>
    </w:p>
    <w:p w14:paraId="5DDFE6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countries and territories in the target system as from 2014 (new target system countries</w:t>
      </w:r>
      <w:proofErr w:type="gramStart"/>
      <w:r w:rsidRPr="005B6D1E">
        <w:rPr>
          <w:rFonts w:ascii="Arial" w:eastAsia="Times New Roman" w:hAnsi="Arial" w:cs="Arial"/>
          <w:sz w:val="28"/>
          <w:szCs w:val="28"/>
          <w:lang w:eastAsia="fr-FR"/>
        </w:rPr>
        <w:t>);</w:t>
      </w:r>
      <w:proofErr w:type="gramEnd"/>
      <w:r w:rsidRPr="005B6D1E">
        <w:rPr>
          <w:rFonts w:ascii="Arial" w:eastAsia="Times New Roman" w:hAnsi="Arial" w:cs="Arial"/>
          <w:sz w:val="28"/>
          <w:szCs w:val="28"/>
          <w:lang w:eastAsia="fr-FR"/>
        </w:rPr>
        <w:t> </w:t>
      </w:r>
    </w:p>
    <w:p w14:paraId="718D10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2-4 countries and territories in the transitional system. </w:t>
      </w:r>
    </w:p>
    <w:p w14:paraId="4BC4B0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provisions of the present Convention concerning the payment of terminal dues are transitional arrangements, moving towards a country-specific payment system at the end of the transition period. </w:t>
      </w:r>
    </w:p>
    <w:p w14:paraId="53A5DD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Access to domestic services. Direct access </w:t>
      </w:r>
    </w:p>
    <w:p w14:paraId="1D36CB3C"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4-1 In principle, each designated operator of a country that was in the target system prior to 2010 shall make available to the other designated operators all the rates, terms and conditions offered in its domestic service on conditions identical to those proposed to its national customers. It shall be up to the designated operator of destination to decide whether the terms and conditions of direct access have been met by the designated operator of origin. </w:t>
      </w:r>
    </w:p>
    <w:p w14:paraId="5A1F80E8"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4-2 Designated operators of countries in the target system prior to 2010 shall make available to other designated operators of countries that were in the target system prior to 2010 the rates, terms and conditions offered in their domestic service, on conditions identical to those proposed to their national customers. </w:t>
      </w:r>
    </w:p>
    <w:p w14:paraId="05A1226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4-3 Designated operators of countries that joined the target system from 2010 may opt to make available to a limited number of designated operators the application of domestic conditions, on a reciprocal basis, for a trial period of two years. After that period, they must choose either to cease making available the application of domestic conditions or to continue to make their own domestic conditions available to all </w:t>
      </w:r>
      <w:r w:rsidRPr="005B6D1E">
        <w:rPr>
          <w:rFonts w:ascii="Arial" w:eastAsia="Times New Roman" w:hAnsi="Arial" w:cs="Arial"/>
          <w:sz w:val="28"/>
          <w:szCs w:val="28"/>
          <w:lang w:eastAsia="fr-FR"/>
        </w:rPr>
        <w:lastRenderedPageBreak/>
        <w:t>designated operators. However, if designated operators of countries that joined the target system from 2010 ask designated operators of countries that were in the target system prior to 2010 for the application of domestic conditions, they must make available to all designated operators the rates, terms and conditions offered in their domestic service on conditions identical to those proposed to their national customers. </w:t>
      </w:r>
    </w:p>
    <w:p w14:paraId="11B135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4-4 Designated operators of countries in the transitional system may opt not to make available to other designated operators the application of domestic conditions. They may, however, opt to make available to a limited number of designated operators the application of domestic conditions, on a reciprocal basis, for a trial period of two years. After that period, they must choose either to cease making available the application of domestic conditions or to continue to make their own domestic conditions available to all designated operators. </w:t>
      </w:r>
    </w:p>
    <w:p w14:paraId="5660A9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Terminal dues remuneration shall be based on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performance in the country of destination. The Postal Operations Council shall therefore be authorized to supplement the remuneration in articles 30 and 31 to encourage participation in monitoring systems and to reward designated operators for reaching their quality targets. The Postal Operations Council may also fix penalties in case of insufficient quality, but the remuneration shall not be less than the minimum remuneration according to articles 30 and 31. </w:t>
      </w:r>
    </w:p>
    <w:p w14:paraId="5565E5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Any designated operator may waive wholly or in part the payment provided for under 1. 7- M bags weighing less than 5 kilogrammes shall be considered as weighing 5 kilogrammes for terminal dues payment purposes. The terminal dues rates to be applied for M bags shall be: </w:t>
      </w:r>
    </w:p>
    <w:p w14:paraId="412C53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7-1 for the year 2014, 0.815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5C7A81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7-2 for the year 2015, 0.838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62C1F2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7-3 for the year 2016, 0.861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570B7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7-4 for the year 2017, 0.885 SDR per kilogramme. </w:t>
      </w:r>
    </w:p>
    <w:p w14:paraId="103F08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For registered items there shall be an additional payment of 0.617 SDR per item for 2014, 0.634 SDR per item for 2015, 0.652 SDR per item for 2016 and 0.670 SDR for 2017. For insured items, there shall be an additional payment of 1.234 SDR per item for 2014, 1.269 SDR per item for 2015, 1.305 SDR per item for 2016 and 1.342 SDR for 2017. The Postal Operations Council shall be authorized to supplement remuneration for these and other supplementary services where the services provided contain additional features to be specified in the Letter Post Regulations. </w:t>
      </w:r>
    </w:p>
    <w:p w14:paraId="5D31F8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For registered and insured items not carrying a bar coded identifier or carrying a bar coded identifier that is not compliant with UPU Technical Standard S10, there shall be a further additional payment of 0.5 SDR per item unless otherwise bilaterally agreed. </w:t>
      </w:r>
    </w:p>
    <w:p w14:paraId="6126E3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For terminal dues payment purposes, letter-post items posted in bulk by the same sender and received in the same dispatch or in separate dispatches in accordance with the conditions specified in the Letter Post Regulations shall be referred to as "bulk mail". The payment for bulk mail shall be established as provided for in articles 30 and 31. </w:t>
      </w:r>
    </w:p>
    <w:p w14:paraId="2C01E5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Any designated operator may, by bilateral or multilateral agreement, apply other payment systems for the settlement of terminal dues accounts. </w:t>
      </w:r>
    </w:p>
    <w:p w14:paraId="5FDE29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Designated operators may exchange non-priority mail on an optional basis by applying a 10% discount to the priority terminal dues rate. </w:t>
      </w:r>
    </w:p>
    <w:p w14:paraId="68E76E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13- The provisions applicable between designated operators of countries in the target system shall apply to any designated operator of a country in the transitional system which declares that it wishes to join the target system. The Postal Operations Council may set transitional measures in the Letter Post Regulations. The full provisions of the target system may apply to any new target designated operator that declares that it wishes to apply such full provisions without transitional measures. </w:t>
      </w:r>
    </w:p>
    <w:p w14:paraId="11777D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30 </w:t>
      </w:r>
    </w:p>
    <w:p w14:paraId="301503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Terminal dues - Provisions applicable to mail flows between designated operators of countries in the target system </w:t>
      </w:r>
    </w:p>
    <w:p w14:paraId="31359F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Payment for letter-post items, including bulk mail but excluding M bags and IBRS items, shall be established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application of the rates per item and per kilogramme reflecting the handling costs in the country of destination. Charges corresponding to priority items in the domestic service which are part of the universal service provision will be used as a basis for the calculation of terminal dues rates. </w:t>
      </w:r>
    </w:p>
    <w:p w14:paraId="713A66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terminal dues rates in the target system shall be calculated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where applicable in the domestic service, the classification of items based on their format, as provided for in article 14 of the Convention. </w:t>
      </w:r>
    </w:p>
    <w:p w14:paraId="688CEC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Designated operators in the target system shall exchange format-separated mails in accordance with the conditions specified in the Letter Post Regulations. </w:t>
      </w:r>
    </w:p>
    <w:p w14:paraId="0155B0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Payment for IBRS items shall be as described in the Letter Post Regulations. </w:t>
      </w:r>
    </w:p>
    <w:p w14:paraId="4F5E990B"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5- The rates per item and per kilogramme shall be calculated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70% of the charges for a 20-gramme small (P) letter-post item </w:t>
      </w:r>
      <w:r w:rsidRPr="005B6D1E">
        <w:rPr>
          <w:rFonts w:ascii="Arial" w:eastAsia="Times New Roman" w:hAnsi="Arial" w:cs="Arial"/>
          <w:sz w:val="28"/>
          <w:szCs w:val="28"/>
          <w:lang w:eastAsia="fr-FR"/>
        </w:rPr>
        <w:lastRenderedPageBreak/>
        <w:t>and for a 175-gramme large (G) letter-post item, exclusive of VAT or other taxes. </w:t>
      </w:r>
    </w:p>
    <w:p w14:paraId="7B222B7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The Postal Operations Council shall define the conditions for the calculation of the rates as well as the necessary operational, </w:t>
      </w:r>
      <w:proofErr w:type="gramStart"/>
      <w:r w:rsidRPr="005B6D1E">
        <w:rPr>
          <w:rFonts w:ascii="Arial" w:eastAsia="Times New Roman" w:hAnsi="Arial" w:cs="Arial"/>
          <w:sz w:val="28"/>
          <w:szCs w:val="28"/>
          <w:lang w:eastAsia="fr-FR"/>
        </w:rPr>
        <w:t>statistical</w:t>
      </w:r>
      <w:proofErr w:type="gramEnd"/>
      <w:r w:rsidRPr="005B6D1E">
        <w:rPr>
          <w:rFonts w:ascii="Arial" w:eastAsia="Times New Roman" w:hAnsi="Arial" w:cs="Arial"/>
          <w:sz w:val="28"/>
          <w:szCs w:val="28"/>
          <w:lang w:eastAsia="fr-FR"/>
        </w:rPr>
        <w:t xml:space="preserve"> and accounting procedures for the exchange of format separated mails. </w:t>
      </w:r>
    </w:p>
    <w:p w14:paraId="68EA4B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 The rates applied for flows between countries in the target system </w:t>
      </w:r>
      <w:proofErr w:type="gramStart"/>
      <w:r w:rsidRPr="005B6D1E">
        <w:rPr>
          <w:rFonts w:ascii="Arial" w:eastAsia="Times New Roman" w:hAnsi="Arial" w:cs="Arial"/>
          <w:sz w:val="28"/>
          <w:szCs w:val="28"/>
          <w:lang w:eastAsia="fr-FR"/>
        </w:rPr>
        <w:t>in a given year</w:t>
      </w:r>
      <w:proofErr w:type="gramEnd"/>
      <w:r w:rsidRPr="005B6D1E">
        <w:rPr>
          <w:rFonts w:ascii="Arial" w:eastAsia="Times New Roman" w:hAnsi="Arial" w:cs="Arial"/>
          <w:sz w:val="28"/>
          <w:szCs w:val="28"/>
          <w:lang w:eastAsia="fr-FR"/>
        </w:rPr>
        <w:t xml:space="preserve"> shall not lead to an increase of more than 13% in the terminal dues revenue for a letter-post item of 81.8 grammes, compared to the previous year. 8- The rates applied for flows between countries in the target system prior to 2010 may not be higher than: </w:t>
      </w:r>
    </w:p>
    <w:p w14:paraId="7F6B9E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8-1 for the year 2014, 0.294 SDR per item and 2.294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5E9F9A28"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8-2 for the year 2015, 0.303 SDR per item and 2.363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2BE9D5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8-3 for the year 2016, 0.312 SDR per item and 2.434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4BA5C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8-4 for the year 2017, 0.321 SDR per item and 2.507 SDR per kilogramme. </w:t>
      </w:r>
    </w:p>
    <w:p w14:paraId="3C7C73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The rates applied for flows between countries in the target system prior to 2010 may not be lower than: </w:t>
      </w:r>
    </w:p>
    <w:p w14:paraId="0D7506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 for the year 2014, 0.203 SDR per item and 1.591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5D7E9F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9-2 for the year 2015, 0.209 SDR per item and 1.636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5DB3CC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9-3 for the year 2016, 0.215 SDR per item and 1.682 SDR per kilogramme; 9-4 for the year 2017, 0.221 SDR per item and 1.729 SDR per kilogramme. </w:t>
      </w:r>
    </w:p>
    <w:p w14:paraId="55C213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The rates applied for flows between countries in the target system as from 2010 and 2012 as well as between these countries and countries in the target system prior to 2010 may not be higher than: </w:t>
      </w:r>
    </w:p>
    <w:p w14:paraId="115FC4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10-1 for the year 2014, 0.209 SDR per item and 1.641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2202A3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10-2 for the year 2015, 0.222 SDR per item and 1.739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5A44F5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10-3 for the year 2016, 0.235 SDR per item and 1.843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228451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10-4 for the year 2017, 0.249 SDR per item and 1.954 SDR per kilogramme. </w:t>
      </w:r>
    </w:p>
    <w:p w14:paraId="494078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The rates applied for flows between countries in the target system as from 2010 and 2012 as well as between these countries and countries in the target system prior to 2010 may not be lower than the rates provided for in paragraphs 9.1 to 9.4 above. </w:t>
      </w:r>
    </w:p>
    <w:p w14:paraId="49542E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The rates applied for flows to, from or between new target system countries, other than for bulk mail, shall be those provided for in paragraphs 9.1 to 9.4. </w:t>
      </w:r>
    </w:p>
    <w:p w14:paraId="3D8754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For flows below 75 tonnes a year between countries that joined the target system in 2010 or after that date, as well as between these countries and countries that were in the target system prior to 2010, the per-kilogramme and per-item components shall be converted into a total rate per kilogramme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worldwide average of 12.23 items per kilogramme. </w:t>
      </w:r>
    </w:p>
    <w:p w14:paraId="0BCD7147"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lastRenderedPageBreak/>
        <w:t>14- The payment for bulk mail sent to countries in the target system prior to 2010 shall be established by applying the rates per item and per kilogramme provided for in paragraphs 5 to 9. </w:t>
      </w:r>
    </w:p>
    <w:p w14:paraId="637F6F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The payment for bulk mail sent to countries in the target system as from 2010 and 2012 shall be established by applying the rates per item and per kilogramme provided for in paragraphs 5, 10 and 11. </w:t>
      </w:r>
    </w:p>
    <w:p w14:paraId="2AEE48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No reservations may be made to this article, except within the framework of a bilateral agreement. </w:t>
      </w:r>
    </w:p>
    <w:p w14:paraId="127181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31 Terminal dues. Provisions applicable to mail flows to, from and between designated operators of countries in the transitional system </w:t>
      </w:r>
    </w:p>
    <w:p w14:paraId="277B07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In preparation for the entry into the target system of the designated operators of countries in the terminal dues transitional system, payment for letter-post items, including bulk mail but excluding M bags and IBRS items, shall be established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rate per item and a rate per kilogramme. </w:t>
      </w:r>
    </w:p>
    <w:p w14:paraId="35EDA57D"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 Payment for IBRS items shall be as described in the Letter Post Regulations. </w:t>
      </w:r>
    </w:p>
    <w:p w14:paraId="78F271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rates applied for flows to, from and between countries in the transitional system shall be: </w:t>
      </w:r>
    </w:p>
    <w:p w14:paraId="07FBBA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for the year 2014: 0.203 SDR per item and 1.591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5F330B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 for the year 2015: 0.209 SDR per item and 1.636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44B22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 for the year 2016: 0.215 SDR per item and 1.682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117C4A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3-4 for the year 2017: 0.221 SDR per item and 1.729 SDR per kilogramme. </w:t>
      </w:r>
    </w:p>
    <w:p w14:paraId="6851BC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For flows below 75 tonnes a year, the per-kilogramme and per-item components shall be converted into a total rate per kilogramme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worldwide average of 12.23 items per kilogramme, except for the year 2014, for which the total rate per kilogramme of the year 2013 shall apply. The following rates shall apply:  </w:t>
      </w:r>
    </w:p>
    <w:p w14:paraId="22B8A8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4-1 for the year 2014: 4.162 SDR per kilogramme; 4-2 for the year 2015: 4.192 SDR per kilogramme; 4-3 for the year 2016: 4.311 SDR per kilogramme; 4-4 for the year 2017: 4.432 SDR per kilogramme. 5- For mail flows over 75 tonnes per year the flat rate per kilogramme listed above shall be applied if neither the origin designated operator nor the destination designated operator requests the revision mechanism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revise the rate on the basis of the actual number of items per kilogramme, rather than the worldwide average. The sampling for the revision mechanism shall be applied in accordance with the conditions specified in the Letter Post Regulations. </w:t>
      </w:r>
    </w:p>
    <w:p w14:paraId="212907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The downward revision of the total rate in paragraph 4 may not be invoked by a country in the target system against a country in the transitional system unless the latter asks for a revision in the opposite direction. </w:t>
      </w:r>
    </w:p>
    <w:p w14:paraId="3E18F2C8"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7- Designated operators of countries in the terminal dues transitional system may send format-separated mail on an optional basis, in accordance with the conditions specified in the Letter Post Regulations. In the case of format separated-exchanges the rates in paragraph 3 above shall apply. </w:t>
      </w:r>
    </w:p>
    <w:p w14:paraId="5E26C8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 The payment for bulk mail to designated operators of countries in the target system shall be established by applying the rates per item and per </w:t>
      </w:r>
      <w:r w:rsidRPr="005B6D1E">
        <w:rPr>
          <w:rFonts w:ascii="Arial" w:eastAsia="Times New Roman" w:hAnsi="Arial" w:cs="Arial"/>
          <w:sz w:val="28"/>
          <w:szCs w:val="28"/>
          <w:lang w:eastAsia="fr-FR"/>
        </w:rPr>
        <w:lastRenderedPageBreak/>
        <w:t>kilogramme provided for in article 30. For bulk mail received, designated operators in the transitional system may request payment according to paragraph 3. </w:t>
      </w:r>
    </w:p>
    <w:p w14:paraId="10E8F0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No reservations may be made to this article, except within the framework of a bilateral agreement. </w:t>
      </w:r>
    </w:p>
    <w:p w14:paraId="5371E7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32 Quality of Service Fund </w:t>
      </w:r>
    </w:p>
    <w:p w14:paraId="53DD92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Terminal dues payable by all countries and territories to the countries classified by Congress as group 5 countries for terminal dues and the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Fund (QSF), except for M bags, IBRS items and bulk mail items, shall be increased by 20% of the rates given in article 31 for payment into the Quality of Service Fund (QSF) for improving the quality of service in group 5 countries. There shall be no such payment from one group 5 country to another group 5 country. </w:t>
      </w:r>
    </w:p>
    <w:p w14:paraId="7652BD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Terminal dues, except for M bags, IBRS items and bulk mail items, payable by countries and territories classified by Congress as group 1 countries to the countries classified by Congress as group 4 countries shall be increased by 10% of the rates given in article 31, for payment into the QSF for improving the quality of service in group 4 countries. </w:t>
      </w:r>
    </w:p>
    <w:p w14:paraId="5F47CE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Terminal dues, except for M bags, IBRS items and bulk mail items, payable by countries and territories classified by Congress as group 2 countries to the countries classified by Congress as group 4 countries shall be increased by 10% of the rates given in article 31, for payment into the QSF for improving the quality of service in group 4 countries. </w:t>
      </w:r>
    </w:p>
    <w:p w14:paraId="60CA79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Terminal dues, except in respect of M bags, IBRS items and bulk mail items, payable by countries and territories classified by Congress as group 1 countries to the countries classified by Congress as group 3 countries shall be increased in 2014 and 2015 by 8% of the rates given </w:t>
      </w:r>
      <w:r w:rsidRPr="005B6D1E">
        <w:rPr>
          <w:rFonts w:ascii="Arial" w:eastAsia="Times New Roman" w:hAnsi="Arial" w:cs="Arial"/>
          <w:sz w:val="28"/>
          <w:szCs w:val="28"/>
          <w:lang w:eastAsia="fr-FR"/>
        </w:rPr>
        <w:lastRenderedPageBreak/>
        <w:t>in article 31, and in 2016 and 2017 by 6% of the rates given in article 30.12, for payment into the QSF for improving the quality of service in group 3 countries. </w:t>
      </w:r>
    </w:p>
    <w:p w14:paraId="52A775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Terminal dues, except in respect of M bags, IBRS items and bulk mail items, payable by countries and territories classified by Congress as group 2 countries to the countries classified by Congress as group 3 countries shall be increased in 2014 and 2015 by 2% of the rates given in article 31, for payment into the QSF for improving the quality of service in group 3 countries. </w:t>
      </w:r>
    </w:p>
    <w:p w14:paraId="7D4C67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The combined terminal dues payable into the QSF for improving the quality of service of countries in groups 3, 4 and 5 shall be subject to a minimum of 20,000 SDR per annum for each beneficiary country. The additional funds needed for reaching this minimum amount shall be invoiced, in proportion to the volumes exchanged, to the countries in the target system prior to 2010. </w:t>
      </w:r>
    </w:p>
    <w:p w14:paraId="7730AF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 Regional projects should </w:t>
      </w:r>
      <w:proofErr w:type="gramStart"/>
      <w:r w:rsidRPr="005B6D1E">
        <w:rPr>
          <w:rFonts w:ascii="Arial" w:eastAsia="Times New Roman" w:hAnsi="Arial" w:cs="Arial"/>
          <w:sz w:val="28"/>
          <w:szCs w:val="28"/>
          <w:lang w:eastAsia="fr-FR"/>
        </w:rPr>
        <w:t>in particular promote</w:t>
      </w:r>
      <w:proofErr w:type="gramEnd"/>
      <w:r w:rsidRPr="005B6D1E">
        <w:rPr>
          <w:rFonts w:ascii="Arial" w:eastAsia="Times New Roman" w:hAnsi="Arial" w:cs="Arial"/>
          <w:sz w:val="28"/>
          <w:szCs w:val="28"/>
          <w:lang w:eastAsia="fr-FR"/>
        </w:rPr>
        <w:t xml:space="preserve"> the implementation of UPU quality of service improvement programmes and the introduction of cost accounting systems in developing countries. The Postal Operations Council shall adopt, in 2014 at the latest, procedures for financing these projects. </w:t>
      </w:r>
      <w:r w:rsidRPr="005B6D1E">
        <w:rPr>
          <w:rFonts w:ascii="Arial" w:eastAsia="Times New Roman" w:hAnsi="Arial" w:cs="Arial"/>
          <w:b/>
          <w:bCs/>
          <w:sz w:val="28"/>
          <w:szCs w:val="28"/>
          <w:lang w:eastAsia="fr-FR"/>
        </w:rPr>
        <w:t>Article 33 </w:t>
      </w:r>
    </w:p>
    <w:p w14:paraId="21C6F9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Transit </w:t>
      </w:r>
      <w:proofErr w:type="gramStart"/>
      <w:r w:rsidRPr="005B6D1E">
        <w:rPr>
          <w:rFonts w:ascii="Arial" w:eastAsia="Times New Roman" w:hAnsi="Arial" w:cs="Arial"/>
          <w:b/>
          <w:bCs/>
          <w:sz w:val="28"/>
          <w:szCs w:val="28"/>
          <w:lang w:eastAsia="fr-FR"/>
        </w:rPr>
        <w:t>charges</w:t>
      </w:r>
      <w:proofErr w:type="gramEnd"/>
      <w:r w:rsidRPr="005B6D1E">
        <w:rPr>
          <w:rFonts w:ascii="Arial" w:eastAsia="Times New Roman" w:hAnsi="Arial" w:cs="Arial"/>
          <w:b/>
          <w:bCs/>
          <w:sz w:val="28"/>
          <w:szCs w:val="28"/>
          <w:lang w:eastAsia="fr-FR"/>
        </w:rPr>
        <w:t> </w:t>
      </w:r>
    </w:p>
    <w:p w14:paraId="695635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Closed mails and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transit items exchanged between two designated operators or between two offices of the same member country by means of the services of one or more other designated operators (third party services) shall be subject to the payment of transit charges. The latter shall constitute remuneration for the services rendered in respect of land transit, sea transit and air transit. This principle shall also apply to missent items and misrouted mails. </w:t>
      </w:r>
    </w:p>
    <w:p w14:paraId="2B598E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2 </w:t>
      </w:r>
    </w:p>
    <w:p w14:paraId="25C246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Other provisions </w:t>
      </w:r>
    </w:p>
    <w:p w14:paraId="29083E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34 </w:t>
      </w:r>
    </w:p>
    <w:p w14:paraId="3C505D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Basic rates and provisions concerning air conveyance </w:t>
      </w:r>
      <w:proofErr w:type="gramStart"/>
      <w:r w:rsidRPr="005B6D1E">
        <w:rPr>
          <w:rFonts w:ascii="Arial" w:eastAsia="Times New Roman" w:hAnsi="Arial" w:cs="Arial"/>
          <w:b/>
          <w:bCs/>
          <w:sz w:val="28"/>
          <w:szCs w:val="28"/>
          <w:lang w:eastAsia="fr-FR"/>
        </w:rPr>
        <w:t>dues</w:t>
      </w:r>
      <w:proofErr w:type="gramEnd"/>
      <w:r w:rsidRPr="005B6D1E">
        <w:rPr>
          <w:rFonts w:ascii="Arial" w:eastAsia="Times New Roman" w:hAnsi="Arial" w:cs="Arial"/>
          <w:b/>
          <w:bCs/>
          <w:sz w:val="28"/>
          <w:szCs w:val="28"/>
          <w:lang w:eastAsia="fr-FR"/>
        </w:rPr>
        <w:t> </w:t>
      </w:r>
    </w:p>
    <w:p w14:paraId="7222B9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basic rate applicable to the settlement of accounts between designated operators in respect of air conveyance shall be approved by the Postal Operations Council. It shall be calculated by the International Bureau according to the formula specified in the Letter Post Regulations. However, the rates applying to the air conveyance of parcels sent via the merchandise return service shall be calculated according to the provisions defined in the Parcel Post Regulations. </w:t>
      </w:r>
    </w:p>
    <w:p w14:paraId="3925E47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calculation of air conveyance dues on closed dispatches, priority items, airmail items and air parcels sent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missent items and misrouted mails, as well as the relevant methods of accounting, are described in the Letter Post and Parcel Post Regulations </w:t>
      </w:r>
    </w:p>
    <w:p w14:paraId="7DBA4DDE"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3- The air conveyance dues for the whole distance flown shall be borne: </w:t>
      </w:r>
    </w:p>
    <w:p w14:paraId="6F4A37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in the case of closed mails, by the designated. operator of the country of origin of the mails, including when these mails transit via one or more intermediate designated operators. </w:t>
      </w:r>
    </w:p>
    <w:p w14:paraId="0D2E11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 in the case of priority items and airmail items in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including missent items, by the designated. operator which forwards the items to another designated operator. </w:t>
      </w:r>
    </w:p>
    <w:p w14:paraId="3B676B1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These same regulations shall be applicable to items exempted from land and sea transit charges if they are conveyed by air </w:t>
      </w:r>
    </w:p>
    <w:p w14:paraId="09831E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5- Each designated operator of destination which provides air conveyance of international mail within its country shall be entitled to reimbursement of the additional costs incurred for such conveyance provided that the weighted average distance of the sectors flown exceeds 300 kilometres. The Postal Operations Council may replace the weighted average distance by other relevant criteria. Unless agreement has been reached that no charge should be made, the dues shall be uniform for all priority mails and airmails originating abroad </w:t>
      </w:r>
      <w:proofErr w:type="gramStart"/>
      <w:r w:rsidRPr="005B6D1E">
        <w:rPr>
          <w:rFonts w:ascii="Arial" w:eastAsia="Times New Roman" w:hAnsi="Arial" w:cs="Arial"/>
          <w:sz w:val="28"/>
          <w:szCs w:val="28"/>
          <w:lang w:eastAsia="fr-FR"/>
        </w:rPr>
        <w:t>whether or not</w:t>
      </w:r>
      <w:proofErr w:type="gramEnd"/>
      <w:r w:rsidRPr="005B6D1E">
        <w:rPr>
          <w:rFonts w:ascii="Arial" w:eastAsia="Times New Roman" w:hAnsi="Arial" w:cs="Arial"/>
          <w:sz w:val="28"/>
          <w:szCs w:val="28"/>
          <w:lang w:eastAsia="fr-FR"/>
        </w:rPr>
        <w:t xml:space="preserve"> this mail is reforwarded by air. </w:t>
      </w:r>
    </w:p>
    <w:p w14:paraId="062D5E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However, where the terminal dues levied by the designated operator of destination are based specifically on costs or on domestic rates, no additional reimbursement for internal air conveyance shall be made. </w:t>
      </w:r>
    </w:p>
    <w:p w14:paraId="15A1D7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designated operator of destination shall exclude, for the purpose of calculating the weighted average distance, the weight of all mails for which the terminal dues calculation has been based specifically on costs or on the domestic rates of the designated operator of destination. </w:t>
      </w:r>
    </w:p>
    <w:p w14:paraId="7CD6BB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35 Parcel post land and sea rates </w:t>
      </w:r>
    </w:p>
    <w:p w14:paraId="54F151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Parcels exchanged between two designated operators shall be subject to inward land rates calculated by combining the base rate per parcel and base rate per kilogramme laid down in the Regulations. </w:t>
      </w:r>
    </w:p>
    <w:p w14:paraId="48C4AB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Bearing in mind the above base rates, designated operators may, in addition, be authorized to claim supplementary rates per parcel and per kilogramme in accordance with provisions laid down in the Regulations. </w:t>
      </w:r>
    </w:p>
    <w:p w14:paraId="3BE9B586"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1-2 The rates mentioned in 1 and 1.1 shall be payable by the designated operator of the country of </w:t>
      </w:r>
      <w:proofErr w:type="gramStart"/>
      <w:r w:rsidRPr="005B6D1E">
        <w:rPr>
          <w:rFonts w:ascii="Arial" w:eastAsia="Times New Roman" w:hAnsi="Arial" w:cs="Arial"/>
          <w:sz w:val="28"/>
          <w:szCs w:val="28"/>
          <w:lang w:eastAsia="fr-FR"/>
        </w:rPr>
        <w:t>origin, unless</w:t>
      </w:r>
      <w:proofErr w:type="gramEnd"/>
      <w:r w:rsidRPr="005B6D1E">
        <w:rPr>
          <w:rFonts w:ascii="Arial" w:eastAsia="Times New Roman" w:hAnsi="Arial" w:cs="Arial"/>
          <w:sz w:val="28"/>
          <w:szCs w:val="28"/>
          <w:lang w:eastAsia="fr-FR"/>
        </w:rPr>
        <w:t xml:space="preserve"> the Parcel Post Regulations provide for exceptions to this principle. </w:t>
      </w:r>
    </w:p>
    <w:p w14:paraId="0FE5AD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1-3 The inward land rates shall be uniform for the whole of the territory of each country. </w:t>
      </w:r>
    </w:p>
    <w:p w14:paraId="793516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Parcels exchanged between two designated operators or between two offices of the same country by means of the land services of one or more other designated operators shall be subject to the transit land rates, payable to the designated operators which take part in the routeing on land, laid down in the Regulations, according to the distance step applicable. </w:t>
      </w:r>
    </w:p>
    <w:p w14:paraId="04BB24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For parcels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intermediate designated operators shall be authorized to claim the single rate per item laid down in the Regulations. </w:t>
      </w:r>
    </w:p>
    <w:p w14:paraId="1A772B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Transit land rates shall be payable by the designated operator of the country of origin unless the Parcel Post Regulations provide for exceptions to this principle. </w:t>
      </w:r>
    </w:p>
    <w:p w14:paraId="68C0C0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Any designated operator which participates in the sea conveyance of parcels shall be authorized to claim sea rates. These rates shall be payable by the designated operator of the country of </w:t>
      </w:r>
      <w:proofErr w:type="gramStart"/>
      <w:r w:rsidRPr="005B6D1E">
        <w:rPr>
          <w:rFonts w:ascii="Arial" w:eastAsia="Times New Roman" w:hAnsi="Arial" w:cs="Arial"/>
          <w:sz w:val="28"/>
          <w:szCs w:val="28"/>
          <w:lang w:eastAsia="fr-FR"/>
        </w:rPr>
        <w:t>origin, unless</w:t>
      </w:r>
      <w:proofErr w:type="gramEnd"/>
      <w:r w:rsidRPr="005B6D1E">
        <w:rPr>
          <w:rFonts w:ascii="Arial" w:eastAsia="Times New Roman" w:hAnsi="Arial" w:cs="Arial"/>
          <w:sz w:val="28"/>
          <w:szCs w:val="28"/>
          <w:lang w:eastAsia="fr-FR"/>
        </w:rPr>
        <w:t xml:space="preserve"> the Parcel Post Regulations provide for exceptions to this principle. </w:t>
      </w:r>
    </w:p>
    <w:p w14:paraId="4595B1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For each sea conveyance used, the sea rate shall be laid down in the Parcel Post Regulations according to the distance step applicable. </w:t>
      </w:r>
    </w:p>
    <w:p w14:paraId="1AD407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Designated operators may increase by 50% at most the sea rate calculated in accordance with 3.1. On the other hand, they may reduce it as they wish. </w:t>
      </w:r>
    </w:p>
    <w:p w14:paraId="533C31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36 </w:t>
      </w:r>
    </w:p>
    <w:p w14:paraId="4756B4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Authority of the Postal Operations Council to fix charges and </w:t>
      </w:r>
      <w:proofErr w:type="gramStart"/>
      <w:r w:rsidRPr="005B6D1E">
        <w:rPr>
          <w:rFonts w:ascii="Arial" w:eastAsia="Times New Roman" w:hAnsi="Arial" w:cs="Arial"/>
          <w:b/>
          <w:bCs/>
          <w:sz w:val="28"/>
          <w:szCs w:val="28"/>
          <w:lang w:eastAsia="fr-FR"/>
        </w:rPr>
        <w:t>rates</w:t>
      </w:r>
      <w:proofErr w:type="gramEnd"/>
      <w:r w:rsidRPr="005B6D1E">
        <w:rPr>
          <w:rFonts w:ascii="Arial" w:eastAsia="Times New Roman" w:hAnsi="Arial" w:cs="Arial"/>
          <w:b/>
          <w:bCs/>
          <w:sz w:val="28"/>
          <w:szCs w:val="28"/>
          <w:lang w:eastAsia="fr-FR"/>
        </w:rPr>
        <w:t> </w:t>
      </w:r>
    </w:p>
    <w:p w14:paraId="6445CA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Postal Operations Council shall have the authority to fix the following rates and </w:t>
      </w:r>
      <w:proofErr w:type="gramStart"/>
      <w:r w:rsidRPr="005B6D1E">
        <w:rPr>
          <w:rFonts w:ascii="Arial" w:eastAsia="Times New Roman" w:hAnsi="Arial" w:cs="Arial"/>
          <w:sz w:val="28"/>
          <w:szCs w:val="28"/>
          <w:lang w:eastAsia="fr-FR"/>
        </w:rPr>
        <w:t>charges,-</w:t>
      </w:r>
      <w:proofErr w:type="gramEnd"/>
      <w:r w:rsidRPr="005B6D1E">
        <w:rPr>
          <w:rFonts w:ascii="Arial" w:eastAsia="Times New Roman" w:hAnsi="Arial" w:cs="Arial"/>
          <w:sz w:val="28"/>
          <w:szCs w:val="28"/>
          <w:lang w:eastAsia="fr-FR"/>
        </w:rPr>
        <w:t xml:space="preserve"> which are payable by designated operators </w:t>
      </w:r>
      <w:r w:rsidRPr="005B6D1E">
        <w:rPr>
          <w:rFonts w:ascii="Arial" w:eastAsia="Times New Roman" w:hAnsi="Arial" w:cs="Arial"/>
          <w:sz w:val="28"/>
          <w:szCs w:val="28"/>
          <w:lang w:eastAsia="fr-FR"/>
        </w:rPr>
        <w:lastRenderedPageBreak/>
        <w:t>in accordance with the conditions shown in the Regulations: 1-1 transit charges for the handling and conveyance of letter mails through one or more intermediary countries; </w:t>
      </w:r>
    </w:p>
    <w:p w14:paraId="6476C6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basic rates and air conveyance dues for the carriage of mail by </w:t>
      </w:r>
      <w:proofErr w:type="gramStart"/>
      <w:r w:rsidRPr="005B6D1E">
        <w:rPr>
          <w:rFonts w:ascii="Arial" w:eastAsia="Times New Roman" w:hAnsi="Arial" w:cs="Arial"/>
          <w:sz w:val="28"/>
          <w:szCs w:val="28"/>
          <w:lang w:eastAsia="fr-FR"/>
        </w:rPr>
        <w:t>air;</w:t>
      </w:r>
      <w:proofErr w:type="gramEnd"/>
      <w:r w:rsidRPr="005B6D1E">
        <w:rPr>
          <w:rFonts w:ascii="Arial" w:eastAsia="Times New Roman" w:hAnsi="Arial" w:cs="Arial"/>
          <w:sz w:val="28"/>
          <w:szCs w:val="28"/>
          <w:lang w:eastAsia="fr-FR"/>
        </w:rPr>
        <w:t> </w:t>
      </w:r>
    </w:p>
    <w:p w14:paraId="3B9B9E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inward land rates for the handling of inward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w:t>
      </w:r>
    </w:p>
    <w:p w14:paraId="5C29FA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transit land rates for the handling and conveyance of parcels through an intermediary </w:t>
      </w:r>
      <w:proofErr w:type="gramStart"/>
      <w:r w:rsidRPr="005B6D1E">
        <w:rPr>
          <w:rFonts w:ascii="Arial" w:eastAsia="Times New Roman" w:hAnsi="Arial" w:cs="Arial"/>
          <w:sz w:val="28"/>
          <w:szCs w:val="28"/>
          <w:lang w:eastAsia="fr-FR"/>
        </w:rPr>
        <w:t>country;</w:t>
      </w:r>
      <w:proofErr w:type="gramEnd"/>
      <w:r w:rsidRPr="005B6D1E">
        <w:rPr>
          <w:rFonts w:ascii="Arial" w:eastAsia="Times New Roman" w:hAnsi="Arial" w:cs="Arial"/>
          <w:sz w:val="28"/>
          <w:szCs w:val="28"/>
          <w:lang w:eastAsia="fr-FR"/>
        </w:rPr>
        <w:t> </w:t>
      </w:r>
    </w:p>
    <w:p w14:paraId="51720FB0"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1-5 sea rates for the conveyance of parcels by sea. </w:t>
      </w:r>
    </w:p>
    <w:p w14:paraId="1FD0B3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outward land rates for the provision of the merchandise return service for parcels. </w:t>
      </w:r>
    </w:p>
    <w:p w14:paraId="248C73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Any revision made, in accordance with a methodology that ensures equitable remuneration for designated operators performing the services, must be based on reliable and representative economic and financial data. Any change decided upon shall enter into force at a date set by the Postal Operations Council.  </w:t>
      </w:r>
    </w:p>
    <w:p w14:paraId="3B4897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37 </w:t>
      </w:r>
    </w:p>
    <w:p w14:paraId="6AFA36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the settlement of accounts and payments for international postal exchanges </w:t>
      </w:r>
    </w:p>
    <w:p w14:paraId="1C03AB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Settlements in respect of operations carried out in accordance with the present Convention (including settlements for the transport (forwarding) of postal items, settlements for the treatment of postal items in the country of destination and settlements in compensation for any loss, theft or damage relating to postal items) shall be based on and made in accordance with the provisions of the Convention and other Acts of the Union, and shall not require the preparation of any documents by a designated operator except in cases provided for in the Acts of the Union. </w:t>
      </w:r>
    </w:p>
    <w:p w14:paraId="53D65B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Four </w:t>
      </w:r>
    </w:p>
    <w:p w14:paraId="618266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Provisions </w:t>
      </w:r>
    </w:p>
    <w:p w14:paraId="629194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38 </w:t>
      </w:r>
    </w:p>
    <w:p w14:paraId="05FDD0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Conditions for approval of proposals concerning the Convention and the Regulations </w:t>
      </w:r>
    </w:p>
    <w:p w14:paraId="753F22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To become effective, proposals submitted to Congress relating to this Convention must be approved by </w:t>
      </w:r>
      <w:proofErr w:type="gramStart"/>
      <w:r w:rsidRPr="005B6D1E">
        <w:rPr>
          <w:rFonts w:ascii="Arial" w:eastAsia="Times New Roman" w:hAnsi="Arial" w:cs="Arial"/>
          <w:sz w:val="28"/>
          <w:szCs w:val="28"/>
          <w:lang w:eastAsia="fr-FR"/>
        </w:rPr>
        <w:t>a majority of</w:t>
      </w:r>
      <w:proofErr w:type="gramEnd"/>
      <w:r w:rsidRPr="005B6D1E">
        <w:rPr>
          <w:rFonts w:ascii="Arial" w:eastAsia="Times New Roman" w:hAnsi="Arial" w:cs="Arial"/>
          <w:sz w:val="28"/>
          <w:szCs w:val="28"/>
          <w:lang w:eastAsia="fr-FR"/>
        </w:rPr>
        <w:t xml:space="preserve"> the member countries present and voting which have the right to vote. At least half of the member countries represented at Congress and having the right to vote shall be present at the time of voting. </w:t>
      </w:r>
    </w:p>
    <w:p w14:paraId="120A63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To become effective, proposals relating to the Letter Post Regulations and the Parcel Post Regulations must be approved by a majority of the members of the Postal Operations Council having the right to vote. </w:t>
      </w:r>
    </w:p>
    <w:p w14:paraId="3385EBC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To become effective, proposals introduced between Congresses relating to this Convention and to its Final Protocol must obtain: </w:t>
      </w:r>
    </w:p>
    <w:p w14:paraId="33B2B1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two thirds of the votes, at least one half of the member countries of the Union which have the right to vote having taken part in the vote, if they involve </w:t>
      </w:r>
      <w:proofErr w:type="gramStart"/>
      <w:r w:rsidRPr="005B6D1E">
        <w:rPr>
          <w:rFonts w:ascii="Arial" w:eastAsia="Times New Roman" w:hAnsi="Arial" w:cs="Arial"/>
          <w:sz w:val="28"/>
          <w:szCs w:val="28"/>
          <w:lang w:eastAsia="fr-FR"/>
        </w:rPr>
        <w:t>amendments;</w:t>
      </w:r>
      <w:proofErr w:type="gramEnd"/>
      <w:r w:rsidRPr="005B6D1E">
        <w:rPr>
          <w:rFonts w:ascii="Arial" w:eastAsia="Times New Roman" w:hAnsi="Arial" w:cs="Arial"/>
          <w:sz w:val="28"/>
          <w:szCs w:val="28"/>
          <w:lang w:eastAsia="fr-FR"/>
        </w:rPr>
        <w:t> </w:t>
      </w:r>
    </w:p>
    <w:p w14:paraId="694E23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 a majority of the votes if they involve interpretation of the provisions. 4- Notwithstanding the provisions under 3.1, any member country whose national legislation is </w:t>
      </w:r>
      <w:proofErr w:type="gramStart"/>
      <w:r w:rsidRPr="005B6D1E">
        <w:rPr>
          <w:rFonts w:ascii="Arial" w:eastAsia="Times New Roman" w:hAnsi="Arial" w:cs="Arial"/>
          <w:sz w:val="28"/>
          <w:szCs w:val="28"/>
          <w:lang w:eastAsia="fr-FR"/>
        </w:rPr>
        <w:t>as yet</w:t>
      </w:r>
      <w:proofErr w:type="gramEnd"/>
      <w:r w:rsidRPr="005B6D1E">
        <w:rPr>
          <w:rFonts w:ascii="Arial" w:eastAsia="Times New Roman" w:hAnsi="Arial" w:cs="Arial"/>
          <w:sz w:val="28"/>
          <w:szCs w:val="28"/>
          <w:lang w:eastAsia="fr-FR"/>
        </w:rPr>
        <w:t xml:space="preserve"> incompatible with the proposed amendment may, within ninety days from the date of notification of the latter, make a written declaration to the Director General of the International Bureau stating that it is unable to accept the amendment. </w:t>
      </w:r>
    </w:p>
    <w:p w14:paraId="75C145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39 </w:t>
      </w:r>
    </w:p>
    <w:p w14:paraId="129200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Reservations at Congress</w:t>
      </w:r>
      <w:r w:rsidRPr="005B6D1E">
        <w:rPr>
          <w:rFonts w:ascii="Arial" w:eastAsia="Times New Roman" w:hAnsi="Arial" w:cs="Arial"/>
          <w:sz w:val="28"/>
          <w:szCs w:val="28"/>
          <w:lang w:eastAsia="fr-FR"/>
        </w:rPr>
        <w:t> </w:t>
      </w:r>
    </w:p>
    <w:p w14:paraId="062C0ED9"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sz w:val="28"/>
          <w:szCs w:val="28"/>
          <w:lang w:eastAsia="fr-FR"/>
        </w:rPr>
        <w:t>1- Any reservation which is incompatible with the object and purpose of the Union shall not be permitted. </w:t>
      </w:r>
    </w:p>
    <w:p w14:paraId="634244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t>
      </w:r>
      <w:proofErr w:type="gramStart"/>
      <w:r w:rsidRPr="005B6D1E">
        <w:rPr>
          <w:rFonts w:ascii="Arial" w:eastAsia="Times New Roman" w:hAnsi="Arial" w:cs="Arial"/>
          <w:sz w:val="28"/>
          <w:szCs w:val="28"/>
          <w:lang w:eastAsia="fr-FR"/>
        </w:rPr>
        <w:t>As a general rule</w:t>
      </w:r>
      <w:proofErr w:type="gramEnd"/>
      <w:r w:rsidRPr="005B6D1E">
        <w:rPr>
          <w:rFonts w:ascii="Arial" w:eastAsia="Times New Roman" w:hAnsi="Arial" w:cs="Arial"/>
          <w:sz w:val="28"/>
          <w:szCs w:val="28"/>
          <w:lang w:eastAsia="fr-FR"/>
        </w:rPr>
        <w:t>, any member country whose views are not shared by other member countries shall endeavour, as far as possible, to conform to the opinion of the majority. Reservations should be made only in cases of absolute necessity, and proper reasons given. </w:t>
      </w:r>
    </w:p>
    <w:p w14:paraId="0044AF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Reservations to any Article of the present Convention shall be submitted to Congress as a Congress proposal written in one of the working languages of the International Bureau and in accordance with the relevant provisions of the Rules of Procedure of Congresses. </w:t>
      </w:r>
    </w:p>
    <w:p w14:paraId="661058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To become effective, proposals concerning reservations must be approved by whatever majority is required for amendment of the article to which the reservation relates. </w:t>
      </w:r>
    </w:p>
    <w:p w14:paraId="1C1DD0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In principle, reservations shall be applied on a reciprocal basis between the reserving member country and the other member countries. 6- Reservations to the present Convention shall be inserted in the Final Protocol to the present Convention,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proposals approved by Congress. </w:t>
      </w:r>
    </w:p>
    <w:p w14:paraId="3EC830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40 Entry into force and duration of the Convention </w:t>
      </w:r>
    </w:p>
    <w:p w14:paraId="20F99C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This Convention shall come into force on 1 January 2014 and shall remain in operation until the entry into force of the Acts of the next Congress. In witness whereof the plenipotentiaries of the Governments of the member countries have signed this Convention in a single original which shall be deposited with the Director General of the International Bureau. A copy thereof shall be delivered to each party by the International Bureau of the Universal Postal Union. </w:t>
      </w:r>
    </w:p>
    <w:p w14:paraId="22FF74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lastRenderedPageBreak/>
        <w:t>Signatures: same as on pages 60 to 91. </w:t>
      </w:r>
    </w:p>
    <w:p w14:paraId="3D224B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to the Universal Postal Convention </w:t>
      </w:r>
    </w:p>
    <w:p w14:paraId="67A5CF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5F236C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First Ownership of postal items Withdrawal from the post - Alteration or correction of address. </w:t>
      </w:r>
    </w:p>
    <w:p w14:paraId="6CF546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Second - Charges </w:t>
      </w:r>
    </w:p>
    <w:p w14:paraId="188E43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Third Exception to the exemption of Literature for the blind from postal charges. </w:t>
      </w:r>
    </w:p>
    <w:p w14:paraId="24CC2E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Four- Postage stamps </w:t>
      </w:r>
    </w:p>
    <w:p w14:paraId="4816FC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Fifth- Basic services </w:t>
      </w:r>
    </w:p>
    <w:p w14:paraId="34EB58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Sixth- Advice of delivery </w:t>
      </w:r>
    </w:p>
    <w:p w14:paraId="439F84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Seventh- Prohibitions (letter post) </w:t>
      </w:r>
    </w:p>
    <w:p w14:paraId="59B2F47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Eighth- Prohibitions (postal parcels) </w:t>
      </w:r>
    </w:p>
    <w:p w14:paraId="415A25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Ninth- Articles subject to customs duty </w:t>
      </w:r>
    </w:p>
    <w:p w14:paraId="3A705F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Tenth- Inquiries </w:t>
      </w:r>
    </w:p>
    <w:p w14:paraId="03FF72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Eleventh- Presentation-to-Customs charge </w:t>
      </w:r>
    </w:p>
    <w:p w14:paraId="79CDD5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Twelfth- Posting abroad of letter-post items Thirteenth- Basic rates and provisions concerning air conveyance </w:t>
      </w:r>
      <w:proofErr w:type="gramStart"/>
      <w:r w:rsidRPr="005B6D1E">
        <w:rPr>
          <w:rFonts w:ascii="Arial" w:eastAsia="Times New Roman" w:hAnsi="Arial" w:cs="Arial"/>
          <w:sz w:val="28"/>
          <w:szCs w:val="28"/>
          <w:lang w:eastAsia="fr-FR"/>
        </w:rPr>
        <w:t>dues</w:t>
      </w:r>
      <w:proofErr w:type="gramEnd"/>
      <w:r w:rsidRPr="005B6D1E">
        <w:rPr>
          <w:rFonts w:ascii="Arial" w:eastAsia="Times New Roman" w:hAnsi="Arial" w:cs="Arial"/>
          <w:sz w:val="28"/>
          <w:szCs w:val="28"/>
          <w:lang w:eastAsia="fr-FR"/>
        </w:rPr>
        <w:t> </w:t>
      </w:r>
    </w:p>
    <w:p w14:paraId="688D96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Fourteenth- Exceptional inward land rates </w:t>
      </w:r>
    </w:p>
    <w:p w14:paraId="1AC4CA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Fifteenth- Special tariff </w:t>
      </w:r>
    </w:p>
    <w:p w14:paraId="0A9777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Article Sixteenth- Authority of the Postal Operations Council to fix charges and </w:t>
      </w:r>
      <w:proofErr w:type="gramStart"/>
      <w:r w:rsidRPr="005B6D1E">
        <w:rPr>
          <w:rFonts w:ascii="Arial" w:eastAsia="Times New Roman" w:hAnsi="Arial" w:cs="Arial"/>
          <w:sz w:val="28"/>
          <w:szCs w:val="28"/>
          <w:lang w:eastAsia="fr-FR"/>
        </w:rPr>
        <w:t>rates</w:t>
      </w:r>
      <w:proofErr w:type="gramEnd"/>
      <w:r w:rsidRPr="005B6D1E">
        <w:rPr>
          <w:rFonts w:ascii="Arial" w:eastAsia="Times New Roman" w:hAnsi="Arial" w:cs="Arial"/>
          <w:sz w:val="28"/>
          <w:szCs w:val="28"/>
          <w:lang w:eastAsia="fr-FR"/>
        </w:rPr>
        <w:t> </w:t>
      </w:r>
    </w:p>
    <w:p w14:paraId="6FD1DA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to the Universal Postal Convention </w:t>
      </w:r>
    </w:p>
    <w:p w14:paraId="60ACB409"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lastRenderedPageBreak/>
        <w:t>At the moment</w:t>
      </w:r>
      <w:proofErr w:type="gramEnd"/>
      <w:r w:rsidRPr="005B6D1E">
        <w:rPr>
          <w:rFonts w:ascii="Arial" w:eastAsia="Times New Roman" w:hAnsi="Arial" w:cs="Arial"/>
          <w:sz w:val="28"/>
          <w:szCs w:val="28"/>
          <w:lang w:eastAsia="fr-FR"/>
        </w:rPr>
        <w:t xml:space="preserve"> of proceeding to signature of the Universal Postal Convention concluded this day, the undersigned plenipotentiaries have agreed the following: </w:t>
      </w:r>
    </w:p>
    <w:p w14:paraId="5C83B1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433CB1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Ownership of postal items - Withdrawal from the post - Alteration or correction of address </w:t>
      </w:r>
    </w:p>
    <w:p w14:paraId="0A6B77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provisions in article 5.1 and 2 shall not apply to Antigua and Barbuda, Bahrain (Kingdom), Barbados, Belize, Botswana, Brunei Darussalam, Canada, Hong Kong, China, Dominica, Egypt, Fiji, Gambia, United Kingdom of Great Britain and Northern Ireland, Overseas Dependent Territories of the United Kingdom, Grenada, Guyana, Ireland, Jamaica, Kenya, Kiribati, Kuwait, Lesotho, Malawi, Malaysia, Mauritius, Nauru, New Zealand, Nigeria, Papua New Guinea, Saint Christopher and Nevis, Saint Lucia, Saint Vincent and the Grenadines, Samoa, Seychelles, Sierra Leone, Singapore, Solomon Islands, Swaziland, Tanzania (United Rep.), Trinidad and Tobago, Tuvalu, Uganda, Vanuatu and Zambia. </w:t>
      </w:r>
    </w:p>
    <w:p w14:paraId="57CF56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Nor shall article 5.1 and 2 apply to Austria, </w:t>
      </w:r>
      <w:proofErr w:type="gramStart"/>
      <w:r w:rsidRPr="005B6D1E">
        <w:rPr>
          <w:rFonts w:ascii="Arial" w:eastAsia="Times New Roman" w:hAnsi="Arial" w:cs="Arial"/>
          <w:sz w:val="28"/>
          <w:szCs w:val="28"/>
          <w:lang w:eastAsia="fr-FR"/>
        </w:rPr>
        <w:t>Denmark</w:t>
      </w:r>
      <w:proofErr w:type="gramEnd"/>
      <w:r w:rsidRPr="005B6D1E">
        <w:rPr>
          <w:rFonts w:ascii="Arial" w:eastAsia="Times New Roman" w:hAnsi="Arial" w:cs="Arial"/>
          <w:sz w:val="28"/>
          <w:szCs w:val="28"/>
          <w:lang w:eastAsia="fr-FR"/>
        </w:rPr>
        <w:t xml:space="preserve"> and Iran (Islamic Rep.), whose internal legislation does not allow withdrawal from the Post or alteration of the address of correspondence, at the request of the sender, from the time when the addressee has been informed of the arrival of an item addressed to him. </w:t>
      </w:r>
    </w:p>
    <w:p w14:paraId="483712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Article 5-1 shall not apply to Australia, </w:t>
      </w:r>
      <w:proofErr w:type="gramStart"/>
      <w:r w:rsidRPr="005B6D1E">
        <w:rPr>
          <w:rFonts w:ascii="Arial" w:eastAsia="Times New Roman" w:hAnsi="Arial" w:cs="Arial"/>
          <w:sz w:val="28"/>
          <w:szCs w:val="28"/>
          <w:lang w:eastAsia="fr-FR"/>
        </w:rPr>
        <w:t>Ghana</w:t>
      </w:r>
      <w:proofErr w:type="gramEnd"/>
      <w:r w:rsidRPr="005B6D1E">
        <w:rPr>
          <w:rFonts w:ascii="Arial" w:eastAsia="Times New Roman" w:hAnsi="Arial" w:cs="Arial"/>
          <w:sz w:val="28"/>
          <w:szCs w:val="28"/>
          <w:lang w:eastAsia="fr-FR"/>
        </w:rPr>
        <w:t xml:space="preserve"> and Zimbabwe.</w:t>
      </w:r>
    </w:p>
    <w:p w14:paraId="03CB68FF"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4- Article 5-2 shall not apply to Bahamas, Belgium., the Dern. People's Rep. of Korea, Iraq and Myanmar, whose legislation does not permit withdrawal from the post or alteration of address of letter-post items at the sender's request. </w:t>
      </w:r>
    </w:p>
    <w:p w14:paraId="2D87C0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5- Article 5--2 shall not apply to the United States of America. </w:t>
      </w:r>
    </w:p>
    <w:p w14:paraId="4BEAFB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Article 5--2 shall apply to Australia only in so far as that Article is consistent with its domestic legislation. </w:t>
      </w:r>
    </w:p>
    <w:p w14:paraId="10C465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Notwithstanding article 5.2, Dem. Rep. of the Congo, El Salvador, Panama (Rep.), Philippines and Venezuela (Bolivarian Rep.) shall be authorized not to return postal parcels after the addressee has requested their clearance by Customs, since this is incompatible with those countries' customs legislation. </w:t>
      </w:r>
    </w:p>
    <w:p w14:paraId="5984E4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Two </w:t>
      </w:r>
    </w:p>
    <w:p w14:paraId="5A463B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Charges </w:t>
      </w:r>
    </w:p>
    <w:p w14:paraId="5364CE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article 6, Australia, Canada and New Zealand shall be authorized to collect postal charges other than those provided for in the Regulations, when such charges are consistent with the legislation of their countries. </w:t>
      </w:r>
    </w:p>
    <w:p w14:paraId="5D429A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Three </w:t>
      </w:r>
    </w:p>
    <w:p w14:paraId="5F2B142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Exception to the exemption of Literature for the blind from postal charges. </w:t>
      </w:r>
      <w:r w:rsidRPr="005B6D1E">
        <w:rPr>
          <w:rFonts w:ascii="Arial" w:eastAsia="Times New Roman" w:hAnsi="Arial" w:cs="Arial"/>
          <w:sz w:val="28"/>
          <w:szCs w:val="28"/>
          <w:lang w:eastAsia="fr-FR"/>
        </w:rPr>
        <w:t>1- Notwithstanding article 7, Indonesia, Saint Vincent and the Grenadines and Turkey, which do not concede exemption from postal charges to items for the blind in their internal service, may collect the postage and charges for special services which may not, however, exceed those in their internal service. </w:t>
      </w:r>
    </w:p>
    <w:p w14:paraId="12B1CE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France shall apply the provisions of article 16 concerning items for the blind subject to its national regulations. </w:t>
      </w:r>
    </w:p>
    <w:p w14:paraId="4A4247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Notwithstanding article 7-3, and in accordance with its national legislation, Brazil reserves the right to consider as items for the blind only those items which are sent by or addressed to blind persons or </w:t>
      </w:r>
      <w:r w:rsidRPr="005B6D1E">
        <w:rPr>
          <w:rFonts w:ascii="Arial" w:eastAsia="Times New Roman" w:hAnsi="Arial" w:cs="Arial"/>
          <w:sz w:val="28"/>
          <w:szCs w:val="28"/>
          <w:lang w:eastAsia="fr-FR"/>
        </w:rPr>
        <w:lastRenderedPageBreak/>
        <w:t>organizations for the blind. Items not satisfying these conditions shall be subject to payment of postage. </w:t>
      </w:r>
    </w:p>
    <w:p w14:paraId="6BB0EE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Notwithstanding article 7, New Zealand will accept as items for the blind for delivery in New Zealand only those items that are exempted from postal charges in its domestic service. </w:t>
      </w:r>
    </w:p>
    <w:p w14:paraId="7DC9C2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Notwithstanding article 7, Finland, which does not provide exemption from postal charges for items for the blind in its domestic service according to the definitions in article 7 by Congress, may collect the domestic charges for items for the blind destined for other countries. </w:t>
      </w:r>
    </w:p>
    <w:p w14:paraId="4043E7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Notwithstanding article 7, Canada, Denmark and Sweden allow exemption from postal charges for the blind only to the extent provided for in their internal legislation. </w:t>
      </w:r>
    </w:p>
    <w:p w14:paraId="081130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Notwithstanding article 16, Iceland accepts exemption from postal charges for the blind only to the extent provided for in its internal legislation. </w:t>
      </w:r>
    </w:p>
    <w:p w14:paraId="16849F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Notwithstanding article 16, Australia will accept as items for the blind for delivery in Australia only those items that are exempted from postal charges in its domestic service. </w:t>
      </w:r>
    </w:p>
    <w:p w14:paraId="78F573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 Notwithstanding article 7, Australia, Austria, Azerbaijan, Canada, Germany, Japan, Switzerland the United </w:t>
      </w:r>
      <w:proofErr w:type="gramStart"/>
      <w:r w:rsidRPr="005B6D1E">
        <w:rPr>
          <w:rFonts w:ascii="Arial" w:eastAsia="Times New Roman" w:hAnsi="Arial" w:cs="Arial"/>
          <w:sz w:val="28"/>
          <w:szCs w:val="28"/>
          <w:lang w:eastAsia="fr-FR"/>
        </w:rPr>
        <w:t>Kingdom</w:t>
      </w:r>
      <w:proofErr w:type="gramEnd"/>
      <w:r w:rsidRPr="005B6D1E">
        <w:rPr>
          <w:rFonts w:ascii="Arial" w:eastAsia="Times New Roman" w:hAnsi="Arial" w:cs="Arial"/>
          <w:sz w:val="28"/>
          <w:szCs w:val="28"/>
          <w:lang w:eastAsia="fr-FR"/>
        </w:rPr>
        <w:t xml:space="preserve"> and the United States of America may collect the charges for special services which are applied items for the blind in their internal service. </w:t>
      </w:r>
    </w:p>
    <w:p w14:paraId="7B6DC7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 </w:t>
      </w:r>
    </w:p>
    <w:p w14:paraId="3D7E24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Postage stamps </w:t>
      </w:r>
    </w:p>
    <w:p w14:paraId="2B5942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Notwithstanding article 7, Australia, Great Britain, </w:t>
      </w:r>
      <w:proofErr w:type="gramStart"/>
      <w:r w:rsidRPr="005B6D1E">
        <w:rPr>
          <w:rFonts w:ascii="Arial" w:eastAsia="Times New Roman" w:hAnsi="Arial" w:cs="Arial"/>
          <w:sz w:val="28"/>
          <w:szCs w:val="28"/>
          <w:lang w:eastAsia="fr-FR"/>
        </w:rPr>
        <w:t>Malaysia</w:t>
      </w:r>
      <w:proofErr w:type="gramEnd"/>
      <w:r w:rsidRPr="005B6D1E">
        <w:rPr>
          <w:rFonts w:ascii="Arial" w:eastAsia="Times New Roman" w:hAnsi="Arial" w:cs="Arial"/>
          <w:sz w:val="28"/>
          <w:szCs w:val="28"/>
          <w:lang w:eastAsia="fr-FR"/>
        </w:rPr>
        <w:t xml:space="preserve"> and New Zealand will process letter-post items and postal parcels bearing postage stamps using new materials or technologies that are not compatible with </w:t>
      </w:r>
      <w:r w:rsidRPr="005B6D1E">
        <w:rPr>
          <w:rFonts w:ascii="Arial" w:eastAsia="Times New Roman" w:hAnsi="Arial" w:cs="Arial"/>
          <w:sz w:val="28"/>
          <w:szCs w:val="28"/>
          <w:lang w:eastAsia="fr-FR"/>
        </w:rPr>
        <w:lastRenderedPageBreak/>
        <w:t>their respective mail processing machines only upon prior agreement with the designated operator of origin concerned. </w:t>
      </w:r>
    </w:p>
    <w:p w14:paraId="1A5F9B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Five </w:t>
      </w:r>
    </w:p>
    <w:p w14:paraId="60CFD2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Basic Services  </w:t>
      </w:r>
    </w:p>
    <w:p w14:paraId="1FC78B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the provisions of Article 13, Australia does not agree to the extension of basic services to include postal parcels. </w:t>
      </w:r>
    </w:p>
    <w:p w14:paraId="454C89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provisions of article 13.2.4 shall not apply to Great Britain, whose national legislation requires a lower weight limit. Health and safety legislation in Great Britain limits the weight of mail bags to 20 kilogrammes. </w:t>
      </w:r>
    </w:p>
    <w:p w14:paraId="2441F2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Notwithstanding article 13.2.4, Kazakhstan and Uzbekistan shall be authorized to limit to 20 kilogrammes the maximum weight of inward and outward M bags. </w:t>
      </w:r>
    </w:p>
    <w:p w14:paraId="1101A7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Six Advice of delivery </w:t>
      </w:r>
    </w:p>
    <w:p w14:paraId="078FCC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Canada shall be authorized not to apply article 15.3.3, as regards parcels, given that it does not offer the advice of delivery service for parcels in its internal service. </w:t>
      </w:r>
    </w:p>
    <w:p w14:paraId="3293E1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Seven Prohibitions (letter post) </w:t>
      </w:r>
    </w:p>
    <w:p w14:paraId="6E39BA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Exceptionally, Dem. People's Rep. of Korea and Lebanon shall not accept registered items containing coins, bank notes,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They shall not be strictly bound by the provisions of the Letter Post Regulations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their liability in cases of theft or damage, or where items containing articles made of glass or fragile articles are concerned. </w:t>
      </w:r>
    </w:p>
    <w:p w14:paraId="37B0C0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 Exceptionally, Bolivia, China (People's Rep.), excluding Hong Kong Special Administrative Region, Iraq, Nepal, Pakistan, Saudi Arabia, </w:t>
      </w:r>
      <w:proofErr w:type="gramStart"/>
      <w:r w:rsidRPr="005B6D1E">
        <w:rPr>
          <w:rFonts w:ascii="Arial" w:eastAsia="Times New Roman" w:hAnsi="Arial" w:cs="Arial"/>
          <w:sz w:val="28"/>
          <w:szCs w:val="28"/>
          <w:lang w:eastAsia="fr-FR"/>
        </w:rPr>
        <w:t>Sudan</w:t>
      </w:r>
      <w:proofErr w:type="gramEnd"/>
      <w:r w:rsidRPr="005B6D1E">
        <w:rPr>
          <w:rFonts w:ascii="Arial" w:eastAsia="Times New Roman" w:hAnsi="Arial" w:cs="Arial"/>
          <w:sz w:val="28"/>
          <w:szCs w:val="28"/>
          <w:lang w:eastAsia="fr-FR"/>
        </w:rPr>
        <w:t xml:space="preserve"> and Viet Nam shall not accept registered items containing coins, bank notes, currency notes or securities of any kind payable to bearer, travellers' cheques, platinum, gold or silver whether manufactured or not, precious stones, jewels or other valuable articles. </w:t>
      </w:r>
    </w:p>
    <w:p w14:paraId="12D333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Myanmar reserves the right not to accept insured items containing the valuable articles listed in article 18.6, as this is contrary to its internal regulations. </w:t>
      </w:r>
    </w:p>
    <w:p w14:paraId="4B5938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Nepal does not accept registered items or insured items containing currency notes or coins, except by special agreement to that effect. </w:t>
      </w:r>
    </w:p>
    <w:p w14:paraId="38E15531"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5- Uzbekistan does not accept registered or insured items containing coins, bank notes, cheques, postage stamps or foreign currency and shall accept no liability in cases of loss of or damage to such items. </w:t>
      </w:r>
    </w:p>
    <w:p w14:paraId="378DFF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Iran (Islamic Rep.) does not accept items containing articles contrary to the principles of the Islamic religion, and reserves the right not to accept letter-post items (ordinary, registered or insured) containing coins, bank notes, travellers' cheques, platinum, gold or silver, whether manufactured or not, precious stones, jewels or other valuable articles, and shall accept no liability in cases of loss or damage to such items. </w:t>
      </w:r>
    </w:p>
    <w:p w14:paraId="5D96AF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 The Philippines reserves the right not to accept any kind of letter post (ordinary, registered or insured)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w:t>
      </w:r>
    </w:p>
    <w:p w14:paraId="78E99D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 Australia does not accept postal items of any kind containing bullion or bank notes. In addition, it does not accept registered items for delivery in </w:t>
      </w:r>
      <w:r w:rsidRPr="005B6D1E">
        <w:rPr>
          <w:rFonts w:ascii="Arial" w:eastAsia="Times New Roman" w:hAnsi="Arial" w:cs="Arial"/>
          <w:sz w:val="28"/>
          <w:szCs w:val="28"/>
          <w:lang w:eastAsia="fr-FR"/>
        </w:rPr>
        <w:lastRenderedPageBreak/>
        <w:t xml:space="preserve">Australia, or items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containing valuables such as jewellery, precious metals, precious or semi-precious stones, securities, </w:t>
      </w:r>
      <w:proofErr w:type="gramStart"/>
      <w:r w:rsidRPr="005B6D1E">
        <w:rPr>
          <w:rFonts w:ascii="Arial" w:eastAsia="Times New Roman" w:hAnsi="Arial" w:cs="Arial"/>
          <w:sz w:val="28"/>
          <w:szCs w:val="28"/>
          <w:lang w:eastAsia="fr-FR"/>
        </w:rPr>
        <w:t>coins</w:t>
      </w:r>
      <w:proofErr w:type="gramEnd"/>
      <w:r w:rsidRPr="005B6D1E">
        <w:rPr>
          <w:rFonts w:ascii="Arial" w:eastAsia="Times New Roman" w:hAnsi="Arial" w:cs="Arial"/>
          <w:sz w:val="28"/>
          <w:szCs w:val="28"/>
          <w:lang w:eastAsia="fr-FR"/>
        </w:rPr>
        <w:t xml:space="preserve"> or any form of negotiable financial instrument. It declines all liability for items posted which are not in compliance with this reservation.</w:t>
      </w:r>
    </w:p>
    <w:p w14:paraId="354475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9- China (People's Rep.), excluding Hong Kong Special Administrative Region, shall not accept insured items containing coins, bank notes, currency notes or securities of any kind payable to bearer and travellers' cheques in accordance with its internal regulations. </w:t>
      </w:r>
    </w:p>
    <w:p w14:paraId="1E5CAA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 Latvia and Mongolia reserve the right not to accept, in accordance with their national legislation, ordinary, </w:t>
      </w:r>
      <w:proofErr w:type="gramStart"/>
      <w:r w:rsidRPr="005B6D1E">
        <w:rPr>
          <w:rFonts w:ascii="Arial" w:eastAsia="Times New Roman" w:hAnsi="Arial" w:cs="Arial"/>
          <w:sz w:val="28"/>
          <w:szCs w:val="28"/>
          <w:lang w:eastAsia="fr-FR"/>
        </w:rPr>
        <w:t>registered</w:t>
      </w:r>
      <w:proofErr w:type="gramEnd"/>
      <w:r w:rsidRPr="005B6D1E">
        <w:rPr>
          <w:rFonts w:ascii="Arial" w:eastAsia="Times New Roman" w:hAnsi="Arial" w:cs="Arial"/>
          <w:sz w:val="28"/>
          <w:szCs w:val="28"/>
          <w:lang w:eastAsia="fr-FR"/>
        </w:rPr>
        <w:t xml:space="preserve"> or insured mail containing coins, bank notes, securities payable to bearer and travellers' cheques. </w:t>
      </w:r>
    </w:p>
    <w:p w14:paraId="63FE675F"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11- Brazil reserves the right not to accept ordinary, </w:t>
      </w:r>
      <w:proofErr w:type="gramStart"/>
      <w:r w:rsidRPr="005B6D1E">
        <w:rPr>
          <w:rFonts w:ascii="Arial" w:eastAsia="Times New Roman" w:hAnsi="Arial" w:cs="Arial"/>
          <w:sz w:val="28"/>
          <w:szCs w:val="28"/>
          <w:lang w:eastAsia="fr-FR"/>
        </w:rPr>
        <w:t>registered</w:t>
      </w:r>
      <w:proofErr w:type="gramEnd"/>
      <w:r w:rsidRPr="005B6D1E">
        <w:rPr>
          <w:rFonts w:ascii="Arial" w:eastAsia="Times New Roman" w:hAnsi="Arial" w:cs="Arial"/>
          <w:sz w:val="28"/>
          <w:szCs w:val="28"/>
          <w:lang w:eastAsia="fr-FR"/>
        </w:rPr>
        <w:t xml:space="preserve"> or insured mail containing coins, bank notes in circulation or securities of any kind payable to bearer. </w:t>
      </w:r>
    </w:p>
    <w:p w14:paraId="31D09D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Vietnam reserves the right not to accept letters containing articles or goods. </w:t>
      </w:r>
    </w:p>
    <w:p w14:paraId="2B26BB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Indonesia does not accept registered or insured items containing coins, bank notes, cheques, postage stamps, foreign currency, or any kind of securities payable to bearer for delivery in </w:t>
      </w:r>
      <w:proofErr w:type="gramStart"/>
      <w:r w:rsidRPr="005B6D1E">
        <w:rPr>
          <w:rFonts w:ascii="Arial" w:eastAsia="Times New Roman" w:hAnsi="Arial" w:cs="Arial"/>
          <w:sz w:val="28"/>
          <w:szCs w:val="28"/>
          <w:lang w:eastAsia="fr-FR"/>
        </w:rPr>
        <w:t>Indonesia,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07F49A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Kyrgyzstan reserves the right not to accept letter-post items (ordinary, registered, insured, small packets)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and shall accept no liability in cases of loss of or damage to such items. </w:t>
      </w:r>
    </w:p>
    <w:p w14:paraId="4DC7FD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15- Azerbaijan and Kazakhstan shall not accept registered or insured items containing coins, banknotes, credit notes or any securities payable to bearer, cheques, precious metals whether manufactured or not, precious stones, jewels and other valuable articles or foreign currency, and shall accept no liability in cases of loss of or damage to such items. </w:t>
      </w:r>
    </w:p>
    <w:p w14:paraId="0C5065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16- Moldova and the Russian Federation do not accept registered or insured items containing bank notes in circulation,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035A80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Notwithstanding article 18.3, France reserves the right not to accept items containing goods in cases where these items do not comply with its national regulations, or international regulations, or technical and packing instructions for air transport. </w:t>
      </w:r>
    </w:p>
    <w:p w14:paraId="4208832F" w14:textId="77777777" w:rsidR="005B6D1E" w:rsidRPr="005B6D1E" w:rsidRDefault="005B6D1E" w:rsidP="00AE489B">
      <w:pPr>
        <w:spacing w:before="120" w:after="0" w:line="360" w:lineRule="auto"/>
        <w:rPr>
          <w:rFonts w:ascii="Arial" w:eastAsia="Times New Roman" w:hAnsi="Arial" w:cs="Arial"/>
          <w:sz w:val="28"/>
          <w:szCs w:val="28"/>
          <w:lang w:val="fr-FR" w:eastAsia="fr-FR"/>
        </w:rPr>
      </w:pPr>
      <w:r w:rsidRPr="005B6D1E">
        <w:rPr>
          <w:rFonts w:ascii="Arial" w:eastAsia="Times New Roman" w:hAnsi="Arial" w:cs="Arial"/>
          <w:b/>
          <w:bCs/>
          <w:sz w:val="28"/>
          <w:szCs w:val="28"/>
          <w:lang w:val="fr-FR" w:eastAsia="fr-FR"/>
        </w:rPr>
        <w:t xml:space="preserve">Article Eight Prohibitions (postal </w:t>
      </w:r>
      <w:proofErr w:type="spellStart"/>
      <w:r w:rsidRPr="005B6D1E">
        <w:rPr>
          <w:rFonts w:ascii="Arial" w:eastAsia="Times New Roman" w:hAnsi="Arial" w:cs="Arial"/>
          <w:b/>
          <w:bCs/>
          <w:sz w:val="28"/>
          <w:szCs w:val="28"/>
          <w:lang w:val="fr-FR" w:eastAsia="fr-FR"/>
        </w:rPr>
        <w:t>parcels</w:t>
      </w:r>
      <w:proofErr w:type="spellEnd"/>
      <w:r w:rsidRPr="005B6D1E">
        <w:rPr>
          <w:rFonts w:ascii="Arial" w:eastAsia="Times New Roman" w:hAnsi="Arial" w:cs="Arial"/>
          <w:b/>
          <w:bCs/>
          <w:sz w:val="28"/>
          <w:szCs w:val="28"/>
          <w:lang w:val="fr-FR" w:eastAsia="fr-FR"/>
        </w:rPr>
        <w:t>) </w:t>
      </w:r>
    </w:p>
    <w:p w14:paraId="5B9D7D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Myanmar and Zambia shall be authorized not to accept insured parcels containing the valuable articles covered in article 18.6.1.3.1, since this is contrary to their internal regulations. </w:t>
      </w:r>
    </w:p>
    <w:p w14:paraId="43DE2F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Exceptionally, Lebanon and Sudan shall not accept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or containing liquids or easily liquefiable elements or articles made of glass or similar or fragile articles. They shall not be bound by the relevant provisions of the Parcel Post Regulations. 3</w:t>
      </w:r>
    </w:p>
    <w:p w14:paraId="3DC675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Brazil shall be authorized not to accept insured parcels containing coins and currency notes in circulation, as well as any securities payable to bearer, since this is contrary to its internal regulations. </w:t>
      </w:r>
    </w:p>
    <w:p w14:paraId="01976B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4- Ghana shall be authorized not to accept insured parcels containing coins and currency notes in circulation, since this is contrary to its internal regulations. </w:t>
      </w:r>
    </w:p>
    <w:p w14:paraId="28F19A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In addition to the articles listed in article 18, Saudi Arabia shall be authorized not to accept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Nor does it accept parcels containing medicines of any kind unless they are accompanied by a medical prescription issued by a competent official authority, products designed for extinguishing fires, chemical </w:t>
      </w:r>
      <w:proofErr w:type="gramStart"/>
      <w:r w:rsidRPr="005B6D1E">
        <w:rPr>
          <w:rFonts w:ascii="Arial" w:eastAsia="Times New Roman" w:hAnsi="Arial" w:cs="Arial"/>
          <w:sz w:val="28"/>
          <w:szCs w:val="28"/>
          <w:lang w:eastAsia="fr-FR"/>
        </w:rPr>
        <w:t>liquids</w:t>
      </w:r>
      <w:proofErr w:type="gramEnd"/>
      <w:r w:rsidRPr="005B6D1E">
        <w:rPr>
          <w:rFonts w:ascii="Arial" w:eastAsia="Times New Roman" w:hAnsi="Arial" w:cs="Arial"/>
          <w:sz w:val="28"/>
          <w:szCs w:val="28"/>
          <w:lang w:eastAsia="fr-FR"/>
        </w:rPr>
        <w:t xml:space="preserve"> or articles contrary to the principles of the Islamic religion. </w:t>
      </w:r>
    </w:p>
    <w:p w14:paraId="57CA7B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In addition to the articles referred to in article 18, Oman does not accept items containing: </w:t>
      </w:r>
    </w:p>
    <w:p w14:paraId="0DFE90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 Medicines of any sort unless they are accompanied by a medical prescription issued by a competent official </w:t>
      </w:r>
      <w:proofErr w:type="gramStart"/>
      <w:r w:rsidRPr="005B6D1E">
        <w:rPr>
          <w:rFonts w:ascii="Arial" w:eastAsia="Times New Roman" w:hAnsi="Arial" w:cs="Arial"/>
          <w:sz w:val="28"/>
          <w:szCs w:val="28"/>
          <w:lang w:eastAsia="fr-FR"/>
        </w:rPr>
        <w:t>authority;</w:t>
      </w:r>
      <w:proofErr w:type="gramEnd"/>
      <w:r w:rsidRPr="005B6D1E">
        <w:rPr>
          <w:rFonts w:ascii="Arial" w:eastAsia="Times New Roman" w:hAnsi="Arial" w:cs="Arial"/>
          <w:sz w:val="28"/>
          <w:szCs w:val="28"/>
          <w:lang w:eastAsia="fr-FR"/>
        </w:rPr>
        <w:t> </w:t>
      </w:r>
    </w:p>
    <w:p w14:paraId="79FB9F3F"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6-2 Fire-extinguishing products or chemical </w:t>
      </w:r>
      <w:proofErr w:type="gramStart"/>
      <w:r w:rsidRPr="005B6D1E">
        <w:rPr>
          <w:rFonts w:ascii="Arial" w:eastAsia="Times New Roman" w:hAnsi="Arial" w:cs="Arial"/>
          <w:sz w:val="28"/>
          <w:szCs w:val="28"/>
          <w:lang w:eastAsia="fr-FR"/>
        </w:rPr>
        <w:t>liquids;</w:t>
      </w:r>
      <w:proofErr w:type="gramEnd"/>
      <w:r w:rsidRPr="005B6D1E">
        <w:rPr>
          <w:rFonts w:ascii="Arial" w:eastAsia="Times New Roman" w:hAnsi="Arial" w:cs="Arial"/>
          <w:sz w:val="28"/>
          <w:szCs w:val="28"/>
          <w:lang w:eastAsia="fr-FR"/>
        </w:rPr>
        <w:t> </w:t>
      </w:r>
    </w:p>
    <w:p w14:paraId="45193F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6-3 Articles contrary to the principles of the Islamic religion. </w:t>
      </w:r>
    </w:p>
    <w:p w14:paraId="7493D5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In addition to the articles listed in article 18, Iran (Islamic Rep.) shall be authorized not to accept parcels containing articles contrary to the principles of the Islamic religion, and reserves the right not to accept ordinary or insured parcels containing coins, bank notes, travellers' cheques, platinum, gold or silver, whether manufactured or not, precious stones, jewels or other valuable articles; it shall accept no liability in cases of loss or damage to such items. </w:t>
      </w:r>
    </w:p>
    <w:p w14:paraId="6667B1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 The Philippines shall be authorized not to accept any kind of parcel containing coins, currency notes or securities of any kind payable to </w:t>
      </w:r>
      <w:r w:rsidRPr="005B6D1E">
        <w:rPr>
          <w:rFonts w:ascii="Arial" w:eastAsia="Times New Roman" w:hAnsi="Arial" w:cs="Arial"/>
          <w:sz w:val="28"/>
          <w:szCs w:val="28"/>
          <w:lang w:eastAsia="fr-FR"/>
        </w:rPr>
        <w:lastRenderedPageBreak/>
        <w:t xml:space="preserve">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or containing liquids or easily liquefiable elements or articles made of glass or similar or fragile articles. </w:t>
      </w:r>
    </w:p>
    <w:p w14:paraId="331E5F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Australia does not accept postal items of any kind containing bullion or bank notes. </w:t>
      </w:r>
    </w:p>
    <w:p w14:paraId="2F443A8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 China (People's Rep.) shall not accept ordinary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Furthermore, with </w:t>
      </w:r>
      <w:proofErr w:type="gramStart"/>
      <w:r w:rsidRPr="005B6D1E">
        <w:rPr>
          <w:rFonts w:ascii="Arial" w:eastAsia="Times New Roman" w:hAnsi="Arial" w:cs="Arial"/>
          <w:sz w:val="28"/>
          <w:szCs w:val="28"/>
          <w:lang w:eastAsia="fr-FR"/>
        </w:rPr>
        <w:t xml:space="preserve">the </w:t>
      </w:r>
      <w:r w:rsidRPr="005B6D1E">
        <w:rPr>
          <w:rFonts w:ascii="Arial" w:eastAsia="Times New Roman" w:hAnsi="Arial" w:cs="Arial" w:hint="cs"/>
          <w:sz w:val="28"/>
          <w:szCs w:val="28"/>
          <w:lang w:eastAsia="fr-FR"/>
        </w:rPr>
        <w:t>،</w:t>
      </w:r>
      <w:proofErr w:type="gramEnd"/>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exception of the Hong Kong Special Administrative Region, insured parcels containing coins, currency notes or securities of any kind payable to bearer and travellers' cheques shall not be accepted. </w:t>
      </w:r>
    </w:p>
    <w:p w14:paraId="678712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Mongolia reserves the right not to accept, in accordance with its national legislation, parcels containing coins, bank notes, securities payable to bearer and travellers' cheques. </w:t>
      </w:r>
    </w:p>
    <w:p w14:paraId="43CAA7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Latvia does not accept ordinary and insured parcels containing coins, bank notes,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5099EB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Moldova, the Russian Federation, Ukraine and Uzbekistan do not accept ordinary or insured parcels containing bank notes in circulation,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3BE1AA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Azerbaijan and Kazakhstan do not accept ordinary or insured parcels containing coins, bank notes, credit notes or any securities payable to bearer, cheques, precious metals, whether manufactured or not, </w:t>
      </w:r>
      <w:r w:rsidRPr="005B6D1E">
        <w:rPr>
          <w:rFonts w:ascii="Arial" w:eastAsia="Times New Roman" w:hAnsi="Arial" w:cs="Arial"/>
          <w:sz w:val="28"/>
          <w:szCs w:val="28"/>
          <w:lang w:eastAsia="fr-FR"/>
        </w:rPr>
        <w:lastRenderedPageBreak/>
        <w:t>precious stones, jewels and other valuable articles or foreign currency, and shall accept no liability in cases of loss of or damage to such items.  </w:t>
      </w:r>
    </w:p>
    <w:p w14:paraId="5B4EEF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Nine </w:t>
      </w:r>
    </w:p>
    <w:p w14:paraId="7E380C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Articles subject to customs duty </w:t>
      </w:r>
    </w:p>
    <w:p w14:paraId="4749D9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With reference to article 18, Bangladesh and El Salvador do not accept insured items containing articles subject to customs duty. </w:t>
      </w:r>
    </w:p>
    <w:p w14:paraId="7716C4B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With reference to article 18, Afghanistan, Albania, Azerbaijan, Belarus, Cambodia, Chile, Colombia, Cuba, Dem. People's Rep. of Korea, El Salvador, Estonia, Kazakhstan, Latvia, Moldova, Nepal, Peru, Russian Federation, San Marino,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and Venezuela (Bolivarian Rep.) do not accept ordinary and registered letters containing articles subject to customs duty. </w:t>
      </w:r>
    </w:p>
    <w:p w14:paraId="3F859A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With reference to article 18, Benin, Burkina Faso, Côte d'Ivoire (Rep.), Djibouti, Mali and Mauritania do not accept ordinary letters containing articles subject to customs duty. </w:t>
      </w:r>
    </w:p>
    <w:p w14:paraId="037256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Notwithstanding the provisions set out under 1 to 3, the sending of serums, vaccines and urgently required medicaments which are difficult to procure shall be permitted in all cases. </w:t>
      </w:r>
    </w:p>
    <w:p w14:paraId="547CD8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Ten Inquiries </w:t>
      </w:r>
    </w:p>
    <w:p w14:paraId="549408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Notwithstanding article 19-3, Cape Verde, Chad, Dem. People's Rep. of Korea, Egypt, Gabon, Overseas Dependent Territories of the United Kingdom, Greece, Iran (Islamic Rep.), Kyrgyzstan, Mongolia, Myanmar, Philippines, Saudi Arabia, Sudan, Syrian Arab Rep.,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and Zambia reserve the right to collect from customers charges on inquiries lodged in respect of letter-post items. </w:t>
      </w:r>
    </w:p>
    <w:p w14:paraId="4E20A7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Notwithstanding article 19-3, Argentina, Austria, Azerbaijan, Lithuania, </w:t>
      </w:r>
      <w:proofErr w:type="gramStart"/>
      <w:r w:rsidRPr="005B6D1E">
        <w:rPr>
          <w:rFonts w:ascii="Arial" w:eastAsia="Times New Roman" w:hAnsi="Arial" w:cs="Arial"/>
          <w:sz w:val="28"/>
          <w:szCs w:val="28"/>
          <w:lang w:eastAsia="fr-FR"/>
        </w:rPr>
        <w:t>Moldova</w:t>
      </w:r>
      <w:proofErr w:type="gramEnd"/>
      <w:r w:rsidRPr="005B6D1E">
        <w:rPr>
          <w:rFonts w:ascii="Arial" w:eastAsia="Times New Roman" w:hAnsi="Arial" w:cs="Arial"/>
          <w:sz w:val="28"/>
          <w:szCs w:val="28"/>
          <w:lang w:eastAsia="fr-FR"/>
        </w:rPr>
        <w:t xml:space="preserve"> and Slovakia reserve the right to collect a special charge when, </w:t>
      </w:r>
      <w:r w:rsidRPr="005B6D1E">
        <w:rPr>
          <w:rFonts w:ascii="Arial" w:eastAsia="Times New Roman" w:hAnsi="Arial" w:cs="Arial"/>
          <w:sz w:val="28"/>
          <w:szCs w:val="28"/>
          <w:lang w:eastAsia="fr-FR"/>
        </w:rPr>
        <w:lastRenderedPageBreak/>
        <w:t>on completion of the investigation conducted in response to the inquiry, it emerges that the latter was unjustified. </w:t>
      </w:r>
    </w:p>
    <w:p w14:paraId="55B8A7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Afghanistan, Cape Verde, Congo (Rep.), Egypt, Gabon, Iran (Islamic Rep.), Kyrgyzstan, Mongolia, Myanmar, Saudi Arabia, Sudan, Suriname, Syrian Arab Rep.,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and Zambia reserve the right to collect an inquiry charge from customers in respect of parcels. </w:t>
      </w:r>
    </w:p>
    <w:p w14:paraId="27EEA1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Notwithstanding article 19-3, Brazil, Panama (Rep.) and the United States of America reserve the right to collect a charge from customers for inquiries lodged in respect of letter-post items and parcels posted in countries which apply that type of charge in accordance with paragraphs 1 to 3 of this article. </w:t>
      </w:r>
    </w:p>
    <w:p w14:paraId="08B2BE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Eleven Presentation-to-Customs charge </w:t>
      </w:r>
    </w:p>
    <w:p w14:paraId="4C52F0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Gabon reserves the right to collect a presentation-to-Customs charge from customers. </w:t>
      </w:r>
    </w:p>
    <w:p w14:paraId="24DA6769"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 Notwithstanding article 20.2, Brazil reserves the right to collect a presentation-to-Customs charge from customers for any item submitted to customs control. </w:t>
      </w:r>
    </w:p>
    <w:p w14:paraId="69BDF7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Notwithstanding article 20.2, Greece reserves the right to collect from customers a presentation-to-Customs charge for all items presented to Customs authorities. </w:t>
      </w:r>
    </w:p>
    <w:p w14:paraId="37BA46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Congo (Rep.) and Zambia reserve the right to collect a presentation-to-Customs charge from customers in respect of parcels. </w:t>
      </w:r>
    </w:p>
    <w:p w14:paraId="002C5B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Twelve Posting abroad of letter-post items </w:t>
      </w:r>
    </w:p>
    <w:p w14:paraId="40B675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Australia, Austria, United Kingdom of Great Britain and Northern Ireland, Greece, New </w:t>
      </w:r>
      <w:proofErr w:type="gramStart"/>
      <w:r w:rsidRPr="005B6D1E">
        <w:rPr>
          <w:rFonts w:ascii="Arial" w:eastAsia="Times New Roman" w:hAnsi="Arial" w:cs="Arial"/>
          <w:sz w:val="28"/>
          <w:szCs w:val="28"/>
          <w:lang w:eastAsia="fr-FR"/>
        </w:rPr>
        <w:t>Zealand</w:t>
      </w:r>
      <w:proofErr w:type="gramEnd"/>
      <w:r w:rsidRPr="005B6D1E">
        <w:rPr>
          <w:rFonts w:ascii="Arial" w:eastAsia="Times New Roman" w:hAnsi="Arial" w:cs="Arial"/>
          <w:sz w:val="28"/>
          <w:szCs w:val="28"/>
          <w:lang w:eastAsia="fr-FR"/>
        </w:rPr>
        <w:t xml:space="preserve"> and United States of America reserve the right to impose a charge, equivalent to the cost of the work it incurs, on </w:t>
      </w:r>
      <w:r w:rsidRPr="005B6D1E">
        <w:rPr>
          <w:rFonts w:ascii="Arial" w:eastAsia="Times New Roman" w:hAnsi="Arial" w:cs="Arial"/>
          <w:sz w:val="28"/>
          <w:szCs w:val="28"/>
          <w:lang w:eastAsia="fr-FR"/>
        </w:rPr>
        <w:lastRenderedPageBreak/>
        <w:t>any designated operator which, under the provisions of article 26-4, sends to it items for disposal which were not originally dispatched as postal items by their services. </w:t>
      </w:r>
    </w:p>
    <w:p w14:paraId="32C89C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Notwithstanding article 28-4, Canada reserves the right to collect from the designated operator of origin such amount as will ensure recovery of not less than the costs incurred by it in the handling of such items. </w:t>
      </w:r>
    </w:p>
    <w:p w14:paraId="55233A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Article 28-4 allows the designated operator of destination to claim, from the designated operator of posting, appropriate remuneration for delivering letter-post items posted abroad in large quantities. Australia and the United Kingdom of Great Britain and Northern Ireland reserve the right to limit any such payment to the appropriate domestic tariff for equivalent items in the country of destination. </w:t>
      </w:r>
    </w:p>
    <w:p w14:paraId="4379F3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Article 28-4 allows the designated operator of destination to claim, from the designated operator of posting, appropriate remuneration for delivering letter-post items posted abroad in large quantities. The following member countries reserve the right to limit any such payment to the limits authorized in the Regulations for bulk mail: Bahamas, Barbados, Brunei Darussalam, China (People's Rep.), United Kingdom of Great Britain and Northern Ireland, Overseas Dependent Territories of the United Kingdom, Grenada, Guyana, India, Malaysia, Nepal, Netherlands, Netherlands Antilles and Aruba, New Zealand, Saint Lucia, Saint Vincent and the Grenadines, Singapore, Sri Lanka, Suriname, Thailand and United States of America. </w:t>
      </w:r>
    </w:p>
    <w:p w14:paraId="387E9A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Notwithstanding the reservations under 4, the following member countries reserve the right to apply in full the provisions of article 28 of the Convention to mail received from Union member countries: Argentina, Austria, Benin, Brazil, Burkina Faso, Cameroon, Canada, Côte d'Ivoire (Rep.), Cyprus, Denmark, Egypt, France, Germany, </w:t>
      </w:r>
      <w:r w:rsidRPr="005B6D1E">
        <w:rPr>
          <w:rFonts w:ascii="Arial" w:eastAsia="Times New Roman" w:hAnsi="Arial" w:cs="Arial"/>
          <w:sz w:val="28"/>
          <w:szCs w:val="28"/>
          <w:lang w:eastAsia="fr-FR"/>
        </w:rPr>
        <w:lastRenderedPageBreak/>
        <w:t>Greece, Guinea, Iran (Islamic Rep.), Israel, Italy, Japan, Jordan, Lebanon, Luxembourg, Mali, Mauritania, Monaco, Morocco, Norway, Portugal, Saudi Arabia, Senegal, Switzerland, Syrian Arab Rep. and Togo. </w:t>
      </w:r>
    </w:p>
    <w:p w14:paraId="6BF2C6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In application of article 28-4, Germany reserves the right to request the mailing country to grant compensation of the amount it would receive from the country of which the sender is resident. </w:t>
      </w:r>
    </w:p>
    <w:p w14:paraId="5BBEBB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Notwithstanding the reservations made under article XII, China (People's Rep.) reserves the right to limit any payment for delivering letter-post items posted abroad in large quantities to the limits authorized in the UPU Convention and Letter Post Regulations for bulk mail. </w:t>
      </w:r>
    </w:p>
    <w:p w14:paraId="3F25D6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Thirteen </w:t>
      </w:r>
    </w:p>
    <w:p w14:paraId="29A26A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Basic rates and provisions concerning air conveyance </w:t>
      </w:r>
      <w:proofErr w:type="gramStart"/>
      <w:r w:rsidRPr="005B6D1E">
        <w:rPr>
          <w:rFonts w:ascii="Arial" w:eastAsia="Times New Roman" w:hAnsi="Arial" w:cs="Arial"/>
          <w:b/>
          <w:bCs/>
          <w:sz w:val="28"/>
          <w:szCs w:val="28"/>
          <w:lang w:eastAsia="fr-FR"/>
        </w:rPr>
        <w:t>dues</w:t>
      </w:r>
      <w:proofErr w:type="gramEnd"/>
      <w:r w:rsidRPr="005B6D1E">
        <w:rPr>
          <w:rFonts w:ascii="Arial" w:eastAsia="Times New Roman" w:hAnsi="Arial" w:cs="Arial"/>
          <w:b/>
          <w:bCs/>
          <w:sz w:val="28"/>
          <w:szCs w:val="28"/>
          <w:lang w:eastAsia="fr-FR"/>
        </w:rPr>
        <w:t> </w:t>
      </w:r>
    </w:p>
    <w:p w14:paraId="56CD48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the provisions of article 34, Australia reserves the right to apply air conveyance rates for outward parcels sent via the merchandise return service, either as laid down in the Parcel Post Regulations or by any other means, including bilateral agreements. </w:t>
      </w:r>
    </w:p>
    <w:p w14:paraId="1C6252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Fourteen </w:t>
      </w:r>
    </w:p>
    <w:p w14:paraId="030E69B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Exceptional inward land rates </w:t>
      </w:r>
    </w:p>
    <w:p w14:paraId="5AF99D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article 35, Afghanistan reserves the right to collect an additional exceptional inward land rate of 7.50 SDR per parcel. </w:t>
      </w:r>
    </w:p>
    <w:p w14:paraId="351BBD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Fifteen Special tariffs </w:t>
      </w:r>
    </w:p>
    <w:p w14:paraId="044A2F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Belgium, </w:t>
      </w:r>
      <w:proofErr w:type="gramStart"/>
      <w:r w:rsidRPr="005B6D1E">
        <w:rPr>
          <w:rFonts w:ascii="Arial" w:eastAsia="Times New Roman" w:hAnsi="Arial" w:cs="Arial"/>
          <w:sz w:val="28"/>
          <w:szCs w:val="28"/>
          <w:lang w:eastAsia="fr-FR"/>
        </w:rPr>
        <w:t>Norway</w:t>
      </w:r>
      <w:proofErr w:type="gramEnd"/>
      <w:r w:rsidRPr="005B6D1E">
        <w:rPr>
          <w:rFonts w:ascii="Arial" w:eastAsia="Times New Roman" w:hAnsi="Arial" w:cs="Arial"/>
          <w:sz w:val="28"/>
          <w:szCs w:val="28"/>
          <w:lang w:eastAsia="fr-FR"/>
        </w:rPr>
        <w:t xml:space="preserve"> and United States of America may collect higher land rates for air parcels than for surface parcels. </w:t>
      </w:r>
    </w:p>
    <w:p w14:paraId="2D113F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Lebanon shall be authorized to collect for parcels up to 1 kilogramme the charge applicable to parcels over 1 and up to 3 kilogrammes. </w:t>
      </w:r>
    </w:p>
    <w:p w14:paraId="09BDE4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 Panama (Rep.) shall be authorized to collect 0.20 SDR per kilogramme for surface airlifted (S.A.L.) parcels in transit. </w:t>
      </w:r>
    </w:p>
    <w:p w14:paraId="54F1C6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Sixteen </w:t>
      </w:r>
    </w:p>
    <w:p w14:paraId="5A4C81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Authority of the Postal Operations Council to fix charges and </w:t>
      </w:r>
      <w:proofErr w:type="gramStart"/>
      <w:r w:rsidRPr="005B6D1E">
        <w:rPr>
          <w:rFonts w:ascii="Arial" w:eastAsia="Times New Roman" w:hAnsi="Arial" w:cs="Arial"/>
          <w:b/>
          <w:bCs/>
          <w:sz w:val="28"/>
          <w:szCs w:val="28"/>
          <w:lang w:eastAsia="fr-FR"/>
        </w:rPr>
        <w:t>rates</w:t>
      </w:r>
      <w:proofErr w:type="gramEnd"/>
      <w:r w:rsidRPr="005B6D1E">
        <w:rPr>
          <w:rFonts w:ascii="Arial" w:eastAsia="Times New Roman" w:hAnsi="Arial" w:cs="Arial"/>
          <w:b/>
          <w:bCs/>
          <w:sz w:val="28"/>
          <w:szCs w:val="28"/>
          <w:lang w:eastAsia="fr-FR"/>
        </w:rPr>
        <w:t> </w:t>
      </w:r>
    </w:p>
    <w:p w14:paraId="4406F9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article 36.1.6, Australia reserves the right to apply outward land rates for the provision of the merchandise return service for parcels, either as laid down in the Parcel Post Regulations or by any other means, including bilateral agreements. </w:t>
      </w:r>
    </w:p>
    <w:p w14:paraId="5AA40B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below have drawn up this Protocol which shall have the same force and the same validity as if its provisions were inserted in the text of the Convention itself, and they have signed it in a single original which shall be deposited with the Director General of the International Bureau. A copy thereof shall be delivered to each party by the International Bureau of the Universal Postal Union. </w:t>
      </w:r>
    </w:p>
    <w:p w14:paraId="6264AD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Done at Doha, 11 October 2012 </w:t>
      </w:r>
    </w:p>
    <w:p w14:paraId="4B53A5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 xml:space="preserve">Signatures: same as on in pages </w:t>
      </w:r>
      <w:proofErr w:type="gramStart"/>
      <w:r w:rsidRPr="005B6D1E">
        <w:rPr>
          <w:rFonts w:ascii="Arial" w:eastAsia="Times New Roman" w:hAnsi="Arial" w:cs="Arial"/>
          <w:b/>
          <w:bCs/>
          <w:i/>
          <w:iCs/>
          <w:sz w:val="28"/>
          <w:szCs w:val="28"/>
          <w:lang w:eastAsia="fr-FR"/>
        </w:rPr>
        <w:t>From</w:t>
      </w:r>
      <w:proofErr w:type="gramEnd"/>
      <w:r w:rsidRPr="005B6D1E">
        <w:rPr>
          <w:rFonts w:ascii="Arial" w:eastAsia="Times New Roman" w:hAnsi="Arial" w:cs="Arial"/>
          <w:b/>
          <w:bCs/>
          <w:i/>
          <w:iCs/>
          <w:sz w:val="28"/>
          <w:szCs w:val="28"/>
          <w:lang w:eastAsia="fr-FR"/>
        </w:rPr>
        <w:t xml:space="preserve"> 60 to 91. </w:t>
      </w:r>
    </w:p>
    <w:p w14:paraId="63022F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65E998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4D956A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Table of contents </w:t>
      </w:r>
    </w:p>
    <w:p w14:paraId="782069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One </w:t>
      </w:r>
    </w:p>
    <w:p w14:paraId="0E8DA2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Common principles applying to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6AA8F21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General provisions </w:t>
      </w:r>
    </w:p>
    <w:p w14:paraId="6E5D51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Scope of the Agreement </w:t>
      </w:r>
    </w:p>
    <w:p w14:paraId="0D06A51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Definitions </w:t>
      </w:r>
    </w:p>
    <w:p w14:paraId="52F925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 Designation of the operator </w:t>
      </w:r>
    </w:p>
    <w:p w14:paraId="3B0E28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Functions of member countries </w:t>
      </w:r>
    </w:p>
    <w:p w14:paraId="293C4C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Operational functions </w:t>
      </w:r>
    </w:p>
    <w:p w14:paraId="095CD0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Ownership of postal payment services funds </w:t>
      </w:r>
    </w:p>
    <w:p w14:paraId="48C852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 Prevention of money laundering, terrorist funding and financial crime </w:t>
      </w:r>
    </w:p>
    <w:p w14:paraId="4805F4D2" w14:textId="77777777" w:rsidR="005B6D1E" w:rsidRPr="005B6D1E" w:rsidRDefault="005B6D1E" w:rsidP="00AE489B">
      <w:pPr>
        <w:spacing w:before="120" w:after="0" w:line="360" w:lineRule="auto"/>
        <w:rPr>
          <w:rFonts w:ascii="Arial" w:eastAsia="Times New Roman" w:hAnsi="Arial" w:cs="Arial"/>
          <w:sz w:val="28"/>
          <w:szCs w:val="28"/>
          <w:lang w:val="fr-FR" w:eastAsia="fr-FR"/>
        </w:rPr>
      </w:pPr>
      <w:r w:rsidRPr="005B6D1E">
        <w:rPr>
          <w:rFonts w:ascii="Arial" w:eastAsia="Times New Roman" w:hAnsi="Arial" w:cs="Arial"/>
          <w:sz w:val="28"/>
          <w:szCs w:val="28"/>
          <w:lang w:eastAsia="fr-FR"/>
        </w:rPr>
        <w:t>8- Confidentiality </w:t>
      </w:r>
    </w:p>
    <w:p w14:paraId="278E00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Technological neutrality </w:t>
      </w:r>
    </w:p>
    <w:p w14:paraId="0DA390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56EEC3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principles and quality of service </w:t>
      </w:r>
    </w:p>
    <w:p w14:paraId="20C92D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General principles </w:t>
      </w:r>
    </w:p>
    <w:p w14:paraId="60D093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Quality of service </w:t>
      </w:r>
    </w:p>
    <w:p w14:paraId="3CB18D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0282F5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Principles for electronic data interchange </w:t>
      </w:r>
    </w:p>
    <w:p w14:paraId="751EB6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Interoperability </w:t>
      </w:r>
    </w:p>
    <w:p w14:paraId="365DE4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Ensuring the security of electronic exchanges </w:t>
      </w:r>
    </w:p>
    <w:p w14:paraId="4B13A08C" w14:textId="77777777" w:rsidR="005B6D1E" w:rsidRPr="005B6D1E" w:rsidRDefault="005B6D1E" w:rsidP="00AE489B">
      <w:pPr>
        <w:spacing w:before="120" w:after="0" w:line="360" w:lineRule="auto"/>
        <w:rPr>
          <w:rFonts w:ascii="Arial" w:eastAsia="Times New Roman" w:hAnsi="Arial" w:cs="Arial"/>
          <w:sz w:val="28"/>
          <w:szCs w:val="28"/>
          <w:lang w:val="fr-FR" w:eastAsia="fr-FR"/>
        </w:rPr>
      </w:pPr>
      <w:r w:rsidRPr="005B6D1E">
        <w:rPr>
          <w:rFonts w:ascii="Arial" w:eastAsia="Times New Roman" w:hAnsi="Arial" w:cs="Arial"/>
          <w:sz w:val="28"/>
          <w:szCs w:val="28"/>
          <w:lang w:eastAsia="fr-FR"/>
        </w:rPr>
        <w:t>14- Track and trace </w:t>
      </w:r>
    </w:p>
    <w:p w14:paraId="4B02EE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4A83B3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Rules governing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39877F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w:t>
      </w:r>
    </w:p>
    <w:p w14:paraId="1E32DA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Processing of postal payment orders </w:t>
      </w:r>
    </w:p>
    <w:p w14:paraId="1FEC46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Deposit, </w:t>
      </w:r>
      <w:proofErr w:type="gramStart"/>
      <w:r w:rsidRPr="005B6D1E">
        <w:rPr>
          <w:rFonts w:ascii="Arial" w:eastAsia="Times New Roman" w:hAnsi="Arial" w:cs="Arial"/>
          <w:sz w:val="28"/>
          <w:szCs w:val="28"/>
          <w:lang w:eastAsia="fr-FR"/>
        </w:rPr>
        <w:t>entry</w:t>
      </w:r>
      <w:proofErr w:type="gramEnd"/>
      <w:r w:rsidRPr="005B6D1E">
        <w:rPr>
          <w:rFonts w:ascii="Arial" w:eastAsia="Times New Roman" w:hAnsi="Arial" w:cs="Arial"/>
          <w:sz w:val="28"/>
          <w:szCs w:val="28"/>
          <w:lang w:eastAsia="fr-FR"/>
        </w:rPr>
        <w:t xml:space="preserve"> and transmission of postal payment orders </w:t>
      </w:r>
    </w:p>
    <w:p w14:paraId="464E417C"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16- Checking and release of funds </w:t>
      </w:r>
    </w:p>
    <w:p w14:paraId="433310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Maximum amount </w:t>
      </w:r>
    </w:p>
    <w:p w14:paraId="191C6C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18- Reimbursement </w:t>
      </w:r>
    </w:p>
    <w:p w14:paraId="727A2F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5487CC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and liability </w:t>
      </w:r>
    </w:p>
    <w:p w14:paraId="78C1B5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19- Inquiries </w:t>
      </w:r>
    </w:p>
    <w:p w14:paraId="3A690C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20- Liability of designated operators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users </w:t>
      </w:r>
    </w:p>
    <w:p w14:paraId="6B1B55CD"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21- Obligations and liability of designated operators to each other</w:t>
      </w:r>
    </w:p>
    <w:p w14:paraId="12B785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Non-liability of designated operators  </w:t>
      </w:r>
    </w:p>
    <w:p w14:paraId="259595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Reservations regarding liability </w:t>
      </w:r>
    </w:p>
    <w:p w14:paraId="76A611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5BF732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Financial relations </w:t>
      </w:r>
    </w:p>
    <w:p w14:paraId="35470F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24- Accounting and financial rules </w:t>
      </w:r>
    </w:p>
    <w:p w14:paraId="022F92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25- Settlement and clearing </w:t>
      </w:r>
    </w:p>
    <w:p w14:paraId="7616A0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5D27FB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Transitional and final provisions </w:t>
      </w:r>
    </w:p>
    <w:p w14:paraId="61E7CA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Reservations at Congress </w:t>
      </w:r>
    </w:p>
    <w:p w14:paraId="1440D2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27- Final provisions </w:t>
      </w:r>
    </w:p>
    <w:p w14:paraId="15E526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Entry into force and duration of the Postal Payment Services Agreement </w:t>
      </w:r>
    </w:p>
    <w:p w14:paraId="130680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7B82E5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The undersigned, plenipotentiaries of the Governments of the member countries of the Union, in provision with article 22-4 of the Constitution of the Universal Postal Union concluded at Vienna on 10 July 1964, have, by common consent and subject to article 25.4 of the Constitution, drawn up the following Agreement, which is in line with the principles of the </w:t>
      </w:r>
      <w:r w:rsidRPr="005B6D1E">
        <w:rPr>
          <w:rFonts w:ascii="Arial" w:eastAsia="Times New Roman" w:hAnsi="Arial" w:cs="Arial"/>
          <w:sz w:val="28"/>
          <w:szCs w:val="28"/>
          <w:lang w:eastAsia="fr-FR"/>
        </w:rPr>
        <w:lastRenderedPageBreak/>
        <w:t>Constitution to implement a secure and accessible postal payment service adapted to the greatest number of users on the basis of systems enabling the interoperability of designated operators' networks. </w:t>
      </w:r>
    </w:p>
    <w:p w14:paraId="67B406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One </w:t>
      </w:r>
    </w:p>
    <w:p w14:paraId="007BBE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Common principles applying to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2649B6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w:t>
      </w:r>
    </w:p>
    <w:p w14:paraId="74F134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Provisions </w:t>
      </w:r>
    </w:p>
    <w:p w14:paraId="648780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 </w:t>
      </w:r>
    </w:p>
    <w:p w14:paraId="3D59E3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Scope of the convention </w:t>
      </w:r>
    </w:p>
    <w:p w14:paraId="3C8325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Each member country shall ensure on a best effort basis that at least one of the following postal payment services is provided on its territory.</w:t>
      </w:r>
    </w:p>
    <w:p w14:paraId="0E4276CB"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1-1 Money order in cash: the sender hands over funds at the service access point of the designated operator and asks for the full amount to be paid to the payee in cash, with no deductions. </w:t>
      </w:r>
    </w:p>
    <w:p w14:paraId="26D414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Out payment money order: the sender gives instructions for his account held by the designated operator to be debited and asks for the payee to be paid the full amount in cash, with no deductions. </w:t>
      </w:r>
    </w:p>
    <w:p w14:paraId="3129FC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In payment money order: the sender hands over funds at the service access point of the designated operator and asks for them to be paid into the payee's account, with no deductions.</w:t>
      </w:r>
    </w:p>
    <w:p w14:paraId="32D7EB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1-4 Postal transfer: the sender gives instructions for his account held by the designated operator to be debited and asks for the payee's account with the paying designated operator to be credited with the equivalent amount, with no deductions. </w:t>
      </w:r>
    </w:p>
    <w:p w14:paraId="206EC5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COD money order: the recipient of the COD item hands over funds at the service access point of the designated operator or gives instructions </w:t>
      </w:r>
      <w:r w:rsidRPr="005B6D1E">
        <w:rPr>
          <w:rFonts w:ascii="Arial" w:eastAsia="Times New Roman" w:hAnsi="Arial" w:cs="Arial"/>
          <w:sz w:val="28"/>
          <w:szCs w:val="28"/>
          <w:lang w:eastAsia="fr-FR"/>
        </w:rPr>
        <w:lastRenderedPageBreak/>
        <w:t xml:space="preserve">for his account to be </w:t>
      </w:r>
      <w:proofErr w:type="gramStart"/>
      <w:r w:rsidRPr="005B6D1E">
        <w:rPr>
          <w:rFonts w:ascii="Arial" w:eastAsia="Times New Roman" w:hAnsi="Arial" w:cs="Arial"/>
          <w:sz w:val="28"/>
          <w:szCs w:val="28"/>
          <w:lang w:eastAsia="fr-FR"/>
        </w:rPr>
        <w:t>debited, and</w:t>
      </w:r>
      <w:proofErr w:type="gramEnd"/>
      <w:r w:rsidRPr="005B6D1E">
        <w:rPr>
          <w:rFonts w:ascii="Arial" w:eastAsia="Times New Roman" w:hAnsi="Arial" w:cs="Arial"/>
          <w:sz w:val="28"/>
          <w:szCs w:val="28"/>
          <w:lang w:eastAsia="fr-FR"/>
        </w:rPr>
        <w:t xml:space="preserve"> asks that the full amount specified by the sender of the COD item be paid to the latter, without any deductions. </w:t>
      </w:r>
    </w:p>
    <w:p w14:paraId="548F4B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 Urgent money order: the sender hands over the postal payment order at the service access point of the designated operator and asks that it be transferred within thirty minutes and paid in full to the payee, with no deductions, at the payee's first request, at any service access point of the country of destination (in accordance with the list of service access points of the country of destination). 2- The Regulations shall define the procedures for executing the present Agreement. </w:t>
      </w:r>
    </w:p>
    <w:p w14:paraId="18590C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 </w:t>
      </w:r>
    </w:p>
    <w:p w14:paraId="2B4103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Definitions </w:t>
      </w:r>
    </w:p>
    <w:p w14:paraId="7822F7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Competent authority - any national authority of a member country which, by virtue of the powers conferred on it by the law or regulations, supervises the activities of the designated operator or of the persons referred to in the present article. The competent authority may contact the administrative or legal authorities engaged in combating money laundering and terrorist financing, and in particular the national financial intelligence unit and the oversight authorities. </w:t>
      </w:r>
    </w:p>
    <w:p w14:paraId="706B13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Instalment - partial advance payment made by the issuing designated operator to the paying designated operator to ease the cash situation of the paying designated operator's postal payment </w:t>
      </w:r>
      <w:proofErr w:type="gramStart"/>
      <w:r w:rsidRPr="005B6D1E">
        <w:rPr>
          <w:rFonts w:ascii="Arial" w:eastAsia="Times New Roman" w:hAnsi="Arial" w:cs="Arial"/>
          <w:sz w:val="28"/>
          <w:szCs w:val="28"/>
          <w:lang w:eastAsia="fr-FR"/>
        </w:rPr>
        <w:t>services..</w:t>
      </w:r>
      <w:proofErr w:type="gramEnd"/>
      <w:r w:rsidRPr="005B6D1E">
        <w:rPr>
          <w:rFonts w:ascii="Arial" w:eastAsia="Times New Roman" w:hAnsi="Arial" w:cs="Arial"/>
          <w:sz w:val="28"/>
          <w:szCs w:val="28"/>
          <w:lang w:eastAsia="fr-FR"/>
        </w:rPr>
        <w:t> </w:t>
      </w:r>
    </w:p>
    <w:p w14:paraId="56EAD2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3- Money laundering - the conversion or transfer of funds in the knowledge that these funds are derived from a criminal activity or participation in such activity with the aim of hiding or disguising the illegal origins of the funds or of helping any person having participated in such activity to escape the legal consequences of his action; money laundering shall be considered as such when the activities producing </w:t>
      </w:r>
      <w:r w:rsidRPr="005B6D1E">
        <w:rPr>
          <w:rFonts w:ascii="Arial" w:eastAsia="Times New Roman" w:hAnsi="Arial" w:cs="Arial"/>
          <w:sz w:val="28"/>
          <w:szCs w:val="28"/>
          <w:lang w:eastAsia="fr-FR"/>
        </w:rPr>
        <w:lastRenderedPageBreak/>
        <w:t>funds to be laundered are liable to prosecution in the territory of another member country or a third country</w:t>
      </w:r>
    </w:p>
    <w:p w14:paraId="099315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Ring-fencing - the compulsory separation of users' funds from those of the designated operator which prevents the use of users' funds for purposes other than the execution of postal payment service operations. </w:t>
      </w:r>
    </w:p>
    <w:p w14:paraId="6AA1A3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Clearing house - within the framework of multilateral exchanges, a clearing house handles mutual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debts and claims arising from services provided by one operator to another Its role is to put to account exchanges between operators that are settled through a settlement bank, and to take the necessary steps in the event of settlement irregularities. </w:t>
      </w:r>
    </w:p>
    <w:p w14:paraId="561466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Clearing - a system enabling the number of payments to be made to be kept to a minimum by drawing up a periodic debit and credit balance for the parties involved. Clearing involves two stages determining the bilateral balances and, by adding these balances, calculating the overall position of each entity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the entire community in order to carry out only one settlement based on the debtor or creditor position of the entity in question. </w:t>
      </w:r>
    </w:p>
    <w:p w14:paraId="67A578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Concentration account - an aggregation of funds from various sources combined into one account. </w:t>
      </w:r>
    </w:p>
    <w:p w14:paraId="520BDE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Liaison account - giro account opened reciprocally by designated operators as part of bilateral relations, by means of which mutual debts and credits are settled. </w:t>
      </w:r>
    </w:p>
    <w:p w14:paraId="2C6C49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Criminal activity - any type of participation in, or perpetration of, a crime or misdemeanour, as defined by the national legislation. </w:t>
      </w:r>
    </w:p>
    <w:p w14:paraId="514AD6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Security deposit - amount deposited, in the form of cash or securities, to guarantee payments between designated operators. </w:t>
      </w:r>
    </w:p>
    <w:p w14:paraId="3F1BC9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11- Payee - natural or legal person designated by the sender as the beneficiary of the money order or postal giro transfer. </w:t>
      </w:r>
    </w:p>
    <w:p w14:paraId="280855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Third currency - intermediate currency used in cases of non-convertibility between two currencies or for clearing/ settlement of accounts. </w:t>
      </w:r>
    </w:p>
    <w:p w14:paraId="62BAF3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Due diligence in relation to users - general obligation on the part of designated operators, comprising the following duties: </w:t>
      </w:r>
    </w:p>
    <w:p w14:paraId="3914D1A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13-1 identifying users. </w:t>
      </w:r>
    </w:p>
    <w:p w14:paraId="6EBABC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13-2 obtaining information on the purpose of the postal payment </w:t>
      </w:r>
      <w:proofErr w:type="gramStart"/>
      <w:r w:rsidRPr="005B6D1E">
        <w:rPr>
          <w:rFonts w:ascii="Arial" w:eastAsia="Times New Roman" w:hAnsi="Arial" w:cs="Arial"/>
          <w:sz w:val="28"/>
          <w:szCs w:val="28"/>
          <w:lang w:eastAsia="fr-FR"/>
        </w:rPr>
        <w:t>order;</w:t>
      </w:r>
      <w:proofErr w:type="gramEnd"/>
      <w:r w:rsidRPr="005B6D1E">
        <w:rPr>
          <w:rFonts w:ascii="Arial" w:eastAsia="Times New Roman" w:hAnsi="Arial" w:cs="Arial"/>
          <w:sz w:val="28"/>
          <w:szCs w:val="28"/>
          <w:lang w:eastAsia="fr-FR"/>
        </w:rPr>
        <w:t> </w:t>
      </w:r>
    </w:p>
    <w:p w14:paraId="0CD47D8E" w14:textId="77777777" w:rsidR="005B6D1E" w:rsidRPr="005B6D1E" w:rsidRDefault="005B6D1E" w:rsidP="00AE489B">
      <w:pPr>
        <w:spacing w:before="120" w:after="0" w:line="360" w:lineRule="auto"/>
        <w:rPr>
          <w:rFonts w:ascii="Arial" w:eastAsia="Times New Roman" w:hAnsi="Arial" w:cs="Arial"/>
          <w:sz w:val="28"/>
          <w:szCs w:val="28"/>
          <w:lang w:val="fr-FR" w:eastAsia="fr-FR"/>
        </w:rPr>
      </w:pPr>
      <w:r w:rsidRPr="005B6D1E">
        <w:rPr>
          <w:rFonts w:ascii="Arial" w:eastAsia="Times New Roman" w:hAnsi="Arial" w:cs="Arial"/>
          <w:sz w:val="28"/>
          <w:szCs w:val="28"/>
          <w:lang w:eastAsia="fr-FR"/>
        </w:rPr>
        <w:t xml:space="preserve">13-3 monitoring postal payment </w:t>
      </w:r>
      <w:proofErr w:type="gramStart"/>
      <w:r w:rsidRPr="005B6D1E">
        <w:rPr>
          <w:rFonts w:ascii="Arial" w:eastAsia="Times New Roman" w:hAnsi="Arial" w:cs="Arial"/>
          <w:sz w:val="28"/>
          <w:szCs w:val="28"/>
          <w:lang w:eastAsia="fr-FR"/>
        </w:rPr>
        <w:t>orders;</w:t>
      </w:r>
      <w:proofErr w:type="gramEnd"/>
      <w:r w:rsidRPr="005B6D1E">
        <w:rPr>
          <w:rFonts w:ascii="Arial" w:eastAsia="Times New Roman" w:hAnsi="Arial" w:cs="Arial"/>
          <w:sz w:val="28"/>
          <w:szCs w:val="28"/>
          <w:lang w:eastAsia="fr-FR"/>
        </w:rPr>
        <w:t> </w:t>
      </w:r>
    </w:p>
    <w:p w14:paraId="4EE15AC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13-4 checking that the information concerning users is up to date; 13-5 reporting suspicious transactions to the competent authorities. </w:t>
      </w:r>
    </w:p>
    <w:p w14:paraId="36641B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Electronic data relating to postal payment orders - data transmitted by electronic means, from one designated operator to another, relating to the execution of postal payment orders, inquiries, alteration or correction of addresses or reimbursement; these data are either entered by designated operators, or generated automatically by their information system, and indicate a change in the status of the postal payment order or of the order request. </w:t>
      </w:r>
    </w:p>
    <w:p w14:paraId="3980A2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15- Personal data – personal information needed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identify the sender or the payee. </w:t>
      </w:r>
    </w:p>
    <w:p w14:paraId="16F9D6C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Postal data – data needed for the routeing and tracking of a postal payment order or for statistical purposes, as well as for the centralized clearing system. </w:t>
      </w:r>
    </w:p>
    <w:p w14:paraId="09B11E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17- Electronic data interchange (EDI) - computer-to-computer exchange of data concerning operations, by means of networks and standard formats compatible with the Union system. </w:t>
      </w:r>
    </w:p>
    <w:p w14:paraId="6AD8EF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18- Sender - natural or legal person that gives the designated operator the order to execute a postal payment service in accordance with the Acts of the Union. </w:t>
      </w:r>
    </w:p>
    <w:p w14:paraId="1F65BA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19- Terrorist financing - covers the financing of acts of terrorism, of terrorists and of terrorist organizations. </w:t>
      </w:r>
    </w:p>
    <w:p w14:paraId="1CB690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20- Users' funds - sums delivered by the sender to the issuing designated operator in cash, or debited to the sender's account written up in the books of the issuing designated operator, or by any other secure method of electronic banking, placed at the disposal of the issuing designated operator or any other financial operator by the sender, to be paid to a payee specified by the sender in accordance with the present Agreement and its Regulations. </w:t>
      </w:r>
    </w:p>
    <w:p w14:paraId="22CBC3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COD (cash-on-delivery) money order – operational term used to designate a postal payment order given in exchange for the delivery of a COD item, as defined in article 1 of the present Agreement.  </w:t>
      </w:r>
    </w:p>
    <w:p w14:paraId="7E150F6D"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22- Currency of issue - currency of the country of destination or third currency authorized by the destination country in which the postal payment order is issued. </w:t>
      </w:r>
    </w:p>
    <w:p w14:paraId="08FDB8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Issuing designated operator - designated operator which transmits a that was payment order to the paying designated operator, in accordance with the Acts of the Union. </w:t>
      </w:r>
    </w:p>
    <w:p w14:paraId="08A8ED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24- Paying designated operator - designated operator responsible for executing the postal payment order in the destination country, in accordance with the Acts of the Union. </w:t>
      </w:r>
    </w:p>
    <w:p w14:paraId="53B933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25- Validity period - </w:t>
      </w:r>
      <w:proofErr w:type="gramStart"/>
      <w:r w:rsidRPr="005B6D1E">
        <w:rPr>
          <w:rFonts w:ascii="Arial" w:eastAsia="Times New Roman" w:hAnsi="Arial" w:cs="Arial"/>
          <w:sz w:val="28"/>
          <w:szCs w:val="28"/>
          <w:lang w:eastAsia="fr-FR"/>
        </w:rPr>
        <w:t>period of time</w:t>
      </w:r>
      <w:proofErr w:type="gramEnd"/>
      <w:r w:rsidRPr="005B6D1E">
        <w:rPr>
          <w:rFonts w:ascii="Arial" w:eastAsia="Times New Roman" w:hAnsi="Arial" w:cs="Arial"/>
          <w:sz w:val="28"/>
          <w:szCs w:val="28"/>
          <w:lang w:eastAsia="fr-FR"/>
        </w:rPr>
        <w:t xml:space="preserve"> during which the postal payment order may be executed or cancelled. </w:t>
      </w:r>
    </w:p>
    <w:p w14:paraId="030768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Service access point - physical or virtual place where the user may deposit or receive a postal payment order. </w:t>
      </w:r>
    </w:p>
    <w:p w14:paraId="4E3527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27- Remuneration - sum owed by the issuing designated operator to the paying designated operator for payment to the payee. </w:t>
      </w:r>
    </w:p>
    <w:p w14:paraId="68476A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Revocability - the ability of the sender to recall his postal payment order (money order or transfer) up to the moment of payment, or at the end of the period validity period if payment has not been made. </w:t>
      </w:r>
    </w:p>
    <w:p w14:paraId="16CBF02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29- Counterparty risk - risk that one of the parties to a contract will default, leading to loss or liquidity risk. </w:t>
      </w:r>
    </w:p>
    <w:p w14:paraId="28CA01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30- Liquidity risk - risk that a settlement system participant or a counterpart is temporarily unable to fulfil an obligation in its entirety at the required time. </w:t>
      </w:r>
    </w:p>
    <w:p w14:paraId="689D28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Reporting of suspicious transaction - obligation of the designated operator, based on the national legislation and Union resolutions, to provide its competent national authorities with information on suspicious transactions. </w:t>
      </w:r>
    </w:p>
    <w:p w14:paraId="702EF1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Track and trace – system that enables the progress of postal payment order to be monitored and its location and status to be identified at any time. </w:t>
      </w:r>
    </w:p>
    <w:p w14:paraId="53EE0E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Price – amount paid by the sender to the issuing designated operator for a postal payment service </w:t>
      </w:r>
    </w:p>
    <w:p w14:paraId="6EBC45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34- Suspicious transaction - single or repeated postal payment order or request for reimbursement relating to a postal payment order linked to a money-laundering or terrorist financing offence. </w:t>
      </w:r>
    </w:p>
    <w:p w14:paraId="47CD4D1D"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lastRenderedPageBreak/>
        <w:t xml:space="preserve">35- User - natural or legal person, </w:t>
      </w:r>
      <w:proofErr w:type="gramStart"/>
      <w:r w:rsidRPr="005B6D1E">
        <w:rPr>
          <w:rFonts w:ascii="Arial" w:eastAsia="Times New Roman" w:hAnsi="Arial" w:cs="Arial"/>
          <w:sz w:val="28"/>
          <w:szCs w:val="28"/>
          <w:lang w:eastAsia="fr-FR"/>
        </w:rPr>
        <w:t>sender</w:t>
      </w:r>
      <w:proofErr w:type="gramEnd"/>
      <w:r w:rsidRPr="005B6D1E">
        <w:rPr>
          <w:rFonts w:ascii="Arial" w:eastAsia="Times New Roman" w:hAnsi="Arial" w:cs="Arial"/>
          <w:sz w:val="28"/>
          <w:szCs w:val="28"/>
          <w:lang w:eastAsia="fr-FR"/>
        </w:rPr>
        <w:t xml:space="preserve"> or payee, that uses the postal payment services in accordance with the present Agreement. </w:t>
      </w:r>
    </w:p>
    <w:p w14:paraId="2A1434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 </w:t>
      </w:r>
    </w:p>
    <w:p w14:paraId="6429C4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3- Designation of the operator </w:t>
      </w:r>
    </w:p>
    <w:p w14:paraId="31521E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notify the International Bureau, within six months of the end of Congress, of the name and address of the governmental body responsible for overseeing postal payment services. Within six months of the end of Congress, member countries shall also provide the International Bureau with the name and address of the operator(s) officially designated to operate the postal payment services by means of its (their) network and to fulfil the obligations arising from the Acts of the Union on its (their) territory. Between Congresses, changes concerning the governmental bodies and the officially designated operators shall be notified to the International Bureau as soon as possible. </w:t>
      </w:r>
    </w:p>
    <w:p w14:paraId="365AAC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Designated operators shall provide the postal payment services in accordance with the present Agreement. </w:t>
      </w:r>
    </w:p>
    <w:p w14:paraId="4FA44C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4 </w:t>
      </w:r>
    </w:p>
    <w:p w14:paraId="6D11F9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Functions of member countries </w:t>
      </w:r>
    </w:p>
    <w:p w14:paraId="65A357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take the necessary steps towards ensuring the continuity of the postal payment services in the event of default by their designated operator(s), without prejudice to the liability of that (those) operator(s) towards other designated operators by virtue of the Acts of the Union. </w:t>
      </w:r>
    </w:p>
    <w:p w14:paraId="46536B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In the event of the default of its designated operator(s), the member country shall inform, through the International Bureau, the other member countries party to the present Agreement: </w:t>
      </w:r>
    </w:p>
    <w:p w14:paraId="0941A3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2-1 of the suspension of its postal payment services, with effect from the date indicated and until further </w:t>
      </w:r>
      <w:proofErr w:type="gramStart"/>
      <w:r w:rsidRPr="005B6D1E">
        <w:rPr>
          <w:rFonts w:ascii="Arial" w:eastAsia="Times New Roman" w:hAnsi="Arial" w:cs="Arial"/>
          <w:sz w:val="28"/>
          <w:szCs w:val="28"/>
          <w:lang w:eastAsia="fr-FR"/>
        </w:rPr>
        <w:t>notice;</w:t>
      </w:r>
      <w:proofErr w:type="gramEnd"/>
      <w:r w:rsidRPr="005B6D1E">
        <w:rPr>
          <w:rFonts w:ascii="Arial" w:eastAsia="Times New Roman" w:hAnsi="Arial" w:cs="Arial"/>
          <w:sz w:val="28"/>
          <w:szCs w:val="28"/>
          <w:lang w:eastAsia="fr-FR"/>
        </w:rPr>
        <w:t> </w:t>
      </w:r>
    </w:p>
    <w:p w14:paraId="3626C5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of the measures taken to re-establish its services under the responsibility of any new designated operator. </w:t>
      </w:r>
    </w:p>
    <w:p w14:paraId="08733E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5 </w:t>
      </w:r>
    </w:p>
    <w:p w14:paraId="48242D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Operational functions </w:t>
      </w:r>
    </w:p>
    <w:p w14:paraId="2EF8C8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designated operators shall be responsible for the execution of postal payment services vis-a-vis other operators and users. </w:t>
      </w:r>
    </w:p>
    <w:p w14:paraId="1926EB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They shall be accountable for risks such as operational risks, liquidity risks, and counterparty risks, in accordance with the national legislation. </w:t>
      </w:r>
    </w:p>
    <w:p w14:paraId="0526A7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implement the postal payment services whose provision is entrusted to them by their respective member country, designated operators shall conclude bilateral or multilateral agreements with the designated operators of their choice. </w:t>
      </w:r>
    </w:p>
    <w:p w14:paraId="36FABD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6 Ownership of postal payment services funds </w:t>
      </w:r>
    </w:p>
    <w:p w14:paraId="4C4135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Any sum of money, given in cash or debited to an account for the execution of a postal payment order, shall belong to the sender until such time as it is paid to the payee or credited to the payee's account, except in the case of COD money orders.  </w:t>
      </w:r>
    </w:p>
    <w:p w14:paraId="7CB88B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During the validity period of the postal payment order, the sender may recall this postal payment order until its payment to the payee or until it is credited to the payee's account, except in the case of COD money orders. </w:t>
      </w:r>
    </w:p>
    <w:p w14:paraId="4EBE2C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Any sum of money, given in cash or debited to an account for the execution of a COD money order, shall belong to the sender of the COD </w:t>
      </w:r>
      <w:r w:rsidRPr="005B6D1E">
        <w:rPr>
          <w:rFonts w:ascii="Arial" w:eastAsia="Times New Roman" w:hAnsi="Arial" w:cs="Arial"/>
          <w:sz w:val="28"/>
          <w:szCs w:val="28"/>
          <w:lang w:eastAsia="fr-FR"/>
        </w:rPr>
        <w:lastRenderedPageBreak/>
        <w:t>item once the order has been issued. The payment order shall then be irrevocable. </w:t>
      </w:r>
    </w:p>
    <w:p w14:paraId="70B1CD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7 Prevention of money laundering, terrorist financing and financial crime </w:t>
      </w:r>
    </w:p>
    <w:p w14:paraId="702E63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take all necessary steps to fulfil their obligations stemming from national and international legislation aimed at combating money laundering, terrorist funding and financial crime. </w:t>
      </w:r>
    </w:p>
    <w:p w14:paraId="3EB702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They should inform their country's competent authorities of suspicious transactions, in accordance with national laws and regulations. </w:t>
      </w:r>
    </w:p>
    <w:p w14:paraId="0DF0FC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3-The Regulations shall set out the detailed obligations of designated operators in respect of user identification, due diligence and </w:t>
      </w:r>
      <w:proofErr w:type="gramStart"/>
      <w:r w:rsidRPr="005B6D1E">
        <w:rPr>
          <w:rFonts w:ascii="Arial" w:eastAsia="Times New Roman" w:hAnsi="Arial" w:cs="Arial"/>
          <w:sz w:val="28"/>
          <w:szCs w:val="28"/>
          <w:lang w:eastAsia="fr-FR"/>
        </w:rPr>
        <w:t>the .</w:t>
      </w:r>
      <w:proofErr w:type="gramEnd"/>
      <w:r w:rsidRPr="005B6D1E">
        <w:rPr>
          <w:rFonts w:ascii="Arial" w:eastAsia="Times New Roman" w:hAnsi="Arial" w:cs="Arial"/>
          <w:sz w:val="28"/>
          <w:szCs w:val="28"/>
          <w:lang w:eastAsia="fr-FR"/>
        </w:rPr>
        <w:t xml:space="preserve"> procedures for implementing regulations against money laundering, terrorist funding and financial crime. </w:t>
      </w:r>
    </w:p>
    <w:p w14:paraId="710368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8 Confidentiality and use of personal data </w:t>
      </w:r>
    </w:p>
    <w:p w14:paraId="2ADD27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and their designated operators shall ensure the confidentiality and security of personal data in accordance with national legislation and, where applicable, international obligations, and the Regulations. </w:t>
      </w:r>
    </w:p>
    <w:p w14:paraId="014FF6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Personal data may be employed only for the purposes for which it was gathered in accordance with applicable national legislation and international obligations.  </w:t>
      </w:r>
    </w:p>
    <w:p w14:paraId="73B327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Personal data shall be notified only to third parties authorized by applicable national legislation to access that data.  </w:t>
      </w:r>
    </w:p>
    <w:p w14:paraId="3AF90874"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4- Designated operators shall inform their customers of the use that is made of their personal data, and of the purpose for which it has been gathered. </w:t>
      </w:r>
    </w:p>
    <w:p w14:paraId="7EC613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5- The data required to execute the postal payment order shall be confidential. </w:t>
      </w:r>
    </w:p>
    <w:p w14:paraId="0FD583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For statistical purposes, and possibly also for the purpose of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measurement and centralized clearing, designated operators shall be required to provide the International Bureau of the Universal Postal Union with postal data at least once a year. The International Bureau shall treat all individual postal data in confidence. </w:t>
      </w:r>
    </w:p>
    <w:p w14:paraId="0D12A0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9 </w:t>
      </w:r>
    </w:p>
    <w:p w14:paraId="1EAA39A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Technological neutrality </w:t>
      </w:r>
    </w:p>
    <w:p w14:paraId="03738A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exchange of data necessary for the provision of the services defined in this Agreement shall be governed by the principle of technological neutrality, which means that the provision of these services does not depend on the use of a particular technology </w:t>
      </w:r>
    </w:p>
    <w:p w14:paraId="028A87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procedures for executing postal payment orders, including the conditions for depositing, entering, dispatching, paying and reimbursing orders and for processing inquiries, and the time limit for making the funds available to the payee, may vary according to the technology used for transmitting the order. </w:t>
      </w:r>
    </w:p>
    <w:p w14:paraId="177DD8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Postal payment services may be provided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combination of different technologies. </w:t>
      </w:r>
    </w:p>
    <w:p w14:paraId="51F4ED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3C4365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principles and quality of service </w:t>
      </w:r>
    </w:p>
    <w:p w14:paraId="00ABE3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 General definitions </w:t>
      </w:r>
    </w:p>
    <w:p w14:paraId="5D33B6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Accessibility via the network. 1-1 The postal payment services shall be provided by the designated operators via their network(s) and/ or via any </w:t>
      </w:r>
      <w:r w:rsidRPr="005B6D1E">
        <w:rPr>
          <w:rFonts w:ascii="Arial" w:eastAsia="Times New Roman" w:hAnsi="Arial" w:cs="Arial"/>
          <w:sz w:val="28"/>
          <w:szCs w:val="28"/>
          <w:lang w:eastAsia="fr-FR"/>
        </w:rPr>
        <w:lastRenderedPageBreak/>
        <w:t xml:space="preserve">other partner network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accessibility to these services for the greatest number. </w:t>
      </w:r>
    </w:p>
    <w:p w14:paraId="23F9DC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All users shall have access to postal payment services regardless of any contractual or commercial relationship existing with the designated operator. </w:t>
      </w:r>
    </w:p>
    <w:p w14:paraId="438084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Separation of funds. </w:t>
      </w:r>
    </w:p>
    <w:p w14:paraId="346D36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Users' funds shall be ring-fenced. These funds and the flows that they generate shall be separate from operators' other funds and flows, particularly their own funds. </w:t>
      </w:r>
    </w:p>
    <w:p w14:paraId="5CCA41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Settlements relating to remuneration between designated operators are separate from settlements relating to users' funds. </w:t>
      </w:r>
    </w:p>
    <w:p w14:paraId="564F31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Currency of issue and currency of payment in respect of postal payment orders. </w:t>
      </w:r>
    </w:p>
    <w:p w14:paraId="373496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The amount of the postal payment order shall be expressed and paid in the currency of the destination country or in any other currency authorized by the destination country. </w:t>
      </w:r>
    </w:p>
    <w:p w14:paraId="776F26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Non-</w:t>
      </w:r>
      <w:proofErr w:type="spellStart"/>
      <w:r w:rsidRPr="005B6D1E">
        <w:rPr>
          <w:rFonts w:ascii="Arial" w:eastAsia="Times New Roman" w:hAnsi="Arial" w:cs="Arial"/>
          <w:sz w:val="28"/>
          <w:szCs w:val="28"/>
          <w:lang w:eastAsia="fr-FR"/>
        </w:rPr>
        <w:t>repudiability</w:t>
      </w:r>
      <w:proofErr w:type="spellEnd"/>
      <w:r w:rsidRPr="005B6D1E">
        <w:rPr>
          <w:rFonts w:ascii="Arial" w:eastAsia="Times New Roman" w:hAnsi="Arial" w:cs="Arial"/>
          <w:sz w:val="28"/>
          <w:szCs w:val="28"/>
          <w:lang w:eastAsia="fr-FR"/>
        </w:rPr>
        <w:t> </w:t>
      </w:r>
    </w:p>
    <w:p w14:paraId="7E3371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The transmission of postal payment orders by electronic means shall be subject to the principle of non-</w:t>
      </w:r>
      <w:proofErr w:type="spellStart"/>
      <w:r w:rsidRPr="005B6D1E">
        <w:rPr>
          <w:rFonts w:ascii="Arial" w:eastAsia="Times New Roman" w:hAnsi="Arial" w:cs="Arial"/>
          <w:sz w:val="28"/>
          <w:szCs w:val="28"/>
          <w:lang w:eastAsia="fr-FR"/>
        </w:rPr>
        <w:t>repudiability</w:t>
      </w:r>
      <w:proofErr w:type="spellEnd"/>
      <w:r w:rsidRPr="005B6D1E">
        <w:rPr>
          <w:rFonts w:ascii="Arial" w:eastAsia="Times New Roman" w:hAnsi="Arial" w:cs="Arial"/>
          <w:sz w:val="28"/>
          <w:szCs w:val="28"/>
          <w:lang w:eastAsia="fr-FR"/>
        </w:rPr>
        <w:t>, in the sense that the issuing designated operator shall not question the existence of these orders and the paying designated operator shall not deny receipt of the orders, insofar as the message conforms to the applicable technical standards. </w:t>
      </w:r>
    </w:p>
    <w:p w14:paraId="16A3E2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 The non-</w:t>
      </w:r>
      <w:proofErr w:type="spellStart"/>
      <w:r w:rsidRPr="005B6D1E">
        <w:rPr>
          <w:rFonts w:ascii="Arial" w:eastAsia="Times New Roman" w:hAnsi="Arial" w:cs="Arial"/>
          <w:sz w:val="28"/>
          <w:szCs w:val="28"/>
          <w:lang w:eastAsia="fr-FR"/>
        </w:rPr>
        <w:t>repudiability</w:t>
      </w:r>
      <w:proofErr w:type="spellEnd"/>
      <w:r w:rsidRPr="005B6D1E">
        <w:rPr>
          <w:rFonts w:ascii="Arial" w:eastAsia="Times New Roman" w:hAnsi="Arial" w:cs="Arial"/>
          <w:sz w:val="28"/>
          <w:szCs w:val="28"/>
          <w:lang w:eastAsia="fr-FR"/>
        </w:rPr>
        <w:t xml:space="preserve"> of electronic postal payment orders shall be ensured by technological means,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regardless of the system used by the designated operators. </w:t>
      </w:r>
    </w:p>
    <w:p w14:paraId="2846A9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5- Execution of postal payment orders. </w:t>
      </w:r>
    </w:p>
    <w:p w14:paraId="39DB74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Postal payment orders transmitted between designated operators must be executed, subject to the provisions of the present Agreement and the national legislation. </w:t>
      </w:r>
    </w:p>
    <w:p w14:paraId="3319E2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5-2 In the designated operators' network, the sum delivered to the issuing designated operator by the sender shall be the same as </w:t>
      </w:r>
      <w:proofErr w:type="spellStart"/>
      <w:r w:rsidRPr="005B6D1E">
        <w:rPr>
          <w:rFonts w:ascii="Arial" w:eastAsia="Times New Roman" w:hAnsi="Arial" w:cs="Arial"/>
          <w:sz w:val="28"/>
          <w:szCs w:val="28"/>
          <w:lang w:eastAsia="fr-FR"/>
        </w:rPr>
        <w:t>the_sum</w:t>
      </w:r>
      <w:proofErr w:type="spellEnd"/>
      <w:r w:rsidRPr="005B6D1E">
        <w:rPr>
          <w:rFonts w:ascii="Arial" w:eastAsia="Times New Roman" w:hAnsi="Arial" w:cs="Arial"/>
          <w:sz w:val="28"/>
          <w:szCs w:val="28"/>
          <w:lang w:eastAsia="fr-FR"/>
        </w:rPr>
        <w:t xml:space="preserve"> paid to the payee by the paying designated operator. </w:t>
      </w:r>
    </w:p>
    <w:p w14:paraId="03190DC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5-3 Payment to the payee shall not be conditional on receipt by the paying designated operator of the corresponding funds from the sender. It shall be made subject to the fulfilment by the issuing designated operator of its obligations towards the paying designated operator regarding instalments or the provision of a liaison account. </w:t>
      </w:r>
    </w:p>
    <w:p w14:paraId="7331DD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Setting of rates </w:t>
      </w:r>
    </w:p>
    <w:p w14:paraId="5B1184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 The issuing designated operator shall set the price of postal payment services. </w:t>
      </w:r>
    </w:p>
    <w:p w14:paraId="4A224B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6-2 Charges may be added to this price for any optional or supplementary service required by the sender. </w:t>
      </w:r>
    </w:p>
    <w:p w14:paraId="20B0AE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Exemption from charges </w:t>
      </w:r>
    </w:p>
    <w:p w14:paraId="352FE8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7-1 The provisions of the Universal Postal Convention concerning exemption from postal charges on postal items intended for prisoners of war and civil internees shall apply to the postal payment service items for this category of payee. </w:t>
      </w:r>
    </w:p>
    <w:p w14:paraId="09FC85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Remuneration of the paying designated operator </w:t>
      </w:r>
    </w:p>
    <w:p w14:paraId="378A8E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8-1 The paying designated operator shall be remunerated by the issuing designated operator for the execution of postal payment orders. </w:t>
      </w:r>
    </w:p>
    <w:p w14:paraId="599B31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Intervals for settlement between designated operators </w:t>
      </w:r>
    </w:p>
    <w:p w14:paraId="31C34B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9-1 The frequency of settlement between designated operators of sums paid or credited to a payee on behalf of a sender may be different from that in respect of the settlement of remuneration between designated operators. Sums paid or credited shall be settled at least once a month. </w:t>
      </w:r>
    </w:p>
    <w:p w14:paraId="2C43D7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Obligation to inform users </w:t>
      </w:r>
    </w:p>
    <w:p w14:paraId="419DEA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10-1 Users shall be entitled to the following information, which shall be published and made available to all senders: conditions covering the provision of postal payment services, prices, charges, exchange rates and arrangements, conditions of implementation of liability, and the addresses of information and inquiry services. </w:t>
      </w:r>
    </w:p>
    <w:p w14:paraId="62368C1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10-2 Access to this information shall be provided free of charge. </w:t>
      </w:r>
    </w:p>
    <w:p w14:paraId="61A864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 </w:t>
      </w:r>
    </w:p>
    <w:p w14:paraId="142F29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Type of Service </w:t>
      </w:r>
    </w:p>
    <w:p w14:paraId="704943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may decide to identify postal payment services by means of a collective brand. </w:t>
      </w:r>
    </w:p>
    <w:p w14:paraId="45A703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Postal Operations Council shall define the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objectives, elements and standards for postal payment orders transmitted electronically. </w:t>
      </w:r>
    </w:p>
    <w:p w14:paraId="33482B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Designated operators must apply a minimum number of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elements and standards for postal payment orders transmitted electronically. </w:t>
      </w:r>
    </w:p>
    <w:p w14:paraId="72AD47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7C9502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Principles for electronic data interchange </w:t>
      </w:r>
    </w:p>
    <w:p w14:paraId="7B8640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 </w:t>
      </w:r>
    </w:p>
    <w:p w14:paraId="68570B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Interoperability </w:t>
      </w:r>
    </w:p>
    <w:p w14:paraId="6E50D7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Networks </w:t>
      </w:r>
    </w:p>
    <w:p w14:paraId="2E5717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1-1 In order to exchange the data needed to execute postal payment services between all designated operators, and to monitor quality of service, designated operators shall use the Union's electronic data (EDI) exchange system or any other system ensuring the interoperability of the postal payment services in accordance with this Agreement. </w:t>
      </w:r>
    </w:p>
    <w:p w14:paraId="5E255E9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13 Ensuring the security of electronic </w:t>
      </w:r>
      <w:proofErr w:type="gramStart"/>
      <w:r w:rsidRPr="005B6D1E">
        <w:rPr>
          <w:rFonts w:ascii="Arial" w:eastAsia="Times New Roman" w:hAnsi="Arial" w:cs="Arial"/>
          <w:b/>
          <w:bCs/>
          <w:sz w:val="28"/>
          <w:szCs w:val="28"/>
          <w:lang w:eastAsia="fr-FR"/>
        </w:rPr>
        <w:t>exchanges</w:t>
      </w:r>
      <w:proofErr w:type="gramEnd"/>
      <w:r w:rsidRPr="005B6D1E">
        <w:rPr>
          <w:rFonts w:ascii="Arial" w:eastAsia="Times New Roman" w:hAnsi="Arial" w:cs="Arial"/>
          <w:b/>
          <w:bCs/>
          <w:sz w:val="28"/>
          <w:szCs w:val="28"/>
          <w:lang w:eastAsia="fr-FR"/>
        </w:rPr>
        <w:t> </w:t>
      </w:r>
    </w:p>
    <w:p w14:paraId="5AAB29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be responsible for the proper functioning of their equipment. </w:t>
      </w:r>
    </w:p>
    <w:p w14:paraId="735BD2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electronic transmission of data shall be made secure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the authenticity and integrity of the data transmitted. </w:t>
      </w:r>
    </w:p>
    <w:p w14:paraId="24AA31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Designated operators shall make transactions secure, in accordance with international standards. </w:t>
      </w:r>
    </w:p>
    <w:p w14:paraId="303290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 Track and trace </w:t>
      </w:r>
    </w:p>
    <w:p w14:paraId="1EE6C7B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systems used by designated operators shall permit the monitoring of the processing of the order and its revocation by the sender,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until such time as the corresponding amount is paid to the payee or credited to the payee's account, or, if appropriate, reimbursed to the sender. </w:t>
      </w:r>
    </w:p>
    <w:p w14:paraId="1687E4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764BB3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Rules governing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5126B0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w:t>
      </w:r>
    </w:p>
    <w:p w14:paraId="545A6D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Processing of postal payment orders </w:t>
      </w:r>
    </w:p>
    <w:p w14:paraId="2C3672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 </w:t>
      </w:r>
    </w:p>
    <w:p w14:paraId="3FC565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Deposit, entry and transmission of postal payment </w:t>
      </w:r>
      <w:proofErr w:type="gramStart"/>
      <w:r w:rsidRPr="005B6D1E">
        <w:rPr>
          <w:rFonts w:ascii="Arial" w:eastAsia="Times New Roman" w:hAnsi="Arial" w:cs="Arial"/>
          <w:b/>
          <w:bCs/>
          <w:sz w:val="28"/>
          <w:szCs w:val="28"/>
          <w:lang w:eastAsia="fr-FR"/>
        </w:rPr>
        <w:t>orders</w:t>
      </w:r>
      <w:proofErr w:type="gramEnd"/>
      <w:r w:rsidRPr="005B6D1E">
        <w:rPr>
          <w:rFonts w:ascii="Arial" w:eastAsia="Times New Roman" w:hAnsi="Arial" w:cs="Arial"/>
          <w:b/>
          <w:bCs/>
          <w:sz w:val="28"/>
          <w:szCs w:val="28"/>
          <w:lang w:eastAsia="fr-FR"/>
        </w:rPr>
        <w:t> </w:t>
      </w:r>
    </w:p>
    <w:p w14:paraId="12E444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conditions for depositing, </w:t>
      </w:r>
      <w:proofErr w:type="gramStart"/>
      <w:r w:rsidRPr="005B6D1E">
        <w:rPr>
          <w:rFonts w:ascii="Arial" w:eastAsia="Times New Roman" w:hAnsi="Arial" w:cs="Arial"/>
          <w:sz w:val="28"/>
          <w:szCs w:val="28"/>
          <w:lang w:eastAsia="fr-FR"/>
        </w:rPr>
        <w:t>entering</w:t>
      </w:r>
      <w:proofErr w:type="gramEnd"/>
      <w:r w:rsidRPr="005B6D1E">
        <w:rPr>
          <w:rFonts w:ascii="Arial" w:eastAsia="Times New Roman" w:hAnsi="Arial" w:cs="Arial"/>
          <w:sz w:val="28"/>
          <w:szCs w:val="28"/>
          <w:lang w:eastAsia="fr-FR"/>
        </w:rPr>
        <w:t xml:space="preserve"> and transmitting postal payment orders are set out in the Regulations. 2- The period of validity </w:t>
      </w:r>
      <w:r w:rsidRPr="005B6D1E">
        <w:rPr>
          <w:rFonts w:ascii="Arial" w:eastAsia="Times New Roman" w:hAnsi="Arial" w:cs="Arial"/>
          <w:sz w:val="28"/>
          <w:szCs w:val="28"/>
          <w:lang w:eastAsia="fr-FR"/>
        </w:rPr>
        <w:lastRenderedPageBreak/>
        <w:t>for postal payment orders may not be extended and is set in the Regulations. </w:t>
      </w:r>
    </w:p>
    <w:p w14:paraId="5A2AE2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16 </w:t>
      </w:r>
    </w:p>
    <w:p w14:paraId="3A320A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Checking and release of funds </w:t>
      </w:r>
    </w:p>
    <w:p w14:paraId="2CD9A7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After confirming the payee's identity in accordance with national legislation and the accuracy of the information he has provided, the designated operator shall make the payment in cash. For an </w:t>
      </w:r>
      <w:proofErr w:type="gramStart"/>
      <w:r w:rsidRPr="005B6D1E">
        <w:rPr>
          <w:rFonts w:ascii="Arial" w:eastAsia="Times New Roman" w:hAnsi="Arial" w:cs="Arial"/>
          <w:sz w:val="28"/>
          <w:szCs w:val="28"/>
          <w:lang w:eastAsia="fr-FR"/>
        </w:rPr>
        <w:t>in payment</w:t>
      </w:r>
      <w:proofErr w:type="gramEnd"/>
      <w:r w:rsidRPr="005B6D1E">
        <w:rPr>
          <w:rFonts w:ascii="Arial" w:eastAsia="Times New Roman" w:hAnsi="Arial" w:cs="Arial"/>
          <w:sz w:val="28"/>
          <w:szCs w:val="28"/>
          <w:lang w:eastAsia="fr-FR"/>
        </w:rPr>
        <w:t xml:space="preserve"> order or a transfer, this payment shall be credited to the payee's account. </w:t>
      </w:r>
    </w:p>
    <w:p w14:paraId="350244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time limits for release of the funds shall be established in the bilateral and multilateral agreements between designated operators. </w:t>
      </w:r>
    </w:p>
    <w:p w14:paraId="32FF6D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17 </w:t>
      </w:r>
    </w:p>
    <w:p w14:paraId="0C09AC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Maximum amount </w:t>
      </w:r>
    </w:p>
    <w:p w14:paraId="6A28C8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inform the International Bureau of the Universal Postal Union of the maximum amounts for sending or receipt set according to their national legislation. </w:t>
      </w:r>
    </w:p>
    <w:p w14:paraId="39B246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18 </w:t>
      </w:r>
    </w:p>
    <w:p w14:paraId="0743D0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Reimbursement </w:t>
      </w:r>
    </w:p>
    <w:p w14:paraId="4FAB84AD"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sz w:val="28"/>
          <w:szCs w:val="28"/>
          <w:lang w:eastAsia="fr-FR"/>
        </w:rPr>
        <w:t>1- Extent of reimbursement. </w:t>
      </w:r>
    </w:p>
    <w:p w14:paraId="020DCC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Reimbursement within the framework of the postal payment services shall cover the full amount of the postal payment order in the currency of the issuing country. The amount to be reimbursed shall be equal to the amount paid by the sender or to the amount charged to his account. The price of the postal payment service shall be added to the amount reimbursed in the event of an error made by a designated operator. </w:t>
      </w:r>
    </w:p>
    <w:p w14:paraId="666BE4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There shall be no reimbursement of a COD money order. </w:t>
      </w:r>
    </w:p>
    <w:p w14:paraId="543683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Two </w:t>
      </w:r>
    </w:p>
    <w:p w14:paraId="4A4E08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and liability </w:t>
      </w:r>
    </w:p>
    <w:p w14:paraId="2EA13A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19 Inquiries </w:t>
      </w:r>
    </w:p>
    <w:p w14:paraId="7A4E3A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Inquiries shall be entertained within a period of six months from the day after that on which the postal payment order was accepted. </w:t>
      </w:r>
    </w:p>
    <w:p w14:paraId="26181672"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2- Designated operators, subject to their national legislation, shall have the right to collect from customers charges on inquiries </w:t>
      </w:r>
      <w:proofErr w:type="gramStart"/>
      <w:r w:rsidRPr="005B6D1E">
        <w:rPr>
          <w:rFonts w:ascii="Arial" w:eastAsia="Times New Roman" w:hAnsi="Arial" w:cs="Arial"/>
          <w:sz w:val="28"/>
          <w:szCs w:val="28"/>
          <w:lang w:eastAsia="fr-FR"/>
        </w:rPr>
        <w:t>in regard to</w:t>
      </w:r>
      <w:proofErr w:type="gramEnd"/>
      <w:r w:rsidRPr="005B6D1E">
        <w:rPr>
          <w:rFonts w:ascii="Arial" w:eastAsia="Times New Roman" w:hAnsi="Arial" w:cs="Arial"/>
          <w:sz w:val="28"/>
          <w:szCs w:val="28"/>
          <w:lang w:eastAsia="fr-FR"/>
        </w:rPr>
        <w:t xml:space="preserve"> postal payment orders. </w:t>
      </w:r>
    </w:p>
    <w:p w14:paraId="0521D7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20 </w:t>
      </w:r>
    </w:p>
    <w:p w14:paraId="7E674D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Liability of designated operators </w:t>
      </w:r>
      <w:proofErr w:type="gramStart"/>
      <w:r w:rsidRPr="005B6D1E">
        <w:rPr>
          <w:rFonts w:ascii="Arial" w:eastAsia="Times New Roman" w:hAnsi="Arial" w:cs="Arial"/>
          <w:b/>
          <w:bCs/>
          <w:sz w:val="28"/>
          <w:szCs w:val="28"/>
          <w:lang w:eastAsia="fr-FR"/>
        </w:rPr>
        <w:t>with regard to</w:t>
      </w:r>
      <w:proofErr w:type="gramEnd"/>
      <w:r w:rsidRPr="005B6D1E">
        <w:rPr>
          <w:rFonts w:ascii="Arial" w:eastAsia="Times New Roman" w:hAnsi="Arial" w:cs="Arial"/>
          <w:b/>
          <w:bCs/>
          <w:sz w:val="28"/>
          <w:szCs w:val="28"/>
          <w:lang w:eastAsia="fr-FR"/>
        </w:rPr>
        <w:t xml:space="preserve"> users </w:t>
      </w:r>
    </w:p>
    <w:p w14:paraId="5C0258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Treatment of funds. </w:t>
      </w:r>
    </w:p>
    <w:p w14:paraId="611BAC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Except in the case of COD money orders, the issuing designated operator shall be accountable to the sender for the sums handed over at the counter or debited to the sender's account until: </w:t>
      </w:r>
    </w:p>
    <w:p w14:paraId="7DB01A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1-1-1 the postal payment order has been duly paid; or </w:t>
      </w:r>
    </w:p>
    <w:p w14:paraId="680286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1-1-2 the payee's account has been credited; or </w:t>
      </w:r>
    </w:p>
    <w:p w14:paraId="43F428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1-1-3 the funds have been reimbursed to the sender in the form of cash or as a credit to his account. </w:t>
      </w:r>
    </w:p>
    <w:p w14:paraId="08AF93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For COD money orders, the issuing designated operator shall be accountable to the payee for the sums handed over at the counter or debited to the sender's account until the COD money order has been duly paid or the payee's account has been duly credited. </w:t>
      </w:r>
    </w:p>
    <w:p w14:paraId="52C690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21 </w:t>
      </w:r>
    </w:p>
    <w:p w14:paraId="26A2FE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Obligations and liability of designated operators to each other </w:t>
      </w:r>
    </w:p>
    <w:p w14:paraId="561414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Each designated operator shall be liable for its own errors. </w:t>
      </w:r>
    </w:p>
    <w:p w14:paraId="5B51D3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The conditions and extent of liability are set out in the Regulations. </w:t>
      </w:r>
    </w:p>
    <w:p w14:paraId="6D25BF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22 </w:t>
      </w:r>
    </w:p>
    <w:p w14:paraId="5C35ED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Non-liability of designated operators</w:t>
      </w:r>
      <w:r w:rsidRPr="005B6D1E">
        <w:rPr>
          <w:rFonts w:ascii="Arial" w:eastAsia="Times New Roman" w:hAnsi="Arial" w:cs="Arial"/>
          <w:sz w:val="28"/>
          <w:szCs w:val="28"/>
          <w:lang w:eastAsia="fr-FR"/>
        </w:rPr>
        <w:t> 1- Designated operators shall not be liable: </w:t>
      </w:r>
    </w:p>
    <w:p w14:paraId="1BDC18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in cases of delay in the execution of the service. </w:t>
      </w:r>
    </w:p>
    <w:p w14:paraId="65AE6F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when they cannot account for the execution of a postal payment order owing to the destruction of postal payment service data by </w:t>
      </w:r>
      <w:proofErr w:type="gramStart"/>
      <w:r w:rsidRPr="005B6D1E">
        <w:rPr>
          <w:rFonts w:ascii="Arial" w:eastAsia="Times New Roman" w:hAnsi="Arial" w:cs="Arial"/>
          <w:sz w:val="28"/>
          <w:szCs w:val="28"/>
          <w:lang w:eastAsia="fr-FR"/>
        </w:rPr>
        <w:t>force majeure, unless</w:t>
      </w:r>
      <w:proofErr w:type="gramEnd"/>
      <w:r w:rsidRPr="005B6D1E">
        <w:rPr>
          <w:rFonts w:ascii="Arial" w:eastAsia="Times New Roman" w:hAnsi="Arial" w:cs="Arial"/>
          <w:sz w:val="28"/>
          <w:szCs w:val="28"/>
          <w:lang w:eastAsia="fr-FR"/>
        </w:rPr>
        <w:t xml:space="preserve"> proof of their liability is otherwise produced. </w:t>
      </w:r>
    </w:p>
    <w:p w14:paraId="700383C1"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1-3 when the damage has been caused by the fault or negligence of the sender, particularly concerning his responsibility to provide correct information in support of his postal payment order, including the fact that the funds remitted are from a legitimate source and that the postal payment order is for a legitimate purpose. </w:t>
      </w:r>
    </w:p>
    <w:p w14:paraId="51E2681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if the funds remitted are seized. </w:t>
      </w:r>
    </w:p>
    <w:p w14:paraId="75C11B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in the case of prisoner-of-war or civilian internee funds. </w:t>
      </w:r>
    </w:p>
    <w:p w14:paraId="0C374E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when the user has made no inquiry within the period set in the present Agreement. </w:t>
      </w:r>
    </w:p>
    <w:p w14:paraId="40BE5A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when the time allowed for recourse in respect of postal payment services in the issuing country has expired. </w:t>
      </w:r>
    </w:p>
    <w:p w14:paraId="61AB77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23 </w:t>
      </w:r>
    </w:p>
    <w:p w14:paraId="0A18F7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Reservations regarding liability </w:t>
      </w:r>
    </w:p>
    <w:p w14:paraId="7AE4D3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 reservations may be made to the provisions regarding liability prescribed in articles 20 to 22, other than in case of a bilateral agreement. </w:t>
      </w:r>
    </w:p>
    <w:p w14:paraId="37926D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07875F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Financial relations </w:t>
      </w:r>
    </w:p>
    <w:p w14:paraId="6F6CFA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24 </w:t>
      </w:r>
    </w:p>
    <w:p w14:paraId="42DF98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Accounting and financial rules </w:t>
      </w:r>
    </w:p>
    <w:p w14:paraId="16ECCE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Accounting rules. </w:t>
      </w:r>
    </w:p>
    <w:p w14:paraId="15C4F1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Designated operators shall comply with the accounting rules defined in the Regulations. </w:t>
      </w:r>
    </w:p>
    <w:p w14:paraId="3F7AFD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Preparation of monthly and general accounts. </w:t>
      </w:r>
    </w:p>
    <w:p w14:paraId="6C51C0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The paying designated operator shall prepare for each issuing designated operator a monthly account showing the sums paid for postal payment orders. The monthly accounts shall be incorporated, at </w:t>
      </w:r>
      <w:proofErr w:type="gramStart"/>
      <w:r w:rsidRPr="005B6D1E">
        <w:rPr>
          <w:rFonts w:ascii="Arial" w:eastAsia="Times New Roman" w:hAnsi="Arial" w:cs="Arial"/>
          <w:sz w:val="28"/>
          <w:szCs w:val="28"/>
          <w:lang w:eastAsia="fr-FR"/>
        </w:rPr>
        <w:t xml:space="preserve">the </w:t>
      </w:r>
      <w:r w:rsidRPr="005B6D1E">
        <w:rPr>
          <w:rFonts w:ascii="Arial" w:eastAsia="Times New Roman" w:hAnsi="Arial" w:cs="Arial" w:hint="cs"/>
          <w:sz w:val="28"/>
          <w:szCs w:val="28"/>
          <w:lang w:eastAsia="fr-FR"/>
        </w:rPr>
        <w:t>،</w:t>
      </w:r>
      <w:proofErr w:type="gramEnd"/>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same intervals, in a general offset account including instalments and giving rise to a balance. </w:t>
      </w:r>
    </w:p>
    <w:p w14:paraId="17499F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Instalment </w:t>
      </w:r>
    </w:p>
    <w:p w14:paraId="7E7A12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In case of an imbalance in exchanges between designated operators, an instalment shall be paid by the issuing designated operator to the paying designated operator, at least once a month, at the beginning of the settlement period. In cases </w:t>
      </w:r>
      <w:proofErr w:type="gramStart"/>
      <w:r w:rsidRPr="005B6D1E">
        <w:rPr>
          <w:rFonts w:ascii="Arial" w:eastAsia="Times New Roman" w:hAnsi="Arial" w:cs="Arial"/>
          <w:sz w:val="28"/>
          <w:szCs w:val="28"/>
          <w:lang w:eastAsia="fr-FR"/>
        </w:rPr>
        <w:t>where</w:t>
      </w:r>
      <w:proofErr w:type="gramEnd"/>
      <w:r w:rsidRPr="005B6D1E">
        <w:rPr>
          <w:rFonts w:ascii="Arial" w:eastAsia="Times New Roman" w:hAnsi="Arial" w:cs="Arial"/>
          <w:sz w:val="28"/>
          <w:szCs w:val="28"/>
          <w:lang w:eastAsia="fr-FR"/>
        </w:rPr>
        <w:t xml:space="preserve"> increasing the frequency of settlement of exchanges reduces the period to less than a week, operators can agree to waive this instalment. </w:t>
      </w:r>
    </w:p>
    <w:p w14:paraId="2C23A5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Concentration account.</w:t>
      </w:r>
    </w:p>
    <w:p w14:paraId="6E965D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4-1 In principle, each designated operator shall have one concentration account for users’ funds. These funds shall be used solely for settling orders paid to the payees or for reimbursing non-executed orders to senders. </w:t>
      </w:r>
    </w:p>
    <w:p w14:paraId="199A01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4-2 Any instalments paid by the issuing designated operator shall be credited to the concentration account for the paying designated operator. These instalments shall be used exclusively for payments to payees. </w:t>
      </w:r>
    </w:p>
    <w:p w14:paraId="443B5E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Security deposit. </w:t>
      </w:r>
    </w:p>
    <w:p w14:paraId="34B4E9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The payment of a security deposit may be required in accordance with the conditions provided for in the Regulations. </w:t>
      </w:r>
    </w:p>
    <w:p w14:paraId="1B7A89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25 </w:t>
      </w:r>
    </w:p>
    <w:p w14:paraId="47087B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Settlement and clearing </w:t>
      </w:r>
    </w:p>
    <w:p w14:paraId="2B6BDE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Centralized settlement. </w:t>
      </w:r>
    </w:p>
    <w:p w14:paraId="64380F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Settlements between designated operators may pass through a central clearing house, in accordance with the procedures set out in the Regulations and shall be carried out from the designated operators' concentration accounts. </w:t>
      </w:r>
    </w:p>
    <w:p w14:paraId="55BBBF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Bilateral settlement 2-1 Billing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general account balance. </w:t>
      </w:r>
    </w:p>
    <w:p w14:paraId="1EB3EC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2-1-1 In general, designated operators that are not members of a centralized clearing system shall settle accounts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balance of the general account. </w:t>
      </w:r>
    </w:p>
    <w:p w14:paraId="779699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Liaison account </w:t>
      </w:r>
    </w:p>
    <w:p w14:paraId="6782C8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2-2-1 Where designated operators have a giro institution, they may each open a liaison account by means of which shall be settled their mutual debts and claims resulting from postal payment services. </w:t>
      </w:r>
    </w:p>
    <w:p w14:paraId="1F4843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2-2-2 Where the paying designated operator does not have a giro system, the liaison account may be opened with another financial institution. </w:t>
      </w:r>
    </w:p>
    <w:p w14:paraId="3242CA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Currencies settlement. </w:t>
      </w:r>
    </w:p>
    <w:p w14:paraId="475AE3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2-3-1 Settlements shall be carried out in the currency of the destination country or in a third currency agreed between the designated operators. </w:t>
      </w:r>
    </w:p>
    <w:p w14:paraId="04CAED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781755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Transitional and final provisions </w:t>
      </w:r>
    </w:p>
    <w:p w14:paraId="323CA6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26 </w:t>
      </w:r>
    </w:p>
    <w:p w14:paraId="5BCC72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Reservations at Congress </w:t>
      </w:r>
    </w:p>
    <w:p w14:paraId="4D51E8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Any reservation which is incompatible with the object and purpose of the Union shall not be permitted. </w:t>
      </w:r>
    </w:p>
    <w:p w14:paraId="5A5719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t>
      </w:r>
      <w:proofErr w:type="gramStart"/>
      <w:r w:rsidRPr="005B6D1E">
        <w:rPr>
          <w:rFonts w:ascii="Arial" w:eastAsia="Times New Roman" w:hAnsi="Arial" w:cs="Arial"/>
          <w:sz w:val="28"/>
          <w:szCs w:val="28"/>
          <w:lang w:eastAsia="fr-FR"/>
        </w:rPr>
        <w:t>As a general rule</w:t>
      </w:r>
      <w:proofErr w:type="gramEnd"/>
      <w:r w:rsidRPr="005B6D1E">
        <w:rPr>
          <w:rFonts w:ascii="Arial" w:eastAsia="Times New Roman" w:hAnsi="Arial" w:cs="Arial"/>
          <w:sz w:val="28"/>
          <w:szCs w:val="28"/>
          <w:lang w:eastAsia="fr-FR"/>
        </w:rPr>
        <w:t xml:space="preserve">; any member country whose views are not shared by other member countries should endeavour, as far as possible, to conform to the opinion of the majority. Reservations shall be made only in cases of absolute </w:t>
      </w:r>
      <w:proofErr w:type="gramStart"/>
      <w:r w:rsidRPr="005B6D1E">
        <w:rPr>
          <w:rFonts w:ascii="Arial" w:eastAsia="Times New Roman" w:hAnsi="Arial" w:cs="Arial"/>
          <w:sz w:val="28"/>
          <w:szCs w:val="28"/>
          <w:lang w:eastAsia="fr-FR"/>
        </w:rPr>
        <w:t>necessity, and</w:t>
      </w:r>
      <w:proofErr w:type="gramEnd"/>
      <w:r w:rsidRPr="005B6D1E">
        <w:rPr>
          <w:rFonts w:ascii="Arial" w:eastAsia="Times New Roman" w:hAnsi="Arial" w:cs="Arial"/>
          <w:sz w:val="28"/>
          <w:szCs w:val="28"/>
          <w:lang w:eastAsia="fr-FR"/>
        </w:rPr>
        <w:t xml:space="preserve"> shall be duly justified. </w:t>
      </w:r>
    </w:p>
    <w:p w14:paraId="5A69AF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Any reservation to an article of the present Agreement shall be submitted to Congress as a Congress proposal written in one of the working languages of the International Bureau and in accordance with the relevant provisions of the Rules of Procedure of Congresses. </w:t>
      </w:r>
    </w:p>
    <w:p w14:paraId="23801F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To become effective any proposal concerning reservations must be approved by whatever majority is required for amendment of the article to which the reservation relates. </w:t>
      </w:r>
    </w:p>
    <w:p w14:paraId="05440C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In principle, reservations shall be applied on a reciprocal basis between the reserving member country and the other member countries. </w:t>
      </w:r>
    </w:p>
    <w:p w14:paraId="1E9B60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Reservations to the present Agreement shall be inserted in its Final Protocol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proposals approved by Congress. </w:t>
      </w:r>
    </w:p>
    <w:p w14:paraId="49DE16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27 </w:t>
      </w:r>
    </w:p>
    <w:p w14:paraId="6816FD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Provisions </w:t>
      </w:r>
    </w:p>
    <w:p w14:paraId="54F977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The Convention shall be applicable, where appropriate, by analogy, in all cases not expressly governed by this Agreement. </w:t>
      </w:r>
    </w:p>
    <w:p w14:paraId="017A03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Article 4 of the Constitution shall not apply to this Agreement. </w:t>
      </w:r>
    </w:p>
    <w:p w14:paraId="40F1C2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Conditions for approval of proposals concerning this Agreement and the Regulations. </w:t>
      </w:r>
    </w:p>
    <w:p w14:paraId="15B4AE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To become effective, proposals submitted to Congress relating to this Agreement must be approved by </w:t>
      </w:r>
      <w:proofErr w:type="gramStart"/>
      <w:r w:rsidRPr="005B6D1E">
        <w:rPr>
          <w:rFonts w:ascii="Arial" w:eastAsia="Times New Roman" w:hAnsi="Arial" w:cs="Arial"/>
          <w:sz w:val="28"/>
          <w:szCs w:val="28"/>
          <w:lang w:eastAsia="fr-FR"/>
        </w:rPr>
        <w:t>a majority of</w:t>
      </w:r>
      <w:proofErr w:type="gramEnd"/>
      <w:r w:rsidRPr="005B6D1E">
        <w:rPr>
          <w:rFonts w:ascii="Arial" w:eastAsia="Times New Roman" w:hAnsi="Arial" w:cs="Arial"/>
          <w:sz w:val="28"/>
          <w:szCs w:val="28"/>
          <w:lang w:eastAsia="fr-FR"/>
        </w:rPr>
        <w:t xml:space="preserve"> the member countries present and voting which are parties to the Agreement and which have the right to vote. At least half of these member countries represented at Congress and having the right to vote shall be present at the time of voting. </w:t>
      </w:r>
    </w:p>
    <w:p w14:paraId="4FA650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To become effective, proposals relating to the Regulations of the present Agreement must be approved by a majority of the members of the Postal Operations Council which are present and voting, which have the right to vote, and which are signatories or have acceded to the Agreement. </w:t>
      </w:r>
    </w:p>
    <w:p w14:paraId="3A615E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To become effective, proposals introduced between two Congresses relating to this Agreement must obtain: </w:t>
      </w:r>
    </w:p>
    <w:p w14:paraId="4474FC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3-3-1 two thirds of the votes, with at least one half of the member countries which are parties to the Agreement and have the right to vote having taken part in the vote, if they involve the addition of new </w:t>
      </w:r>
      <w:proofErr w:type="gramStart"/>
      <w:r w:rsidRPr="005B6D1E">
        <w:rPr>
          <w:rFonts w:ascii="Arial" w:eastAsia="Times New Roman" w:hAnsi="Arial" w:cs="Arial"/>
          <w:sz w:val="28"/>
          <w:szCs w:val="28"/>
          <w:lang w:eastAsia="fr-FR"/>
        </w:rPr>
        <w:t>provisions..</w:t>
      </w:r>
      <w:proofErr w:type="gramEnd"/>
      <w:r w:rsidRPr="005B6D1E">
        <w:rPr>
          <w:rFonts w:ascii="Arial" w:eastAsia="Times New Roman" w:hAnsi="Arial" w:cs="Arial"/>
          <w:sz w:val="28"/>
          <w:szCs w:val="28"/>
          <w:lang w:eastAsia="fr-FR"/>
        </w:rPr>
        <w:t> </w:t>
      </w:r>
    </w:p>
    <w:p w14:paraId="570D33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3-3-2 a majority of the votes, with at least one half of the member countries which are parties to the Agreement and have the right to vote having taken part in the </w:t>
      </w:r>
      <w:proofErr w:type="gramStart"/>
      <w:r w:rsidRPr="005B6D1E">
        <w:rPr>
          <w:rFonts w:ascii="Arial" w:eastAsia="Times New Roman" w:hAnsi="Arial" w:cs="Arial"/>
          <w:sz w:val="28"/>
          <w:szCs w:val="28"/>
          <w:lang w:eastAsia="fr-FR"/>
        </w:rPr>
        <w:t>vote, if</w:t>
      </w:r>
      <w:proofErr w:type="gramEnd"/>
      <w:r w:rsidRPr="005B6D1E">
        <w:rPr>
          <w:rFonts w:ascii="Arial" w:eastAsia="Times New Roman" w:hAnsi="Arial" w:cs="Arial"/>
          <w:sz w:val="28"/>
          <w:szCs w:val="28"/>
          <w:lang w:eastAsia="fr-FR"/>
        </w:rPr>
        <w:t xml:space="preserve"> they involve amendments to the provisions of this Agreement. </w:t>
      </w:r>
    </w:p>
    <w:p w14:paraId="30774B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3-3-3 a majority of the votes, if they involve interpretation of the provisions of this Agreement. </w:t>
      </w:r>
    </w:p>
    <w:p w14:paraId="6B9B1E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3-4 Notwithstanding the provisions under 3.3.1, any member country whose national legislation is as yet incompatible with the proposed addition may, within 90 days from the date of notification of the latter, make a written declaration to the Director General of the International Bureau stating that it is unable to accept this </w:t>
      </w:r>
      <w:proofErr w:type="gramStart"/>
      <w:r w:rsidRPr="005B6D1E">
        <w:rPr>
          <w:rFonts w:ascii="Arial" w:eastAsia="Times New Roman" w:hAnsi="Arial" w:cs="Arial"/>
          <w:sz w:val="28"/>
          <w:szCs w:val="28"/>
          <w:lang w:eastAsia="fr-FR"/>
        </w:rPr>
        <w:t>addition</w:t>
      </w:r>
      <w:proofErr w:type="gramEnd"/>
    </w:p>
    <w:p w14:paraId="38E8DF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28 </w:t>
      </w:r>
    </w:p>
    <w:p w14:paraId="58D04C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Entry into force and duration of the Postal Payment Services Agreement </w:t>
      </w:r>
    </w:p>
    <w:p w14:paraId="4A0E57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This Agreement shall come into force on 1 January 2014 and shall remain in operation until the entry into force of the Acts of the next Congress. </w:t>
      </w:r>
    </w:p>
    <w:p w14:paraId="2343F4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of the governments of the contracting countries have signed this Agreement in a single original which shall be deposited with the Director General of the International Bureau. A copy thereof shall be delivered to each party by the International Bureau of the Universal Postal Union. </w:t>
      </w:r>
    </w:p>
    <w:p w14:paraId="011A1D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Done at Doha, 11 October 2012 </w:t>
      </w:r>
    </w:p>
    <w:p w14:paraId="61FBA1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See signatures below. </w:t>
      </w:r>
    </w:p>
    <w:p w14:paraId="0D7B54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Union </w:t>
      </w:r>
    </w:p>
    <w:p w14:paraId="4F5EB6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Decisions of the Twenty Sixth Congress, Istanbul 2016 </w:t>
      </w:r>
    </w:p>
    <w:p w14:paraId="7F7C6432"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spellStart"/>
      <w:r w:rsidRPr="005B6D1E">
        <w:rPr>
          <w:rFonts w:ascii="Arial" w:eastAsia="Times New Roman" w:hAnsi="Arial" w:cs="Arial"/>
          <w:b/>
          <w:bCs/>
          <w:sz w:val="28"/>
          <w:szCs w:val="28"/>
          <w:lang w:eastAsia="fr-FR"/>
        </w:rPr>
        <w:t>Décisions</w:t>
      </w:r>
      <w:proofErr w:type="spellEnd"/>
      <w:r w:rsidRPr="005B6D1E">
        <w:rPr>
          <w:rFonts w:ascii="Arial" w:eastAsia="Times New Roman" w:hAnsi="Arial" w:cs="Arial"/>
          <w:b/>
          <w:bCs/>
          <w:sz w:val="28"/>
          <w:szCs w:val="28"/>
          <w:lang w:eastAsia="fr-FR"/>
        </w:rPr>
        <w:t xml:space="preserve"> du 26° </w:t>
      </w:r>
      <w:proofErr w:type="spellStart"/>
      <w:r w:rsidRPr="005B6D1E">
        <w:rPr>
          <w:rFonts w:ascii="Arial" w:eastAsia="Times New Roman" w:hAnsi="Arial" w:cs="Arial"/>
          <w:b/>
          <w:bCs/>
          <w:sz w:val="28"/>
          <w:szCs w:val="28"/>
          <w:lang w:eastAsia="fr-FR"/>
        </w:rPr>
        <w:t>Congres</w:t>
      </w:r>
      <w:proofErr w:type="spellEnd"/>
      <w:r w:rsidRPr="005B6D1E">
        <w:rPr>
          <w:rFonts w:ascii="Arial" w:eastAsia="Times New Roman" w:hAnsi="Arial" w:cs="Arial"/>
          <w:b/>
          <w:bCs/>
          <w:sz w:val="28"/>
          <w:szCs w:val="28"/>
          <w:lang w:eastAsia="fr-FR"/>
        </w:rPr>
        <w:t xml:space="preserve"> Istanbul 2016 </w:t>
      </w:r>
    </w:p>
    <w:p w14:paraId="621CDC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Final texts of the Acts signed at Istanbul and of the Decisions other than those amending the </w:t>
      </w:r>
      <w:proofErr w:type="gramStart"/>
      <w:r w:rsidRPr="005B6D1E">
        <w:rPr>
          <w:rFonts w:ascii="Arial" w:eastAsia="Times New Roman" w:hAnsi="Arial" w:cs="Arial"/>
          <w:b/>
          <w:bCs/>
          <w:sz w:val="28"/>
          <w:szCs w:val="28"/>
          <w:lang w:eastAsia="fr-FR"/>
        </w:rPr>
        <w:t>Acts</w:t>
      </w:r>
      <w:proofErr w:type="gramEnd"/>
      <w:r w:rsidRPr="005B6D1E">
        <w:rPr>
          <w:rFonts w:ascii="Arial" w:eastAsia="Times New Roman" w:hAnsi="Arial" w:cs="Arial"/>
          <w:b/>
          <w:bCs/>
          <w:sz w:val="28"/>
          <w:szCs w:val="28"/>
          <w:lang w:eastAsia="fr-FR"/>
        </w:rPr>
        <w:t> </w:t>
      </w:r>
    </w:p>
    <w:p w14:paraId="0837C1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Berne 2017 International Bureau of the Universal Postal Union </w:t>
      </w:r>
    </w:p>
    <w:p w14:paraId="5DF50E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Ninth Additional Protocol to the Constitution of the Universal Postal Union </w:t>
      </w:r>
    </w:p>
    <w:p w14:paraId="1D2AA5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Ninth Additional Protocol to the Constitution of the Universal Postal Union </w:t>
      </w:r>
    </w:p>
    <w:p w14:paraId="0826B5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Table of Contents </w:t>
      </w:r>
    </w:p>
    <w:p w14:paraId="5001A9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6AD0CD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First (Art. 1 amended) Scope and objectives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67676E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Second (Art. 1bis amended) </w:t>
      </w:r>
      <w:proofErr w:type="gramStart"/>
      <w:r w:rsidRPr="005B6D1E">
        <w:rPr>
          <w:rFonts w:ascii="Arial" w:eastAsia="Times New Roman" w:hAnsi="Arial" w:cs="Arial"/>
          <w:sz w:val="28"/>
          <w:szCs w:val="28"/>
          <w:lang w:eastAsia="fr-FR"/>
        </w:rPr>
        <w:t>Definitions</w:t>
      </w:r>
      <w:proofErr w:type="gramEnd"/>
      <w:r w:rsidRPr="005B6D1E">
        <w:rPr>
          <w:rFonts w:ascii="Arial" w:eastAsia="Times New Roman" w:hAnsi="Arial" w:cs="Arial"/>
          <w:sz w:val="28"/>
          <w:szCs w:val="28"/>
          <w:lang w:eastAsia="fr-FR"/>
        </w:rPr>
        <w:t> </w:t>
      </w:r>
    </w:p>
    <w:p w14:paraId="060152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Third (Art. 22 amended) Acts of the Union </w:t>
      </w:r>
    </w:p>
    <w:p w14:paraId="7BD92A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Fourth Coming into operation and duration of the Additional Protocol to the Constitution of the Universal Postal Union </w:t>
      </w:r>
    </w:p>
    <w:p w14:paraId="55395C0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Ninth Additional Protocol to the Constitution of the Universal Postal Union </w:t>
      </w:r>
    </w:p>
    <w:p w14:paraId="148CB3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plenipotentiaries of the governments of the member countries of the Universal Postal Union, met in Congress at Istanbul, in view of article 30.2 of the Constitution of the Universal Postal Union concluded at Vienna on 10 July 1964, have adopted, subject to ratification, the following amendments to that Constitution. </w:t>
      </w:r>
    </w:p>
    <w:p w14:paraId="74DA23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First Article (Art. 1 amended) Scope and objectives of the </w:t>
      </w:r>
      <w:proofErr w:type="gramStart"/>
      <w:r w:rsidRPr="005B6D1E">
        <w:rPr>
          <w:rFonts w:ascii="Arial" w:eastAsia="Times New Roman" w:hAnsi="Arial" w:cs="Arial"/>
          <w:b/>
          <w:bCs/>
          <w:sz w:val="28"/>
          <w:szCs w:val="28"/>
          <w:lang w:eastAsia="fr-FR"/>
        </w:rPr>
        <w:t>Union</w:t>
      </w:r>
      <w:proofErr w:type="gramEnd"/>
      <w:r w:rsidRPr="005B6D1E">
        <w:rPr>
          <w:rFonts w:ascii="Arial" w:eastAsia="Times New Roman" w:hAnsi="Arial" w:cs="Arial"/>
          <w:b/>
          <w:bCs/>
          <w:sz w:val="28"/>
          <w:szCs w:val="28"/>
          <w:lang w:eastAsia="fr-FR"/>
        </w:rPr>
        <w:t> </w:t>
      </w:r>
    </w:p>
    <w:p w14:paraId="6F834FA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1-The countries adopting this Constitution shall comprise, under the title of the Universal Postal Union, a single postal territory for the reciprocal exchange of postal items. Freedom of transit shall be guaranteed throughout the entire territory of the Union, subject to the conditions specified in the Acts of the Union. </w:t>
      </w:r>
    </w:p>
    <w:p w14:paraId="1B94AF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The aim of the Union shall be to secure the organization and improvement of the postal services and to promote in this sphere the development of international collaboration. </w:t>
      </w:r>
    </w:p>
    <w:p w14:paraId="32118A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Union shall take part, as far as possible, in postal technical assistance sought by its member countries. </w:t>
      </w:r>
    </w:p>
    <w:p w14:paraId="65F53D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Second Article (Art. 1bis amended) </w:t>
      </w:r>
    </w:p>
    <w:p w14:paraId="0C5336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Definitions </w:t>
      </w:r>
    </w:p>
    <w:p w14:paraId="6F6675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For the purposes of the Acts of the Universal Postal Union, the following terms shall have the meanings defined below: </w:t>
      </w:r>
    </w:p>
    <w:p w14:paraId="48A54F82"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1-1 Postal service: all international postal services whose scope is determined and regulated by the Acts of the Union. The main obligations of postal services are to satisfy certain social and economic objectives of member countries, by ensuring the collection, processing, </w:t>
      </w:r>
      <w:proofErr w:type="gramStart"/>
      <w:r w:rsidRPr="005B6D1E">
        <w:rPr>
          <w:rFonts w:ascii="Arial" w:eastAsia="Times New Roman" w:hAnsi="Arial" w:cs="Arial"/>
          <w:sz w:val="28"/>
          <w:szCs w:val="28"/>
          <w:lang w:eastAsia="fr-FR"/>
        </w:rPr>
        <w:t>transmission</w:t>
      </w:r>
      <w:proofErr w:type="gramEnd"/>
      <w:r w:rsidRPr="005B6D1E">
        <w:rPr>
          <w:rFonts w:ascii="Arial" w:eastAsia="Times New Roman" w:hAnsi="Arial" w:cs="Arial"/>
          <w:sz w:val="28"/>
          <w:szCs w:val="28"/>
          <w:lang w:eastAsia="fr-FR"/>
        </w:rPr>
        <w:t xml:space="preserve"> and delivery of postal items. </w:t>
      </w:r>
    </w:p>
    <w:p w14:paraId="08E81BB3"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1-2 Member country: a country that fulfils the conditions of article 2 of the Constitution. </w:t>
      </w:r>
    </w:p>
    <w:p w14:paraId="4B7B63F7"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1-3 Single postal territory (one and the same postal territory): the obligation upon the contracting parties to the Acts of the Union to provide for the reciprocal exchange of postal items, including freedom of transit, and to treat postal items in transit from other countries like their own postal items, without discrimination, subject to the conditions specified in the Acts of the Union. </w:t>
      </w:r>
    </w:p>
    <w:p w14:paraId="57B6CE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1-4 Freedom of transit: obligation for an intermediate member country to ensure the transport of postal items passed on to it in transit for another member country, providing similar treatment to that given to domestic items, subject to the conditions specified in the Acts of the Union</w:t>
      </w:r>
    </w:p>
    <w:p w14:paraId="1B1FC1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1-5 Letter-post item: items described in the Convention. </w:t>
      </w:r>
    </w:p>
    <w:p w14:paraId="2C3E26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(delete) </w:t>
      </w:r>
    </w:p>
    <w:p w14:paraId="674E62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1.6 bis Postal item: generic term referring to anything dispatched by the designated operator of a member country (letter post, parcel post, money orders, etc.), as described in the Universal Postal Convention, the Postal Payment Services </w:t>
      </w:r>
      <w:proofErr w:type="gramStart"/>
      <w:r w:rsidRPr="005B6D1E">
        <w:rPr>
          <w:rFonts w:ascii="Arial" w:eastAsia="Times New Roman" w:hAnsi="Arial" w:cs="Arial"/>
          <w:sz w:val="28"/>
          <w:szCs w:val="28"/>
          <w:lang w:eastAsia="fr-FR"/>
        </w:rPr>
        <w:t>Agreement</w:t>
      </w:r>
      <w:proofErr w:type="gramEnd"/>
      <w:r w:rsidRPr="005B6D1E">
        <w:rPr>
          <w:rFonts w:ascii="Arial" w:eastAsia="Times New Roman" w:hAnsi="Arial" w:cs="Arial"/>
          <w:sz w:val="28"/>
          <w:szCs w:val="28"/>
          <w:lang w:eastAsia="fr-FR"/>
        </w:rPr>
        <w:t xml:space="preserve"> and their respective Regulations. </w:t>
      </w:r>
    </w:p>
    <w:p w14:paraId="451B4A60"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1-7 Designated operator: any governmental or non-governmental entity officially designated by the member country to operate postal services and to fulfil the related obligations arising out of the Acts of the Union on its territory. </w:t>
      </w:r>
    </w:p>
    <w:p w14:paraId="43010F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1-8 Reservation: an exemption clause whereby a member country purports to exclude or to modify the legal effect of a clause of an Act, other than the Constitution and the General Regulations, in its application to that member country. Any reservation shall be compatible with the object and purpose of Union as defined in the preamble and article 1 of the Constitution. It must be duly justified and approved by the majority required for approval of the Act </w:t>
      </w:r>
      <w:proofErr w:type="gramStart"/>
      <w:r w:rsidRPr="005B6D1E">
        <w:rPr>
          <w:rFonts w:ascii="Arial" w:eastAsia="Times New Roman" w:hAnsi="Arial" w:cs="Arial"/>
          <w:sz w:val="28"/>
          <w:szCs w:val="28"/>
          <w:lang w:eastAsia="fr-FR"/>
        </w:rPr>
        <w:t>concerned, and</w:t>
      </w:r>
      <w:proofErr w:type="gramEnd"/>
      <w:r w:rsidRPr="005B6D1E">
        <w:rPr>
          <w:rFonts w:ascii="Arial" w:eastAsia="Times New Roman" w:hAnsi="Arial" w:cs="Arial"/>
          <w:sz w:val="28"/>
          <w:szCs w:val="28"/>
          <w:lang w:eastAsia="fr-FR"/>
        </w:rPr>
        <w:t xml:space="preserve"> inserted in the Final Protocol thereto. </w:t>
      </w:r>
    </w:p>
    <w:p w14:paraId="1AC25E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Three </w:t>
      </w:r>
    </w:p>
    <w:p w14:paraId="2DA2A1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22 amended) </w:t>
      </w:r>
    </w:p>
    <w:p w14:paraId="531BD4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Acts of the Union </w:t>
      </w:r>
    </w:p>
    <w:p w14:paraId="6DB0E9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Constitution shall be the basic Act of the Union. It shall contain the organic rules of the Union and shall not be subject to reservations. </w:t>
      </w:r>
    </w:p>
    <w:p w14:paraId="370B40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General Regulations shall embody those provisions which ensure the application of the Constitution and the working of the Union. They shall be binding on all member countries and shall not be subject to reservations. </w:t>
      </w:r>
    </w:p>
    <w:p w14:paraId="45ABD9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 The Universal Postal Convention and its Regulations shall embody the rules applicable throughout the international postal service and the provisions concerning the letter-post and postal parcels services. These Acts shall be binding on all member countries. Member countries shall ensure that their designated operators fulfil the obligations arising from the Convention and its Regulations. </w:t>
      </w:r>
    </w:p>
    <w:p w14:paraId="6CB645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The Agreements of the Union, and their Regulations, shall regulate the services other than those of the letter post and postal parcels between those member countries which are parties to them. They shall be binding on those member countries only. Signatory member countries shall ensure that their designated operators fulfil the obligations arising from the Agreements and their Regulations. </w:t>
      </w:r>
    </w:p>
    <w:p w14:paraId="279E7A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Regulations, which shall contain the rules of application necessary for the implementation of the Convention and of the Agreements, shall be drawn up by the Postal Operations Council, bearing in mind the decisions taken by Congress. </w:t>
      </w:r>
    </w:p>
    <w:p w14:paraId="05BCC0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The Final Protocols annexed to the Acts of the Union referred to in paragraphs 3, 4 and 5 shall contain the reservations to those Acts. </w:t>
      </w:r>
    </w:p>
    <w:p w14:paraId="353B6D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 </w:t>
      </w:r>
    </w:p>
    <w:p w14:paraId="43F3FC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Coming into operation and duration of the Additional Protocol to the Constitution of the Universal Postal Union  </w:t>
      </w:r>
    </w:p>
    <w:p w14:paraId="023716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This Additional Protocol shall come into operation on 1 January 2018 and shall remain in force for an indefinite period. </w:t>
      </w:r>
    </w:p>
    <w:p w14:paraId="1668E84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In witness whereof the plenipotentiaries of the governments of the member countries have drawn up this Additional Protocol, which shall have the same force and the same validity as if its provisions were inserted in the text of the Constitution itself, and they have signed it in a </w:t>
      </w:r>
      <w:r w:rsidRPr="005B6D1E">
        <w:rPr>
          <w:rFonts w:ascii="Arial" w:eastAsia="Times New Roman" w:hAnsi="Arial" w:cs="Arial"/>
          <w:sz w:val="28"/>
          <w:szCs w:val="28"/>
          <w:lang w:eastAsia="fr-FR"/>
        </w:rPr>
        <w:lastRenderedPageBreak/>
        <w:t>single original which shall be deposited with the Director General of the International Bureau. A copy thereof shall be delivered to each party by the International Bureau of the Universal Postal Union. </w:t>
      </w:r>
    </w:p>
    <w:p w14:paraId="51A3C9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Done at Istanbul, 6 October 2016 </w:t>
      </w:r>
    </w:p>
    <w:p w14:paraId="137459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u w:val="single"/>
          <w:lang w:eastAsia="fr-FR"/>
        </w:rPr>
        <w:t>First Additional Protocol to the General Regulations of the Universal Postal Union. </w:t>
      </w:r>
    </w:p>
    <w:p w14:paraId="71AAE3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First Additional Protocol to the General Regulations of the Universal Postal Union. </w:t>
      </w:r>
    </w:p>
    <w:p w14:paraId="43F19E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Table of Contents </w:t>
      </w:r>
    </w:p>
    <w:p w14:paraId="275BEC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0C803E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First (art. 103 amended) Functions of Congress </w:t>
      </w:r>
    </w:p>
    <w:p w14:paraId="2EE04D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Second (art. 106 amended) Composition and functioning of the </w:t>
      </w:r>
      <w:proofErr w:type="gramStart"/>
      <w:r w:rsidRPr="005B6D1E">
        <w:rPr>
          <w:rFonts w:ascii="Arial" w:eastAsia="Times New Roman" w:hAnsi="Arial" w:cs="Arial"/>
          <w:sz w:val="28"/>
          <w:szCs w:val="28"/>
          <w:lang w:eastAsia="fr-FR"/>
        </w:rPr>
        <w:t>CA</w:t>
      </w:r>
      <w:proofErr w:type="gramEnd"/>
      <w:r w:rsidRPr="005B6D1E">
        <w:rPr>
          <w:rFonts w:ascii="Arial" w:eastAsia="Times New Roman" w:hAnsi="Arial" w:cs="Arial"/>
          <w:sz w:val="28"/>
          <w:szCs w:val="28"/>
          <w:lang w:eastAsia="fr-FR"/>
        </w:rPr>
        <w:t> </w:t>
      </w:r>
    </w:p>
    <w:p w14:paraId="6DF6E4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Third (art. 112 amended) Composition and functioning of the </w:t>
      </w:r>
      <w:proofErr w:type="gramStart"/>
      <w:r w:rsidRPr="005B6D1E">
        <w:rPr>
          <w:rFonts w:ascii="Arial" w:eastAsia="Times New Roman" w:hAnsi="Arial" w:cs="Arial"/>
          <w:sz w:val="28"/>
          <w:szCs w:val="28"/>
          <w:lang w:eastAsia="fr-FR"/>
        </w:rPr>
        <w:t>POC</w:t>
      </w:r>
      <w:proofErr w:type="gramEnd"/>
      <w:r w:rsidRPr="005B6D1E">
        <w:rPr>
          <w:rFonts w:ascii="Arial" w:eastAsia="Times New Roman" w:hAnsi="Arial" w:cs="Arial"/>
          <w:sz w:val="28"/>
          <w:szCs w:val="28"/>
          <w:lang w:eastAsia="fr-FR"/>
        </w:rPr>
        <w:t> </w:t>
      </w:r>
    </w:p>
    <w:p w14:paraId="33AC95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Fourth (art. 113 amended) Functions of the POC </w:t>
      </w:r>
    </w:p>
    <w:p w14:paraId="7EE1DA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Fifth (art. 119 amended) Composition of the CC </w:t>
      </w:r>
    </w:p>
    <w:p w14:paraId="399571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Sixth (art. 127 amended) Duties of the Director General </w:t>
      </w:r>
    </w:p>
    <w:p w14:paraId="3538BD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Seventh (art. 130 amended) Preparation and distribution of documents of the Union </w:t>
      </w:r>
      <w:proofErr w:type="gramStart"/>
      <w:r w:rsidRPr="005B6D1E">
        <w:rPr>
          <w:rFonts w:ascii="Arial" w:eastAsia="Times New Roman" w:hAnsi="Arial" w:cs="Arial"/>
          <w:sz w:val="28"/>
          <w:szCs w:val="28"/>
          <w:lang w:eastAsia="fr-FR"/>
        </w:rPr>
        <w:t>bodies</w:t>
      </w:r>
      <w:proofErr w:type="gramEnd"/>
      <w:r w:rsidRPr="005B6D1E">
        <w:rPr>
          <w:rFonts w:ascii="Arial" w:eastAsia="Times New Roman" w:hAnsi="Arial" w:cs="Arial"/>
          <w:sz w:val="28"/>
          <w:szCs w:val="28"/>
          <w:lang w:eastAsia="fr-FR"/>
        </w:rPr>
        <w:t> </w:t>
      </w:r>
    </w:p>
    <w:p w14:paraId="5CD30A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Eighth (art. 138 amended) Procedure for submitting proposals to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2752DF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Ninth (art. 138bis added) Procedure for amending proposals submitted in accordance with article </w:t>
      </w:r>
      <w:proofErr w:type="gramStart"/>
      <w:r w:rsidRPr="005B6D1E">
        <w:rPr>
          <w:rFonts w:ascii="Arial" w:eastAsia="Times New Roman" w:hAnsi="Arial" w:cs="Arial"/>
          <w:sz w:val="28"/>
          <w:szCs w:val="28"/>
          <w:lang w:eastAsia="fr-FR"/>
        </w:rPr>
        <w:t>138</w:t>
      </w:r>
      <w:proofErr w:type="gramEnd"/>
      <w:r w:rsidRPr="005B6D1E">
        <w:rPr>
          <w:rFonts w:ascii="Arial" w:eastAsia="Times New Roman" w:hAnsi="Arial" w:cs="Arial"/>
          <w:sz w:val="28"/>
          <w:szCs w:val="28"/>
          <w:lang w:eastAsia="fr-FR"/>
        </w:rPr>
        <w:t> </w:t>
      </w:r>
    </w:p>
    <w:p w14:paraId="3141CC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Tenth (art. 140 amended) Consideration of proposals amending the Convention or the Agreements between Congresses </w:t>
      </w:r>
    </w:p>
    <w:p w14:paraId="4440F2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Eleventh (art. 142 amended) Amendment of the Regulations by the Postal Operations Council </w:t>
      </w:r>
    </w:p>
    <w:p w14:paraId="0AA86F1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Twelfth (art. 145 amended) Fixing of the expenditure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7AB9A6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Thirteenth (art. 146 amended) Regulation of member countries' </w:t>
      </w:r>
      <w:proofErr w:type="gramStart"/>
      <w:r w:rsidRPr="005B6D1E">
        <w:rPr>
          <w:rFonts w:ascii="Arial" w:eastAsia="Times New Roman" w:hAnsi="Arial" w:cs="Arial"/>
          <w:sz w:val="28"/>
          <w:szCs w:val="28"/>
          <w:lang w:eastAsia="fr-FR"/>
        </w:rPr>
        <w:t>contributions</w:t>
      </w:r>
      <w:proofErr w:type="gramEnd"/>
      <w:r w:rsidRPr="005B6D1E">
        <w:rPr>
          <w:rFonts w:ascii="Arial" w:eastAsia="Times New Roman" w:hAnsi="Arial" w:cs="Arial"/>
          <w:sz w:val="28"/>
          <w:szCs w:val="28"/>
          <w:lang w:eastAsia="fr-FR"/>
        </w:rPr>
        <w:t> </w:t>
      </w:r>
    </w:p>
    <w:p w14:paraId="3F387F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Fourteenth (art. 149 amended) Automatic </w:t>
      </w:r>
      <w:proofErr w:type="gramStart"/>
      <w:r w:rsidRPr="005B6D1E">
        <w:rPr>
          <w:rFonts w:ascii="Arial" w:eastAsia="Times New Roman" w:hAnsi="Arial" w:cs="Arial"/>
          <w:sz w:val="28"/>
          <w:szCs w:val="28"/>
          <w:lang w:eastAsia="fr-FR"/>
        </w:rPr>
        <w:t>sanctions</w:t>
      </w:r>
      <w:proofErr w:type="gramEnd"/>
      <w:r w:rsidRPr="005B6D1E">
        <w:rPr>
          <w:rFonts w:ascii="Arial" w:eastAsia="Times New Roman" w:hAnsi="Arial" w:cs="Arial"/>
          <w:sz w:val="28"/>
          <w:szCs w:val="28"/>
          <w:lang w:eastAsia="fr-FR"/>
        </w:rPr>
        <w:t> </w:t>
      </w:r>
    </w:p>
    <w:p w14:paraId="759103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First Additional Protocol to the General Regulations of the Universal Postal Union </w:t>
      </w:r>
    </w:p>
    <w:p w14:paraId="574FE6C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plenipotentiaries of the governments of the member countries of the Universal Postal Union, having met in Congress at Istanbul, Turkey, in view of article 22.2 of the Constitution concluded at Vienna on 10 July 1964, have, by common consent and subject to article 25.4 of the Constitution, adopted the following amendments to the General Regulations. </w:t>
      </w:r>
    </w:p>
    <w:p w14:paraId="2F5602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First Article (Art. 103 amended) Functions of Congress </w:t>
      </w:r>
    </w:p>
    <w:p w14:paraId="11A4A2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proposals by member countries, the Council of Administration and the Postal Operations Council, Congress shall: </w:t>
      </w:r>
    </w:p>
    <w:p w14:paraId="73F987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determine the general policies for achieving the object and purpose of the Union set out in the Preamble and. article 1 of the </w:t>
      </w:r>
      <w:proofErr w:type="gramStart"/>
      <w:r w:rsidRPr="005B6D1E">
        <w:rPr>
          <w:rFonts w:ascii="Arial" w:eastAsia="Times New Roman" w:hAnsi="Arial" w:cs="Arial"/>
          <w:sz w:val="28"/>
          <w:szCs w:val="28"/>
          <w:lang w:eastAsia="fr-FR"/>
        </w:rPr>
        <w:t>Constitution;</w:t>
      </w:r>
      <w:proofErr w:type="gramEnd"/>
    </w:p>
    <w:p w14:paraId="46CD0C0E" w14:textId="77777777" w:rsidR="005B6D1E" w:rsidRPr="005B6D1E" w:rsidRDefault="005B6D1E" w:rsidP="00AE489B">
      <w:pPr>
        <w:spacing w:before="120" w:after="0" w:line="360" w:lineRule="auto"/>
        <w:rPr>
          <w:rFonts w:ascii="Arial" w:eastAsia="Times New Roman" w:hAnsi="Arial" w:cs="Arial"/>
          <w:sz w:val="28"/>
          <w:szCs w:val="28"/>
          <w:lang w:val="fr-FR" w:eastAsia="fr-FR"/>
        </w:rPr>
      </w:pPr>
      <w:r w:rsidRPr="005B6D1E">
        <w:rPr>
          <w:rFonts w:ascii="Arial" w:eastAsia="Times New Roman" w:hAnsi="Arial" w:cs="Arial"/>
          <w:sz w:val="28"/>
          <w:szCs w:val="28"/>
          <w:lang w:val="fr-FR" w:eastAsia="fr-FR"/>
        </w:rPr>
        <w:t> 1-</w:t>
      </w:r>
      <w:proofErr w:type="gramStart"/>
      <w:r w:rsidRPr="005B6D1E">
        <w:rPr>
          <w:rFonts w:ascii="Arial" w:eastAsia="Times New Roman" w:hAnsi="Arial" w:cs="Arial"/>
          <w:sz w:val="28"/>
          <w:szCs w:val="28"/>
          <w:lang w:val="fr-FR" w:eastAsia="fr-FR"/>
        </w:rPr>
        <w:t xml:space="preserve">2  </w:t>
      </w:r>
      <w:proofErr w:type="spellStart"/>
      <w:r w:rsidRPr="005B6D1E">
        <w:rPr>
          <w:rFonts w:ascii="Arial" w:eastAsia="Times New Roman" w:hAnsi="Arial" w:cs="Arial"/>
          <w:sz w:val="28"/>
          <w:szCs w:val="28"/>
          <w:lang w:val="fr-FR" w:eastAsia="fr-FR"/>
        </w:rPr>
        <w:t>consider</w:t>
      </w:r>
      <w:proofErr w:type="spellEnd"/>
      <w:proofErr w:type="gramEnd"/>
      <w:r w:rsidRPr="005B6D1E">
        <w:rPr>
          <w:rFonts w:ascii="Arial" w:eastAsia="Times New Roman" w:hAnsi="Arial" w:cs="Arial"/>
          <w:sz w:val="28"/>
          <w:szCs w:val="28"/>
          <w:lang w:val="fr-FR" w:eastAsia="fr-FR"/>
        </w:rPr>
        <w:t xml:space="preserve"> and </w:t>
      </w:r>
      <w:proofErr w:type="spellStart"/>
      <w:r w:rsidRPr="005B6D1E">
        <w:rPr>
          <w:rFonts w:ascii="Arial" w:eastAsia="Times New Roman" w:hAnsi="Arial" w:cs="Arial"/>
          <w:sz w:val="28"/>
          <w:szCs w:val="28"/>
          <w:lang w:val="fr-FR" w:eastAsia="fr-FR"/>
        </w:rPr>
        <w:t>adopt</w:t>
      </w:r>
      <w:proofErr w:type="spellEnd"/>
      <w:r w:rsidRPr="005B6D1E">
        <w:rPr>
          <w:rFonts w:ascii="Arial" w:eastAsia="Times New Roman" w:hAnsi="Arial" w:cs="Arial"/>
          <w:sz w:val="28"/>
          <w:szCs w:val="28"/>
          <w:lang w:val="fr-FR" w:eastAsia="fr-FR"/>
        </w:rPr>
        <w:t xml:space="preserve">, </w:t>
      </w:r>
      <w:r w:rsidRPr="005B6D1E">
        <w:rPr>
          <w:rFonts w:ascii="Arial" w:eastAsia="Times New Roman" w:hAnsi="Arial" w:cs="Arial"/>
          <w:sz w:val="28"/>
          <w:szCs w:val="28"/>
          <w:lang w:eastAsia="fr-FR"/>
        </w:rPr>
        <w:t>،</w:t>
      </w:r>
      <w:r w:rsidRPr="00962EA1">
        <w:rPr>
          <w:rFonts w:ascii="Arial" w:eastAsia="Times New Roman" w:hAnsi="Arial" w:cs="Arial"/>
          <w:sz w:val="28"/>
          <w:szCs w:val="28"/>
          <w:lang w:val="fr-FR" w:eastAsia="fr-FR"/>
        </w:rPr>
        <w:t xml:space="preserve"> </w:t>
      </w:r>
      <w:proofErr w:type="spellStart"/>
      <w:r w:rsidRPr="005B6D1E">
        <w:rPr>
          <w:rFonts w:ascii="Arial" w:eastAsia="Times New Roman" w:hAnsi="Arial" w:cs="Arial"/>
          <w:sz w:val="28"/>
          <w:szCs w:val="28"/>
          <w:lang w:val="fr-FR" w:eastAsia="fr-FR"/>
        </w:rPr>
        <w:t>where</w:t>
      </w:r>
      <w:proofErr w:type="spellEnd"/>
      <w:r w:rsidRPr="005B6D1E">
        <w:rPr>
          <w:rFonts w:ascii="Arial" w:eastAsia="Times New Roman" w:hAnsi="Arial" w:cs="Arial"/>
          <w:sz w:val="28"/>
          <w:szCs w:val="28"/>
          <w:lang w:val="fr-FR" w:eastAsia="fr-FR"/>
        </w:rPr>
        <w:t xml:space="preserve"> </w:t>
      </w:r>
      <w:proofErr w:type="spellStart"/>
      <w:r w:rsidRPr="005B6D1E">
        <w:rPr>
          <w:rFonts w:ascii="Arial" w:eastAsia="Times New Roman" w:hAnsi="Arial" w:cs="Arial"/>
          <w:sz w:val="28"/>
          <w:szCs w:val="28"/>
          <w:lang w:val="fr-FR" w:eastAsia="fr-FR"/>
        </w:rPr>
        <w:t>appropriate</w:t>
      </w:r>
      <w:proofErr w:type="spellEnd"/>
      <w:r w:rsidRPr="005B6D1E">
        <w:rPr>
          <w:rFonts w:ascii="Arial" w:eastAsia="Times New Roman" w:hAnsi="Arial" w:cs="Arial"/>
          <w:sz w:val="28"/>
          <w:szCs w:val="28"/>
          <w:lang w:val="fr-FR" w:eastAsia="fr-FR"/>
        </w:rPr>
        <w:t xml:space="preserve">, </w:t>
      </w:r>
      <w:proofErr w:type="spellStart"/>
      <w:r w:rsidRPr="005B6D1E">
        <w:rPr>
          <w:rFonts w:ascii="Arial" w:eastAsia="Times New Roman" w:hAnsi="Arial" w:cs="Arial"/>
          <w:sz w:val="28"/>
          <w:szCs w:val="28"/>
          <w:lang w:val="fr-FR" w:eastAsia="fr-FR"/>
        </w:rPr>
        <w:t>proposals</w:t>
      </w:r>
      <w:proofErr w:type="spellEnd"/>
      <w:r w:rsidRPr="005B6D1E">
        <w:rPr>
          <w:rFonts w:ascii="Arial" w:eastAsia="Times New Roman" w:hAnsi="Arial" w:cs="Arial"/>
          <w:sz w:val="28"/>
          <w:szCs w:val="28"/>
          <w:lang w:val="fr-FR" w:eastAsia="fr-FR"/>
        </w:rPr>
        <w:t xml:space="preserve"> for </w:t>
      </w:r>
      <w:proofErr w:type="spellStart"/>
      <w:r w:rsidRPr="005B6D1E">
        <w:rPr>
          <w:rFonts w:ascii="Arial" w:eastAsia="Times New Roman" w:hAnsi="Arial" w:cs="Arial"/>
          <w:sz w:val="28"/>
          <w:szCs w:val="28"/>
          <w:lang w:val="fr-FR" w:eastAsia="fr-FR"/>
        </w:rPr>
        <w:t>amendments</w:t>
      </w:r>
      <w:proofErr w:type="spellEnd"/>
      <w:r w:rsidRPr="005B6D1E">
        <w:rPr>
          <w:rFonts w:ascii="Arial" w:eastAsia="Times New Roman" w:hAnsi="Arial" w:cs="Arial"/>
          <w:sz w:val="28"/>
          <w:szCs w:val="28"/>
          <w:lang w:val="fr-FR" w:eastAsia="fr-FR"/>
        </w:rPr>
        <w:t xml:space="preserve"> to the Constitution, General </w:t>
      </w:r>
      <w:proofErr w:type="spellStart"/>
      <w:r w:rsidRPr="005B6D1E">
        <w:rPr>
          <w:rFonts w:ascii="Arial" w:eastAsia="Times New Roman" w:hAnsi="Arial" w:cs="Arial"/>
          <w:sz w:val="28"/>
          <w:szCs w:val="28"/>
          <w:lang w:val="fr-FR" w:eastAsia="fr-FR"/>
        </w:rPr>
        <w:t>Regulations</w:t>
      </w:r>
      <w:proofErr w:type="spellEnd"/>
      <w:r w:rsidRPr="005B6D1E">
        <w:rPr>
          <w:rFonts w:ascii="Arial" w:eastAsia="Times New Roman" w:hAnsi="Arial" w:cs="Arial"/>
          <w:sz w:val="28"/>
          <w:szCs w:val="28"/>
          <w:lang w:val="fr-FR" w:eastAsia="fr-FR"/>
        </w:rPr>
        <w:t xml:space="preserve">, Convention and Agreements </w:t>
      </w:r>
      <w:proofErr w:type="spellStart"/>
      <w:r w:rsidRPr="005B6D1E">
        <w:rPr>
          <w:rFonts w:ascii="Arial" w:eastAsia="Times New Roman" w:hAnsi="Arial" w:cs="Arial"/>
          <w:sz w:val="28"/>
          <w:szCs w:val="28"/>
          <w:lang w:val="fr-FR" w:eastAsia="fr-FR"/>
        </w:rPr>
        <w:t>submitted</w:t>
      </w:r>
      <w:proofErr w:type="spellEnd"/>
      <w:r w:rsidRPr="005B6D1E">
        <w:rPr>
          <w:rFonts w:ascii="Arial" w:eastAsia="Times New Roman" w:hAnsi="Arial" w:cs="Arial"/>
          <w:sz w:val="28"/>
          <w:szCs w:val="28"/>
          <w:lang w:val="fr-FR" w:eastAsia="fr-FR"/>
        </w:rPr>
        <w:t xml:space="preserve"> by </w:t>
      </w:r>
      <w:proofErr w:type="spellStart"/>
      <w:r w:rsidRPr="005B6D1E">
        <w:rPr>
          <w:rFonts w:ascii="Arial" w:eastAsia="Times New Roman" w:hAnsi="Arial" w:cs="Arial"/>
          <w:sz w:val="28"/>
          <w:szCs w:val="28"/>
          <w:lang w:val="fr-FR" w:eastAsia="fr-FR"/>
        </w:rPr>
        <w:t>member</w:t>
      </w:r>
      <w:proofErr w:type="spellEnd"/>
      <w:r w:rsidRPr="005B6D1E">
        <w:rPr>
          <w:rFonts w:ascii="Arial" w:eastAsia="Times New Roman" w:hAnsi="Arial" w:cs="Arial"/>
          <w:sz w:val="28"/>
          <w:szCs w:val="28"/>
          <w:lang w:val="fr-FR" w:eastAsia="fr-FR"/>
        </w:rPr>
        <w:t xml:space="preserve"> countries and the </w:t>
      </w:r>
      <w:proofErr w:type="spellStart"/>
      <w:r w:rsidRPr="005B6D1E">
        <w:rPr>
          <w:rFonts w:ascii="Arial" w:eastAsia="Times New Roman" w:hAnsi="Arial" w:cs="Arial"/>
          <w:sz w:val="28"/>
          <w:szCs w:val="28"/>
          <w:lang w:val="fr-FR" w:eastAsia="fr-FR"/>
        </w:rPr>
        <w:t>Councils</w:t>
      </w:r>
      <w:proofErr w:type="spellEnd"/>
      <w:r w:rsidRPr="005B6D1E">
        <w:rPr>
          <w:rFonts w:ascii="Arial" w:eastAsia="Times New Roman" w:hAnsi="Arial" w:cs="Arial"/>
          <w:sz w:val="28"/>
          <w:szCs w:val="28"/>
          <w:lang w:val="fr-FR" w:eastAsia="fr-FR"/>
        </w:rPr>
        <w:t xml:space="preserve">, in accordance </w:t>
      </w:r>
      <w:proofErr w:type="spellStart"/>
      <w:r w:rsidRPr="005B6D1E">
        <w:rPr>
          <w:rFonts w:ascii="Arial" w:eastAsia="Times New Roman" w:hAnsi="Arial" w:cs="Arial"/>
          <w:sz w:val="28"/>
          <w:szCs w:val="28"/>
          <w:lang w:val="fr-FR" w:eastAsia="fr-FR"/>
        </w:rPr>
        <w:t>with</w:t>
      </w:r>
      <w:proofErr w:type="spellEnd"/>
      <w:r w:rsidRPr="005B6D1E">
        <w:rPr>
          <w:rFonts w:ascii="Arial" w:eastAsia="Times New Roman" w:hAnsi="Arial" w:cs="Arial"/>
          <w:sz w:val="28"/>
          <w:szCs w:val="28"/>
          <w:lang w:val="fr-FR" w:eastAsia="fr-FR"/>
        </w:rPr>
        <w:t xml:space="preserve"> article 29 of the Constitution and article 138 of the General </w:t>
      </w:r>
      <w:proofErr w:type="spellStart"/>
      <w:r w:rsidRPr="005B6D1E">
        <w:rPr>
          <w:rFonts w:ascii="Arial" w:eastAsia="Times New Roman" w:hAnsi="Arial" w:cs="Arial"/>
          <w:sz w:val="28"/>
          <w:szCs w:val="28"/>
          <w:lang w:val="fr-FR" w:eastAsia="fr-FR"/>
        </w:rPr>
        <w:t>Regulations</w:t>
      </w:r>
      <w:proofErr w:type="spellEnd"/>
      <w:r w:rsidRPr="005B6D1E">
        <w:rPr>
          <w:rFonts w:ascii="Arial" w:eastAsia="Times New Roman" w:hAnsi="Arial" w:cs="Arial"/>
          <w:sz w:val="28"/>
          <w:szCs w:val="28"/>
          <w:lang w:val="fr-FR" w:eastAsia="fr-FR"/>
        </w:rPr>
        <w:t>; </w:t>
      </w:r>
    </w:p>
    <w:p w14:paraId="43545C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set the date for entry into force of the </w:t>
      </w:r>
      <w:proofErr w:type="gramStart"/>
      <w:r w:rsidRPr="005B6D1E">
        <w:rPr>
          <w:rFonts w:ascii="Arial" w:eastAsia="Times New Roman" w:hAnsi="Arial" w:cs="Arial"/>
          <w:sz w:val="28"/>
          <w:szCs w:val="28"/>
          <w:lang w:eastAsia="fr-FR"/>
        </w:rPr>
        <w:t>Acts;</w:t>
      </w:r>
      <w:proofErr w:type="gramEnd"/>
      <w:r w:rsidRPr="005B6D1E">
        <w:rPr>
          <w:rFonts w:ascii="Arial" w:eastAsia="Times New Roman" w:hAnsi="Arial" w:cs="Arial"/>
          <w:sz w:val="28"/>
          <w:szCs w:val="28"/>
          <w:lang w:eastAsia="fr-FR"/>
        </w:rPr>
        <w:t> </w:t>
      </w:r>
    </w:p>
    <w:p w14:paraId="166A14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adopt its Rules of Procedure and the amendments to those </w:t>
      </w:r>
      <w:proofErr w:type="gramStart"/>
      <w:r w:rsidRPr="005B6D1E">
        <w:rPr>
          <w:rFonts w:ascii="Arial" w:eastAsia="Times New Roman" w:hAnsi="Arial" w:cs="Arial"/>
          <w:sz w:val="28"/>
          <w:szCs w:val="28"/>
          <w:lang w:eastAsia="fr-FR"/>
        </w:rPr>
        <w:t>Rules;</w:t>
      </w:r>
      <w:proofErr w:type="gramEnd"/>
      <w:r w:rsidRPr="005B6D1E">
        <w:rPr>
          <w:rFonts w:ascii="Arial" w:eastAsia="Times New Roman" w:hAnsi="Arial" w:cs="Arial"/>
          <w:sz w:val="28"/>
          <w:szCs w:val="28"/>
          <w:lang w:eastAsia="fr-FR"/>
        </w:rPr>
        <w:t> </w:t>
      </w:r>
    </w:p>
    <w:p w14:paraId="7EA0F2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1-5 consider the comprehensive reports on the work of the Council of Administration, the Postal Operations Council and the Consultative Committee, covering the period from the previous Congress, presented by these respective bodies in accordance with articles 111, 117 and 125 of the General Regulations; 1-6 adopt the Union's </w:t>
      </w:r>
      <w:proofErr w:type="gramStart"/>
      <w:r w:rsidRPr="005B6D1E">
        <w:rPr>
          <w:rFonts w:ascii="Arial" w:eastAsia="Times New Roman" w:hAnsi="Arial" w:cs="Arial"/>
          <w:sz w:val="28"/>
          <w:szCs w:val="28"/>
          <w:lang w:eastAsia="fr-FR"/>
        </w:rPr>
        <w:t>strategy;</w:t>
      </w:r>
      <w:proofErr w:type="gramEnd"/>
      <w:r w:rsidRPr="005B6D1E">
        <w:rPr>
          <w:rFonts w:ascii="Arial" w:eastAsia="Times New Roman" w:hAnsi="Arial" w:cs="Arial"/>
          <w:sz w:val="28"/>
          <w:szCs w:val="28"/>
          <w:lang w:eastAsia="fr-FR"/>
        </w:rPr>
        <w:t> </w:t>
      </w:r>
    </w:p>
    <w:p w14:paraId="7F7B52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1-6bis approve the draft quadrennial UPU business </w:t>
      </w:r>
      <w:proofErr w:type="gramStart"/>
      <w:r w:rsidRPr="005B6D1E">
        <w:rPr>
          <w:rFonts w:ascii="Arial" w:eastAsia="Times New Roman" w:hAnsi="Arial" w:cs="Arial"/>
          <w:sz w:val="28"/>
          <w:szCs w:val="28"/>
          <w:lang w:eastAsia="fr-FR"/>
        </w:rPr>
        <w:t>plan;</w:t>
      </w:r>
      <w:proofErr w:type="gramEnd"/>
      <w:r w:rsidRPr="005B6D1E">
        <w:rPr>
          <w:rFonts w:ascii="Arial" w:eastAsia="Times New Roman" w:hAnsi="Arial" w:cs="Arial"/>
          <w:sz w:val="28"/>
          <w:szCs w:val="28"/>
          <w:lang w:eastAsia="fr-FR"/>
        </w:rPr>
        <w:t> </w:t>
      </w:r>
    </w:p>
    <w:p w14:paraId="392187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1-7 fix the maximum amount of the Union's expenditure in accordance with article 21 of the </w:t>
      </w:r>
      <w:proofErr w:type="gramStart"/>
      <w:r w:rsidRPr="005B6D1E">
        <w:rPr>
          <w:rFonts w:ascii="Arial" w:eastAsia="Times New Roman" w:hAnsi="Arial" w:cs="Arial"/>
          <w:sz w:val="28"/>
          <w:szCs w:val="28"/>
          <w:lang w:eastAsia="fr-FR"/>
        </w:rPr>
        <w:t>Constitution;</w:t>
      </w:r>
      <w:proofErr w:type="gramEnd"/>
      <w:r w:rsidRPr="005B6D1E">
        <w:rPr>
          <w:rFonts w:ascii="Arial" w:eastAsia="Times New Roman" w:hAnsi="Arial" w:cs="Arial"/>
          <w:sz w:val="28"/>
          <w:szCs w:val="28"/>
          <w:lang w:eastAsia="fr-FR"/>
        </w:rPr>
        <w:t> </w:t>
      </w:r>
    </w:p>
    <w:p w14:paraId="565C1D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1- 8 elect the member countries to sit on the Council of Administration and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w:t>
      </w:r>
    </w:p>
    <w:p w14:paraId="26EA491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1-9 elect the Director General and Deputy Director </w:t>
      </w:r>
      <w:proofErr w:type="gramStart"/>
      <w:r w:rsidRPr="005B6D1E">
        <w:rPr>
          <w:rFonts w:ascii="Arial" w:eastAsia="Times New Roman" w:hAnsi="Arial" w:cs="Arial"/>
          <w:sz w:val="28"/>
          <w:szCs w:val="28"/>
          <w:lang w:eastAsia="fr-FR"/>
        </w:rPr>
        <w:t>General;.</w:t>
      </w:r>
      <w:proofErr w:type="gramEnd"/>
      <w:r w:rsidRPr="005B6D1E">
        <w:rPr>
          <w:rFonts w:ascii="Arial" w:eastAsia="Times New Roman" w:hAnsi="Arial" w:cs="Arial"/>
          <w:sz w:val="28"/>
          <w:szCs w:val="28"/>
          <w:lang w:eastAsia="fr-FR"/>
        </w:rPr>
        <w:t> </w:t>
      </w:r>
    </w:p>
    <w:p w14:paraId="0501C9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1-10 set in a Congress resolution the ceiling of the costs to be borne by the Union </w:t>
      </w:r>
      <w:proofErr w:type="gramStart"/>
      <w:r w:rsidRPr="005B6D1E">
        <w:rPr>
          <w:rFonts w:ascii="Arial" w:eastAsia="Times New Roman" w:hAnsi="Arial" w:cs="Arial"/>
          <w:sz w:val="28"/>
          <w:szCs w:val="28"/>
          <w:lang w:eastAsia="fr-FR"/>
        </w:rPr>
        <w:t>for the production of</w:t>
      </w:r>
      <w:proofErr w:type="gramEnd"/>
      <w:r w:rsidRPr="005B6D1E">
        <w:rPr>
          <w:rFonts w:ascii="Arial" w:eastAsia="Times New Roman" w:hAnsi="Arial" w:cs="Arial"/>
          <w:sz w:val="28"/>
          <w:szCs w:val="28"/>
          <w:lang w:eastAsia="fr-FR"/>
        </w:rPr>
        <w:t xml:space="preserve"> documents in Chinese, German, Portuguese and Russian. 2- Congress, as the supreme body of the Union, shall deal with such other questions concerning postal services. </w:t>
      </w:r>
    </w:p>
    <w:p w14:paraId="30AB43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Two </w:t>
      </w:r>
    </w:p>
    <w:p w14:paraId="354133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106 amended) </w:t>
      </w:r>
    </w:p>
    <w:p w14:paraId="215B79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Composition and functioning of the CA (Const. Article 17) </w:t>
      </w:r>
    </w:p>
    <w:p w14:paraId="4D3FEF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Council of Administration shall consist of forty-one members who shall exercise their functions during the period between two successive Congresses. </w:t>
      </w:r>
    </w:p>
    <w:p w14:paraId="28E1F310"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2- The chairmanship shall devolve by right on the host member country of Congress. If that member country waives this right, it shall become a de jure member and, as a result, the geographical group to which it belongs shall have at its disposal an additional seat, to which the restrictive provisions of paragraph 3 shall not apply. In that case, the </w:t>
      </w:r>
      <w:r w:rsidRPr="005B6D1E">
        <w:rPr>
          <w:rFonts w:ascii="Arial" w:eastAsia="Times New Roman" w:hAnsi="Arial" w:cs="Arial"/>
          <w:sz w:val="28"/>
          <w:szCs w:val="28"/>
          <w:lang w:eastAsia="fr-FR"/>
        </w:rPr>
        <w:lastRenderedPageBreak/>
        <w:t>Council of Administration shall elect to the chairmanship one of the members belonging to the geographical group of the host member country. </w:t>
      </w:r>
    </w:p>
    <w:p w14:paraId="7F3677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The forty other members of the Council of Administration shall be elected by Congress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an equitable geographical distribution. At least a half of the membership is renewed at each Congress; no member country may be chosen by three successive Congresses. </w:t>
      </w:r>
    </w:p>
    <w:p w14:paraId="678E20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Each member of the Council of Administration shall appoint its representative. The members of the Council of Administration shall take an active part in its work. </w:t>
      </w:r>
    </w:p>
    <w:p w14:paraId="528A2F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office of member of the Council of Administration shall be unpaid. The operational expenses of this Council shall be borne by the Union. </w:t>
      </w:r>
    </w:p>
    <w:p w14:paraId="1A4B2B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Three </w:t>
      </w:r>
    </w:p>
    <w:p w14:paraId="50C6A2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 112 amended) </w:t>
      </w:r>
    </w:p>
    <w:p w14:paraId="6F5691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Composition and functioning of the </w:t>
      </w:r>
      <w:proofErr w:type="gramStart"/>
      <w:r w:rsidRPr="005B6D1E">
        <w:rPr>
          <w:rFonts w:ascii="Arial" w:eastAsia="Times New Roman" w:hAnsi="Arial" w:cs="Arial"/>
          <w:sz w:val="28"/>
          <w:szCs w:val="28"/>
          <w:lang w:eastAsia="fr-FR"/>
        </w:rPr>
        <w:t>POC</w:t>
      </w:r>
      <w:proofErr w:type="gramEnd"/>
      <w:r w:rsidRPr="005B6D1E">
        <w:rPr>
          <w:rFonts w:ascii="Arial" w:eastAsia="Times New Roman" w:hAnsi="Arial" w:cs="Arial"/>
          <w:sz w:val="28"/>
          <w:szCs w:val="28"/>
          <w:lang w:eastAsia="fr-FR"/>
        </w:rPr>
        <w:t> </w:t>
      </w:r>
    </w:p>
    <w:p w14:paraId="67096D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Postal Operations Council shall consist of forty members who shall exercise their functions during the period between successive Congresses. </w:t>
      </w:r>
    </w:p>
    <w:p w14:paraId="6FC57B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members of the Postal Operations Council shall be elected by Congress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qualified geographical distribution. Twenty-four seats shall be reserved for developing member countries and sixteen seats for developed member countries. At least one third of the members shall be renewed at each Congress. </w:t>
      </w:r>
    </w:p>
    <w:p w14:paraId="06269C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Each member of the Postal Operations Council shall appoint its representative. The members of the Postal Operations Council shall take an active part in its work. </w:t>
      </w:r>
    </w:p>
    <w:p w14:paraId="125D0F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4- The operational expenses of the Postal Operations Council shall be borne by the Union. Its members shall not receive any payment. </w:t>
      </w:r>
    </w:p>
    <w:p w14:paraId="1719F8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 </w:t>
      </w:r>
    </w:p>
    <w:p w14:paraId="5A63B5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113 amended) </w:t>
      </w:r>
    </w:p>
    <w:p w14:paraId="3E44D1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Functions of the POC </w:t>
      </w:r>
    </w:p>
    <w:p w14:paraId="713087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Postal Operations Council shall have the following functions: </w:t>
      </w:r>
    </w:p>
    <w:p w14:paraId="6DD49D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Coordinates practical measures for the development and improvement of international postal services. </w:t>
      </w:r>
    </w:p>
    <w:p w14:paraId="1098EC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Takes, subject to Council of Administration approval within the framework of the latter's competence, any action considered necessary to safeguard and enhance the quality of and to modernize the international postal service. </w:t>
      </w:r>
    </w:p>
    <w:p w14:paraId="55A5DA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Decides on the contacts to be established with member countries and their designated operators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carry out its functions. </w:t>
      </w:r>
    </w:p>
    <w:p w14:paraId="56AA87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Takes the necessary steps to study and publicize the experiments and progress made by certain member countries and their designated operators in the technical, operational, </w:t>
      </w:r>
      <w:proofErr w:type="gramStart"/>
      <w:r w:rsidRPr="005B6D1E">
        <w:rPr>
          <w:rFonts w:ascii="Arial" w:eastAsia="Times New Roman" w:hAnsi="Arial" w:cs="Arial"/>
          <w:sz w:val="28"/>
          <w:szCs w:val="28"/>
          <w:lang w:eastAsia="fr-FR"/>
        </w:rPr>
        <w:t>economic</w:t>
      </w:r>
      <w:proofErr w:type="gramEnd"/>
      <w:r w:rsidRPr="005B6D1E">
        <w:rPr>
          <w:rFonts w:ascii="Arial" w:eastAsia="Times New Roman" w:hAnsi="Arial" w:cs="Arial"/>
          <w:sz w:val="28"/>
          <w:szCs w:val="28"/>
          <w:lang w:eastAsia="fr-FR"/>
        </w:rPr>
        <w:t xml:space="preserve"> and vocational training fields of interest to other member countries and their designated operators. </w:t>
      </w:r>
    </w:p>
    <w:p w14:paraId="671D19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Takes, in consultation with the Council of Administration, appropriate steps in the sphere of technical cooperation with all member countries of the Union and their designated operators and </w:t>
      </w:r>
      <w:proofErr w:type="gramStart"/>
      <w:r w:rsidRPr="005B6D1E">
        <w:rPr>
          <w:rFonts w:ascii="Arial" w:eastAsia="Times New Roman" w:hAnsi="Arial" w:cs="Arial"/>
          <w:sz w:val="28"/>
          <w:szCs w:val="28"/>
          <w:lang w:eastAsia="fr-FR"/>
        </w:rPr>
        <w:t>in particular with</w:t>
      </w:r>
      <w:proofErr w:type="gramEnd"/>
      <w:r w:rsidRPr="005B6D1E">
        <w:rPr>
          <w:rFonts w:ascii="Arial" w:eastAsia="Times New Roman" w:hAnsi="Arial" w:cs="Arial"/>
          <w:sz w:val="28"/>
          <w:szCs w:val="28"/>
          <w:lang w:eastAsia="fr-FR"/>
        </w:rPr>
        <w:t xml:space="preserve"> the new and developing countries and their designated operators. </w:t>
      </w:r>
    </w:p>
    <w:p w14:paraId="626777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Examines any other questions submitted to it by a member of the Postal Operations Council, by the Council of Administration or by any member country or designated operator. </w:t>
      </w:r>
    </w:p>
    <w:p w14:paraId="3666E2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1-7 Receives and discusses reports as well as recommendations from the Consultative Committee and, when matters of interest to the Postal Operations Council are involved, to examines and comments on recommendations from the Consultative Committee for submission to Congress. </w:t>
      </w:r>
    </w:p>
    <w:p w14:paraId="240144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1-8 Designates those of its members that will serve as members of the Consultative Committee. </w:t>
      </w:r>
    </w:p>
    <w:p w14:paraId="5FBE15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1-9 Conducts the study of the most important operational, commercial, technical, </w:t>
      </w:r>
      <w:proofErr w:type="gramStart"/>
      <w:r w:rsidRPr="005B6D1E">
        <w:rPr>
          <w:rFonts w:ascii="Arial" w:eastAsia="Times New Roman" w:hAnsi="Arial" w:cs="Arial"/>
          <w:sz w:val="28"/>
          <w:szCs w:val="28"/>
          <w:lang w:eastAsia="fr-FR"/>
        </w:rPr>
        <w:t>economic</w:t>
      </w:r>
      <w:proofErr w:type="gramEnd"/>
      <w:r w:rsidRPr="005B6D1E">
        <w:rPr>
          <w:rFonts w:ascii="Arial" w:eastAsia="Times New Roman" w:hAnsi="Arial" w:cs="Arial"/>
          <w:sz w:val="28"/>
          <w:szCs w:val="28"/>
          <w:lang w:eastAsia="fr-FR"/>
        </w:rPr>
        <w:t xml:space="preserve"> and technical cooperation problems which are of interest to all member countries or their designated operators, including questions with major financial repercussions (charges, terminal dues, transit charges, airmail conveyance rates, parcel-post rates, and the posting abroad of letter-post items), and prepares information, opinions and recommendations for action on them. </w:t>
      </w:r>
    </w:p>
    <w:p w14:paraId="1A5E2E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1-10 Provides input to the Council of Administration for the development of the draft Union Strategy and draft quadrennial business plan to be submitted to Congress. </w:t>
      </w:r>
    </w:p>
    <w:p w14:paraId="2A392869"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1-11 Studies teaching and vocational training problems of interest to member countries and their designated operators, as well as to the new and developing countries. </w:t>
      </w:r>
    </w:p>
    <w:p w14:paraId="6DD000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1-12 Studies the present position and needs of the new and developing countries and prepares appropriate recommendations on ways and means of improving their postal services. </w:t>
      </w:r>
    </w:p>
    <w:p w14:paraId="5FA5F1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1-13 Revises the Regulations of the Union within six months following the end of the Congress unless the latter decides otherwise; the Postal Operations Council may also amend the said Regulations at other sessions; in both cases, the Postal Operations Council shall be subject </w:t>
      </w:r>
      <w:r w:rsidRPr="005B6D1E">
        <w:rPr>
          <w:rFonts w:ascii="Arial" w:eastAsia="Times New Roman" w:hAnsi="Arial" w:cs="Arial"/>
          <w:sz w:val="28"/>
          <w:szCs w:val="28"/>
          <w:lang w:eastAsia="fr-FR"/>
        </w:rPr>
        <w:lastRenderedPageBreak/>
        <w:t>to Council of Administration guidance on matters of fundamental policy and principle. </w:t>
      </w:r>
    </w:p>
    <w:p w14:paraId="7C30ED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1-14 Formulates proposals which shall be submitted for the approval either of Congress or of member countries in accordance with article 140; the approval of the Council of Administration is required when these proposals concern questions within the latter's competence. </w:t>
      </w:r>
    </w:p>
    <w:p w14:paraId="7C0930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1-15 Examines, at the request of a member country, any proposal which that member country forwards to the International Bureau under article 139, prepares observations on it and instructs the International Bureau to annex these observations to the proposal before submitting it for approval to the member countries. </w:t>
      </w:r>
    </w:p>
    <w:p w14:paraId="07A599D6"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1-16 Recommends, if necessary, and where appropriate after approval by the Council of Administration and consultation of all the member countries, the adoption of regulations or of a new procedure until such time as Congress takes a decision in the matter. </w:t>
      </w:r>
    </w:p>
    <w:p w14:paraId="770B55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1-17 Prepares and issues, in the form of recommendations to member countries and designated operators, standards for technological, </w:t>
      </w:r>
      <w:proofErr w:type="gramStart"/>
      <w:r w:rsidRPr="005B6D1E">
        <w:rPr>
          <w:rFonts w:ascii="Arial" w:eastAsia="Times New Roman" w:hAnsi="Arial" w:cs="Arial"/>
          <w:sz w:val="28"/>
          <w:szCs w:val="28"/>
          <w:lang w:eastAsia="fr-FR"/>
        </w:rPr>
        <w:t>operational</w:t>
      </w:r>
      <w:proofErr w:type="gramEnd"/>
      <w:r w:rsidRPr="005B6D1E">
        <w:rPr>
          <w:rFonts w:ascii="Arial" w:eastAsia="Times New Roman" w:hAnsi="Arial" w:cs="Arial"/>
          <w:sz w:val="28"/>
          <w:szCs w:val="28"/>
          <w:lang w:eastAsia="fr-FR"/>
        </w:rPr>
        <w:t xml:space="preserve"> and other processes within its competence where uniformity of practice is essential; it shall similarly issue, as required, amendments to standards it has already set. </w:t>
      </w:r>
    </w:p>
    <w:p w14:paraId="08E46F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1-18 Establishes the framework for the organization of user-funded subsidiary bodies and concurs in the organization of these bodies in accordance with the provisions of article 152. </w:t>
      </w:r>
    </w:p>
    <w:p w14:paraId="3EA0E9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1- 19 Receives and discusses reports from the user-funded subsidiary bodies on an annual basis. </w:t>
      </w:r>
    </w:p>
    <w:p w14:paraId="3E2CB2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Five </w:t>
      </w:r>
    </w:p>
    <w:p w14:paraId="53BFD8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119 amended) </w:t>
      </w:r>
    </w:p>
    <w:p w14:paraId="01D08C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Composition of the CC </w:t>
      </w:r>
    </w:p>
    <w:p w14:paraId="38B8FD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Consultative Committee shall consist of: </w:t>
      </w:r>
    </w:p>
    <w:p w14:paraId="2BD5DA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non-governmental organizations representing customers, delivery service providers, organizations of workers, suppliers of goods and services to the postal services sector and like organizations of individuals and companies which have an interest in supporting the mission and objectives of the Union; 1.1bis high-level figures from the postal sector recommended by member countries or the bodies of the Union concerned, including the Consultative Committee; 1.1ter civil society organizations: regional and non-governmental international postal organizations, as well as standardization, financial and development organizations, not provided for under 1.1; </w:t>
      </w:r>
    </w:p>
    <w:p w14:paraId="46297D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members designated by the Council of Administration from among its </w:t>
      </w:r>
      <w:proofErr w:type="gramStart"/>
      <w:r w:rsidRPr="005B6D1E">
        <w:rPr>
          <w:rFonts w:ascii="Arial" w:eastAsia="Times New Roman" w:hAnsi="Arial" w:cs="Arial"/>
          <w:sz w:val="28"/>
          <w:szCs w:val="28"/>
          <w:lang w:eastAsia="fr-FR"/>
        </w:rPr>
        <w:t>members;</w:t>
      </w:r>
      <w:proofErr w:type="gramEnd"/>
      <w:r w:rsidRPr="005B6D1E">
        <w:rPr>
          <w:rFonts w:ascii="Arial" w:eastAsia="Times New Roman" w:hAnsi="Arial" w:cs="Arial"/>
          <w:sz w:val="28"/>
          <w:szCs w:val="28"/>
          <w:lang w:eastAsia="fr-FR"/>
        </w:rPr>
        <w:t> </w:t>
      </w:r>
    </w:p>
    <w:p w14:paraId="40B087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members designated by the Postal Operations Council from among its members. 1bis If any organizations are registered, they must be registered in a Union member country. </w:t>
      </w:r>
    </w:p>
    <w:p w14:paraId="4F505F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2-The operational costs of the Consultative Committee shall be shared by the Union and members of the Committee as determined by the Council of Administration. </w:t>
      </w:r>
    </w:p>
    <w:p w14:paraId="596B3D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members of the Consultative Committee shall not receive remuneration or any other compensation. </w:t>
      </w:r>
    </w:p>
    <w:p w14:paraId="02275A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Six </w:t>
      </w:r>
    </w:p>
    <w:p w14:paraId="3ABFDA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127 amended) </w:t>
      </w:r>
    </w:p>
    <w:p w14:paraId="6D2185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Duties of the Director General </w:t>
      </w:r>
    </w:p>
    <w:p w14:paraId="39FF13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1-The Director General shall organize, </w:t>
      </w:r>
      <w:proofErr w:type="gramStart"/>
      <w:r w:rsidRPr="005B6D1E">
        <w:rPr>
          <w:rFonts w:ascii="Arial" w:eastAsia="Times New Roman" w:hAnsi="Arial" w:cs="Arial"/>
          <w:sz w:val="28"/>
          <w:szCs w:val="28"/>
          <w:lang w:eastAsia="fr-FR"/>
        </w:rPr>
        <w:t>administer</w:t>
      </w:r>
      <w:proofErr w:type="gramEnd"/>
      <w:r w:rsidRPr="005B6D1E">
        <w:rPr>
          <w:rFonts w:ascii="Arial" w:eastAsia="Times New Roman" w:hAnsi="Arial" w:cs="Arial"/>
          <w:sz w:val="28"/>
          <w:szCs w:val="28"/>
          <w:lang w:eastAsia="fr-FR"/>
        </w:rPr>
        <w:t xml:space="preserve"> and direct the International Bureau, of which he is the legal representative. </w:t>
      </w:r>
    </w:p>
    <w:p w14:paraId="09913F90"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2- Regarding the classification of posts, </w:t>
      </w:r>
      <w:proofErr w:type="gramStart"/>
      <w:r w:rsidRPr="005B6D1E">
        <w:rPr>
          <w:rFonts w:ascii="Arial" w:eastAsia="Times New Roman" w:hAnsi="Arial" w:cs="Arial"/>
          <w:sz w:val="28"/>
          <w:szCs w:val="28"/>
          <w:lang w:eastAsia="fr-FR"/>
        </w:rPr>
        <w:t>appointments</w:t>
      </w:r>
      <w:proofErr w:type="gramEnd"/>
      <w:r w:rsidRPr="005B6D1E">
        <w:rPr>
          <w:rFonts w:ascii="Arial" w:eastAsia="Times New Roman" w:hAnsi="Arial" w:cs="Arial"/>
          <w:sz w:val="28"/>
          <w:szCs w:val="28"/>
          <w:lang w:eastAsia="fr-FR"/>
        </w:rPr>
        <w:t xml:space="preserve"> and promotions. </w:t>
      </w:r>
    </w:p>
    <w:p w14:paraId="2440203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the Director General shall be empowered to classify posts in grades G 1 to D 2 and to appoint and promote officials in those grades. </w:t>
      </w:r>
    </w:p>
    <w:p w14:paraId="4B210B4A"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2-2 for appointments in grades P 1 to D 2, he shall consider the professional qualifications of the candidates recommended by the member countries of which the candidates are nationals or in which they exercise their professional activities,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equitable geographical distribution with respect to continents and languages. D 2 posts shall as far as possible be filled by candidates from different regions and from regions other than those from which the Director General and Deputy Director General originate, bearing in mind the paramount consideration of the efficiency of the International Bureau. In the case of posts requiring special qualifications, the Director General may seek applications from </w:t>
      </w:r>
      <w:proofErr w:type="gramStart"/>
      <w:r w:rsidRPr="005B6D1E">
        <w:rPr>
          <w:rFonts w:ascii="Arial" w:eastAsia="Times New Roman" w:hAnsi="Arial" w:cs="Arial"/>
          <w:sz w:val="28"/>
          <w:szCs w:val="28"/>
          <w:lang w:eastAsia="fr-FR"/>
        </w:rPr>
        <w:t>outside;</w:t>
      </w:r>
      <w:proofErr w:type="gramEnd"/>
      <w:r w:rsidRPr="005B6D1E">
        <w:rPr>
          <w:rFonts w:ascii="Arial" w:eastAsia="Times New Roman" w:hAnsi="Arial" w:cs="Arial"/>
          <w:sz w:val="28"/>
          <w:szCs w:val="28"/>
          <w:lang w:eastAsia="fr-FR"/>
        </w:rPr>
        <w:t> </w:t>
      </w:r>
    </w:p>
    <w:p w14:paraId="4DBAF4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he shall also consider, for the appointment of a new official, that, in principle, persons occupying grade D 2, D 1 and P 5 posts must be nationals of different member countries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1851B4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for the promotion of an official of the International Bureau to grades D 2, D 1 and P 5, he shall not be bound to apply the same principle as under </w:t>
      </w:r>
      <w:proofErr w:type="gramStart"/>
      <w:r w:rsidRPr="005B6D1E">
        <w:rPr>
          <w:rFonts w:ascii="Arial" w:eastAsia="Times New Roman" w:hAnsi="Arial" w:cs="Arial"/>
          <w:sz w:val="28"/>
          <w:szCs w:val="28"/>
          <w:lang w:eastAsia="fr-FR"/>
        </w:rPr>
        <w:t>2.3;</w:t>
      </w:r>
      <w:proofErr w:type="gramEnd"/>
      <w:r w:rsidRPr="005B6D1E">
        <w:rPr>
          <w:rFonts w:ascii="Arial" w:eastAsia="Times New Roman" w:hAnsi="Arial" w:cs="Arial"/>
          <w:sz w:val="28"/>
          <w:szCs w:val="28"/>
          <w:lang w:eastAsia="fr-FR"/>
        </w:rPr>
        <w:t> </w:t>
      </w:r>
    </w:p>
    <w:p w14:paraId="1197E49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2-5 the requirements of equitable geographical and language distribution shall rank behind merit in the recruitment </w:t>
      </w:r>
      <w:proofErr w:type="gramStart"/>
      <w:r w:rsidRPr="005B6D1E">
        <w:rPr>
          <w:rFonts w:ascii="Arial" w:eastAsia="Times New Roman" w:hAnsi="Arial" w:cs="Arial"/>
          <w:sz w:val="28"/>
          <w:szCs w:val="28"/>
          <w:lang w:eastAsia="fr-FR"/>
        </w:rPr>
        <w:t>process;</w:t>
      </w:r>
      <w:proofErr w:type="gramEnd"/>
      <w:r w:rsidRPr="005B6D1E">
        <w:rPr>
          <w:rFonts w:ascii="Arial" w:eastAsia="Times New Roman" w:hAnsi="Arial" w:cs="Arial"/>
          <w:sz w:val="28"/>
          <w:szCs w:val="28"/>
          <w:lang w:eastAsia="fr-FR"/>
        </w:rPr>
        <w:t> </w:t>
      </w:r>
    </w:p>
    <w:p w14:paraId="0B2910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the Director General shall inform the Council of Administration once a year of appointments and promotions in grades P 4 to D 2. </w:t>
      </w:r>
    </w:p>
    <w:p w14:paraId="415F80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Furthermore, the Director General shall have the following duties: </w:t>
      </w:r>
    </w:p>
    <w:p w14:paraId="07C5C7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3-1 acts as depositary of the Acts of the Union and as intermediary in the procedure of accession and admission to and withdrawal from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xml:space="preserve">  </w:t>
      </w:r>
    </w:p>
    <w:p w14:paraId="498F8B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 notifies the decisions taken by Congress to all the Governments of member </w:t>
      </w:r>
      <w:proofErr w:type="gramStart"/>
      <w:r w:rsidRPr="005B6D1E">
        <w:rPr>
          <w:rFonts w:ascii="Arial" w:eastAsia="Times New Roman" w:hAnsi="Arial" w:cs="Arial"/>
          <w:sz w:val="28"/>
          <w:szCs w:val="28"/>
          <w:lang w:eastAsia="fr-FR"/>
        </w:rPr>
        <w:t>countries;</w:t>
      </w:r>
      <w:proofErr w:type="gramEnd"/>
    </w:p>
    <w:p w14:paraId="22F98A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3-3 notifies all member countries and their designated operators of the Regulations drawn up or revised by the Postal Operations </w:t>
      </w:r>
      <w:proofErr w:type="gramStart"/>
      <w:r w:rsidRPr="005B6D1E">
        <w:rPr>
          <w:rFonts w:ascii="Arial" w:eastAsia="Times New Roman" w:hAnsi="Arial" w:cs="Arial"/>
          <w:sz w:val="28"/>
          <w:szCs w:val="28"/>
          <w:lang w:eastAsia="fr-FR"/>
        </w:rPr>
        <w:t>Council;</w:t>
      </w:r>
      <w:proofErr w:type="gramEnd"/>
    </w:p>
    <w:p w14:paraId="5A3A8F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3-4 prepares the draft annual budget of the Union at the lowest possible level consistent with the requirements of the Union and submits it in due course to the Council of Administration for consideration; communicates the budget to the member countries of the Union after approval by the Council of Administration and executes </w:t>
      </w:r>
      <w:proofErr w:type="gramStart"/>
      <w:r w:rsidRPr="005B6D1E">
        <w:rPr>
          <w:rFonts w:ascii="Arial" w:eastAsia="Times New Roman" w:hAnsi="Arial" w:cs="Arial"/>
          <w:sz w:val="28"/>
          <w:szCs w:val="28"/>
          <w:lang w:eastAsia="fr-FR"/>
        </w:rPr>
        <w:t>it;</w:t>
      </w:r>
      <w:proofErr w:type="gramEnd"/>
      <w:r w:rsidRPr="005B6D1E">
        <w:rPr>
          <w:rFonts w:ascii="Arial" w:eastAsia="Times New Roman" w:hAnsi="Arial" w:cs="Arial"/>
          <w:sz w:val="28"/>
          <w:szCs w:val="28"/>
          <w:lang w:eastAsia="fr-FR"/>
        </w:rPr>
        <w:t> </w:t>
      </w:r>
    </w:p>
    <w:p w14:paraId="13AC56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3-5 executes the specific activities requested by the bodies of the Union and those assigned to him by the </w:t>
      </w:r>
      <w:proofErr w:type="gramStart"/>
      <w:r w:rsidRPr="005B6D1E">
        <w:rPr>
          <w:rFonts w:ascii="Arial" w:eastAsia="Times New Roman" w:hAnsi="Arial" w:cs="Arial"/>
          <w:sz w:val="28"/>
          <w:szCs w:val="28"/>
          <w:lang w:eastAsia="fr-FR"/>
        </w:rPr>
        <w:t>Acts;</w:t>
      </w:r>
      <w:proofErr w:type="gramEnd"/>
      <w:r w:rsidRPr="005B6D1E">
        <w:rPr>
          <w:rFonts w:ascii="Arial" w:eastAsia="Times New Roman" w:hAnsi="Arial" w:cs="Arial"/>
          <w:sz w:val="28"/>
          <w:szCs w:val="28"/>
          <w:lang w:eastAsia="fr-FR"/>
        </w:rPr>
        <w:t> </w:t>
      </w:r>
    </w:p>
    <w:p w14:paraId="558B36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3-6 takes action to achieve the objectives set by the bodies of the Union, within the framework of the established policy and the funds </w:t>
      </w:r>
      <w:proofErr w:type="gramStart"/>
      <w:r w:rsidRPr="005B6D1E">
        <w:rPr>
          <w:rFonts w:ascii="Arial" w:eastAsia="Times New Roman" w:hAnsi="Arial" w:cs="Arial"/>
          <w:sz w:val="28"/>
          <w:szCs w:val="28"/>
          <w:lang w:eastAsia="fr-FR"/>
        </w:rPr>
        <w:t>available;</w:t>
      </w:r>
      <w:proofErr w:type="gramEnd"/>
      <w:r w:rsidRPr="005B6D1E">
        <w:rPr>
          <w:rFonts w:ascii="Arial" w:eastAsia="Times New Roman" w:hAnsi="Arial" w:cs="Arial"/>
          <w:sz w:val="28"/>
          <w:szCs w:val="28"/>
          <w:lang w:eastAsia="fr-FR"/>
        </w:rPr>
        <w:t> </w:t>
      </w:r>
    </w:p>
    <w:p w14:paraId="58A8CE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3-7 submits suggestions and proposals to the Council of Administration or to the Postal Operations Council; 3-8 following the close of Congress, submits proposals to the Postal Operations Council concerning changes to the Regulations required as a result of Congress decisions, in accordance with the Rules of Procedure of the Postal Operations </w:t>
      </w:r>
      <w:proofErr w:type="gramStart"/>
      <w:r w:rsidRPr="005B6D1E">
        <w:rPr>
          <w:rFonts w:ascii="Arial" w:eastAsia="Times New Roman" w:hAnsi="Arial" w:cs="Arial"/>
          <w:sz w:val="28"/>
          <w:szCs w:val="28"/>
          <w:lang w:eastAsia="fr-FR"/>
        </w:rPr>
        <w:t>Council;</w:t>
      </w:r>
      <w:proofErr w:type="gramEnd"/>
      <w:r w:rsidRPr="005B6D1E">
        <w:rPr>
          <w:rFonts w:ascii="Arial" w:eastAsia="Times New Roman" w:hAnsi="Arial" w:cs="Arial"/>
          <w:sz w:val="28"/>
          <w:szCs w:val="28"/>
          <w:lang w:eastAsia="fr-FR"/>
        </w:rPr>
        <w:t> </w:t>
      </w:r>
    </w:p>
    <w:p w14:paraId="5F194D1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3-9 prepares, for the Council of Administration and on the basis of directives issued by the Councils, the draft Union Strategy and draft quadrennial UPU business plan to be submitted to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68AF90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3-10 prepares, for approval by the Council of Administration, a four-yearly report on the member countries' performance in respect of the </w:t>
      </w:r>
      <w:r w:rsidRPr="005B6D1E">
        <w:rPr>
          <w:rFonts w:ascii="Arial" w:eastAsia="Times New Roman" w:hAnsi="Arial" w:cs="Arial"/>
          <w:sz w:val="28"/>
          <w:szCs w:val="28"/>
          <w:lang w:eastAsia="fr-FR"/>
        </w:rPr>
        <w:lastRenderedPageBreak/>
        <w:t xml:space="preserve">Union Strategy approved by the preceding Congress, which will be submitted to the following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324FDE7A"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3.11 ensures the representation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3D16BC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3-12 acts as an intermediary in relations between: </w:t>
      </w:r>
    </w:p>
    <w:p w14:paraId="2C5A71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3-12-1 the UPU and the Restricted </w:t>
      </w:r>
      <w:proofErr w:type="gramStart"/>
      <w:r w:rsidRPr="005B6D1E">
        <w:rPr>
          <w:rFonts w:ascii="Arial" w:eastAsia="Times New Roman" w:hAnsi="Arial" w:cs="Arial"/>
          <w:sz w:val="28"/>
          <w:szCs w:val="28"/>
          <w:lang w:eastAsia="fr-FR"/>
        </w:rPr>
        <w:t>Unions;</w:t>
      </w:r>
      <w:proofErr w:type="gramEnd"/>
      <w:r w:rsidRPr="005B6D1E">
        <w:rPr>
          <w:rFonts w:ascii="Arial" w:eastAsia="Times New Roman" w:hAnsi="Arial" w:cs="Arial"/>
          <w:sz w:val="28"/>
          <w:szCs w:val="28"/>
          <w:lang w:eastAsia="fr-FR"/>
        </w:rPr>
        <w:t> </w:t>
      </w:r>
    </w:p>
    <w:p w14:paraId="24D2EE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3-12-2 the UPU and the United Unions; 3-12-3 the UPU and the international organizations whose activities are of interest to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4B132D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3-12-4 the UPU and the international organizations or the associations or enterprises that the bodies of the Union wish to consult or associate with their </w:t>
      </w:r>
      <w:proofErr w:type="gramStart"/>
      <w:r w:rsidRPr="005B6D1E">
        <w:rPr>
          <w:rFonts w:ascii="Arial" w:eastAsia="Times New Roman" w:hAnsi="Arial" w:cs="Arial"/>
          <w:sz w:val="28"/>
          <w:szCs w:val="28"/>
          <w:lang w:eastAsia="fr-FR"/>
        </w:rPr>
        <w:t>work;</w:t>
      </w:r>
      <w:proofErr w:type="gramEnd"/>
      <w:r w:rsidRPr="005B6D1E">
        <w:rPr>
          <w:rFonts w:ascii="Arial" w:eastAsia="Times New Roman" w:hAnsi="Arial" w:cs="Arial"/>
          <w:sz w:val="28"/>
          <w:szCs w:val="28"/>
          <w:lang w:eastAsia="fr-FR"/>
        </w:rPr>
        <w:t> </w:t>
      </w:r>
    </w:p>
    <w:p w14:paraId="39D805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13-3 assumes the duties of Secretary General of the bodies of the Union and supervises in this capacity,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the special provisions of these General Regulations, in particular: </w:t>
      </w:r>
    </w:p>
    <w:p w14:paraId="2F642A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3-13-1 the preparation and organization of the work of the Union's </w:t>
      </w:r>
      <w:proofErr w:type="gramStart"/>
      <w:r w:rsidRPr="005B6D1E">
        <w:rPr>
          <w:rFonts w:ascii="Arial" w:eastAsia="Times New Roman" w:hAnsi="Arial" w:cs="Arial"/>
          <w:sz w:val="28"/>
          <w:szCs w:val="28"/>
          <w:lang w:eastAsia="fr-FR"/>
        </w:rPr>
        <w:t>bodies;</w:t>
      </w:r>
      <w:proofErr w:type="gramEnd"/>
      <w:r w:rsidRPr="005B6D1E">
        <w:rPr>
          <w:rFonts w:ascii="Arial" w:eastAsia="Times New Roman" w:hAnsi="Arial" w:cs="Arial"/>
          <w:sz w:val="28"/>
          <w:szCs w:val="28"/>
          <w:lang w:eastAsia="fr-FR"/>
        </w:rPr>
        <w:t> </w:t>
      </w:r>
    </w:p>
    <w:p w14:paraId="30D24D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3-13-2 the preparation and organization of the work of the Union's </w:t>
      </w:r>
      <w:proofErr w:type="gramStart"/>
      <w:r w:rsidRPr="005B6D1E">
        <w:rPr>
          <w:rFonts w:ascii="Arial" w:eastAsia="Times New Roman" w:hAnsi="Arial" w:cs="Arial"/>
          <w:sz w:val="28"/>
          <w:szCs w:val="28"/>
          <w:lang w:eastAsia="fr-FR"/>
        </w:rPr>
        <w:t>bodies;</w:t>
      </w:r>
      <w:proofErr w:type="gramEnd"/>
      <w:r w:rsidRPr="005B6D1E">
        <w:rPr>
          <w:rFonts w:ascii="Arial" w:eastAsia="Times New Roman" w:hAnsi="Arial" w:cs="Arial"/>
          <w:sz w:val="28"/>
          <w:szCs w:val="28"/>
          <w:lang w:eastAsia="fr-FR"/>
        </w:rPr>
        <w:t> </w:t>
      </w:r>
    </w:p>
    <w:p w14:paraId="0EE3ED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3-13-3 the preparation, production and distribution of documents, reports and </w:t>
      </w:r>
      <w:proofErr w:type="gramStart"/>
      <w:r w:rsidRPr="005B6D1E">
        <w:rPr>
          <w:rFonts w:ascii="Arial" w:eastAsia="Times New Roman" w:hAnsi="Arial" w:cs="Arial"/>
          <w:sz w:val="28"/>
          <w:szCs w:val="28"/>
          <w:lang w:eastAsia="fr-FR"/>
        </w:rPr>
        <w:t>minutes;</w:t>
      </w:r>
      <w:proofErr w:type="gramEnd"/>
      <w:r w:rsidRPr="005B6D1E">
        <w:rPr>
          <w:rFonts w:ascii="Arial" w:eastAsia="Times New Roman" w:hAnsi="Arial" w:cs="Arial"/>
          <w:sz w:val="28"/>
          <w:szCs w:val="28"/>
          <w:lang w:eastAsia="fr-FR"/>
        </w:rPr>
        <w:t> </w:t>
      </w:r>
    </w:p>
    <w:p w14:paraId="591398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3-14 attends the meetings of the bodies of the Union and takes part in the discussions without the right to vote, with the possibility of being represented. </w:t>
      </w:r>
    </w:p>
    <w:p w14:paraId="5FCF99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Seven </w:t>
      </w:r>
    </w:p>
    <w:p w14:paraId="3A3C27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 130 amended) Preparation and distribution of documents of the Union </w:t>
      </w:r>
      <w:proofErr w:type="gramStart"/>
      <w:r w:rsidRPr="005B6D1E">
        <w:rPr>
          <w:rFonts w:ascii="Arial" w:eastAsia="Times New Roman" w:hAnsi="Arial" w:cs="Arial"/>
          <w:b/>
          <w:bCs/>
          <w:sz w:val="28"/>
          <w:szCs w:val="28"/>
          <w:lang w:eastAsia="fr-FR"/>
        </w:rPr>
        <w:t>bodies</w:t>
      </w:r>
      <w:proofErr w:type="gramEnd"/>
      <w:r w:rsidRPr="005B6D1E">
        <w:rPr>
          <w:rFonts w:ascii="Arial" w:eastAsia="Times New Roman" w:hAnsi="Arial" w:cs="Arial"/>
          <w:b/>
          <w:bCs/>
          <w:sz w:val="28"/>
          <w:szCs w:val="28"/>
          <w:lang w:eastAsia="fr-FR"/>
        </w:rPr>
        <w:t> </w:t>
      </w:r>
    </w:p>
    <w:p w14:paraId="30CD16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The International Bureau shall prepare and make available through the UPU website all the documents published, in the language versions specified in article 155, at least two months before each session. The International Bureau shall also indicate new e-document publications on the UPU website by means of an efficient web-signalling system. </w:t>
      </w:r>
    </w:p>
    <w:p w14:paraId="46EC2B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Furthermore, the International Bureau shall physically distribute Union publications, such as International Bureau circulars and CA and POC Summary Records, only at the request of an individual member country. </w:t>
      </w:r>
    </w:p>
    <w:p w14:paraId="6D3BF4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Eight </w:t>
      </w:r>
    </w:p>
    <w:p w14:paraId="3030F1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138 amended) </w:t>
      </w:r>
    </w:p>
    <w:p w14:paraId="60B588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Procedure for submitting proposals to Congress (</w:t>
      </w:r>
      <w:proofErr w:type="spellStart"/>
      <w:r w:rsidRPr="005B6D1E">
        <w:rPr>
          <w:rFonts w:ascii="Arial" w:eastAsia="Times New Roman" w:hAnsi="Arial" w:cs="Arial"/>
          <w:b/>
          <w:bCs/>
          <w:sz w:val="28"/>
          <w:szCs w:val="28"/>
          <w:lang w:eastAsia="fr-FR"/>
        </w:rPr>
        <w:t>Const</w:t>
      </w:r>
      <w:proofErr w:type="spellEnd"/>
      <w:r w:rsidRPr="005B6D1E">
        <w:rPr>
          <w:rFonts w:ascii="Arial" w:eastAsia="Times New Roman" w:hAnsi="Arial" w:cs="Arial"/>
          <w:b/>
          <w:bCs/>
          <w:sz w:val="28"/>
          <w:szCs w:val="28"/>
          <w:lang w:eastAsia="fr-FR"/>
        </w:rPr>
        <w:t xml:space="preserve"> 29) </w:t>
      </w:r>
    </w:p>
    <w:p w14:paraId="2F32C4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Subject to the exceptions provided for in paragraphs 2 and 5, the following procedure shall govern the submission of proposals of all kinds to Congress by member countries: </w:t>
      </w:r>
    </w:p>
    <w:p w14:paraId="49A1B8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proposals which reach the International Bureau at least six months before the date fixed for Congress shall be </w:t>
      </w:r>
      <w:proofErr w:type="gramStart"/>
      <w:r w:rsidRPr="005B6D1E">
        <w:rPr>
          <w:rFonts w:ascii="Arial" w:eastAsia="Times New Roman" w:hAnsi="Arial" w:cs="Arial"/>
          <w:sz w:val="28"/>
          <w:szCs w:val="28"/>
          <w:lang w:eastAsia="fr-FR"/>
        </w:rPr>
        <w:t>accepted;</w:t>
      </w:r>
      <w:proofErr w:type="gramEnd"/>
      <w:r w:rsidRPr="005B6D1E">
        <w:rPr>
          <w:rFonts w:ascii="Arial" w:eastAsia="Times New Roman" w:hAnsi="Arial" w:cs="Arial"/>
          <w:sz w:val="28"/>
          <w:szCs w:val="28"/>
          <w:lang w:eastAsia="fr-FR"/>
        </w:rPr>
        <w:t> </w:t>
      </w:r>
    </w:p>
    <w:p w14:paraId="5C1DE0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no drafting proposal shall be accepted during the period of six months preceding the date fixed for </w:t>
      </w:r>
      <w:proofErr w:type="gramStart"/>
      <w:r w:rsidRPr="005B6D1E">
        <w:rPr>
          <w:rFonts w:ascii="Arial" w:eastAsia="Times New Roman" w:hAnsi="Arial" w:cs="Arial"/>
          <w:sz w:val="28"/>
          <w:szCs w:val="28"/>
          <w:lang w:eastAsia="fr-FR"/>
        </w:rPr>
        <w:t>Congress;</w:t>
      </w:r>
      <w:proofErr w:type="gramEnd"/>
      <w:r w:rsidRPr="005B6D1E">
        <w:rPr>
          <w:rFonts w:ascii="Arial" w:eastAsia="Times New Roman" w:hAnsi="Arial" w:cs="Arial"/>
          <w:sz w:val="28"/>
          <w:szCs w:val="28"/>
          <w:lang w:eastAsia="fr-FR"/>
        </w:rPr>
        <w:t> </w:t>
      </w:r>
    </w:p>
    <w:p w14:paraId="013F2C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proposals of substance which reach the International Bureau in the interval between six and four months before the date fixed for Congress shall not be accepted unless they are supported by at least </w:t>
      </w:r>
      <w:proofErr w:type="gramStart"/>
      <w:r w:rsidRPr="005B6D1E">
        <w:rPr>
          <w:rFonts w:ascii="Arial" w:eastAsia="Times New Roman" w:hAnsi="Arial" w:cs="Arial"/>
          <w:sz w:val="28"/>
          <w:szCs w:val="28"/>
          <w:lang w:eastAsia="fr-FR"/>
        </w:rPr>
        <w:t>two member</w:t>
      </w:r>
      <w:proofErr w:type="gramEnd"/>
      <w:r w:rsidRPr="005B6D1E">
        <w:rPr>
          <w:rFonts w:ascii="Arial" w:eastAsia="Times New Roman" w:hAnsi="Arial" w:cs="Arial"/>
          <w:sz w:val="28"/>
          <w:szCs w:val="28"/>
          <w:lang w:eastAsia="fr-FR"/>
        </w:rPr>
        <w:t xml:space="preserve"> countries; </w:t>
      </w:r>
    </w:p>
    <w:p w14:paraId="6F8E69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proposals of substance which reach the International Bureau in the interval between four and two months preceding the date fixed for Congress shall not be accepted unless they are supported by at least eight member countries; proposals which arrive after that time shall no longer be </w:t>
      </w:r>
      <w:proofErr w:type="gramStart"/>
      <w:r w:rsidRPr="005B6D1E">
        <w:rPr>
          <w:rFonts w:ascii="Arial" w:eastAsia="Times New Roman" w:hAnsi="Arial" w:cs="Arial"/>
          <w:sz w:val="28"/>
          <w:szCs w:val="28"/>
          <w:lang w:eastAsia="fr-FR"/>
        </w:rPr>
        <w:t>accepted;</w:t>
      </w:r>
      <w:proofErr w:type="gramEnd"/>
      <w:r w:rsidRPr="005B6D1E">
        <w:rPr>
          <w:rFonts w:ascii="Arial" w:eastAsia="Times New Roman" w:hAnsi="Arial" w:cs="Arial"/>
          <w:sz w:val="28"/>
          <w:szCs w:val="28"/>
          <w:lang w:eastAsia="fr-FR"/>
        </w:rPr>
        <w:t> </w:t>
      </w:r>
    </w:p>
    <w:p w14:paraId="457FB0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1-5 declarations of support must reach the International Bureau within the same </w:t>
      </w:r>
      <w:proofErr w:type="gramStart"/>
      <w:r w:rsidRPr="005B6D1E">
        <w:rPr>
          <w:rFonts w:ascii="Arial" w:eastAsia="Times New Roman" w:hAnsi="Arial" w:cs="Arial"/>
          <w:sz w:val="28"/>
          <w:szCs w:val="28"/>
          <w:lang w:eastAsia="fr-FR"/>
        </w:rPr>
        <w:t>period of time</w:t>
      </w:r>
      <w:proofErr w:type="gramEnd"/>
      <w:r w:rsidRPr="005B6D1E">
        <w:rPr>
          <w:rFonts w:ascii="Arial" w:eastAsia="Times New Roman" w:hAnsi="Arial" w:cs="Arial"/>
          <w:sz w:val="28"/>
          <w:szCs w:val="28"/>
          <w:lang w:eastAsia="fr-FR"/>
        </w:rPr>
        <w:t xml:space="preserve"> as the proposals to which they refer. </w:t>
      </w:r>
    </w:p>
    <w:p w14:paraId="4E96ADF3"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 Proposals concerning the Constitution or the General Regulations shall reach the International Bureau not later than six months before the opening of Congress; any received after that date but before the opening of Congress shall not be considered unless Congress so decides by a majority of two thirds of the member countries represented at Congress and unless the conditions laid down in paragraph 1 are fulfilled. </w:t>
      </w:r>
    </w:p>
    <w:p w14:paraId="059C29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Every proposal must, as a rule, have only one aim and contain only the changes justified by that aim. Similarly, each proposal liable to lead to significant costs for the Union shall be accompanied by an indication of its financial impact, prepared by the member country submitting the proposal, in consultation with the International Bureau, so that the financial resources needed for its implementation can be determined. </w:t>
      </w:r>
    </w:p>
    <w:p w14:paraId="530163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Drafting proposals shall be headed "Drafting proposal" by the member countries which submit them and shall be published by the International Bureau under a number followed by the letter R. Proposals which do not bear this indication but which, in the opinion of the International Bureau, deal only with drafting points shall be published with an appropriate annotation; the International Bureau shall draw up a list of these proposals for Congress. </w:t>
      </w:r>
    </w:p>
    <w:p w14:paraId="77514A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procedure prescribed in paragraphs 1 and 4 shall not apply to proposals concerning the Rules of Procedure of Congresses. </w:t>
      </w:r>
    </w:p>
    <w:p w14:paraId="04ACCF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Nine </w:t>
      </w:r>
    </w:p>
    <w:p w14:paraId="74AF02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 138bis added) Procedure for amending proposals submitted in accordance with article </w:t>
      </w:r>
      <w:proofErr w:type="gramStart"/>
      <w:r w:rsidRPr="005B6D1E">
        <w:rPr>
          <w:rFonts w:ascii="Arial" w:eastAsia="Times New Roman" w:hAnsi="Arial" w:cs="Arial"/>
          <w:b/>
          <w:bCs/>
          <w:sz w:val="28"/>
          <w:szCs w:val="28"/>
          <w:lang w:eastAsia="fr-FR"/>
        </w:rPr>
        <w:t>138</w:t>
      </w:r>
      <w:proofErr w:type="gramEnd"/>
      <w:r w:rsidRPr="005B6D1E">
        <w:rPr>
          <w:rFonts w:ascii="Arial" w:eastAsia="Times New Roman" w:hAnsi="Arial" w:cs="Arial"/>
          <w:b/>
          <w:bCs/>
          <w:sz w:val="28"/>
          <w:szCs w:val="28"/>
          <w:lang w:eastAsia="fr-FR"/>
        </w:rPr>
        <w:t> </w:t>
      </w:r>
    </w:p>
    <w:p w14:paraId="78FA82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Amendments to proposals already made, excluding those submitted by the Council of Administration or the Postal Operations Council, may continue to be presented to the International Bureau in accordance with the provisions of the Rules of Procedure of Congresses. </w:t>
      </w:r>
    </w:p>
    <w:p w14:paraId="3D7304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Amendments to proposals submitted by the Council of Administration or the Postal Operations Council shall be received by the International Bureau at least two months before the opening of Congress. Beyond this point, member countries may present their amendments at Congress sessions. </w:t>
      </w:r>
    </w:p>
    <w:p w14:paraId="008564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Ten </w:t>
      </w:r>
    </w:p>
    <w:p w14:paraId="18766E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140 amended) </w:t>
      </w:r>
    </w:p>
    <w:p w14:paraId="12833E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Consideration of proposals amending the Convention or the Agreements between Congresses </w:t>
      </w:r>
    </w:p>
    <w:p w14:paraId="500DF4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Every proposal concerning the Convention, the Agreements and their Final Protocols shall be subject to the following procedure: where a member country has sent a proposal to the International Bureau, the latter shall forward it to all member countries for examination. They shall be allowed a period of 45 days in which to examine the proposal and forward any observations to the International Bureau. Amendments shall not be admissible. Once these 45 days have elapsed, the International Bureau shall forward to member countries all the observations it has received and invite each member country to vote for or against the proposal. Member countries that have not sent in their vote within a period of 45 days shall be considered to have abstained. The </w:t>
      </w:r>
      <w:proofErr w:type="gramStart"/>
      <w:r w:rsidRPr="005B6D1E">
        <w:rPr>
          <w:rFonts w:ascii="Arial" w:eastAsia="Times New Roman" w:hAnsi="Arial" w:cs="Arial"/>
          <w:sz w:val="28"/>
          <w:szCs w:val="28"/>
          <w:lang w:eastAsia="fr-FR"/>
        </w:rPr>
        <w:t>aforementioned periods</w:t>
      </w:r>
      <w:proofErr w:type="gramEnd"/>
      <w:r w:rsidRPr="005B6D1E">
        <w:rPr>
          <w:rFonts w:ascii="Arial" w:eastAsia="Times New Roman" w:hAnsi="Arial" w:cs="Arial"/>
          <w:sz w:val="28"/>
          <w:szCs w:val="28"/>
          <w:lang w:eastAsia="fr-FR"/>
        </w:rPr>
        <w:t xml:space="preserve"> shall be reckoned from the dates of the International Bureau circulars. </w:t>
      </w:r>
    </w:p>
    <w:p w14:paraId="4274BA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If the proposal relates to an Agreement or its Final Protocol, only the member countries which are parties to that Agreement may take part in the procedure described in paragraph 1. </w:t>
      </w:r>
    </w:p>
    <w:p w14:paraId="1317D3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Eleven </w:t>
      </w:r>
    </w:p>
    <w:p w14:paraId="140681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142 amended) </w:t>
      </w:r>
    </w:p>
    <w:p w14:paraId="58AC08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Amendment of the Regulations by the Postal Operations Council </w:t>
      </w:r>
    </w:p>
    <w:p w14:paraId="5AC467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Proposals for amending the Regulations shall be dealt with by the Postal Operations Council. </w:t>
      </w:r>
    </w:p>
    <w:p w14:paraId="3BBE7A3C"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 The support of at least one member country shall be required for submitting any proposal to amend the Regulations. </w:t>
      </w:r>
    </w:p>
    <w:p w14:paraId="156417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(Deleted.) </w:t>
      </w:r>
    </w:p>
    <w:p w14:paraId="3BEC42E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Twelve </w:t>
      </w:r>
    </w:p>
    <w:p w14:paraId="71D04F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(Art.145 amended) Fixing of the expenditure of the </w:t>
      </w:r>
      <w:proofErr w:type="gramStart"/>
      <w:r w:rsidRPr="005B6D1E">
        <w:rPr>
          <w:rFonts w:ascii="Arial" w:eastAsia="Times New Roman" w:hAnsi="Arial" w:cs="Arial"/>
          <w:b/>
          <w:bCs/>
          <w:sz w:val="28"/>
          <w:szCs w:val="28"/>
          <w:lang w:eastAsia="fr-FR"/>
        </w:rPr>
        <w:t>Union</w:t>
      </w:r>
      <w:proofErr w:type="gramEnd"/>
      <w:r w:rsidRPr="005B6D1E">
        <w:rPr>
          <w:rFonts w:ascii="Arial" w:eastAsia="Times New Roman" w:hAnsi="Arial" w:cs="Arial"/>
          <w:b/>
          <w:bCs/>
          <w:sz w:val="28"/>
          <w:szCs w:val="28"/>
          <w:lang w:eastAsia="fr-FR"/>
        </w:rPr>
        <w:t> </w:t>
      </w:r>
    </w:p>
    <w:p w14:paraId="5F77331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Subject to the provisions of paragraphs 2 to 6, the annual expenditure relating to the activities of bodies of the Union may not exceed 37,235,000 Swiss francs for the years 2017 to 2020. </w:t>
      </w:r>
      <w:proofErr w:type="gramStart"/>
      <w:r w:rsidRPr="005B6D1E">
        <w:rPr>
          <w:rFonts w:ascii="Arial" w:eastAsia="Times New Roman" w:hAnsi="Arial" w:cs="Arial"/>
          <w:sz w:val="28"/>
          <w:szCs w:val="28"/>
          <w:lang w:eastAsia="fr-FR"/>
        </w:rPr>
        <w:t>In the event that</w:t>
      </w:r>
      <w:proofErr w:type="gramEnd"/>
      <w:r w:rsidRPr="005B6D1E">
        <w:rPr>
          <w:rFonts w:ascii="Arial" w:eastAsia="Times New Roman" w:hAnsi="Arial" w:cs="Arial"/>
          <w:sz w:val="28"/>
          <w:szCs w:val="28"/>
          <w:lang w:eastAsia="fr-FR"/>
        </w:rPr>
        <w:t xml:space="preserve"> the Congress planned for 2020 is postponed, the same ceilings shall also apply to the post-2020 period. </w:t>
      </w:r>
    </w:p>
    <w:p w14:paraId="7AF0F9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expenditure relating to the convening of the next Congress (travelling expenses of the secretariat, transport charges, cost of installing simultaneous interpretation equipment, cost of reproducing documents during the Congress, etc.) shall not exceed the limit of 2,900,000 Swiss francs. </w:t>
      </w:r>
    </w:p>
    <w:p w14:paraId="09957B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The Council of Administration shall be authorized to exceed the limits laid down in paragraphs 1 and 2 to take account of increases in salary scales, pension contributions or allowances, including post adjustments, </w:t>
      </w:r>
      <w:r w:rsidRPr="005B6D1E">
        <w:rPr>
          <w:rFonts w:ascii="Arial" w:eastAsia="Times New Roman" w:hAnsi="Arial" w:cs="Arial"/>
          <w:sz w:val="28"/>
          <w:szCs w:val="28"/>
          <w:lang w:eastAsia="fr-FR"/>
        </w:rPr>
        <w:lastRenderedPageBreak/>
        <w:t>approved by the United Nations for application to its staff working in Geneva. </w:t>
      </w:r>
    </w:p>
    <w:p w14:paraId="46AA64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The Council of Administration shall also be authorized to adjust, each year, the amount of expenditure other than that relating to staff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Swiss consumer price index.</w:t>
      </w:r>
    </w:p>
    <w:p w14:paraId="11D486FA"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5- Notwithstanding paragraph 1, the Council of Administration, or in case of extreme urgency, the Director General, may authorize the prescribed limits to be exceeded to meet the cost of major and unforeseen repairs to the International Bureau building, provided however that the amount of the increase does not exceed 125,000 Swiss francs per annum. </w:t>
      </w:r>
    </w:p>
    <w:p w14:paraId="214AE03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If the credits authorized in paragraphs 1 and 2 prove inadequate to ensure the smooth running of the Union, these limits may only be exceeded with the approval of </w:t>
      </w:r>
      <w:proofErr w:type="gramStart"/>
      <w:r w:rsidRPr="005B6D1E">
        <w:rPr>
          <w:rFonts w:ascii="Arial" w:eastAsia="Times New Roman" w:hAnsi="Arial" w:cs="Arial"/>
          <w:sz w:val="28"/>
          <w:szCs w:val="28"/>
          <w:lang w:eastAsia="fr-FR"/>
        </w:rPr>
        <w:t>the majority of</w:t>
      </w:r>
      <w:proofErr w:type="gramEnd"/>
      <w:r w:rsidRPr="005B6D1E">
        <w:rPr>
          <w:rFonts w:ascii="Arial" w:eastAsia="Times New Roman" w:hAnsi="Arial" w:cs="Arial"/>
          <w:sz w:val="28"/>
          <w:szCs w:val="28"/>
          <w:lang w:eastAsia="fr-FR"/>
        </w:rPr>
        <w:t xml:space="preserve"> the member countries of the Union. Any consultation shall include a complete description of the facts justifying such a request. </w:t>
      </w:r>
    </w:p>
    <w:p w14:paraId="50895F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Thirteen </w:t>
      </w:r>
    </w:p>
    <w:p w14:paraId="412454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 146 amended) </w:t>
      </w:r>
    </w:p>
    <w:p w14:paraId="29DC0A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Regulation of member countries' contributions </w:t>
      </w:r>
    </w:p>
    <w:p w14:paraId="798EA5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Countries which accede to the Union or are admitted to the status of members of the Union as well as those which leave the Union shall pay their contributions for the whole of the year during which their admission or withdrawal becomes effective. </w:t>
      </w:r>
    </w:p>
    <w:p w14:paraId="707DB772"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2- Member countries shall pay their contributions to the Union's annual expenditure in advance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budget laid down by the Council of Administration. These contributions shall be paid not later than the first day of the financial year to which the budget refers. After that </w:t>
      </w:r>
      <w:r w:rsidRPr="005B6D1E">
        <w:rPr>
          <w:rFonts w:ascii="Arial" w:eastAsia="Times New Roman" w:hAnsi="Arial" w:cs="Arial"/>
          <w:sz w:val="28"/>
          <w:szCs w:val="28"/>
          <w:lang w:eastAsia="fr-FR"/>
        </w:rPr>
        <w:lastRenderedPageBreak/>
        <w:t>date, the sums due shall be chargeable with interest in favour of the Union at the rate of 6% per annum from the fourth month. </w:t>
      </w:r>
    </w:p>
    <w:p w14:paraId="21F378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Where the arrears of mandatory contributions, not including interest, owed to the Union by a member country are equal to or more than the amount of the contributions of that member country for the preceding two financial years, such member country may irrevocably assign to the Union all or part of the credits owed it by other member countries, in accordance with the arrangements laid down by the Council of Administration. The conditions of this assignment of credit shall be determined by agreement reached between the member country, its debtors/ </w:t>
      </w:r>
      <w:proofErr w:type="gramStart"/>
      <w:r w:rsidRPr="005B6D1E">
        <w:rPr>
          <w:rFonts w:ascii="Arial" w:eastAsia="Times New Roman" w:hAnsi="Arial" w:cs="Arial"/>
          <w:sz w:val="28"/>
          <w:szCs w:val="28"/>
          <w:lang w:eastAsia="fr-FR"/>
        </w:rPr>
        <w:t>creditors</w:t>
      </w:r>
      <w:proofErr w:type="gramEnd"/>
      <w:r w:rsidRPr="005B6D1E">
        <w:rPr>
          <w:rFonts w:ascii="Arial" w:eastAsia="Times New Roman" w:hAnsi="Arial" w:cs="Arial"/>
          <w:sz w:val="28"/>
          <w:szCs w:val="28"/>
          <w:lang w:eastAsia="fr-FR"/>
        </w:rPr>
        <w:t xml:space="preserve"> and the Union. </w:t>
      </w:r>
    </w:p>
    <w:p w14:paraId="1450F99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A member country which, for legal or other reasons, cannot make such an assignment must undertake to conclude a schedule for the amortization of its arrears. </w:t>
      </w:r>
    </w:p>
    <w:p w14:paraId="0182F2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Other than in exceptional circumstances, recovery of arrears of mandatory contributions owed to the Union may not extend over more than ten years. </w:t>
      </w:r>
    </w:p>
    <w:p w14:paraId="17A42612"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6- In exceptional circumstances, the Council of Administration may release a member country from all or part of the interest owed if that country has paid the full capital amount of its debts in arrears. </w:t>
      </w:r>
    </w:p>
    <w:p w14:paraId="0F5550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A member country may also be released, within the framework of an amortization schedule approved by the Council of Administration for its accounts in arrears, from all or part of the interest accumulated or to accrue; such release shall, however, be subject to the full and punctual execution of the amortization schedule within an agreed period of ten years at most. </w:t>
      </w:r>
    </w:p>
    <w:p w14:paraId="570C08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8- The provisions under paragraphs 3 to 7 apply by analogy to the translation costs billed by the International Bureau to member countries belonging to the language groups. </w:t>
      </w:r>
    </w:p>
    <w:p w14:paraId="03BBD412"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9- The International Bureau shall send bills to member countries at least three months before their due date. The original bills shall be sent to the correct address provided by the member country concerned. Electronic copies of the bills shall be sent via e-mail as pre-advice or alerts. </w:t>
      </w:r>
    </w:p>
    <w:p w14:paraId="57C37B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 Furthermore, the International Bureau shall provide member countries with clear information each time it charges them interest on overdue payment of </w:t>
      </w:r>
      <w:proofErr w:type="gramStart"/>
      <w:r w:rsidRPr="005B6D1E">
        <w:rPr>
          <w:rFonts w:ascii="Arial" w:eastAsia="Times New Roman" w:hAnsi="Arial" w:cs="Arial"/>
          <w:sz w:val="28"/>
          <w:szCs w:val="28"/>
          <w:lang w:eastAsia="fr-FR"/>
        </w:rPr>
        <w:t>particular bills</w:t>
      </w:r>
      <w:proofErr w:type="gramEnd"/>
      <w:r w:rsidRPr="005B6D1E">
        <w:rPr>
          <w:rFonts w:ascii="Arial" w:eastAsia="Times New Roman" w:hAnsi="Arial" w:cs="Arial"/>
          <w:sz w:val="28"/>
          <w:szCs w:val="28"/>
          <w:lang w:eastAsia="fr-FR"/>
        </w:rPr>
        <w:t>, so that member countries can easily verify to which bills the interest corresponds. </w:t>
      </w:r>
    </w:p>
    <w:p w14:paraId="0175EE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Fourteen </w:t>
      </w:r>
    </w:p>
    <w:p w14:paraId="244099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 149 amended) Automatic </w:t>
      </w:r>
      <w:proofErr w:type="gramStart"/>
      <w:r w:rsidRPr="005B6D1E">
        <w:rPr>
          <w:rFonts w:ascii="Arial" w:eastAsia="Times New Roman" w:hAnsi="Arial" w:cs="Arial"/>
          <w:b/>
          <w:bCs/>
          <w:sz w:val="28"/>
          <w:szCs w:val="28"/>
          <w:lang w:eastAsia="fr-FR"/>
        </w:rPr>
        <w:t>sanctions</w:t>
      </w:r>
      <w:proofErr w:type="gramEnd"/>
      <w:r w:rsidRPr="005B6D1E">
        <w:rPr>
          <w:rFonts w:ascii="Arial" w:eastAsia="Times New Roman" w:hAnsi="Arial" w:cs="Arial"/>
          <w:b/>
          <w:bCs/>
          <w:sz w:val="28"/>
          <w:szCs w:val="28"/>
          <w:lang w:eastAsia="fr-FR"/>
        </w:rPr>
        <w:t> </w:t>
      </w:r>
    </w:p>
    <w:p w14:paraId="5D5C4E2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Any member country unable to make the assignment provided for in article 146.3 and which does not agree to submit to an amortization schedule proposed by the International Bureau in accordance with article 146.4, or which does not comply with such a schedule shall automatically lose its right to vote at Congress and at meetings of the Council of Administration and the Postal Operations Council and shall no longer be eligible for membership of these two Councils. </w:t>
      </w:r>
    </w:p>
    <w:p w14:paraId="392E94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Automatic sanctions shall be lifted as a matter of course and with immediate effect as soon as the member country concerned has paid its arrears of mandatory contributions owed to the Union, in capital and interest, or has agreed with the Union to submit to a schedule for the amortization of the arrears. </w:t>
      </w:r>
    </w:p>
    <w:p w14:paraId="4B09BD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Fifteen </w:t>
      </w:r>
    </w:p>
    <w:p w14:paraId="4FB615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Entry into force and duration of the Additional Protocol to the General Regulations</w:t>
      </w:r>
      <w:r w:rsidRPr="005B6D1E">
        <w:rPr>
          <w:rFonts w:ascii="Arial" w:eastAsia="Times New Roman" w:hAnsi="Arial" w:cs="Arial"/>
          <w:sz w:val="28"/>
          <w:szCs w:val="28"/>
          <w:lang w:eastAsia="fr-FR"/>
        </w:rPr>
        <w:t> </w:t>
      </w:r>
    </w:p>
    <w:p w14:paraId="17706E8A"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sz w:val="28"/>
          <w:szCs w:val="28"/>
          <w:lang w:eastAsia="fr-FR"/>
        </w:rPr>
        <w:t>1- This Additional Protocol shall come into force on 1 January 2018 and shall remain in force for an indefinite period. In witness whereof the plenipotentiaries of the governments of the member countries have drawn up this Additional Protocol, which shall have the same force and the same validity as if its provisions were inserted in the text of the General Regulations itself, and they have signed it in a single original which shall be deposited with the Director General of the International Bureau. A copy thereof shall be delivered to each party by the International Bureau of the Universal Postal Union. </w:t>
      </w:r>
    </w:p>
    <w:p w14:paraId="4F4D55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Done at Istanbul, 6 October 2016 </w:t>
      </w:r>
    </w:p>
    <w:p w14:paraId="64DC10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u w:val="single"/>
          <w:lang w:eastAsia="fr-FR"/>
        </w:rPr>
        <w:t>Universal Postal Convention </w:t>
      </w:r>
    </w:p>
    <w:p w14:paraId="6979C1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to the Universal Postal Convention </w:t>
      </w:r>
    </w:p>
    <w:p w14:paraId="7EF5AC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Convention </w:t>
      </w:r>
    </w:p>
    <w:p w14:paraId="31E2B9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Table of Contents </w:t>
      </w:r>
    </w:p>
    <w:p w14:paraId="61F1D4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One </w:t>
      </w:r>
    </w:p>
    <w:p w14:paraId="1582B2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Rules applicable in common throughout the international postal service </w:t>
      </w:r>
    </w:p>
    <w:p w14:paraId="52005B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72B376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Definitions </w:t>
      </w:r>
    </w:p>
    <w:p w14:paraId="69E8CE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Designation of the entity or entities responsible for fulfilling the obligations arising from adherence to the Convention </w:t>
      </w:r>
    </w:p>
    <w:p w14:paraId="235486A5" w14:textId="77777777" w:rsidR="005B6D1E" w:rsidRPr="005B6D1E" w:rsidRDefault="005B6D1E" w:rsidP="00AE489B">
      <w:pPr>
        <w:spacing w:before="120" w:after="0" w:line="360" w:lineRule="auto"/>
        <w:rPr>
          <w:rFonts w:ascii="Arial" w:eastAsia="Times New Roman" w:hAnsi="Arial" w:cs="Arial"/>
          <w:sz w:val="28"/>
          <w:szCs w:val="28"/>
          <w:lang w:val="fr-FR" w:eastAsia="fr-FR"/>
        </w:rPr>
      </w:pPr>
      <w:r w:rsidRPr="005B6D1E">
        <w:rPr>
          <w:rFonts w:ascii="Arial" w:eastAsia="Times New Roman" w:hAnsi="Arial" w:cs="Arial"/>
          <w:sz w:val="28"/>
          <w:szCs w:val="28"/>
          <w:lang w:eastAsia="fr-FR"/>
        </w:rPr>
        <w:t>3- Universal postal service </w:t>
      </w:r>
    </w:p>
    <w:p w14:paraId="7CBE2E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Freedom of transit </w:t>
      </w:r>
    </w:p>
    <w:p w14:paraId="271168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5- Ownership of postal items. Withdrawal from the post. Alteration or correction of address and/or name of the addressee (name of the legal person, or family name, given name or patronymic (if any)). Redirection. Return to sender of undeliverable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61DB60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Postage stamps. </w:t>
      </w:r>
    </w:p>
    <w:p w14:paraId="381FC0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Sustainable development </w:t>
      </w:r>
    </w:p>
    <w:p w14:paraId="352F5D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Postal security </w:t>
      </w:r>
    </w:p>
    <w:p w14:paraId="752D66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Violations </w:t>
      </w:r>
    </w:p>
    <w:p w14:paraId="69B764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Processing of personal data. </w:t>
      </w:r>
    </w:p>
    <w:p w14:paraId="3BA14E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Exchange of closed mails with military units. </w:t>
      </w:r>
    </w:p>
    <w:p w14:paraId="36499CC9"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12- Posting abroad of letter-post items. </w:t>
      </w:r>
    </w:p>
    <w:p w14:paraId="41109C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Use of UPU forms </w:t>
      </w:r>
    </w:p>
    <w:p w14:paraId="3560AB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Quality of service standards and targets </w:t>
      </w:r>
    </w:p>
    <w:p w14:paraId="589891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Quality of service standards and targets. </w:t>
      </w:r>
    </w:p>
    <w:p w14:paraId="70071E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Section Three Charges, </w:t>
      </w:r>
      <w:proofErr w:type="gramStart"/>
      <w:r w:rsidRPr="005B6D1E">
        <w:rPr>
          <w:rFonts w:ascii="Arial" w:eastAsia="Times New Roman" w:hAnsi="Arial" w:cs="Arial"/>
          <w:b/>
          <w:bCs/>
          <w:sz w:val="28"/>
          <w:szCs w:val="28"/>
          <w:lang w:eastAsia="fr-FR"/>
        </w:rPr>
        <w:t>surcharges</w:t>
      </w:r>
      <w:proofErr w:type="gramEnd"/>
      <w:r w:rsidRPr="005B6D1E">
        <w:rPr>
          <w:rFonts w:ascii="Arial" w:eastAsia="Times New Roman" w:hAnsi="Arial" w:cs="Arial"/>
          <w:b/>
          <w:bCs/>
          <w:sz w:val="28"/>
          <w:szCs w:val="28"/>
          <w:lang w:eastAsia="fr-FR"/>
        </w:rPr>
        <w:t xml:space="preserve"> and exemption from postal charges </w:t>
      </w:r>
    </w:p>
    <w:p w14:paraId="5C263D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Charges </w:t>
      </w:r>
    </w:p>
    <w:p w14:paraId="420670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Exemption from postal Fees </w:t>
      </w:r>
    </w:p>
    <w:p w14:paraId="0C1D31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Four </w:t>
      </w:r>
    </w:p>
    <w:p w14:paraId="56F667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Basic and supplementary services </w:t>
      </w:r>
    </w:p>
    <w:p w14:paraId="45ED3C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17- Basic services </w:t>
      </w:r>
    </w:p>
    <w:p w14:paraId="3933A1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18- Supplementary services </w:t>
      </w:r>
    </w:p>
    <w:p w14:paraId="0CB725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Five Prohibitions and customs matters </w:t>
      </w:r>
    </w:p>
    <w:p w14:paraId="691FCF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19- Items not admitted–Prohibitions </w:t>
      </w:r>
    </w:p>
    <w:p w14:paraId="046ED0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20- Customs control. Customs duty and other fees </w:t>
      </w:r>
    </w:p>
    <w:p w14:paraId="2A380E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Six Liability </w:t>
      </w:r>
    </w:p>
    <w:p w14:paraId="4382CA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Inquiries </w:t>
      </w:r>
    </w:p>
    <w:p w14:paraId="0BA05B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Liability of designated operators Indemnities </w:t>
      </w:r>
    </w:p>
    <w:p w14:paraId="21F2BC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Non-liability of member countries and designated operators </w:t>
      </w:r>
    </w:p>
    <w:p w14:paraId="782FD5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24- Sender's liability </w:t>
      </w:r>
    </w:p>
    <w:p w14:paraId="5E2555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25- Payment of indemnity </w:t>
      </w:r>
    </w:p>
    <w:p w14:paraId="593B6E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Possible recovery of the indemnity from the sender or the addressee </w:t>
      </w:r>
    </w:p>
    <w:p w14:paraId="5805E5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Seven Remuneration </w:t>
      </w:r>
    </w:p>
    <w:p w14:paraId="75520C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 Transit charges </w:t>
      </w:r>
    </w:p>
    <w:p w14:paraId="67BE7FA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27- Transit charges </w:t>
      </w:r>
    </w:p>
    <w:p w14:paraId="123311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B- Terminal dues </w:t>
      </w:r>
    </w:p>
    <w:p w14:paraId="4C2D05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Terminal dues. General provisions General Provisions </w:t>
      </w:r>
    </w:p>
    <w:p w14:paraId="764769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29- Terminal dues. Provisions applicable to mail flows between designated operators of countries in the target system </w:t>
      </w:r>
    </w:p>
    <w:p w14:paraId="2CA04D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30- Terminal dues. Provisions applicable to flows to, from and between designated operators of countries in the transitional system </w:t>
      </w:r>
    </w:p>
    <w:p w14:paraId="1CD571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Quality of Service Fund </w:t>
      </w:r>
    </w:p>
    <w:p w14:paraId="4365FA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C- Rates for parcel post </w:t>
      </w:r>
    </w:p>
    <w:p w14:paraId="3A510C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Parcel post land and sea rates </w:t>
      </w:r>
    </w:p>
    <w:p w14:paraId="52626D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 Air conveyance dues </w:t>
      </w:r>
    </w:p>
    <w:p w14:paraId="2513769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Basic rates and provisions concerning air conveyance dues </w:t>
      </w:r>
    </w:p>
    <w:p w14:paraId="76B9BA9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 Settlement of accounts </w:t>
      </w:r>
    </w:p>
    <w:p w14:paraId="4E396D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34- Provisions specific to the settlement of accounts and payments for international postal exchanges </w:t>
      </w:r>
    </w:p>
    <w:p w14:paraId="0C2339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 Fixing of charges and </w:t>
      </w:r>
      <w:proofErr w:type="gramStart"/>
      <w:r w:rsidRPr="005B6D1E">
        <w:rPr>
          <w:rFonts w:ascii="Arial" w:eastAsia="Times New Roman" w:hAnsi="Arial" w:cs="Arial"/>
          <w:sz w:val="28"/>
          <w:szCs w:val="28"/>
          <w:lang w:eastAsia="fr-FR"/>
        </w:rPr>
        <w:t>rates</w:t>
      </w:r>
      <w:proofErr w:type="gramEnd"/>
      <w:r w:rsidRPr="005B6D1E">
        <w:rPr>
          <w:rFonts w:ascii="Arial" w:eastAsia="Times New Roman" w:hAnsi="Arial" w:cs="Arial"/>
          <w:sz w:val="28"/>
          <w:szCs w:val="28"/>
          <w:lang w:eastAsia="fr-FR"/>
        </w:rPr>
        <w:t> </w:t>
      </w:r>
    </w:p>
    <w:p w14:paraId="3E6D5F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35- Authority of the Postal Operations Council to fix charges and rates </w:t>
      </w:r>
    </w:p>
    <w:p w14:paraId="05074F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Section Eight Optional services </w:t>
      </w:r>
    </w:p>
    <w:p w14:paraId="0475B0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36- EMS and integrated logistics </w:t>
      </w:r>
    </w:p>
    <w:p w14:paraId="320932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37- Electronic postal services </w:t>
      </w:r>
    </w:p>
    <w:p w14:paraId="25F17F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Nine Final provisions </w:t>
      </w:r>
    </w:p>
    <w:p w14:paraId="3CB1B6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38- Conditions of approval of proposals concerning the Convention and the Regulations </w:t>
      </w:r>
    </w:p>
    <w:p w14:paraId="08AAF1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39- Reservations at Congress </w:t>
      </w:r>
    </w:p>
    <w:p w14:paraId="210DF2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40- Entry into force and duration of the Convention </w:t>
      </w:r>
    </w:p>
    <w:p w14:paraId="2F2371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Convention </w:t>
      </w:r>
    </w:p>
    <w:p w14:paraId="7DBB6F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undersigned, plenipotentiaries of the governments of the member countries of the Union, having regard to article 22.3 of the Constitution of the Universal Postal Union concluded at Vienna on 10 July 1964, have by common consent and subject to article 25.4 of the Constitution drawn up in this Convention the rules applicable throughout the international postal service. </w:t>
      </w:r>
    </w:p>
    <w:p w14:paraId="1AA3DD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Section One Rules applicable in common throughout the international postal </w:t>
      </w:r>
      <w:proofErr w:type="gramStart"/>
      <w:r w:rsidRPr="005B6D1E">
        <w:rPr>
          <w:rFonts w:ascii="Arial" w:eastAsia="Times New Roman" w:hAnsi="Arial" w:cs="Arial"/>
          <w:b/>
          <w:bCs/>
          <w:sz w:val="28"/>
          <w:szCs w:val="28"/>
          <w:lang w:eastAsia="fr-FR"/>
        </w:rPr>
        <w:t>service</w:t>
      </w:r>
      <w:proofErr w:type="gramEnd"/>
      <w:r w:rsidRPr="005B6D1E">
        <w:rPr>
          <w:rFonts w:ascii="Arial" w:eastAsia="Times New Roman" w:hAnsi="Arial" w:cs="Arial"/>
          <w:b/>
          <w:bCs/>
          <w:sz w:val="28"/>
          <w:szCs w:val="28"/>
          <w:lang w:eastAsia="fr-FR"/>
        </w:rPr>
        <w:t> </w:t>
      </w:r>
    </w:p>
    <w:p w14:paraId="1B7BD3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 </w:t>
      </w:r>
    </w:p>
    <w:p w14:paraId="786B8C9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Definitions </w:t>
      </w:r>
    </w:p>
    <w:p w14:paraId="50FD3D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For the purposes of the Universal Postal Convention, the following terms shall have the meanings defined below: </w:t>
      </w:r>
    </w:p>
    <w:p w14:paraId="1E3F2717"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lastRenderedPageBreak/>
        <w:t xml:space="preserve">1-1 Letter-post item: item described in and conveyed under the conditions of the Universal Postal Convention and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77CB68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parcel-post item: item described in and conveyed under the conditions of the Universal Postal Convention and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517804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EMS item: item described in and conveyed under the conditions of the Universal Postal Convention, Regulations and associated EMS </w:t>
      </w:r>
      <w:proofErr w:type="gramStart"/>
      <w:r w:rsidRPr="005B6D1E">
        <w:rPr>
          <w:rFonts w:ascii="Arial" w:eastAsia="Times New Roman" w:hAnsi="Arial" w:cs="Arial"/>
          <w:sz w:val="28"/>
          <w:szCs w:val="28"/>
          <w:lang w:eastAsia="fr-FR"/>
        </w:rPr>
        <w:t>instruments;</w:t>
      </w:r>
      <w:proofErr w:type="gramEnd"/>
    </w:p>
    <w:p w14:paraId="04406488"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 1-4 documents: a letter-post, parcel-post or EMS item consisting of any piece of written, drawn, printed or digital information, excluding objects of merchandise, whose physical specifications lie within the limits specified in the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355D67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goods: a letter-post, parcel-post or EMS item consisting of any tangible and movable object other than money, including objects of merchandise, which does not fall under the definition of "documents" as provided in paragraph 1-1 above and whose physical specifications lie within the limits specified in the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5B6819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1-6 closed mail: labelled receptacle(s) sealed with or without lead, containing postal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43A55F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1-7 misrouted mails: receptacles received at an office of exchange other than the one mentioned on the (receptacle) </w:t>
      </w:r>
      <w:proofErr w:type="gramStart"/>
      <w:r w:rsidRPr="005B6D1E">
        <w:rPr>
          <w:rFonts w:ascii="Arial" w:eastAsia="Times New Roman" w:hAnsi="Arial" w:cs="Arial"/>
          <w:sz w:val="28"/>
          <w:szCs w:val="28"/>
          <w:lang w:eastAsia="fr-FR"/>
        </w:rPr>
        <w:t>label;</w:t>
      </w:r>
      <w:proofErr w:type="gramEnd"/>
      <w:r w:rsidRPr="005B6D1E">
        <w:rPr>
          <w:rFonts w:ascii="Arial" w:eastAsia="Times New Roman" w:hAnsi="Arial" w:cs="Arial"/>
          <w:sz w:val="28"/>
          <w:szCs w:val="28"/>
          <w:lang w:eastAsia="fr-FR"/>
        </w:rPr>
        <w:t> </w:t>
      </w:r>
    </w:p>
    <w:p w14:paraId="3A56C561"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val="en-US" w:eastAsia="fr-FR"/>
        </w:rPr>
        <w:t xml:space="preserve">1-8 personal data: information needed to identify a postal service </w:t>
      </w:r>
      <w:proofErr w:type="gramStart"/>
      <w:r w:rsidRPr="005B6D1E">
        <w:rPr>
          <w:rFonts w:ascii="Arial" w:eastAsia="Times New Roman" w:hAnsi="Arial" w:cs="Arial"/>
          <w:sz w:val="28"/>
          <w:szCs w:val="28"/>
          <w:lang w:val="en-US" w:eastAsia="fr-FR"/>
        </w:rPr>
        <w:t>user;</w:t>
      </w:r>
      <w:proofErr w:type="gramEnd"/>
      <w:r w:rsidRPr="005B6D1E">
        <w:rPr>
          <w:rFonts w:ascii="Arial" w:eastAsia="Times New Roman" w:hAnsi="Arial" w:cs="Arial"/>
          <w:sz w:val="28"/>
          <w:szCs w:val="28"/>
          <w:lang w:val="en-US" w:eastAsia="fr-FR"/>
        </w:rPr>
        <w:t> </w:t>
      </w:r>
    </w:p>
    <w:p w14:paraId="2DDEED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val="fr-FR" w:eastAsia="fr-FR"/>
        </w:rPr>
        <w:t xml:space="preserve">1-9 missent </w:t>
      </w:r>
      <w:proofErr w:type="gramStart"/>
      <w:r w:rsidRPr="005B6D1E">
        <w:rPr>
          <w:rFonts w:ascii="Arial" w:eastAsia="Times New Roman" w:hAnsi="Arial" w:cs="Arial"/>
          <w:sz w:val="28"/>
          <w:szCs w:val="28"/>
          <w:lang w:val="fr-FR" w:eastAsia="fr-FR"/>
        </w:rPr>
        <w:t>items:</w:t>
      </w:r>
      <w:proofErr w:type="gramEnd"/>
      <w:r w:rsidRPr="005B6D1E">
        <w:rPr>
          <w:rFonts w:ascii="Arial" w:eastAsia="Times New Roman" w:hAnsi="Arial" w:cs="Arial"/>
          <w:sz w:val="28"/>
          <w:szCs w:val="28"/>
          <w:lang w:val="fr-FR" w:eastAsia="fr-FR"/>
        </w:rPr>
        <w:t xml:space="preserve"> items </w:t>
      </w:r>
      <w:proofErr w:type="spellStart"/>
      <w:r w:rsidRPr="005B6D1E">
        <w:rPr>
          <w:rFonts w:ascii="Arial" w:eastAsia="Times New Roman" w:hAnsi="Arial" w:cs="Arial"/>
          <w:sz w:val="28"/>
          <w:szCs w:val="28"/>
          <w:lang w:val="fr-FR" w:eastAsia="fr-FR"/>
        </w:rPr>
        <w:t>received</w:t>
      </w:r>
      <w:proofErr w:type="spellEnd"/>
      <w:r w:rsidRPr="005B6D1E">
        <w:rPr>
          <w:rFonts w:ascii="Arial" w:eastAsia="Times New Roman" w:hAnsi="Arial" w:cs="Arial"/>
          <w:sz w:val="28"/>
          <w:szCs w:val="28"/>
          <w:lang w:val="fr-FR" w:eastAsia="fr-FR"/>
        </w:rPr>
        <w:t xml:space="preserve"> at an office of </w:t>
      </w:r>
      <w:r w:rsidRPr="005B6D1E">
        <w:rPr>
          <w:rFonts w:ascii="Arial" w:eastAsia="Times New Roman" w:hAnsi="Arial" w:cs="Arial"/>
          <w:sz w:val="28"/>
          <w:szCs w:val="28"/>
          <w:lang w:eastAsia="fr-FR"/>
        </w:rPr>
        <w:t xml:space="preserve">، </w:t>
      </w:r>
      <w:r w:rsidRPr="005B6D1E">
        <w:rPr>
          <w:rFonts w:ascii="Arial" w:eastAsia="Times New Roman" w:hAnsi="Arial" w:cs="Arial"/>
          <w:sz w:val="28"/>
          <w:szCs w:val="28"/>
          <w:lang w:val="fr-FR" w:eastAsia="fr-FR"/>
        </w:rPr>
        <w:t xml:space="preserve">exchange </w:t>
      </w:r>
      <w:proofErr w:type="spellStart"/>
      <w:r w:rsidRPr="005B6D1E">
        <w:rPr>
          <w:rFonts w:ascii="Arial" w:eastAsia="Times New Roman" w:hAnsi="Arial" w:cs="Arial"/>
          <w:sz w:val="28"/>
          <w:szCs w:val="28"/>
          <w:lang w:val="fr-FR" w:eastAsia="fr-FR"/>
        </w:rPr>
        <w:t>meant</w:t>
      </w:r>
      <w:proofErr w:type="spellEnd"/>
      <w:r w:rsidRPr="005B6D1E">
        <w:rPr>
          <w:rFonts w:ascii="Arial" w:eastAsia="Times New Roman" w:hAnsi="Arial" w:cs="Arial"/>
          <w:sz w:val="28"/>
          <w:szCs w:val="28"/>
          <w:lang w:val="fr-FR" w:eastAsia="fr-FR"/>
        </w:rPr>
        <w:t xml:space="preserve"> for an office of exchange in </w:t>
      </w:r>
      <w:proofErr w:type="spellStart"/>
      <w:r w:rsidRPr="005B6D1E">
        <w:rPr>
          <w:rFonts w:ascii="Arial" w:eastAsia="Times New Roman" w:hAnsi="Arial" w:cs="Arial"/>
          <w:sz w:val="28"/>
          <w:szCs w:val="28"/>
          <w:lang w:val="fr-FR" w:eastAsia="fr-FR"/>
        </w:rPr>
        <w:t>another</w:t>
      </w:r>
      <w:proofErr w:type="spellEnd"/>
      <w:r w:rsidRPr="005B6D1E">
        <w:rPr>
          <w:rFonts w:ascii="Arial" w:eastAsia="Times New Roman" w:hAnsi="Arial" w:cs="Arial"/>
          <w:sz w:val="28"/>
          <w:szCs w:val="28"/>
          <w:lang w:val="fr-FR" w:eastAsia="fr-FR"/>
        </w:rPr>
        <w:t xml:space="preserve"> </w:t>
      </w:r>
      <w:proofErr w:type="spellStart"/>
      <w:r w:rsidRPr="005B6D1E">
        <w:rPr>
          <w:rFonts w:ascii="Arial" w:eastAsia="Times New Roman" w:hAnsi="Arial" w:cs="Arial"/>
          <w:sz w:val="28"/>
          <w:szCs w:val="28"/>
          <w:lang w:val="fr-FR" w:eastAsia="fr-FR"/>
        </w:rPr>
        <w:t>member</w:t>
      </w:r>
      <w:proofErr w:type="spellEnd"/>
      <w:r w:rsidRPr="005B6D1E">
        <w:rPr>
          <w:rFonts w:ascii="Arial" w:eastAsia="Times New Roman" w:hAnsi="Arial" w:cs="Arial"/>
          <w:sz w:val="28"/>
          <w:szCs w:val="28"/>
          <w:lang w:val="fr-FR" w:eastAsia="fr-FR"/>
        </w:rPr>
        <w:t xml:space="preserve"> country; </w:t>
      </w:r>
    </w:p>
    <w:p w14:paraId="5C46A0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val="en-US" w:eastAsia="fr-FR"/>
        </w:rPr>
        <w:t xml:space="preserve">1-10 transit charges: remuneration for services rendered by a carrier in the country crossed (designated operator, other service or combination of the two) in respect of the land, sea and/or air transit of letter-post </w:t>
      </w:r>
      <w:proofErr w:type="gramStart"/>
      <w:r w:rsidRPr="005B6D1E">
        <w:rPr>
          <w:rFonts w:ascii="Arial" w:eastAsia="Times New Roman" w:hAnsi="Arial" w:cs="Arial"/>
          <w:sz w:val="28"/>
          <w:szCs w:val="28"/>
          <w:lang w:val="en-US" w:eastAsia="fr-FR"/>
        </w:rPr>
        <w:t>items;</w:t>
      </w:r>
      <w:proofErr w:type="gramEnd"/>
      <w:r w:rsidRPr="005B6D1E">
        <w:rPr>
          <w:rFonts w:ascii="Arial" w:eastAsia="Times New Roman" w:hAnsi="Arial" w:cs="Arial"/>
          <w:sz w:val="28"/>
          <w:szCs w:val="28"/>
          <w:lang w:val="en-US" w:eastAsia="fr-FR"/>
        </w:rPr>
        <w:t> </w:t>
      </w:r>
    </w:p>
    <w:p w14:paraId="1C8624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val="en-US" w:eastAsia="fr-FR"/>
        </w:rPr>
        <w:lastRenderedPageBreak/>
        <w:t xml:space="preserve">1-11 terminal dues: remuneration owed to the designated operator of the country of destination by the designated operator of the dispatching country in compensation for the costs incurred in the country of destination for letter-post items </w:t>
      </w:r>
      <w:proofErr w:type="gramStart"/>
      <w:r w:rsidRPr="005B6D1E">
        <w:rPr>
          <w:rFonts w:ascii="Arial" w:eastAsia="Times New Roman" w:hAnsi="Arial" w:cs="Arial"/>
          <w:sz w:val="28"/>
          <w:szCs w:val="28"/>
          <w:lang w:val="en-US" w:eastAsia="fr-FR"/>
        </w:rPr>
        <w:t>received;</w:t>
      </w:r>
      <w:proofErr w:type="gramEnd"/>
      <w:r w:rsidRPr="005B6D1E">
        <w:rPr>
          <w:rFonts w:ascii="Arial" w:eastAsia="Times New Roman" w:hAnsi="Arial" w:cs="Arial"/>
          <w:sz w:val="28"/>
          <w:szCs w:val="28"/>
          <w:lang w:val="en-US" w:eastAsia="fr-FR"/>
        </w:rPr>
        <w:t> </w:t>
      </w:r>
    </w:p>
    <w:p w14:paraId="612BBDF1"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val="en-US" w:eastAsia="fr-FR"/>
        </w:rPr>
        <w:t xml:space="preserve">1-12 designated operator: any governmental or </w:t>
      </w:r>
      <w:proofErr w:type="spellStart"/>
      <w:r w:rsidRPr="005B6D1E">
        <w:rPr>
          <w:rFonts w:ascii="Arial" w:eastAsia="Times New Roman" w:hAnsi="Arial" w:cs="Arial"/>
          <w:sz w:val="28"/>
          <w:szCs w:val="28"/>
          <w:lang w:val="en-US" w:eastAsia="fr-FR"/>
        </w:rPr>
        <w:t>non~governmental</w:t>
      </w:r>
      <w:proofErr w:type="spellEnd"/>
      <w:r w:rsidRPr="005B6D1E">
        <w:rPr>
          <w:rFonts w:ascii="Arial" w:eastAsia="Times New Roman" w:hAnsi="Arial" w:cs="Arial"/>
          <w:sz w:val="28"/>
          <w:szCs w:val="28"/>
          <w:lang w:val="en-US" w:eastAsia="fr-FR"/>
        </w:rPr>
        <w:t xml:space="preserve"> entity officially designated by the member country to operate postal services and to fulfil the related obligations arising out of the Acts of the Union on its territory. </w:t>
      </w:r>
    </w:p>
    <w:p w14:paraId="6622BF2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1-13 small packet: item conveyed under the conditions of the Convention and the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5E0D58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1-14 terminal dues: remuneration owed to the designated operator of the country of destination by the designated operator of the dispatching country in compensation for the costs incurred in the country of destination Postal packages-post items received. </w:t>
      </w:r>
    </w:p>
    <w:p w14:paraId="411650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1-15 transit land rate: remuneration owed for services rendered by a carrier in the country crossed (designated operator, other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 xml:space="preserve">service or combination of the two) in corresponding date of the of the land and/or air transit of parcels through its </w:t>
      </w:r>
      <w:proofErr w:type="gramStart"/>
      <w:r w:rsidRPr="005B6D1E">
        <w:rPr>
          <w:rFonts w:ascii="Arial" w:eastAsia="Times New Roman" w:hAnsi="Arial" w:cs="Arial"/>
          <w:sz w:val="28"/>
          <w:szCs w:val="28"/>
          <w:lang w:eastAsia="fr-FR"/>
        </w:rPr>
        <w:t>territory;</w:t>
      </w:r>
      <w:proofErr w:type="gramEnd"/>
      <w:r w:rsidRPr="005B6D1E">
        <w:rPr>
          <w:rFonts w:ascii="Arial" w:eastAsia="Times New Roman" w:hAnsi="Arial" w:cs="Arial"/>
          <w:sz w:val="28"/>
          <w:szCs w:val="28"/>
          <w:lang w:eastAsia="fr-FR"/>
        </w:rPr>
        <w:t> </w:t>
      </w:r>
    </w:p>
    <w:p w14:paraId="101940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1-16 sea rate: remuneration owed for services rendered by a carrier (designated operator, other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xml:space="preserve"> or a combination of the two) participating in the sea conveyance of parcels. </w:t>
      </w:r>
    </w:p>
    <w:p w14:paraId="33DB40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1-17 inquiry: a complaint or query relating to the use of a postal service submitted in accordance with the conditions of the Convention and its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7D594C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1-18 universal postal service: the permanent provision of quality basic postal services at all points in a member country's territory, for all customers, at affordable </w:t>
      </w:r>
      <w:proofErr w:type="gramStart"/>
      <w:r w:rsidRPr="005B6D1E">
        <w:rPr>
          <w:rFonts w:ascii="Arial" w:eastAsia="Times New Roman" w:hAnsi="Arial" w:cs="Arial"/>
          <w:sz w:val="28"/>
          <w:szCs w:val="28"/>
          <w:lang w:eastAsia="fr-FR"/>
        </w:rPr>
        <w:t>prices;</w:t>
      </w:r>
      <w:proofErr w:type="gramEnd"/>
      <w:r w:rsidRPr="005B6D1E">
        <w:rPr>
          <w:rFonts w:ascii="Arial" w:eastAsia="Times New Roman" w:hAnsi="Arial" w:cs="Arial"/>
          <w:sz w:val="28"/>
          <w:szCs w:val="28"/>
          <w:lang w:eastAsia="fr-FR"/>
        </w:rPr>
        <w:t> </w:t>
      </w:r>
    </w:p>
    <w:p w14:paraId="65CA717E"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lastRenderedPageBreak/>
        <w:t xml:space="preserve">1-19 transit a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open transit through an intermediate country, of items whose number or weight does not justify the make-up of closed mails for the destination country. </w:t>
      </w:r>
    </w:p>
    <w:p w14:paraId="2270D1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w:t>
      </w:r>
    </w:p>
    <w:p w14:paraId="5D0EF2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Designation of the entity or entities responsible for fulfilling the obligations arising from adherence to the Convention </w:t>
      </w:r>
    </w:p>
    <w:p w14:paraId="216F4C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Member countries shall notify the International Bureau, within six months of the end of Congress, of the name and address of the governmental body responsible for overseeing postal affairs. Within six months of the end of Congress, member countries shall also provide the International Bureau with the name and address of the operator or operators officially designated to operate postal services and to fulfil the obligations arising from the Acts of the Union on their territory. Between Congresses, member countries shall notify the International Bureau of any changes in the governmental bodies as soon as possible. Any changes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the officially designated operators shall also be notified to the International Bureau as soon as possible, and preferably at least three months prior to the entry into force of the change. </w:t>
      </w:r>
    </w:p>
    <w:p w14:paraId="45E5E5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When a member country officially designates a new operator, it shall indicate the scope of the postal services that the latter will provide under the Acts of the Union, as well as the operator's geographical coverage on its territory. </w:t>
      </w:r>
    </w:p>
    <w:p w14:paraId="1F9D7B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 </w:t>
      </w:r>
    </w:p>
    <w:p w14:paraId="778C3F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Universal postal service </w:t>
      </w:r>
    </w:p>
    <w:p w14:paraId="5A7B40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support the concept of the single postal territory of the Union, member countries shall ensure that all users/customers enjoy the right to a universal postal service involving the permanent provision of </w:t>
      </w:r>
      <w:r w:rsidRPr="005B6D1E">
        <w:rPr>
          <w:rFonts w:ascii="Arial" w:eastAsia="Times New Roman" w:hAnsi="Arial" w:cs="Arial"/>
          <w:sz w:val="28"/>
          <w:szCs w:val="28"/>
          <w:lang w:eastAsia="fr-FR"/>
        </w:rPr>
        <w:lastRenderedPageBreak/>
        <w:t>quality basic postal services at all points in their territory, at affordable prices. </w:t>
      </w:r>
    </w:p>
    <w:p w14:paraId="4574BC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With this aim in view, member countries shall set forth, within the framework of their national postal legislation or by other customary means, the scope of the postal services offered and the requirement for quality and affordable prices,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xml:space="preserve"> both the needs of the population and their national conditions. </w:t>
      </w:r>
    </w:p>
    <w:p w14:paraId="2A79D0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Member countries shall ensure that the offers of postal services and quality standards will be achieved by the operators responsible for providing the universal postal service </w:t>
      </w:r>
    </w:p>
    <w:p w14:paraId="1E3C60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Member countries shall ensure that the universal postal service is provided on a viable basis, thus guaranteeing its sustainability. </w:t>
      </w:r>
    </w:p>
    <w:p w14:paraId="0D4DDB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4 Freedom of transit</w:t>
      </w:r>
      <w:r w:rsidRPr="005B6D1E">
        <w:rPr>
          <w:rFonts w:ascii="Arial" w:eastAsia="Times New Roman" w:hAnsi="Arial" w:cs="Arial"/>
          <w:sz w:val="28"/>
          <w:szCs w:val="28"/>
          <w:lang w:eastAsia="fr-FR"/>
        </w:rPr>
        <w:t> </w:t>
      </w:r>
    </w:p>
    <w:p w14:paraId="7EDC13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principle of the freedom of transit is set forth in article 1 of the Constitution. It shall carry with it the obligation for each member country to ensure that its designated operators forward, always by the quickest routes and the most secure means which they use for their own items, closed mails and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letter-post items which are passed to them by another designated operator. This principle shall also apply to missent items and misrouted mails. </w:t>
      </w:r>
    </w:p>
    <w:p w14:paraId="5BF603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Member countries which do not participate in the exchange of postal items containing infectious substances or radioactive substances shall have the option of not admitting these items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through their territory. The same shall also apply to printed papers, periodicals, magazines, small </w:t>
      </w:r>
      <w:proofErr w:type="gramStart"/>
      <w:r w:rsidRPr="005B6D1E">
        <w:rPr>
          <w:rFonts w:ascii="Arial" w:eastAsia="Times New Roman" w:hAnsi="Arial" w:cs="Arial"/>
          <w:sz w:val="28"/>
          <w:szCs w:val="28"/>
          <w:lang w:eastAsia="fr-FR"/>
        </w:rPr>
        <w:t>packets</w:t>
      </w:r>
      <w:proofErr w:type="gramEnd"/>
      <w:r w:rsidRPr="005B6D1E">
        <w:rPr>
          <w:rFonts w:ascii="Arial" w:eastAsia="Times New Roman" w:hAnsi="Arial" w:cs="Arial"/>
          <w:sz w:val="28"/>
          <w:szCs w:val="28"/>
          <w:lang w:eastAsia="fr-FR"/>
        </w:rPr>
        <w:t xml:space="preserve"> and M bags the content of which does not satisfy the legal requirements governing the conditions of their publication or circulation in the country crossed. </w:t>
      </w:r>
    </w:p>
    <w:p w14:paraId="07DF14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 Freedom of transit for parcels shall be guaranteed throughout the territory of the Union.  </w:t>
      </w:r>
    </w:p>
    <w:p w14:paraId="142C41E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If a member country fails to observe the provisions regarding freedom of transit, other member countries may discontinue their provision of postal services with that member country. </w:t>
      </w:r>
    </w:p>
    <w:p w14:paraId="00E9E6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5 </w:t>
      </w:r>
    </w:p>
    <w:p w14:paraId="28447D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Ownership of postal items. Withdrawal from the post. Alteration or correction of address and/or name of the addressee (name of the legal person, or family name, given name or patronymic (if any)). Redirection. Return to sender of undeliverable items 1- A postal item shall remain the property of the sender until it is delivered to the rightful owner, except when the item has been seized in pursuance of the national legislation of the country of origin or destination and, in case of application of article 19.2.1.1 or 19.3, in accordance with the national legislation of the country of transit.</w:t>
      </w:r>
    </w:p>
    <w:p w14:paraId="669A14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sender of a postal item may have it withdrawn from the post or have its address and/or the name of the addressee (name of the legal person, or family name, given name or patronymic (if any)) altered or corrected. The charges and other conditions are laid down in the Regulations. </w:t>
      </w:r>
    </w:p>
    <w:p w14:paraId="401E17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3- Member countries shall ensure that their designated operators redirect postal items if an addressee has changed his </w:t>
      </w:r>
      <w:proofErr w:type="gramStart"/>
      <w:r w:rsidRPr="005B6D1E">
        <w:rPr>
          <w:rFonts w:ascii="Arial" w:eastAsia="Times New Roman" w:hAnsi="Arial" w:cs="Arial"/>
          <w:sz w:val="28"/>
          <w:szCs w:val="28"/>
          <w:lang w:eastAsia="fr-FR"/>
        </w:rPr>
        <w:t>address, and</w:t>
      </w:r>
      <w:proofErr w:type="gramEnd"/>
      <w:r w:rsidRPr="005B6D1E">
        <w:rPr>
          <w:rFonts w:ascii="Arial" w:eastAsia="Times New Roman" w:hAnsi="Arial" w:cs="Arial"/>
          <w:sz w:val="28"/>
          <w:szCs w:val="28"/>
          <w:lang w:eastAsia="fr-FR"/>
        </w:rPr>
        <w:t xml:space="preserve"> return undeliverable items to the sender. The charges and other conditions are laid down in the Regulations. </w:t>
      </w:r>
    </w:p>
    <w:p w14:paraId="5D66D31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6 Postal stamps </w:t>
      </w:r>
    </w:p>
    <w:p w14:paraId="4CBE02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The term "postage stamp" shall be protected under the present Convention and shall be reserved exclusively for stamps which comply with the conditions of this article and of the Regulations. </w:t>
      </w:r>
    </w:p>
    <w:p w14:paraId="307BC2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Postage stamps: </w:t>
      </w:r>
    </w:p>
    <w:p w14:paraId="16D46C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shall be issued and put into circulation solely under the authority of the member country or territory, in conformity with the Acts of the Union. </w:t>
      </w:r>
    </w:p>
    <w:p w14:paraId="6E626A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are a manifestation of sovereignty and constitute proof of prepayment of the postage corresponding to their intrinsic value when affixed to postal items, in conformity with the Acts of the </w:t>
      </w:r>
      <w:proofErr w:type="gramStart"/>
      <w:r w:rsidRPr="005B6D1E">
        <w:rPr>
          <w:rFonts w:ascii="Arial" w:eastAsia="Times New Roman" w:hAnsi="Arial" w:cs="Arial"/>
          <w:sz w:val="28"/>
          <w:szCs w:val="28"/>
          <w:lang w:eastAsia="fr-FR"/>
        </w:rPr>
        <w:t>Union;</w:t>
      </w:r>
      <w:proofErr w:type="gramEnd"/>
      <w:r w:rsidRPr="005B6D1E">
        <w:rPr>
          <w:rFonts w:ascii="Arial" w:eastAsia="Times New Roman" w:hAnsi="Arial" w:cs="Arial"/>
          <w:sz w:val="28"/>
          <w:szCs w:val="28"/>
          <w:lang w:eastAsia="fr-FR"/>
        </w:rPr>
        <w:t> </w:t>
      </w:r>
    </w:p>
    <w:p w14:paraId="5098C9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must be in circulation, for postal prepayment or for philatelic purposes, in the member country or territory of issue, according to its national legislation. </w:t>
      </w:r>
    </w:p>
    <w:p w14:paraId="1080F7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2-4 must be accessible to all citizens within the member country or territory of issue. </w:t>
      </w:r>
    </w:p>
    <w:p w14:paraId="3E9C77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Postage stamps comprise: </w:t>
      </w:r>
    </w:p>
    <w:p w14:paraId="13AAE9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the name of the member country or territory of issue, in Roman letters, or, if the UPU International Bureau is so requested by the member country or territory of issue, the abbreviation or initials officially representing the member country or territory of issue, in accordance with the conditions laid down in the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1ED54A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the face value, expressed: </w:t>
      </w:r>
    </w:p>
    <w:p w14:paraId="779436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3-2-1 in principle, in the official currency of the country or territory of issue, or as a letter or symbol. </w:t>
      </w:r>
    </w:p>
    <w:p w14:paraId="0BF5C1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3-2-2 through other identifying characteristics. </w:t>
      </w:r>
    </w:p>
    <w:p w14:paraId="6E0D75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Emblems of State, official control marks and logos of intergovernmental organizations featuring on postage stamps shall be </w:t>
      </w:r>
      <w:r w:rsidRPr="005B6D1E">
        <w:rPr>
          <w:rFonts w:ascii="Arial" w:eastAsia="Times New Roman" w:hAnsi="Arial" w:cs="Arial"/>
          <w:sz w:val="28"/>
          <w:szCs w:val="28"/>
          <w:lang w:eastAsia="fr-FR"/>
        </w:rPr>
        <w:lastRenderedPageBreak/>
        <w:t>protected within the meaning of the Paris Convention for the Protection of Industrial Property. </w:t>
      </w:r>
    </w:p>
    <w:p w14:paraId="1567C1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The subjects and designs of postage stamps shall: </w:t>
      </w:r>
    </w:p>
    <w:p w14:paraId="487C84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5-1 be in keeping with the spirit of the Preamble to the UPU Constitution and with decisions taken by the Union's </w:t>
      </w:r>
      <w:proofErr w:type="gramStart"/>
      <w:r w:rsidRPr="005B6D1E">
        <w:rPr>
          <w:rFonts w:ascii="Arial" w:eastAsia="Times New Roman" w:hAnsi="Arial" w:cs="Arial"/>
          <w:sz w:val="28"/>
          <w:szCs w:val="28"/>
          <w:lang w:eastAsia="fr-FR"/>
        </w:rPr>
        <w:t>bodies</w:t>
      </w:r>
      <w:proofErr w:type="gramEnd"/>
      <w:r w:rsidRPr="005B6D1E">
        <w:rPr>
          <w:rFonts w:ascii="Arial" w:eastAsia="Times New Roman" w:hAnsi="Arial" w:cs="Arial"/>
          <w:sz w:val="28"/>
          <w:szCs w:val="28"/>
          <w:lang w:eastAsia="fr-FR"/>
        </w:rPr>
        <w:t> </w:t>
      </w:r>
    </w:p>
    <w:p w14:paraId="6BE587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5.2 Be closely linked to the cultural identity of the country to which the issuing postal administration is subject, or contribute to the dissemination of culture or to maintaining </w:t>
      </w:r>
      <w:proofErr w:type="gramStart"/>
      <w:r w:rsidRPr="005B6D1E">
        <w:rPr>
          <w:rFonts w:ascii="Arial" w:eastAsia="Times New Roman" w:hAnsi="Arial" w:cs="Arial"/>
          <w:sz w:val="28"/>
          <w:szCs w:val="28"/>
          <w:lang w:eastAsia="fr-FR"/>
        </w:rPr>
        <w:t>peace</w:t>
      </w:r>
      <w:proofErr w:type="gramEnd"/>
      <w:r w:rsidRPr="005B6D1E">
        <w:rPr>
          <w:rFonts w:ascii="Arial" w:eastAsia="Times New Roman" w:hAnsi="Arial" w:cs="Arial"/>
          <w:sz w:val="28"/>
          <w:szCs w:val="28"/>
          <w:lang w:eastAsia="fr-FR"/>
        </w:rPr>
        <w:t> </w:t>
      </w:r>
    </w:p>
    <w:p w14:paraId="5F887B11"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5-3 have, when commemorating leading figures or events not native to the member country or territory, a close bearing on the country or territory in </w:t>
      </w:r>
      <w:proofErr w:type="gramStart"/>
      <w:r w:rsidRPr="005B6D1E">
        <w:rPr>
          <w:rFonts w:ascii="Arial" w:eastAsia="Times New Roman" w:hAnsi="Arial" w:cs="Arial"/>
          <w:sz w:val="28"/>
          <w:szCs w:val="28"/>
          <w:lang w:eastAsia="fr-FR"/>
        </w:rPr>
        <w:t>question;</w:t>
      </w:r>
      <w:proofErr w:type="gramEnd"/>
      <w:r w:rsidRPr="005B6D1E">
        <w:rPr>
          <w:rFonts w:ascii="Arial" w:eastAsia="Times New Roman" w:hAnsi="Arial" w:cs="Arial"/>
          <w:sz w:val="28"/>
          <w:szCs w:val="28"/>
          <w:lang w:eastAsia="fr-FR"/>
        </w:rPr>
        <w:t> </w:t>
      </w:r>
    </w:p>
    <w:p w14:paraId="11E636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5-4 be devoid of political character or of any topic of an offensive nature in respect of a person or a </w:t>
      </w:r>
      <w:proofErr w:type="gramStart"/>
      <w:r w:rsidRPr="005B6D1E">
        <w:rPr>
          <w:rFonts w:ascii="Arial" w:eastAsia="Times New Roman" w:hAnsi="Arial" w:cs="Arial"/>
          <w:sz w:val="28"/>
          <w:szCs w:val="28"/>
          <w:lang w:eastAsia="fr-FR"/>
        </w:rPr>
        <w:t>country;</w:t>
      </w:r>
      <w:proofErr w:type="gramEnd"/>
      <w:r w:rsidRPr="005B6D1E">
        <w:rPr>
          <w:rFonts w:ascii="Arial" w:eastAsia="Times New Roman" w:hAnsi="Arial" w:cs="Arial"/>
          <w:sz w:val="28"/>
          <w:szCs w:val="28"/>
          <w:lang w:eastAsia="fr-FR"/>
        </w:rPr>
        <w:t> </w:t>
      </w:r>
    </w:p>
    <w:p w14:paraId="47CE91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5-5 be of major significance to the member country or territory. </w:t>
      </w:r>
    </w:p>
    <w:p w14:paraId="5AC123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Postal prepayment impressions, franking machine impressions and impressions made by a printing press or another printing or stamping process in accordance with the Acts of the Union may be used only with the authorization of the member country or territory </w:t>
      </w:r>
    </w:p>
    <w:p w14:paraId="3E87BF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An exception shall be granted to Great Britain, the country which invented the postage stamp. </w:t>
      </w:r>
    </w:p>
    <w:p w14:paraId="78DAA7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Prior to issuing postage stamps using new materials or technologies, member countries shall provide the International Bureau with the necessary information concerning their compatibility with mail processing machines. The International Bureau shall inform the other member countries and their designated operators accordingly. </w:t>
      </w:r>
    </w:p>
    <w:p w14:paraId="7745F59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7 Sustainable development </w:t>
      </w:r>
    </w:p>
    <w:p w14:paraId="51EC1B2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 Member countries and/or their designated operators shall adopt and implement a proactive sustainable development strategy focusing on environmental, </w:t>
      </w:r>
      <w:proofErr w:type="gramStart"/>
      <w:r w:rsidRPr="005B6D1E">
        <w:rPr>
          <w:rFonts w:ascii="Arial" w:eastAsia="Times New Roman" w:hAnsi="Arial" w:cs="Arial"/>
          <w:sz w:val="28"/>
          <w:szCs w:val="28"/>
          <w:lang w:eastAsia="fr-FR"/>
        </w:rPr>
        <w:t>social</w:t>
      </w:r>
      <w:proofErr w:type="gramEnd"/>
      <w:r w:rsidRPr="005B6D1E">
        <w:rPr>
          <w:rFonts w:ascii="Arial" w:eastAsia="Times New Roman" w:hAnsi="Arial" w:cs="Arial"/>
          <w:sz w:val="28"/>
          <w:szCs w:val="28"/>
          <w:lang w:eastAsia="fr-FR"/>
        </w:rPr>
        <w:t xml:space="preserve"> and economic action at all levels of postal operations and promote sustainable development awareness. </w:t>
      </w:r>
    </w:p>
    <w:p w14:paraId="69DA1A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8 Postal Security </w:t>
      </w:r>
    </w:p>
    <w:p w14:paraId="6F2C2C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Member countries and their designated operators shall observe the security requirements defined in the UPU security standards and shall adopt and implement a proactive security strategy at all levels of postal operations to maintain and enhance the confidence of the </w:t>
      </w:r>
      <w:proofErr w:type="gramStart"/>
      <w:r w:rsidRPr="005B6D1E">
        <w:rPr>
          <w:rFonts w:ascii="Arial" w:eastAsia="Times New Roman" w:hAnsi="Arial" w:cs="Arial"/>
          <w:sz w:val="28"/>
          <w:szCs w:val="28"/>
          <w:lang w:eastAsia="fr-FR"/>
        </w:rPr>
        <w:t>general public</w:t>
      </w:r>
      <w:proofErr w:type="gramEnd"/>
      <w:r w:rsidRPr="005B6D1E">
        <w:rPr>
          <w:rFonts w:ascii="Arial" w:eastAsia="Times New Roman" w:hAnsi="Arial" w:cs="Arial"/>
          <w:sz w:val="28"/>
          <w:szCs w:val="28"/>
          <w:lang w:eastAsia="fr-FR"/>
        </w:rPr>
        <w:t xml:space="preserve"> in the postal services provided by designated operators, in the interests of all officials involved. This strategy shall include the objectives defined in the Regulations, as well as the principle of complying with requirements for providing electronic advance data on postal items identified in implementing provisions (including the type of, and criteria for, postal items) adopted by the Council of Administration and Postal Operations Council, in accordance with UPU technical messaging standards. The strategy shall also include the exchange of information on maintaining the safe and secure transport and transit of mails between member countries and their designated operators. </w:t>
      </w:r>
    </w:p>
    <w:p w14:paraId="0CC0CF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Any security measures applied in the international postal transport chain must be commensurate with the risks or threats that they seek to </w:t>
      </w:r>
      <w:proofErr w:type="gramStart"/>
      <w:r w:rsidRPr="005B6D1E">
        <w:rPr>
          <w:rFonts w:ascii="Arial" w:eastAsia="Times New Roman" w:hAnsi="Arial" w:cs="Arial"/>
          <w:sz w:val="28"/>
          <w:szCs w:val="28"/>
          <w:lang w:eastAsia="fr-FR"/>
        </w:rPr>
        <w:t>address, and</w:t>
      </w:r>
      <w:proofErr w:type="gramEnd"/>
      <w:r w:rsidRPr="005B6D1E">
        <w:rPr>
          <w:rFonts w:ascii="Arial" w:eastAsia="Times New Roman" w:hAnsi="Arial" w:cs="Arial"/>
          <w:sz w:val="28"/>
          <w:szCs w:val="28"/>
          <w:lang w:eastAsia="fr-FR"/>
        </w:rPr>
        <w:t xml:space="preserve"> must be implemented without hampering worldwide mail flows or trade by taking into consideration the specificities of the mail network. Security measures that have a potential global impact on postal operations must be implemented in an internationally coordinated and balanced manner, with the involvement of the relevant stakeholders. </w:t>
      </w:r>
    </w:p>
    <w:p w14:paraId="5BE37A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9 </w:t>
      </w:r>
    </w:p>
    <w:p w14:paraId="40E010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Violations </w:t>
      </w:r>
    </w:p>
    <w:p w14:paraId="6EF6B2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Postal items </w:t>
      </w:r>
    </w:p>
    <w:p w14:paraId="091BBD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Member countries shall undertake to adopt the necessary measures to prevent, prosecute and punish any person found guilty of the following: </w:t>
      </w:r>
    </w:p>
    <w:p w14:paraId="084A75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1-1-1 the insertion in postal items of narcotics and psychotropic substances, as well as dangerous goods, where their insertion has not been expressly authorized by the Convention and </w:t>
      </w:r>
      <w:proofErr w:type="gramStart"/>
      <w:r w:rsidRPr="005B6D1E">
        <w:rPr>
          <w:rFonts w:ascii="Arial" w:eastAsia="Times New Roman" w:hAnsi="Arial" w:cs="Arial"/>
          <w:sz w:val="28"/>
          <w:szCs w:val="28"/>
          <w:lang w:eastAsia="fr-FR"/>
        </w:rPr>
        <w:t>Regulations;</w:t>
      </w:r>
      <w:proofErr w:type="gramEnd"/>
      <w:r w:rsidRPr="005B6D1E">
        <w:rPr>
          <w:rFonts w:ascii="Arial" w:eastAsia="Times New Roman" w:hAnsi="Arial" w:cs="Arial"/>
          <w:sz w:val="28"/>
          <w:szCs w:val="28"/>
          <w:lang w:eastAsia="fr-FR"/>
        </w:rPr>
        <w:t> </w:t>
      </w:r>
    </w:p>
    <w:p w14:paraId="2B8E06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1.1.-2 the insertion in postal items of objects of a paedophilia nature or of a pornographic nature using children </w:t>
      </w:r>
    </w:p>
    <w:p w14:paraId="02A43A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Means of postal prepayment and postal payment itself. 2-1 Member countries shall undertake to adopt the necessary measures to prevent, prosecute and punish any violations concerning the means of postal prepayment set out in this Convention, such as: </w:t>
      </w:r>
    </w:p>
    <w:p w14:paraId="715E63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2-1-1 Postage stamps, in circulation or withdrawn from </w:t>
      </w:r>
      <w:proofErr w:type="gramStart"/>
      <w:r w:rsidRPr="005B6D1E">
        <w:rPr>
          <w:rFonts w:ascii="Arial" w:eastAsia="Times New Roman" w:hAnsi="Arial" w:cs="Arial"/>
          <w:sz w:val="28"/>
          <w:szCs w:val="28"/>
          <w:lang w:eastAsia="fr-FR"/>
        </w:rPr>
        <w:t>circulation</w:t>
      </w:r>
      <w:proofErr w:type="gramEnd"/>
      <w:r w:rsidRPr="005B6D1E">
        <w:rPr>
          <w:rFonts w:ascii="Arial" w:eastAsia="Times New Roman" w:hAnsi="Arial" w:cs="Arial"/>
          <w:sz w:val="28"/>
          <w:szCs w:val="28"/>
          <w:lang w:eastAsia="fr-FR"/>
        </w:rPr>
        <w:t> </w:t>
      </w:r>
    </w:p>
    <w:p w14:paraId="4D1E43E3"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2-1-2 Prepayment impressions </w:t>
      </w:r>
    </w:p>
    <w:p w14:paraId="1D1F2B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2-1-3 Impressions of franking machines or printing presses </w:t>
      </w:r>
    </w:p>
    <w:p w14:paraId="4FCB94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2.1.-4 International </w:t>
      </w:r>
      <w:proofErr w:type="gramStart"/>
      <w:r w:rsidRPr="005B6D1E">
        <w:rPr>
          <w:rFonts w:ascii="Arial" w:eastAsia="Times New Roman" w:hAnsi="Arial" w:cs="Arial"/>
          <w:sz w:val="28"/>
          <w:szCs w:val="28"/>
          <w:lang w:eastAsia="fr-FR"/>
        </w:rPr>
        <w:t>reply</w:t>
      </w:r>
      <w:proofErr w:type="gramEnd"/>
      <w:r w:rsidRPr="005B6D1E">
        <w:rPr>
          <w:rFonts w:ascii="Arial" w:eastAsia="Times New Roman" w:hAnsi="Arial" w:cs="Arial"/>
          <w:sz w:val="28"/>
          <w:szCs w:val="28"/>
          <w:lang w:eastAsia="fr-FR"/>
        </w:rPr>
        <w:t xml:space="preserve"> coupons. </w:t>
      </w:r>
    </w:p>
    <w:p w14:paraId="50068F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In this Convention, violations concerning means of postal prepayment refer to any of the acts outlined below committed by any persons with the intention of obtaining illegitimate gain for oneself or for a third party. The following acts shall be punished: </w:t>
      </w:r>
    </w:p>
    <w:p w14:paraId="26C63A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2-2-1 Any act of falsifying, imitating or counterfeiting any means of postal prepayment, or any illegal or unlawful act linked to the unauthorized manufacturing of such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1DD079EF"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2-2-2 manufacture, use, release for circulation, commercialization, distribution, dissemination, transportation, exhibition or display (also in </w:t>
      </w:r>
      <w:r w:rsidRPr="005B6D1E">
        <w:rPr>
          <w:rFonts w:ascii="Arial" w:eastAsia="Times New Roman" w:hAnsi="Arial" w:cs="Arial"/>
          <w:sz w:val="28"/>
          <w:szCs w:val="28"/>
          <w:lang w:eastAsia="fr-FR"/>
        </w:rPr>
        <w:lastRenderedPageBreak/>
        <w:t xml:space="preserve">the form of catalogues and for advertising purposes) of any means of postal prepayment which has been falsified, imitated or </w:t>
      </w:r>
      <w:proofErr w:type="gramStart"/>
      <w:r w:rsidRPr="005B6D1E">
        <w:rPr>
          <w:rFonts w:ascii="Arial" w:eastAsia="Times New Roman" w:hAnsi="Arial" w:cs="Arial"/>
          <w:sz w:val="28"/>
          <w:szCs w:val="28"/>
          <w:lang w:eastAsia="fr-FR"/>
        </w:rPr>
        <w:t>counterfeited;</w:t>
      </w:r>
      <w:proofErr w:type="gramEnd"/>
      <w:r w:rsidRPr="005B6D1E">
        <w:rPr>
          <w:rFonts w:ascii="Arial" w:eastAsia="Times New Roman" w:hAnsi="Arial" w:cs="Arial"/>
          <w:sz w:val="28"/>
          <w:szCs w:val="28"/>
          <w:lang w:eastAsia="fr-FR"/>
        </w:rPr>
        <w:t> </w:t>
      </w:r>
    </w:p>
    <w:p w14:paraId="61E290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2-2-3 any act of using or circulating, for postal purposes, any means of postal prepayment which has already been </w:t>
      </w:r>
      <w:proofErr w:type="gramStart"/>
      <w:r w:rsidRPr="005B6D1E">
        <w:rPr>
          <w:rFonts w:ascii="Arial" w:eastAsia="Times New Roman" w:hAnsi="Arial" w:cs="Arial"/>
          <w:sz w:val="28"/>
          <w:szCs w:val="28"/>
          <w:lang w:eastAsia="fr-FR"/>
        </w:rPr>
        <w:t>used</w:t>
      </w:r>
      <w:proofErr w:type="gramEnd"/>
      <w:r w:rsidRPr="005B6D1E">
        <w:rPr>
          <w:rFonts w:ascii="Arial" w:eastAsia="Times New Roman" w:hAnsi="Arial" w:cs="Arial"/>
          <w:sz w:val="28"/>
          <w:szCs w:val="28"/>
          <w:lang w:eastAsia="fr-FR"/>
        </w:rPr>
        <w:t> </w:t>
      </w:r>
    </w:p>
    <w:p w14:paraId="4BD8082A"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2-2-4 any attempt to commit any of these violations. </w:t>
      </w:r>
    </w:p>
    <w:p w14:paraId="39BE1B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Reciprocity </w:t>
      </w:r>
    </w:p>
    <w:p w14:paraId="4D22D1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As regards sanctions, no distinction shall be made between the acts outlined in 2, irrespective of whether national or foreign means of postal prepayment are involved; this provision shall not be subject to any legal or conventional condition of reciprocity. </w:t>
      </w:r>
    </w:p>
    <w:p w14:paraId="4BCEA4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 Processing of personal data </w:t>
      </w:r>
    </w:p>
    <w:p w14:paraId="51789B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Personal data on users may be employed only for the purposes for which they were gathered in accordance with applicable national legislation. </w:t>
      </w:r>
    </w:p>
    <w:p w14:paraId="1ADF611D"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 Personal data on users shall be disclosed only to third parties authorized by applicable national legislation to access them. </w:t>
      </w:r>
    </w:p>
    <w:p w14:paraId="069D50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Member countries and their designated operators shall ensure the confidentiality and security of personal data on users, in accordance with their national legislation. </w:t>
      </w:r>
    </w:p>
    <w:p w14:paraId="5C2BFC92"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4- Designated operators shall inform their customers of the use that is made of their personal data, and of the purpose for which they have been gathered. </w:t>
      </w:r>
    </w:p>
    <w:p w14:paraId="1E8548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Without prejudice to the foregoing, designated operators may transfer electronically personal data to the designated operators of destination or transit countries that need these data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fulfil the service. </w:t>
      </w:r>
    </w:p>
    <w:p w14:paraId="7A2AF5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 </w:t>
      </w:r>
    </w:p>
    <w:p w14:paraId="5D12EE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Exchange of closed mails with military units </w:t>
      </w:r>
    </w:p>
    <w:p w14:paraId="3A5F69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Closed letter-post mails may be exchanged through the intermediary of the land, </w:t>
      </w:r>
      <w:proofErr w:type="gramStart"/>
      <w:r w:rsidRPr="005B6D1E">
        <w:rPr>
          <w:rFonts w:ascii="Arial" w:eastAsia="Times New Roman" w:hAnsi="Arial" w:cs="Arial"/>
          <w:sz w:val="28"/>
          <w:szCs w:val="28"/>
          <w:lang w:eastAsia="fr-FR"/>
        </w:rPr>
        <w:t>sea</w:t>
      </w:r>
      <w:proofErr w:type="gramEnd"/>
      <w:r w:rsidRPr="005B6D1E">
        <w:rPr>
          <w:rFonts w:ascii="Arial" w:eastAsia="Times New Roman" w:hAnsi="Arial" w:cs="Arial"/>
          <w:sz w:val="28"/>
          <w:szCs w:val="28"/>
          <w:lang w:eastAsia="fr-FR"/>
        </w:rPr>
        <w:t xml:space="preserve"> or air services of other countries:</w:t>
      </w:r>
    </w:p>
    <w:p w14:paraId="79580929"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 1-1 between the post offices of any member country and the commanding officers of military units placed at the disposal of the United </w:t>
      </w:r>
      <w:proofErr w:type="gramStart"/>
      <w:r w:rsidRPr="005B6D1E">
        <w:rPr>
          <w:rFonts w:ascii="Arial" w:eastAsia="Times New Roman" w:hAnsi="Arial" w:cs="Arial"/>
          <w:sz w:val="28"/>
          <w:szCs w:val="28"/>
          <w:lang w:eastAsia="fr-FR"/>
        </w:rPr>
        <w:t>Nations;.</w:t>
      </w:r>
      <w:proofErr w:type="gramEnd"/>
      <w:r w:rsidRPr="005B6D1E">
        <w:rPr>
          <w:rFonts w:ascii="Arial" w:eastAsia="Times New Roman" w:hAnsi="Arial" w:cs="Arial"/>
          <w:sz w:val="28"/>
          <w:szCs w:val="28"/>
          <w:lang w:eastAsia="fr-FR"/>
        </w:rPr>
        <w:t> </w:t>
      </w:r>
    </w:p>
    <w:p w14:paraId="416467B3"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1-2 between the commanding officers of such military </w:t>
      </w:r>
      <w:proofErr w:type="gramStart"/>
      <w:r w:rsidRPr="005B6D1E">
        <w:rPr>
          <w:rFonts w:ascii="Arial" w:eastAsia="Times New Roman" w:hAnsi="Arial" w:cs="Arial"/>
          <w:sz w:val="28"/>
          <w:szCs w:val="28"/>
          <w:lang w:eastAsia="fr-FR"/>
        </w:rPr>
        <w:t>units;</w:t>
      </w:r>
      <w:proofErr w:type="gramEnd"/>
      <w:r w:rsidRPr="005B6D1E">
        <w:rPr>
          <w:rFonts w:ascii="Arial" w:eastAsia="Times New Roman" w:hAnsi="Arial" w:cs="Arial"/>
          <w:sz w:val="28"/>
          <w:szCs w:val="28"/>
          <w:lang w:eastAsia="fr-FR"/>
        </w:rPr>
        <w:t> </w:t>
      </w:r>
    </w:p>
    <w:p w14:paraId="43EB16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between the post offices of any member country and the commanding officers of naval, air or army units, warships or military aircraft of the same country stationed </w:t>
      </w:r>
      <w:proofErr w:type="gramStart"/>
      <w:r w:rsidRPr="005B6D1E">
        <w:rPr>
          <w:rFonts w:ascii="Arial" w:eastAsia="Times New Roman" w:hAnsi="Arial" w:cs="Arial"/>
          <w:sz w:val="28"/>
          <w:szCs w:val="28"/>
          <w:lang w:eastAsia="fr-FR"/>
        </w:rPr>
        <w:t>abroad;</w:t>
      </w:r>
      <w:proofErr w:type="gramEnd"/>
      <w:r w:rsidRPr="005B6D1E">
        <w:rPr>
          <w:rFonts w:ascii="Arial" w:eastAsia="Times New Roman" w:hAnsi="Arial" w:cs="Arial"/>
          <w:sz w:val="28"/>
          <w:szCs w:val="28"/>
          <w:lang w:eastAsia="fr-FR"/>
        </w:rPr>
        <w:t> </w:t>
      </w:r>
    </w:p>
    <w:p w14:paraId="2CDCF2E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between the commanding officers of naval, air or army units, </w:t>
      </w:r>
      <w:proofErr w:type="gramStart"/>
      <w:r w:rsidRPr="005B6D1E">
        <w:rPr>
          <w:rFonts w:ascii="Arial" w:eastAsia="Times New Roman" w:hAnsi="Arial" w:cs="Arial"/>
          <w:sz w:val="28"/>
          <w:szCs w:val="28"/>
          <w:lang w:eastAsia="fr-FR"/>
        </w:rPr>
        <w:t>warships</w:t>
      </w:r>
      <w:proofErr w:type="gramEnd"/>
      <w:r w:rsidRPr="005B6D1E">
        <w:rPr>
          <w:rFonts w:ascii="Arial" w:eastAsia="Times New Roman" w:hAnsi="Arial" w:cs="Arial"/>
          <w:sz w:val="28"/>
          <w:szCs w:val="28"/>
          <w:lang w:eastAsia="fr-FR"/>
        </w:rPr>
        <w:t xml:space="preserve"> or military aircraft of the same country. </w:t>
      </w:r>
    </w:p>
    <w:p w14:paraId="335E39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Letter-post items enclosed in the mails referred to under 1 shall be confined to items addressed to or sent by members of military units or the officers and crews of the ships or aircraft to or from which the mails are forwarded. The rates and conditions of dispatch applicable to them shall be fixed, according to its regulations, by the designated operator of the member country which has made the military unit available or to which the ships or aircraft belong. </w:t>
      </w:r>
    </w:p>
    <w:p w14:paraId="40D060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In the absence of special agreement, the designated operator of the member country which has made the military unit available or to which the warships or military aircraft belong shall be liable to the designated operators concerned for the transit charges for the mails, the terminal </w:t>
      </w:r>
      <w:proofErr w:type="gramStart"/>
      <w:r w:rsidRPr="005B6D1E">
        <w:rPr>
          <w:rFonts w:ascii="Arial" w:eastAsia="Times New Roman" w:hAnsi="Arial" w:cs="Arial"/>
          <w:sz w:val="28"/>
          <w:szCs w:val="28"/>
          <w:lang w:eastAsia="fr-FR"/>
        </w:rPr>
        <w:t>dues</w:t>
      </w:r>
      <w:proofErr w:type="gramEnd"/>
      <w:r w:rsidRPr="005B6D1E">
        <w:rPr>
          <w:rFonts w:ascii="Arial" w:eastAsia="Times New Roman" w:hAnsi="Arial" w:cs="Arial"/>
          <w:sz w:val="28"/>
          <w:szCs w:val="28"/>
          <w:lang w:eastAsia="fr-FR"/>
        </w:rPr>
        <w:t xml:space="preserve"> and the air conveyance dues. </w:t>
      </w:r>
    </w:p>
    <w:p w14:paraId="151304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 </w:t>
      </w:r>
    </w:p>
    <w:p w14:paraId="15A0F2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Posting abroad of letter-post items </w:t>
      </w:r>
    </w:p>
    <w:p w14:paraId="5A89BB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A designated operator shall not be bound to forward or deliver to the addressee letter-post items which senders residing in the territory of its member country post or cause to be posted in a foreign country with the object of profiting by the more favourable rate conditions there. </w:t>
      </w:r>
    </w:p>
    <w:p w14:paraId="70DA89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provisions set out under 1 shall be applied without distinction both to letter-post items made up in the sender's country of residence and then carried across the frontier and to letter-post items made up in a foreign country.</w:t>
      </w:r>
    </w:p>
    <w:p w14:paraId="0ADB51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3- The designated operator of destination may claim from the designated operator of posting, payment of the internal rates. If the designated operator of posting does not agree to pay these rates within a time limit set by the designated operator of destination, the latter may either return the items to the designated operator of posting and shall be entitled to claim reimbursement of the redirection </w:t>
      </w:r>
      <w:proofErr w:type="gramStart"/>
      <w:r w:rsidRPr="005B6D1E">
        <w:rPr>
          <w:rFonts w:ascii="Arial" w:eastAsia="Times New Roman" w:hAnsi="Arial" w:cs="Arial"/>
          <w:sz w:val="28"/>
          <w:szCs w:val="28"/>
          <w:lang w:eastAsia="fr-FR"/>
        </w:rPr>
        <w:t>costs, or</w:t>
      </w:r>
      <w:proofErr w:type="gramEnd"/>
      <w:r w:rsidRPr="005B6D1E">
        <w:rPr>
          <w:rFonts w:ascii="Arial" w:eastAsia="Times New Roman" w:hAnsi="Arial" w:cs="Arial"/>
          <w:sz w:val="28"/>
          <w:szCs w:val="28"/>
          <w:lang w:eastAsia="fr-FR"/>
        </w:rPr>
        <w:t xml:space="preserve"> handle them in accordance with its national legislation. </w:t>
      </w:r>
    </w:p>
    <w:p w14:paraId="1AD136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A designated operator shall not be bound to forward or deliver to the addressees letter-post items which senders post or cause to be posted in large quantities in a country other than the country where they reside if the amount of terminal dues to be received is lower than the sum that would have been received if the mail had been posted in the country where the senders reside. The designated operator of destination may claim from the designated operator of posting payment commensurate with the costs incurred and which may not exceed the higher of the following two amounts: either 80% of the domestic tariff for equivalent items, or the rates applicable pursuant to articles 29.5 to 29.11, 29.12 to 29.15, or 30.9, as appropriate. If the designated operator of posting does not agree to pay the amount claimed within a time limit set by the designated operator of destination, the designated operator of </w:t>
      </w:r>
      <w:r w:rsidRPr="005B6D1E">
        <w:rPr>
          <w:rFonts w:ascii="Arial" w:eastAsia="Times New Roman" w:hAnsi="Arial" w:cs="Arial"/>
          <w:sz w:val="28"/>
          <w:szCs w:val="28"/>
          <w:lang w:eastAsia="fr-FR"/>
        </w:rPr>
        <w:lastRenderedPageBreak/>
        <w:t xml:space="preserve">destination may either return the items to the designated operator of posting and shall be entitled to claim reimbursement of the redirection </w:t>
      </w:r>
      <w:proofErr w:type="gramStart"/>
      <w:r w:rsidRPr="005B6D1E">
        <w:rPr>
          <w:rFonts w:ascii="Arial" w:eastAsia="Times New Roman" w:hAnsi="Arial" w:cs="Arial"/>
          <w:sz w:val="28"/>
          <w:szCs w:val="28"/>
          <w:lang w:eastAsia="fr-FR"/>
        </w:rPr>
        <w:t>costs, or</w:t>
      </w:r>
      <w:proofErr w:type="gramEnd"/>
      <w:r w:rsidRPr="005B6D1E">
        <w:rPr>
          <w:rFonts w:ascii="Arial" w:eastAsia="Times New Roman" w:hAnsi="Arial" w:cs="Arial"/>
          <w:sz w:val="28"/>
          <w:szCs w:val="28"/>
          <w:lang w:eastAsia="fr-FR"/>
        </w:rPr>
        <w:t xml:space="preserve"> handle them in accordance with its national legislation. </w:t>
      </w:r>
    </w:p>
    <w:p w14:paraId="672282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13 </w:t>
      </w:r>
    </w:p>
    <w:p w14:paraId="31FC7A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Use of UPU forms </w:t>
      </w:r>
    </w:p>
    <w:p w14:paraId="3DF51F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Unless otherwise provided by the Acts of the Union, only designated operators shall use UPU forms and documentation for the operation of postal services and exchange of postal items in accordance with the Acts of the Union. </w:t>
      </w:r>
    </w:p>
    <w:p w14:paraId="7FBF9947"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2- Designated operators may use UPU forms and documentation for the operation of extraterritorial offices of exchange (ETOEs), as well as international mail processing centres (IMPCs) established by designated operators outside their respective national territory, as further defined in paragraph 6,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facilitate the operation of the aforementioned postal services and exchange of postal items. </w:t>
      </w:r>
    </w:p>
    <w:p w14:paraId="746828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exercise of the possibility outlined in paragraph 2 shall be subject to the national legislation or policy of the member country or territory in which the ETOE or IMPC is established. In this regard, and without prejudice to the designation obligations contained in article 2, designated operators shall guarantee the continued fulfilment of their obligations under the Convention and be fully responsible for all their relations with other designated operators and with the International Bureau. </w:t>
      </w:r>
    </w:p>
    <w:p w14:paraId="5AEF9C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The requirement set forth in paragraph 3 shall equally apply to the destination member country for the acceptance of postal items from such ETOEs and IMPCs. </w:t>
      </w:r>
    </w:p>
    <w:p w14:paraId="35548DA2"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5- Member countries shall inform the International Bureau on their policies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postal items transmitted and/or received from </w:t>
      </w:r>
      <w:r w:rsidRPr="005B6D1E">
        <w:rPr>
          <w:rFonts w:ascii="Arial" w:eastAsia="Times New Roman" w:hAnsi="Arial" w:cs="Arial"/>
          <w:sz w:val="28"/>
          <w:szCs w:val="28"/>
          <w:lang w:eastAsia="fr-FR"/>
        </w:rPr>
        <w:lastRenderedPageBreak/>
        <w:t>ETOEs or IMPCs. Such information shall be made available on the Union's website. </w:t>
      </w:r>
    </w:p>
    <w:p w14:paraId="07CA48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Strictly for the purposes of this article, ETOEs shall be defined as offices or facilities established for commercial purposes and operated by designated operators or under the responsibility of designated operators on the territory of a member country or territory other than their own, with the objective of drawing business in markets outside their respective national territory. IMPCs shall be defined as international mail processing facilities for the processing of international mail exchanged either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generate or receive mail dispatches, or to act as transit centres for international mail exchanged between other designated operators. 7- Nothing in this article shall be construed to imply that ETOEs or IMPCs (including the designated operators responsible for their establishment and operation outside their respective national territory) are in the same situation under the Acts of the Union as designated operators of the host country, nor impose a legal obligation on other member countries to recognize such ETOEs or IMPCs as designated operators on the territory where they are established and operated. </w:t>
      </w:r>
    </w:p>
    <w:p w14:paraId="7641EB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59E545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Quality of service standards and targets </w:t>
      </w:r>
    </w:p>
    <w:p w14:paraId="4BA144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14 </w:t>
      </w:r>
    </w:p>
    <w:p w14:paraId="04D9BA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Quality of service standards and targets </w:t>
      </w:r>
    </w:p>
    <w:p w14:paraId="2FCA14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or their designated operators shall establish and publish delivery standards and targets for their inward letter-post items and parcels. </w:t>
      </w:r>
    </w:p>
    <w:p w14:paraId="7687B68A"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lastRenderedPageBreak/>
        <w:t>2- These standards and targets, increased by the time normally required for customs clearance, shall be no less favourable than those applied to comparable items in their domestic service. </w:t>
      </w:r>
    </w:p>
    <w:p w14:paraId="4F72C4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Member countries or their designated operators of origin shall also establish and publish end-</w:t>
      </w:r>
      <w:proofErr w:type="spellStart"/>
      <w:r w:rsidRPr="005B6D1E">
        <w:rPr>
          <w:rFonts w:ascii="Arial" w:eastAsia="Times New Roman" w:hAnsi="Arial" w:cs="Arial"/>
          <w:sz w:val="28"/>
          <w:szCs w:val="28"/>
          <w:lang w:eastAsia="fr-FR"/>
        </w:rPr>
        <w:t>toend</w:t>
      </w:r>
      <w:proofErr w:type="spellEnd"/>
      <w:r w:rsidRPr="005B6D1E">
        <w:rPr>
          <w:rFonts w:ascii="Arial" w:eastAsia="Times New Roman" w:hAnsi="Arial" w:cs="Arial"/>
          <w:sz w:val="28"/>
          <w:szCs w:val="28"/>
          <w:lang w:eastAsia="fr-FR"/>
        </w:rPr>
        <w:t xml:space="preserve"> standards for priority and airmail letter-post items as well as for parcels and economy/surface parcels. </w:t>
      </w:r>
    </w:p>
    <w:p w14:paraId="00F65DE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Member countries or their designated operators shall measure the application of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standards. </w:t>
      </w:r>
    </w:p>
    <w:p w14:paraId="067DFD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Section Three Charges, </w:t>
      </w:r>
      <w:proofErr w:type="gramStart"/>
      <w:r w:rsidRPr="005B6D1E">
        <w:rPr>
          <w:rFonts w:ascii="Arial" w:eastAsia="Times New Roman" w:hAnsi="Arial" w:cs="Arial"/>
          <w:b/>
          <w:bCs/>
          <w:sz w:val="28"/>
          <w:szCs w:val="28"/>
          <w:lang w:eastAsia="fr-FR"/>
        </w:rPr>
        <w:t>surcharges</w:t>
      </w:r>
      <w:proofErr w:type="gramEnd"/>
      <w:r w:rsidRPr="005B6D1E">
        <w:rPr>
          <w:rFonts w:ascii="Arial" w:eastAsia="Times New Roman" w:hAnsi="Arial" w:cs="Arial"/>
          <w:b/>
          <w:bCs/>
          <w:sz w:val="28"/>
          <w:szCs w:val="28"/>
          <w:lang w:eastAsia="fr-FR"/>
        </w:rPr>
        <w:t xml:space="preserve"> and exemption from postal charges </w:t>
      </w:r>
    </w:p>
    <w:p w14:paraId="2A677E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 </w:t>
      </w:r>
    </w:p>
    <w:p w14:paraId="5F7BF5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Charges </w:t>
      </w:r>
    </w:p>
    <w:p w14:paraId="318E0B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charges for the various postal services defined in the Convention shall be set by the member countries or their designated operators, depending on national legislation, in accordance with the principles set out in the Convention and its Regulations. They shall in principle be related to the costs of providing these services. </w:t>
      </w:r>
    </w:p>
    <w:p w14:paraId="315B9D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member country of origin or its designated operator, depending on national legislation, shall fix the postage charges for the conveyance of letter- and parcel-post items. The postage charges shall cover delivery of the items to the place of address provided that this delivery service is operated in the country of destination for the items in question. </w:t>
      </w:r>
    </w:p>
    <w:p w14:paraId="22C03C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charges collected, including those laid down for guideline purposes in the Acts, shall be at least equal to those collected on internal service items presenting the same characteristics (category, quantity, handling time, etc.). </w:t>
      </w:r>
    </w:p>
    <w:p w14:paraId="43DDBB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4- Member countries or their designated operators, depending on national legislation, shall be authorized to exceed any guideline charges appearing in the Acts. </w:t>
      </w:r>
    </w:p>
    <w:p w14:paraId="2C64EA9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Above the minimum level of charges laid down in 3, member countries or their designated operators may allow reduced charges based on their national legislation for letter-post items and parcels posted in the territory of the member country. They may, for instance, give preferential rates to major users of the Post. </w:t>
      </w:r>
    </w:p>
    <w:p w14:paraId="3688EE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No postal charge of any kind may be collected from customers other than those provided for in the Acts.  retain the charges which it has collected. </w:t>
      </w:r>
    </w:p>
    <w:p w14:paraId="3E3E65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Except where otherwise provided in the Acts, each designated operator shall</w:t>
      </w:r>
    </w:p>
    <w:p w14:paraId="7AC3D6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16 </w:t>
      </w:r>
    </w:p>
    <w:p w14:paraId="45F9DF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Exemption from postal charges </w:t>
      </w:r>
    </w:p>
    <w:p w14:paraId="1E0F0113"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sz w:val="28"/>
          <w:szCs w:val="28"/>
          <w:lang w:eastAsia="fr-FR"/>
        </w:rPr>
        <w:t>1- Principle </w:t>
      </w:r>
    </w:p>
    <w:p w14:paraId="40A908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Cases of exemption from postal charges, as meaning exemption from postal prepayment, shall be expressly laid down by the Convention. Nonetheless, the Regulations may provide for exemption from postal prepayment, transit charges, terminal dues and inward rates for letter-post items and postal parcels sent by member countries, designated operators and Restricted Unions and relating to the postal services. Furthermore, letter-post items and postal parcels sent by the UPU International Bureau to Restricted Unions, member countries and designated operators shall be exempted from all postal charges. However, the member country of origin or its designated operator shall have the option of collecting air surcharges on the latter items. </w:t>
      </w:r>
    </w:p>
    <w:p w14:paraId="2FAB6A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Prisoners of war and civilian internees. </w:t>
      </w:r>
    </w:p>
    <w:p w14:paraId="5E2B681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Letter-post items, postal parcels and postal payment services items addressed to or sent by prisoners of war, either direct or through the offices mentioned in the Regulations of the Convention and of the Postal Payment Services Agreement, shall be exempt from all postal charges,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air surcharges. Belligerents apprehended and interned in a neutral country shall be classed with prisoners of war proper so far as the application of the foregoing provisions is concerned. </w:t>
      </w:r>
    </w:p>
    <w:p w14:paraId="424555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The provisions set out under 2.1 shall also apply to letter-post items, postal parcels and postal payment services items originating in other countries and addressed to or sent by civilian internees as defined by the Geneva Convention of 12 August 1949 relative to the protection of civilian persons in time of war, either direct or through the offices mentioned in the Regulations of the Convention and of the Postal Payment Services Agreement. </w:t>
      </w:r>
    </w:p>
    <w:p w14:paraId="78FAA28B"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2-3 The offices mentioned in the Regulations of the Convention and of the Postal Payment Services Agreement shall also enjoy exemption from postal charges in respect of letter-post items, postal parcels and postal payment services items which concern the persons referred to under 2.1 and 2.2, which they send or receive, either direct or as intermediaries. </w:t>
      </w:r>
    </w:p>
    <w:p w14:paraId="423AAA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Parcels shall be admitted free of postage up to a weight of 5 kilogrammes. The weight limit shall be increased to 10 kilogrammes in the case of parcels the contents of which cannot be split up and of parcels addressed to a camp or the prisoners' representatives there ("hommes de </w:t>
      </w:r>
      <w:proofErr w:type="spellStart"/>
      <w:r w:rsidRPr="005B6D1E">
        <w:rPr>
          <w:rFonts w:ascii="Arial" w:eastAsia="Times New Roman" w:hAnsi="Arial" w:cs="Arial"/>
          <w:sz w:val="28"/>
          <w:szCs w:val="28"/>
          <w:lang w:eastAsia="fr-FR"/>
        </w:rPr>
        <w:t>confiance</w:t>
      </w:r>
      <w:proofErr w:type="spellEnd"/>
      <w:r w:rsidRPr="005B6D1E">
        <w:rPr>
          <w:rFonts w:ascii="Arial" w:eastAsia="Times New Roman" w:hAnsi="Arial" w:cs="Arial"/>
          <w:sz w:val="28"/>
          <w:szCs w:val="28"/>
          <w:lang w:eastAsia="fr-FR"/>
        </w:rPr>
        <w:t>") for distribution to the prisoners. </w:t>
      </w:r>
    </w:p>
    <w:p w14:paraId="5FA622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2-5 In the accounting between postal administrations, rates shall not be allocated for service parcels and for prisoner-of-war and civilian internee parcels, apart from the air conveyance dues applicable to air parcels. </w:t>
      </w:r>
    </w:p>
    <w:p w14:paraId="037DC0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3- Literature for the blind 3-1 Any item for the blind sent to or by an organization for the blind or sent to or by a blind person shall be exempt from all postal charges,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air surcharges, to the extent that these items are admissible as such in the internal service of the sending designated operator.  </w:t>
      </w:r>
    </w:p>
    <w:p w14:paraId="0A53BB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In this article: </w:t>
      </w:r>
    </w:p>
    <w:p w14:paraId="494278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3-2-1 a blind person means a person who is registered as blind or partially sighted in his or her country or who meets the World Health Organization's definition of a blind person or a person with low </w:t>
      </w:r>
      <w:proofErr w:type="gramStart"/>
      <w:r w:rsidRPr="005B6D1E">
        <w:rPr>
          <w:rFonts w:ascii="Arial" w:eastAsia="Times New Roman" w:hAnsi="Arial" w:cs="Arial"/>
          <w:sz w:val="28"/>
          <w:szCs w:val="28"/>
          <w:lang w:eastAsia="fr-FR"/>
        </w:rPr>
        <w:t>vision;</w:t>
      </w:r>
      <w:proofErr w:type="gramEnd"/>
      <w:r w:rsidRPr="005B6D1E">
        <w:rPr>
          <w:rFonts w:ascii="Arial" w:eastAsia="Times New Roman" w:hAnsi="Arial" w:cs="Arial"/>
          <w:sz w:val="28"/>
          <w:szCs w:val="28"/>
          <w:lang w:eastAsia="fr-FR"/>
        </w:rPr>
        <w:t> </w:t>
      </w:r>
    </w:p>
    <w:p w14:paraId="161AD3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3-2-2 an organization for the blind means an institution or association serving or officially representing blind </w:t>
      </w:r>
      <w:proofErr w:type="gramStart"/>
      <w:r w:rsidRPr="005B6D1E">
        <w:rPr>
          <w:rFonts w:ascii="Arial" w:eastAsia="Times New Roman" w:hAnsi="Arial" w:cs="Arial"/>
          <w:sz w:val="28"/>
          <w:szCs w:val="28"/>
          <w:lang w:eastAsia="fr-FR"/>
        </w:rPr>
        <w:t>persons;</w:t>
      </w:r>
      <w:proofErr w:type="gramEnd"/>
      <w:r w:rsidRPr="005B6D1E">
        <w:rPr>
          <w:rFonts w:ascii="Arial" w:eastAsia="Times New Roman" w:hAnsi="Arial" w:cs="Arial"/>
          <w:sz w:val="28"/>
          <w:szCs w:val="28"/>
          <w:lang w:eastAsia="fr-FR"/>
        </w:rPr>
        <w:t> </w:t>
      </w:r>
    </w:p>
    <w:p w14:paraId="1E3141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3-2-3 items for the blind shall include correspondence, literature in whatever format including sound recordings, and equipment or materials of any kind made or adapted to assist blind persons in overcoming the problems of blindness, as specified in the Regulations. </w:t>
      </w:r>
    </w:p>
    <w:p w14:paraId="62B151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Four </w:t>
      </w:r>
    </w:p>
    <w:p w14:paraId="479847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Basic and supplementary services </w:t>
      </w:r>
    </w:p>
    <w:p w14:paraId="38017C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17 Basic services </w:t>
      </w:r>
    </w:p>
    <w:p w14:paraId="2C0A7D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ensure that their designated operators accept, handle, convey and deliver letter-post items. </w:t>
      </w:r>
    </w:p>
    <w:p w14:paraId="297898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Letter-post items containing only documents are: </w:t>
      </w:r>
    </w:p>
    <w:p w14:paraId="128BC5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priority items and non-priority items, up to 2 kilogrammes </w:t>
      </w:r>
    </w:p>
    <w:p w14:paraId="17209F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letters, postcards and printed papers, up to 2 </w:t>
      </w:r>
      <w:proofErr w:type="gramStart"/>
      <w:r w:rsidRPr="005B6D1E">
        <w:rPr>
          <w:rFonts w:ascii="Arial" w:eastAsia="Times New Roman" w:hAnsi="Arial" w:cs="Arial"/>
          <w:sz w:val="28"/>
          <w:szCs w:val="28"/>
          <w:lang w:eastAsia="fr-FR"/>
        </w:rPr>
        <w:t>kilogrammes;</w:t>
      </w:r>
      <w:proofErr w:type="gramEnd"/>
      <w:r w:rsidRPr="005B6D1E">
        <w:rPr>
          <w:rFonts w:ascii="Arial" w:eastAsia="Times New Roman" w:hAnsi="Arial" w:cs="Arial"/>
          <w:sz w:val="28"/>
          <w:szCs w:val="28"/>
          <w:lang w:eastAsia="fr-FR"/>
        </w:rPr>
        <w:t> </w:t>
      </w:r>
    </w:p>
    <w:p w14:paraId="598E8D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items for the blind, up to 7 </w:t>
      </w:r>
      <w:proofErr w:type="gramStart"/>
      <w:r w:rsidRPr="005B6D1E">
        <w:rPr>
          <w:rFonts w:ascii="Arial" w:eastAsia="Times New Roman" w:hAnsi="Arial" w:cs="Arial"/>
          <w:sz w:val="28"/>
          <w:szCs w:val="28"/>
          <w:lang w:eastAsia="fr-FR"/>
        </w:rPr>
        <w:t>kilogrammes;</w:t>
      </w:r>
      <w:proofErr w:type="gramEnd"/>
      <w:r w:rsidRPr="005B6D1E">
        <w:rPr>
          <w:rFonts w:ascii="Arial" w:eastAsia="Times New Roman" w:hAnsi="Arial" w:cs="Arial"/>
          <w:sz w:val="28"/>
          <w:szCs w:val="28"/>
          <w:lang w:eastAsia="fr-FR"/>
        </w:rPr>
        <w:t> </w:t>
      </w:r>
    </w:p>
    <w:p w14:paraId="4CCF86A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2-4 special bags containing newspapers, periodicals, </w:t>
      </w:r>
      <w:proofErr w:type="gramStart"/>
      <w:r w:rsidRPr="005B6D1E">
        <w:rPr>
          <w:rFonts w:ascii="Arial" w:eastAsia="Times New Roman" w:hAnsi="Arial" w:cs="Arial"/>
          <w:sz w:val="28"/>
          <w:szCs w:val="28"/>
          <w:lang w:eastAsia="fr-FR"/>
        </w:rPr>
        <w:t>books</w:t>
      </w:r>
      <w:proofErr w:type="gramEnd"/>
      <w:r w:rsidRPr="005B6D1E">
        <w:rPr>
          <w:rFonts w:ascii="Arial" w:eastAsia="Times New Roman" w:hAnsi="Arial" w:cs="Arial"/>
          <w:sz w:val="28"/>
          <w:szCs w:val="28"/>
          <w:lang w:eastAsia="fr-FR"/>
        </w:rPr>
        <w:t xml:space="preserve"> and similar printed documentation for the same addressee at the same address called "M bags", up to 30 kilogrammes. </w:t>
      </w:r>
    </w:p>
    <w:p w14:paraId="506CCF84"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3- Letter-post items containing goods are: </w:t>
      </w:r>
    </w:p>
    <w:p w14:paraId="7961CC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priority and non-priority small packets, up to 2 kilogrammes. </w:t>
      </w:r>
    </w:p>
    <w:p w14:paraId="37F10F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Letter-post items shall be classified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both the speed of treatment of the items and the contents of the items in accordance with the Regulations. </w:t>
      </w:r>
    </w:p>
    <w:p w14:paraId="35F1FF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Within the classification systems referred to in 4, letter-post items may also be classified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their format as small letters (P), large letters (G), bulky letters (E) or small packets (E). The size and weight limits are specified in the Regulations. </w:t>
      </w:r>
    </w:p>
    <w:p w14:paraId="1FDB85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Higher weight limits than those indicated in paragraph 2 apply optionally for certain letter-post item categories under the conditions specified in the Regulations. </w:t>
      </w:r>
    </w:p>
    <w:p w14:paraId="43942A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Member countries shall also ensure that their designated operators accept, handle, convey and deliver parcel-post items up to 20 kilogrammes. </w:t>
      </w:r>
    </w:p>
    <w:p w14:paraId="263C49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Weight limits higher than 20 kilogrammes apply optionally for certain parcel-post items under the conditions specified in the Regulations. </w:t>
      </w:r>
    </w:p>
    <w:p w14:paraId="71D22F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18 </w:t>
      </w:r>
    </w:p>
    <w:p w14:paraId="2764F9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Supplementary services </w:t>
      </w:r>
    </w:p>
    <w:p w14:paraId="67C522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ensure the provision of the following mandatory supplementary services: </w:t>
      </w:r>
    </w:p>
    <w:p w14:paraId="10C8A7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registration service for outbound priority and airmail letter-post items </w:t>
      </w:r>
    </w:p>
    <w:p w14:paraId="7CC4D8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registration service for all inbound registered letter-post items. </w:t>
      </w:r>
    </w:p>
    <w:p w14:paraId="26A7253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Member countries or their designated operators may provide the following optional supplementary services in relations between those designated operators which agreed to provide the service: </w:t>
      </w:r>
    </w:p>
    <w:p w14:paraId="754AD4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insurance for letter-post items and parcels </w:t>
      </w:r>
    </w:p>
    <w:p w14:paraId="52D9E8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recorded delivery for letter-post items </w:t>
      </w:r>
    </w:p>
    <w:p w14:paraId="0CB34A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tracked delivery service for letter-post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5536D0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delivery to the addressee in person of registered or insured letter-post </w:t>
      </w:r>
      <w:proofErr w:type="gramStart"/>
      <w:r w:rsidRPr="005B6D1E">
        <w:rPr>
          <w:rFonts w:ascii="Arial" w:eastAsia="Times New Roman" w:hAnsi="Arial" w:cs="Arial"/>
          <w:sz w:val="28"/>
          <w:szCs w:val="28"/>
          <w:lang w:eastAsia="fr-FR"/>
        </w:rPr>
        <w:t>items;</w:t>
      </w:r>
      <w:proofErr w:type="gramEnd"/>
    </w:p>
    <w:p w14:paraId="32F53E56"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 2-5 free of charges and fees delivery service for letter-post items and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w:t>
      </w:r>
    </w:p>
    <w:p w14:paraId="056538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fragile and cumbersome parcels services </w:t>
      </w:r>
    </w:p>
    <w:p w14:paraId="173040C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2-7 </w:t>
      </w:r>
      <w:proofErr w:type="spellStart"/>
      <w:r w:rsidRPr="005B6D1E">
        <w:rPr>
          <w:rFonts w:ascii="Arial" w:eastAsia="Times New Roman" w:hAnsi="Arial" w:cs="Arial"/>
          <w:sz w:val="28"/>
          <w:szCs w:val="28"/>
          <w:lang w:eastAsia="fr-FR"/>
        </w:rPr>
        <w:t>cconsignment</w:t>
      </w:r>
      <w:proofErr w:type="spellEnd"/>
      <w:r w:rsidRPr="005B6D1E">
        <w:rPr>
          <w:rFonts w:ascii="Arial" w:eastAsia="Times New Roman" w:hAnsi="Arial" w:cs="Arial"/>
          <w:sz w:val="28"/>
          <w:szCs w:val="28"/>
          <w:lang w:eastAsia="fr-FR"/>
        </w:rPr>
        <w:t xml:space="preserve"> service for collective items from one consignor sent </w:t>
      </w:r>
      <w:proofErr w:type="gramStart"/>
      <w:r w:rsidRPr="005B6D1E">
        <w:rPr>
          <w:rFonts w:ascii="Arial" w:eastAsia="Times New Roman" w:hAnsi="Arial" w:cs="Arial"/>
          <w:sz w:val="28"/>
          <w:szCs w:val="28"/>
          <w:lang w:eastAsia="fr-FR"/>
        </w:rPr>
        <w:t>abroad;</w:t>
      </w:r>
      <w:proofErr w:type="gramEnd"/>
      <w:r w:rsidRPr="005B6D1E">
        <w:rPr>
          <w:rFonts w:ascii="Arial" w:eastAsia="Times New Roman" w:hAnsi="Arial" w:cs="Arial"/>
          <w:sz w:val="28"/>
          <w:szCs w:val="28"/>
          <w:lang w:eastAsia="fr-FR"/>
        </w:rPr>
        <w:t> </w:t>
      </w:r>
    </w:p>
    <w:p w14:paraId="313293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merchandise return service, which involves the return of merchandise by the addressee to the original seller, with the latter's authorization. </w:t>
      </w:r>
    </w:p>
    <w:p w14:paraId="7C3E26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following three supplementary services have both mandatory and optional parts: </w:t>
      </w:r>
    </w:p>
    <w:p w14:paraId="774538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international business reply service (IBRS), which is basically optional. All member countries or their designated operators shall, however, be obliged to operate the IBRS "return" </w:t>
      </w:r>
      <w:proofErr w:type="gramStart"/>
      <w:r w:rsidRPr="005B6D1E">
        <w:rPr>
          <w:rFonts w:ascii="Arial" w:eastAsia="Times New Roman" w:hAnsi="Arial" w:cs="Arial"/>
          <w:sz w:val="28"/>
          <w:szCs w:val="28"/>
          <w:lang w:eastAsia="fr-FR"/>
        </w:rPr>
        <w:t>service;</w:t>
      </w:r>
      <w:proofErr w:type="gramEnd"/>
      <w:r w:rsidRPr="005B6D1E">
        <w:rPr>
          <w:rFonts w:ascii="Arial" w:eastAsia="Times New Roman" w:hAnsi="Arial" w:cs="Arial"/>
          <w:sz w:val="28"/>
          <w:szCs w:val="28"/>
          <w:lang w:eastAsia="fr-FR"/>
        </w:rPr>
        <w:t> </w:t>
      </w:r>
    </w:p>
    <w:p w14:paraId="35851BD3" w14:textId="77777777" w:rsidR="005B6D1E" w:rsidRPr="005B6D1E" w:rsidRDefault="005B6D1E" w:rsidP="00AE489B">
      <w:pPr>
        <w:spacing w:before="120" w:after="0" w:line="360" w:lineRule="auto"/>
        <w:rPr>
          <w:rFonts w:ascii="Arial" w:eastAsia="Times New Roman" w:hAnsi="Arial" w:cs="Arial"/>
          <w:sz w:val="28"/>
          <w:szCs w:val="28"/>
          <w:lang w:val="fr-FR" w:eastAsia="fr-FR"/>
        </w:rPr>
      </w:pPr>
      <w:r w:rsidRPr="005B6D1E">
        <w:rPr>
          <w:rFonts w:ascii="Arial" w:eastAsia="Times New Roman" w:hAnsi="Arial" w:cs="Arial"/>
          <w:sz w:val="28"/>
          <w:szCs w:val="28"/>
          <w:lang w:eastAsia="fr-FR"/>
        </w:rPr>
        <w:t xml:space="preserve">3-2 international </w:t>
      </w:r>
      <w:proofErr w:type="gramStart"/>
      <w:r w:rsidRPr="005B6D1E">
        <w:rPr>
          <w:rFonts w:ascii="Arial" w:eastAsia="Times New Roman" w:hAnsi="Arial" w:cs="Arial"/>
          <w:sz w:val="28"/>
          <w:szCs w:val="28"/>
          <w:lang w:eastAsia="fr-FR"/>
        </w:rPr>
        <w:t>reply</w:t>
      </w:r>
      <w:proofErr w:type="gramEnd"/>
      <w:r w:rsidRPr="005B6D1E">
        <w:rPr>
          <w:rFonts w:ascii="Arial" w:eastAsia="Times New Roman" w:hAnsi="Arial" w:cs="Arial"/>
          <w:sz w:val="28"/>
          <w:szCs w:val="28"/>
          <w:lang w:eastAsia="fr-FR"/>
        </w:rPr>
        <w:t xml:space="preserve"> coupons, which shall be exchangeable in any member country. The sale of international reply coupons is, however, </w:t>
      </w:r>
      <w:proofErr w:type="gramStart"/>
      <w:r w:rsidRPr="005B6D1E">
        <w:rPr>
          <w:rFonts w:ascii="Arial" w:eastAsia="Times New Roman" w:hAnsi="Arial" w:cs="Arial"/>
          <w:sz w:val="28"/>
          <w:szCs w:val="28"/>
          <w:lang w:eastAsia="fr-FR"/>
        </w:rPr>
        <w:t>optional;</w:t>
      </w:r>
      <w:proofErr w:type="gramEnd"/>
      <w:r w:rsidRPr="005B6D1E">
        <w:rPr>
          <w:rFonts w:ascii="Arial" w:eastAsia="Times New Roman" w:hAnsi="Arial" w:cs="Arial"/>
          <w:sz w:val="28"/>
          <w:szCs w:val="28"/>
          <w:lang w:eastAsia="fr-FR"/>
        </w:rPr>
        <w:t> </w:t>
      </w:r>
    </w:p>
    <w:p w14:paraId="4E894F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 advice of delivery for registered letter-post items,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xml:space="preserve"> and insured items. All member countries or their designated operators shall admit </w:t>
      </w:r>
      <w:r w:rsidRPr="005B6D1E">
        <w:rPr>
          <w:rFonts w:ascii="Arial" w:eastAsia="Times New Roman" w:hAnsi="Arial" w:cs="Arial"/>
          <w:sz w:val="28"/>
          <w:szCs w:val="28"/>
          <w:lang w:eastAsia="fr-FR"/>
        </w:rPr>
        <w:lastRenderedPageBreak/>
        <w:t xml:space="preserve">incoming </w:t>
      </w:r>
      <w:proofErr w:type="gramStart"/>
      <w:r w:rsidRPr="005B6D1E">
        <w:rPr>
          <w:rFonts w:ascii="Arial" w:eastAsia="Times New Roman" w:hAnsi="Arial" w:cs="Arial"/>
          <w:sz w:val="28"/>
          <w:szCs w:val="28"/>
          <w:lang w:eastAsia="fr-FR"/>
        </w:rPr>
        <w:t>advices</w:t>
      </w:r>
      <w:proofErr w:type="gramEnd"/>
      <w:r w:rsidRPr="005B6D1E">
        <w:rPr>
          <w:rFonts w:ascii="Arial" w:eastAsia="Times New Roman" w:hAnsi="Arial" w:cs="Arial"/>
          <w:sz w:val="28"/>
          <w:szCs w:val="28"/>
          <w:lang w:eastAsia="fr-FR"/>
        </w:rPr>
        <w:t xml:space="preserve"> of delivery. The provision of an outward advice of delivery service is, however, optional. </w:t>
      </w:r>
    </w:p>
    <w:p w14:paraId="04B371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The description of these services and their charges are set out in the Regulations. </w:t>
      </w:r>
    </w:p>
    <w:p w14:paraId="7302B96E"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5- Where the service features below are subject to special charges in the domestic service, designated operators shall be authorized to collect the same charges for international items, under the conditions described in the Regulations: </w:t>
      </w:r>
    </w:p>
    <w:p w14:paraId="4A90A6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delivery for small packets weighing over 500 grammes, </w:t>
      </w:r>
    </w:p>
    <w:p w14:paraId="2A42DCF1"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5-2 letter-post items posted after the latest time of posting, </w:t>
      </w:r>
    </w:p>
    <w:p w14:paraId="6222DA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5-3 items posted outside normal counter opening hour, </w:t>
      </w:r>
    </w:p>
    <w:p w14:paraId="6E3573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5-4 collection at sender's address, </w:t>
      </w:r>
    </w:p>
    <w:p w14:paraId="13A12C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5-5 withdrawal of a letter-post item outside normal counter opening hours, </w:t>
      </w:r>
    </w:p>
    <w:p w14:paraId="293E65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6-6 Poste restante </w:t>
      </w:r>
    </w:p>
    <w:p w14:paraId="59CE1E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5-7 storage for letter-post items weighing over 500 grammes (with the exception of items for the blind), and for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w:t>
      </w:r>
    </w:p>
    <w:p w14:paraId="537A60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5-8 delivery of parcels, in response to the advice of arrival, </w:t>
      </w:r>
    </w:p>
    <w:p w14:paraId="18C7AB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5-9 cover against risks of Party or force majeure. </w:t>
      </w:r>
    </w:p>
    <w:p w14:paraId="3F0D5C4C"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5-10 delivery of letter-post items outside normal counter opening hours. </w:t>
      </w:r>
    </w:p>
    <w:p w14:paraId="7E9AB7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Five Prohibitions and customs matters </w:t>
      </w:r>
    </w:p>
    <w:p w14:paraId="10717A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19 </w:t>
      </w:r>
    </w:p>
    <w:p w14:paraId="6C8031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Items not admitted. Prohibitions </w:t>
      </w:r>
    </w:p>
    <w:p w14:paraId="0CED97D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General Provisions. </w:t>
      </w:r>
    </w:p>
    <w:p w14:paraId="11E649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1-1 Items not fulfilling the conditions laid down in the Convention and the Regulations shall not be admitted. Items sent in furtherance of a fraudulent act or with the intention of avoiding full payment of the appropriate charges shall not be admitted. </w:t>
      </w:r>
    </w:p>
    <w:p w14:paraId="4A8B6C8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Exceptions to the prohibitions contained in this article are set out in the Regulations. </w:t>
      </w:r>
    </w:p>
    <w:p w14:paraId="61D038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All member countries or their designated operators shall have the option of extending the prohibitions contained in this article, which may be applied immediately upon their inclusion in the relevant compendium. </w:t>
      </w:r>
    </w:p>
    <w:p w14:paraId="0C0570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Prohibitions in all categories of items 2-1 The insertion of the articles referred to below shall be prohibited in all categories of items: </w:t>
      </w:r>
    </w:p>
    <w:p w14:paraId="47C062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2-1-1 narcotics and psychotropic substances, as defined by the International Narcotics Control Board, or other illicit drugs which are prohibited in the country of </w:t>
      </w:r>
      <w:proofErr w:type="gramStart"/>
      <w:r w:rsidRPr="005B6D1E">
        <w:rPr>
          <w:rFonts w:ascii="Arial" w:eastAsia="Times New Roman" w:hAnsi="Arial" w:cs="Arial"/>
          <w:sz w:val="28"/>
          <w:szCs w:val="28"/>
          <w:lang w:eastAsia="fr-FR"/>
        </w:rPr>
        <w:t>destination;</w:t>
      </w:r>
      <w:proofErr w:type="gramEnd"/>
      <w:r w:rsidRPr="005B6D1E">
        <w:rPr>
          <w:rFonts w:ascii="Arial" w:eastAsia="Times New Roman" w:hAnsi="Arial" w:cs="Arial"/>
          <w:sz w:val="28"/>
          <w:szCs w:val="28"/>
          <w:lang w:eastAsia="fr-FR"/>
        </w:rPr>
        <w:t> </w:t>
      </w:r>
    </w:p>
    <w:p w14:paraId="3A9F31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2-1-2 Obscene or immoral articles </w:t>
      </w:r>
    </w:p>
    <w:p w14:paraId="084479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2-1-3 counterfeit and pirated </w:t>
      </w:r>
      <w:proofErr w:type="gramStart"/>
      <w:r w:rsidRPr="005B6D1E">
        <w:rPr>
          <w:rFonts w:ascii="Arial" w:eastAsia="Times New Roman" w:hAnsi="Arial" w:cs="Arial"/>
          <w:sz w:val="28"/>
          <w:szCs w:val="28"/>
          <w:lang w:eastAsia="fr-FR"/>
        </w:rPr>
        <w:t>articles;</w:t>
      </w:r>
      <w:proofErr w:type="gramEnd"/>
      <w:r w:rsidRPr="005B6D1E">
        <w:rPr>
          <w:rFonts w:ascii="Arial" w:eastAsia="Times New Roman" w:hAnsi="Arial" w:cs="Arial"/>
          <w:sz w:val="28"/>
          <w:szCs w:val="28"/>
          <w:lang w:eastAsia="fr-FR"/>
        </w:rPr>
        <w:t> </w:t>
      </w:r>
    </w:p>
    <w:p w14:paraId="460657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2-1-4 other articles the importation or circulation of which is prohibited in the country of </w:t>
      </w:r>
      <w:proofErr w:type="gramStart"/>
      <w:r w:rsidRPr="005B6D1E">
        <w:rPr>
          <w:rFonts w:ascii="Arial" w:eastAsia="Times New Roman" w:hAnsi="Arial" w:cs="Arial"/>
          <w:sz w:val="28"/>
          <w:szCs w:val="28"/>
          <w:lang w:eastAsia="fr-FR"/>
        </w:rPr>
        <w:t>destination;</w:t>
      </w:r>
      <w:proofErr w:type="gramEnd"/>
      <w:r w:rsidRPr="005B6D1E">
        <w:rPr>
          <w:rFonts w:ascii="Arial" w:eastAsia="Times New Roman" w:hAnsi="Arial" w:cs="Arial"/>
          <w:sz w:val="28"/>
          <w:szCs w:val="28"/>
          <w:lang w:eastAsia="fr-FR"/>
        </w:rPr>
        <w:t> </w:t>
      </w:r>
    </w:p>
    <w:p w14:paraId="7C57EA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2-1-5 articles which, by their nature or their packing, may expose officials or the general public to danger, or soil or damage other items, postal equipment or third-party </w:t>
      </w:r>
      <w:proofErr w:type="gramStart"/>
      <w:r w:rsidRPr="005B6D1E">
        <w:rPr>
          <w:rFonts w:ascii="Arial" w:eastAsia="Times New Roman" w:hAnsi="Arial" w:cs="Arial"/>
          <w:sz w:val="28"/>
          <w:szCs w:val="28"/>
          <w:lang w:eastAsia="fr-FR"/>
        </w:rPr>
        <w:t>property;</w:t>
      </w:r>
      <w:proofErr w:type="gramEnd"/>
      <w:r w:rsidRPr="005B6D1E">
        <w:rPr>
          <w:rFonts w:ascii="Arial" w:eastAsia="Times New Roman" w:hAnsi="Arial" w:cs="Arial"/>
          <w:sz w:val="28"/>
          <w:szCs w:val="28"/>
          <w:lang w:eastAsia="fr-FR"/>
        </w:rPr>
        <w:t> </w:t>
      </w:r>
    </w:p>
    <w:p w14:paraId="53DE16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2-1-6 documents having the character of current and personal correspondence exchanged between persons other than the sender and the addressee or persons living with </w:t>
      </w:r>
      <w:proofErr w:type="gramStart"/>
      <w:r w:rsidRPr="005B6D1E">
        <w:rPr>
          <w:rFonts w:ascii="Arial" w:eastAsia="Times New Roman" w:hAnsi="Arial" w:cs="Arial"/>
          <w:sz w:val="28"/>
          <w:szCs w:val="28"/>
          <w:lang w:eastAsia="fr-FR"/>
        </w:rPr>
        <w:t>them;</w:t>
      </w:r>
      <w:proofErr w:type="gramEnd"/>
      <w:r w:rsidRPr="005B6D1E">
        <w:rPr>
          <w:rFonts w:ascii="Arial" w:eastAsia="Times New Roman" w:hAnsi="Arial" w:cs="Arial"/>
          <w:sz w:val="28"/>
          <w:szCs w:val="28"/>
          <w:lang w:eastAsia="fr-FR"/>
        </w:rPr>
        <w:t> </w:t>
      </w:r>
    </w:p>
    <w:p w14:paraId="0A1776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Dangerous goods </w:t>
      </w:r>
    </w:p>
    <w:p w14:paraId="4135A5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3-1 The insertion of dangerous goods as described in the Convention and Regulations shall be prohibited in all categories of items. </w:t>
      </w:r>
    </w:p>
    <w:p w14:paraId="4229C2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The insertion of replica and inert explosive devices and military ordnance, including replica and inert grenades, inert shells and the like, shall be prohibited in all categories of items. </w:t>
      </w:r>
    </w:p>
    <w:p w14:paraId="570E8B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 Exceptionally, dangerous goods may be admitted in relations between member countries that have declared their willingness to admit them either reciprocally or in one direction, </w:t>
      </w:r>
      <w:proofErr w:type="gramStart"/>
      <w:r w:rsidRPr="005B6D1E">
        <w:rPr>
          <w:rFonts w:ascii="Arial" w:eastAsia="Times New Roman" w:hAnsi="Arial" w:cs="Arial"/>
          <w:sz w:val="28"/>
          <w:szCs w:val="28"/>
          <w:lang w:eastAsia="fr-FR"/>
        </w:rPr>
        <w:t>provided that</w:t>
      </w:r>
      <w:proofErr w:type="gramEnd"/>
      <w:r w:rsidRPr="005B6D1E">
        <w:rPr>
          <w:rFonts w:ascii="Arial" w:eastAsia="Times New Roman" w:hAnsi="Arial" w:cs="Arial"/>
          <w:sz w:val="28"/>
          <w:szCs w:val="28"/>
          <w:lang w:eastAsia="fr-FR"/>
        </w:rPr>
        <w:t xml:space="preserve"> they are in compliance with national and international transport rules and regulations. </w:t>
      </w:r>
    </w:p>
    <w:p w14:paraId="640AEE2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Live animals </w:t>
      </w:r>
    </w:p>
    <w:p w14:paraId="125EB4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Live animals shall be prohibited in all categories of items. </w:t>
      </w:r>
    </w:p>
    <w:p w14:paraId="564C8D2C" w14:textId="77777777" w:rsidR="005B6D1E" w:rsidRPr="005B6D1E" w:rsidRDefault="005B6D1E" w:rsidP="00AE489B">
      <w:pPr>
        <w:spacing w:before="120" w:after="0" w:line="360" w:lineRule="auto"/>
        <w:rPr>
          <w:rFonts w:ascii="Arial" w:eastAsia="Times New Roman" w:hAnsi="Arial" w:cs="Arial"/>
          <w:sz w:val="28"/>
          <w:szCs w:val="28"/>
          <w:lang w:eastAsia="fr-FR"/>
        </w:rPr>
      </w:pPr>
    </w:p>
    <w:p w14:paraId="51D0AE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 Exceptionally, the following shall be admitted in letter-</w:t>
      </w:r>
      <w:proofErr w:type="gramStart"/>
      <w:r w:rsidRPr="005B6D1E">
        <w:rPr>
          <w:rFonts w:ascii="Arial" w:eastAsia="Times New Roman" w:hAnsi="Arial" w:cs="Arial"/>
          <w:sz w:val="28"/>
          <w:szCs w:val="28"/>
          <w:lang w:eastAsia="fr-FR"/>
        </w:rPr>
        <w:t>post</w:t>
      </w:r>
      <w:proofErr w:type="gramEnd"/>
      <w:r w:rsidRPr="005B6D1E">
        <w:rPr>
          <w:rFonts w:ascii="Arial" w:eastAsia="Times New Roman" w:hAnsi="Arial" w:cs="Arial"/>
          <w:sz w:val="28"/>
          <w:szCs w:val="28"/>
          <w:lang w:eastAsia="fr-FR"/>
        </w:rPr>
        <w:t xml:space="preserve"> </w:t>
      </w:r>
    </w:p>
    <w:p w14:paraId="4DC30B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items other than insured items: </w:t>
      </w:r>
    </w:p>
    <w:p w14:paraId="4EAFB82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4-2-1 bees, leeches and Bees </w:t>
      </w:r>
      <w:proofErr w:type="gramStart"/>
      <w:r w:rsidRPr="005B6D1E">
        <w:rPr>
          <w:rFonts w:ascii="Arial" w:eastAsia="Times New Roman" w:hAnsi="Arial" w:cs="Arial"/>
          <w:sz w:val="28"/>
          <w:szCs w:val="28"/>
          <w:lang w:eastAsia="fr-FR"/>
        </w:rPr>
        <w:t>silk-worms</w:t>
      </w:r>
      <w:proofErr w:type="gramEnd"/>
      <w:r w:rsidRPr="005B6D1E">
        <w:rPr>
          <w:rFonts w:ascii="Arial" w:eastAsia="Times New Roman" w:hAnsi="Arial" w:cs="Arial"/>
          <w:sz w:val="28"/>
          <w:szCs w:val="28"/>
          <w:lang w:eastAsia="fr-FR"/>
        </w:rPr>
        <w:t>. </w:t>
      </w:r>
    </w:p>
    <w:p w14:paraId="4639C3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4-2-2 parasites and destroyers of noxious insects intended for the control of those insects and exchanged between officially recognized institutions. </w:t>
      </w:r>
    </w:p>
    <w:p w14:paraId="3113E3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4-2-3 flies of the family </w:t>
      </w:r>
      <w:proofErr w:type="spellStart"/>
      <w:r w:rsidRPr="005B6D1E">
        <w:rPr>
          <w:rFonts w:ascii="Arial" w:eastAsia="Times New Roman" w:hAnsi="Arial" w:cs="Arial"/>
          <w:sz w:val="28"/>
          <w:szCs w:val="28"/>
          <w:lang w:eastAsia="fr-FR"/>
        </w:rPr>
        <w:t>Drosophilidae</w:t>
      </w:r>
      <w:proofErr w:type="spellEnd"/>
      <w:r w:rsidRPr="005B6D1E">
        <w:rPr>
          <w:rFonts w:ascii="Arial" w:eastAsia="Times New Roman" w:hAnsi="Arial" w:cs="Arial"/>
          <w:sz w:val="28"/>
          <w:szCs w:val="28"/>
          <w:lang w:eastAsia="fr-FR"/>
        </w:rPr>
        <w:t xml:space="preserve"> for biomedical research exchanged between officially recognized institutions. </w:t>
      </w:r>
    </w:p>
    <w:p w14:paraId="62F9DCC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4-3 Exceptionally, the following shall be admitted in parcels: </w:t>
      </w:r>
    </w:p>
    <w:p w14:paraId="2696EE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4-3-1 live animals whose conveyance by post is authorized by the postal regulations and/or national legislation of the countries concerned. </w:t>
      </w:r>
    </w:p>
    <w:p w14:paraId="074566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Insertion of correspondence in parcels </w:t>
      </w:r>
    </w:p>
    <w:p w14:paraId="0C8B3738"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lastRenderedPageBreak/>
        <w:t>5-1 The insertion of the articles mentioned below shall be prohibited in postal parcels: </w:t>
      </w:r>
    </w:p>
    <w:p w14:paraId="53D228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5-1-1 correspondence,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archived materials, exchanged between persons other than the sender and the addressee or persons living with them.</w:t>
      </w:r>
    </w:p>
    <w:p w14:paraId="407BADAE"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6- Coins, bank notes and other valuable articles </w:t>
      </w:r>
    </w:p>
    <w:p w14:paraId="63C2CD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 It shall be prohibited to insert coins, bank notes,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w:t>
      </w:r>
    </w:p>
    <w:p w14:paraId="434E65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6-1-1 in uninsured letter-post items; 6-1-1-1 however, if the national legislation of the countries of origin and destination permits this, such articles may be sent in a closed envelope as registered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31A12F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6-1-2 in uninsured parcels; except </w:t>
      </w:r>
      <w:proofErr w:type="gramStart"/>
      <w:r w:rsidRPr="005B6D1E">
        <w:rPr>
          <w:rFonts w:ascii="Arial" w:eastAsia="Times New Roman" w:hAnsi="Arial" w:cs="Arial"/>
          <w:sz w:val="28"/>
          <w:szCs w:val="28"/>
          <w:lang w:eastAsia="fr-FR"/>
        </w:rPr>
        <w:t>where</w:t>
      </w:r>
      <w:proofErr w:type="gramEnd"/>
      <w:r w:rsidRPr="005B6D1E">
        <w:rPr>
          <w:rFonts w:ascii="Arial" w:eastAsia="Times New Roman" w:hAnsi="Arial" w:cs="Arial"/>
          <w:sz w:val="28"/>
          <w:szCs w:val="28"/>
          <w:lang w:eastAsia="fr-FR"/>
        </w:rPr>
        <w:t xml:space="preserve"> permitted by the national legislation of the countries of origin and destination; </w:t>
      </w:r>
    </w:p>
    <w:p w14:paraId="0FA2F5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6-1-3 in uninsured parcels exchanged between two countries which admit insured parcels. </w:t>
      </w:r>
    </w:p>
    <w:p w14:paraId="79B9AC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6-1-3-1 in addition, any member country or designated operator may prohibit the enclosure of gold bullion in insured or uninsured parcels originating from or addressed to its territory or sent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across its territory; it may limit the actual value of these items. </w:t>
      </w:r>
    </w:p>
    <w:p w14:paraId="631A77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Printed Literature for the blind. </w:t>
      </w:r>
    </w:p>
    <w:p w14:paraId="09757E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7-1 shall not bear any inscription or contain any item of </w:t>
      </w:r>
      <w:proofErr w:type="gramStart"/>
      <w:r w:rsidRPr="005B6D1E">
        <w:rPr>
          <w:rFonts w:ascii="Arial" w:eastAsia="Times New Roman" w:hAnsi="Arial" w:cs="Arial"/>
          <w:sz w:val="28"/>
          <w:szCs w:val="28"/>
          <w:lang w:eastAsia="fr-FR"/>
        </w:rPr>
        <w:t>correspondence</w:t>
      </w:r>
      <w:proofErr w:type="gramEnd"/>
      <w:r w:rsidRPr="005B6D1E">
        <w:rPr>
          <w:rFonts w:ascii="Arial" w:eastAsia="Times New Roman" w:hAnsi="Arial" w:cs="Arial"/>
          <w:sz w:val="28"/>
          <w:szCs w:val="28"/>
          <w:lang w:eastAsia="fr-FR"/>
        </w:rPr>
        <w:t> </w:t>
      </w:r>
    </w:p>
    <w:p w14:paraId="7B88A1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7-2 shall not contain any postage stamp or form of prepayment, whether cancelled or not, or any paper representing a monetary value, except in cases where the item contains as an enclosure a card, envelope or </w:t>
      </w:r>
      <w:r w:rsidRPr="005B6D1E">
        <w:rPr>
          <w:rFonts w:ascii="Arial" w:eastAsia="Times New Roman" w:hAnsi="Arial" w:cs="Arial"/>
          <w:sz w:val="28"/>
          <w:szCs w:val="28"/>
          <w:lang w:eastAsia="fr-FR"/>
        </w:rPr>
        <w:lastRenderedPageBreak/>
        <w:t>wrapper bearing the printed address of the sender of the item or his agent in the country of posting or destination of the original item, which is prepaid for return. </w:t>
      </w:r>
    </w:p>
    <w:p w14:paraId="43B942CA"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8- Treatment of items wrongly admitted </w:t>
      </w:r>
    </w:p>
    <w:p w14:paraId="354407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8-1 The treatment of items wrongly admitted is set out in the Regulations. However, items containing articles mentioned in 2.1.1, 2.1.2, 3.1 and 3.2 shall in no circumstances be forwarded to their destination, delivered to the </w:t>
      </w:r>
      <w:proofErr w:type="gramStart"/>
      <w:r w:rsidRPr="005B6D1E">
        <w:rPr>
          <w:rFonts w:ascii="Arial" w:eastAsia="Times New Roman" w:hAnsi="Arial" w:cs="Arial"/>
          <w:sz w:val="28"/>
          <w:szCs w:val="28"/>
          <w:lang w:eastAsia="fr-FR"/>
        </w:rPr>
        <w:t>addressees</w:t>
      </w:r>
      <w:proofErr w:type="gramEnd"/>
      <w:r w:rsidRPr="005B6D1E">
        <w:rPr>
          <w:rFonts w:ascii="Arial" w:eastAsia="Times New Roman" w:hAnsi="Arial" w:cs="Arial"/>
          <w:sz w:val="28"/>
          <w:szCs w:val="28"/>
          <w:lang w:eastAsia="fr-FR"/>
        </w:rPr>
        <w:t xml:space="preserve"> or returned to origin. In the case of articles mentioned in 2.1.1 discovered while in transit, such items shall be handled in accordance with the national legislation of the country of transit. In the case of articles mentioned in 3.1 and 3.2 discovered during transport, the relevant designated operator shall be entitled to remove the article from the item and dispose of it. The designated operator may then forward the remainder of the item to its destination, together with information about the disposal of the inadmissible article. </w:t>
      </w:r>
    </w:p>
    <w:p w14:paraId="0DE7CF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20 </w:t>
      </w:r>
    </w:p>
    <w:p w14:paraId="1115A5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Customs control. Customs duty and other fees </w:t>
      </w:r>
    </w:p>
    <w:p w14:paraId="066FF2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designated operators of the countries of origin and destination shall be authorized to submit items to customs control, according to the legislation of those countries. </w:t>
      </w:r>
    </w:p>
    <w:p w14:paraId="0FADF8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Items submitted to customs control may be subjected to a presentation-to-Customs charge, the guideline amount of which is set in the Regulations. This charge shall only be collected for the submission to Customs and customs clearance of items which have attracted customs charges or any other similar charge. </w:t>
      </w:r>
    </w:p>
    <w:p w14:paraId="203202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Designated operators which are authorized to clear items through the Customs on behalf of customers, whether in the name of the customer or </w:t>
      </w:r>
      <w:r w:rsidRPr="005B6D1E">
        <w:rPr>
          <w:rFonts w:ascii="Arial" w:eastAsia="Times New Roman" w:hAnsi="Arial" w:cs="Arial"/>
          <w:sz w:val="28"/>
          <w:szCs w:val="28"/>
          <w:lang w:eastAsia="fr-FR"/>
        </w:rPr>
        <w:lastRenderedPageBreak/>
        <w:t>of the designated operator of the destination country, may charge customers a customs clearance fee based on the actual costs. This fee may be charged for all items declared at Customs according to national legislation, including those exempt from customs duty. Customers shall be clearly informed in advance about the required fee. </w:t>
      </w:r>
    </w:p>
    <w:p w14:paraId="399D2A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Designated operators shall be authorized to collect from the senders or addressees of items</w:t>
      </w:r>
      <w:proofErr w:type="gramStart"/>
      <w:r w:rsidRPr="005B6D1E">
        <w:rPr>
          <w:rFonts w:ascii="Arial" w:eastAsia="Times New Roman" w:hAnsi="Arial" w:cs="Arial"/>
          <w:sz w:val="28"/>
          <w:szCs w:val="28"/>
          <w:lang w:eastAsia="fr-FR"/>
        </w:rPr>
        <w:t>, as the case may be, the</w:t>
      </w:r>
      <w:proofErr w:type="gramEnd"/>
      <w:r w:rsidRPr="005B6D1E">
        <w:rPr>
          <w:rFonts w:ascii="Arial" w:eastAsia="Times New Roman" w:hAnsi="Arial" w:cs="Arial"/>
          <w:sz w:val="28"/>
          <w:szCs w:val="28"/>
          <w:lang w:eastAsia="fr-FR"/>
        </w:rPr>
        <w:t xml:space="preserve"> customs duty and all other fees which may be due. </w:t>
      </w:r>
    </w:p>
    <w:p w14:paraId="5D7AC6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Six Liability </w:t>
      </w:r>
    </w:p>
    <w:p w14:paraId="4A0DAC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21 Inquiries </w:t>
      </w:r>
    </w:p>
    <w:p w14:paraId="09A296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Each designated operator shall be bound to accept inquiries relating to parcels or registered or insured items posted in its own service or that of any other designate operator, provided that the inquiries are presented by customers within a period of six months from the day after that on which the item was posted. The transmission and processing of inquiries between designated operators shall be made under the conditions laid down in the Regulations. The period of six months shall concern relations between claimants and designated operators and shall not include the transmission of inquiries between designated operators. </w:t>
      </w:r>
    </w:p>
    <w:p w14:paraId="3D6B62C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Inquiries shall be free of charge. However, additional costs caused by a request for transmission by EMS shall, in principle, be borne by the person making the request. </w:t>
      </w:r>
    </w:p>
    <w:p w14:paraId="5BB94F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22 </w:t>
      </w:r>
    </w:p>
    <w:p w14:paraId="6F25E8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Liability of designated operators. Indemnities </w:t>
      </w:r>
    </w:p>
    <w:p w14:paraId="1C4698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Generals </w:t>
      </w:r>
    </w:p>
    <w:p w14:paraId="5B46B3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Except for the cases provided for in article 23, designated operators shall be liable for: </w:t>
      </w:r>
    </w:p>
    <w:p w14:paraId="4255B8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1-1-1 the loss of, theft from or damage to registered items, ordinary parcels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parcels in the e-commerce delivery category ("ECOMPRO parcels"), whose specifications are further defined in the Regulations) and insured items. 1-1-2 the return of registered items, insured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xml:space="preserve"> and ordinary parcels on which the reason for non-delivery is not given. </w:t>
      </w:r>
    </w:p>
    <w:p w14:paraId="6DA0FF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Designated operators shall not be liable for items other than those mentioned in 1.1.1 and 1.1.2, nor for ECOMPRO parcels. </w:t>
      </w:r>
    </w:p>
    <w:p w14:paraId="5488D4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In any other case not provided for in this Convention, designated operators shall not be liable. </w:t>
      </w:r>
    </w:p>
    <w:p w14:paraId="204F81BD"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1-4 When the loss of or total damage to registered items, ordinary parcels and insured items is due to a case of force majeure for which indemnity is not payable, the sender shall be entitled to repayment of the charges paid for posting the item,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the insurance charge. </w:t>
      </w:r>
    </w:p>
    <w:p w14:paraId="2530F8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The amounts of indemnity to be paid shall not exceed the amounts mentioned in the Regulations. </w:t>
      </w:r>
    </w:p>
    <w:p w14:paraId="62CB01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1-6 In cases of liability, consequential losses, or loss of profits or moral damage shall not be </w:t>
      </w:r>
      <w:proofErr w:type="gramStart"/>
      <w:r w:rsidRPr="005B6D1E">
        <w:rPr>
          <w:rFonts w:ascii="Arial" w:eastAsia="Times New Roman" w:hAnsi="Arial" w:cs="Arial"/>
          <w:sz w:val="28"/>
          <w:szCs w:val="28"/>
          <w:lang w:eastAsia="fr-FR"/>
        </w:rPr>
        <w:t>taken into account</w:t>
      </w:r>
      <w:proofErr w:type="gramEnd"/>
      <w:r w:rsidRPr="005B6D1E">
        <w:rPr>
          <w:rFonts w:ascii="Arial" w:eastAsia="Times New Roman" w:hAnsi="Arial" w:cs="Arial"/>
          <w:sz w:val="28"/>
          <w:szCs w:val="28"/>
          <w:lang w:eastAsia="fr-FR"/>
        </w:rPr>
        <w:t xml:space="preserve"> in the indemnity to be paid. </w:t>
      </w:r>
    </w:p>
    <w:p w14:paraId="210F18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1-7 All provisions regarding liability of designated operators shall be strict, </w:t>
      </w:r>
      <w:proofErr w:type="gramStart"/>
      <w:r w:rsidRPr="005B6D1E">
        <w:rPr>
          <w:rFonts w:ascii="Arial" w:eastAsia="Times New Roman" w:hAnsi="Arial" w:cs="Arial"/>
          <w:sz w:val="28"/>
          <w:szCs w:val="28"/>
          <w:lang w:eastAsia="fr-FR"/>
        </w:rPr>
        <w:t>binding</w:t>
      </w:r>
      <w:proofErr w:type="gramEnd"/>
      <w:r w:rsidRPr="005B6D1E">
        <w:rPr>
          <w:rFonts w:ascii="Arial" w:eastAsia="Times New Roman" w:hAnsi="Arial" w:cs="Arial"/>
          <w:sz w:val="28"/>
          <w:szCs w:val="28"/>
          <w:lang w:eastAsia="fr-FR"/>
        </w:rPr>
        <w:t xml:space="preserve"> and complete. Designated operators shall in no case, even in case of severe fault, be liable above the limits provided for in the Convention and the Regulations. 2 - Registered items </w:t>
      </w:r>
    </w:p>
    <w:p w14:paraId="5B2D2E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If a registered item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an indemnity set in the Regulations. If the sender has claimed an amount less than the amount set in the Regulations, designated operators may pay that lower amount and shall receive </w:t>
      </w:r>
      <w:r w:rsidRPr="005B6D1E">
        <w:rPr>
          <w:rFonts w:ascii="Arial" w:eastAsia="Times New Roman" w:hAnsi="Arial" w:cs="Arial"/>
          <w:sz w:val="28"/>
          <w:szCs w:val="28"/>
          <w:lang w:eastAsia="fr-FR"/>
        </w:rPr>
        <w:lastRenderedPageBreak/>
        <w:t>reimbursement on this basis from any other designated operators involved. </w:t>
      </w:r>
    </w:p>
    <w:p w14:paraId="6F55A3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If a registered item is partially rifled or partially damaged, the sender shall be entitled to an indemnity corresponding, in principle, to the actual value of the theft or damage. </w:t>
      </w:r>
    </w:p>
    <w:p w14:paraId="4373FE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Ordinary parcels </w:t>
      </w:r>
    </w:p>
    <w:p w14:paraId="53EB13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If a parcel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an indemnity of an amount set in the Regulations. If the sender has claimed an amount less than the amount set in the Regulations, designated operators may pay that lower amount and shall receive reimbursement on this basis from any other designated operators involved. </w:t>
      </w:r>
    </w:p>
    <w:p w14:paraId="7C5F0C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If a parcel is partially rifled or partially damaged, the sender shall be entitled to an indemnity corresponding, in principle, to the actual value of the theft or damage. </w:t>
      </w:r>
    </w:p>
    <w:p w14:paraId="6579C67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Designated operators may agree to apply, in their reciprocal relations, the amount per parcel set in the Regulations, regardless of the weight. </w:t>
      </w:r>
    </w:p>
    <w:p w14:paraId="0BC0C3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Insured items 4-1 If an insured item is lost, totally </w:t>
      </w:r>
      <w:proofErr w:type="gramStart"/>
      <w:r w:rsidRPr="005B6D1E">
        <w:rPr>
          <w:rFonts w:ascii="Arial" w:eastAsia="Times New Roman" w:hAnsi="Arial" w:cs="Arial"/>
          <w:sz w:val="28"/>
          <w:szCs w:val="28"/>
          <w:lang w:eastAsia="fr-FR"/>
        </w:rPr>
        <w:t>rifled</w:t>
      </w:r>
      <w:proofErr w:type="gramEnd"/>
      <w:r w:rsidRPr="005B6D1E">
        <w:rPr>
          <w:rFonts w:ascii="Arial" w:eastAsia="Times New Roman" w:hAnsi="Arial" w:cs="Arial"/>
          <w:sz w:val="28"/>
          <w:szCs w:val="28"/>
          <w:lang w:eastAsia="fr-FR"/>
        </w:rPr>
        <w:t xml:space="preserve"> or totally damaged, the sender shall be entitled to an indemnity corresponding, in principle, to the insured value in SDRs. 4-2 If an insured item is partially rifled or partially damaged, the sender shall be entitled to an indemnity corresponding, in principle, to the actual value of the theft or damage. It may, however, in no case exceed the amount of the insured value in SDRs. </w:t>
      </w:r>
    </w:p>
    <w:p w14:paraId="7D14913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5- If a registered or insured letter-post item is returned and the reason for non-delivery is not given, the sender shall be entitled to a refund of the charges paid for posting the item only. </w:t>
      </w:r>
    </w:p>
    <w:p w14:paraId="1913EC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If a parcel is returned and the reason for non-delivery is not given, the sender shall be entitled to a refund of the charges paid by the sender for posting the parcel in the country of origin and the expenses occasioned by the return of the parcel from the country of destination. </w:t>
      </w:r>
    </w:p>
    <w:p w14:paraId="2C65F97F"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7- In the cases mentioned in 2, 3 and 4, the indemnity shall be calculated according to the current price, converted into SDRs, of articles or goods of the same kind at the place and time at which the item was accepted for conveyance. Failing a current price, the indemnity shall be calculated according to the ordinary value of articles or goods whose value is assessed on the same basis. </w:t>
      </w:r>
    </w:p>
    <w:p w14:paraId="5F2139A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When an indemnity is due for the loss of, total theft from or total damage to a registered item, ordinary parcel or insured item,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also be entitled to repayment of the charges and fees paid for posting the item with the exception of the registration or insurance charge. The same shall apply to registered items, ordinary parcels or insured items refused by the addressee because of their bad condition if that is attributable to the designated operator and involves its liability. </w:t>
      </w:r>
    </w:p>
    <w:p w14:paraId="18AE9910"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9- Notwithstanding the provisions set out under 2, 3 and 4, the addressee shall be entitled to the indemnity for a rifled, </w:t>
      </w:r>
      <w:proofErr w:type="gramStart"/>
      <w:r w:rsidRPr="005B6D1E">
        <w:rPr>
          <w:rFonts w:ascii="Arial" w:eastAsia="Times New Roman" w:hAnsi="Arial" w:cs="Arial"/>
          <w:sz w:val="28"/>
          <w:szCs w:val="28"/>
          <w:lang w:eastAsia="fr-FR"/>
        </w:rPr>
        <w:t>damaged</w:t>
      </w:r>
      <w:proofErr w:type="gramEnd"/>
      <w:r w:rsidRPr="005B6D1E">
        <w:rPr>
          <w:rFonts w:ascii="Arial" w:eastAsia="Times New Roman" w:hAnsi="Arial" w:cs="Arial"/>
          <w:sz w:val="28"/>
          <w:szCs w:val="28"/>
          <w:lang w:eastAsia="fr-FR"/>
        </w:rPr>
        <w:t xml:space="preserve"> or lost registered item, ordinary parcel or insured item if the sender waives his rights in writing in favour of the addressee. This waiver shall not be necessary in cases where the sender and the addressee are the same. </w:t>
      </w:r>
    </w:p>
    <w:p w14:paraId="7D32AD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 The designated operator of origin shall have the option of paying senders in its country the indemnities prescribed by its national </w:t>
      </w:r>
      <w:r w:rsidRPr="005B6D1E">
        <w:rPr>
          <w:rFonts w:ascii="Arial" w:eastAsia="Times New Roman" w:hAnsi="Arial" w:cs="Arial"/>
          <w:sz w:val="28"/>
          <w:szCs w:val="28"/>
          <w:lang w:eastAsia="fr-FR"/>
        </w:rPr>
        <w:lastRenderedPageBreak/>
        <w:t xml:space="preserve">legislation for registered items and uninsured parcels, </w:t>
      </w:r>
      <w:proofErr w:type="gramStart"/>
      <w:r w:rsidRPr="005B6D1E">
        <w:rPr>
          <w:rFonts w:ascii="Arial" w:eastAsia="Times New Roman" w:hAnsi="Arial" w:cs="Arial"/>
          <w:sz w:val="28"/>
          <w:szCs w:val="28"/>
          <w:lang w:eastAsia="fr-FR"/>
        </w:rPr>
        <w:t>provided that</w:t>
      </w:r>
      <w:proofErr w:type="gramEnd"/>
      <w:r w:rsidRPr="005B6D1E">
        <w:rPr>
          <w:rFonts w:ascii="Arial" w:eastAsia="Times New Roman" w:hAnsi="Arial" w:cs="Arial"/>
          <w:sz w:val="28"/>
          <w:szCs w:val="28"/>
          <w:lang w:eastAsia="fr-FR"/>
        </w:rPr>
        <w:t xml:space="preserve"> they are not lower than those laid down in 2.1 and 3.1. The same shall apply to the designated operator of destination when the indemnity is paid to the addressee. However, the amounts laid down in 2.1 and 3.1 shall remain applicable: 10-1 in the event of recourse against the designated operator liable; or 10-2 if the sender waives his rights in favour of the addressee. </w:t>
      </w:r>
    </w:p>
    <w:p w14:paraId="1C46BF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Reservations concerning the exceeding of deadlines for inquiries and payment of indemnity to designated operators, including the periods and conditions fixed in the Regulations, shall not be made, except in the event of bilateral agreement. </w:t>
      </w:r>
    </w:p>
    <w:p w14:paraId="6121F5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23 </w:t>
      </w:r>
    </w:p>
    <w:p w14:paraId="6ED7C1E6"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b/>
          <w:bCs/>
          <w:sz w:val="28"/>
          <w:szCs w:val="28"/>
          <w:lang w:eastAsia="fr-FR"/>
        </w:rPr>
        <w:t>Non-liability of member countries and designated operators</w:t>
      </w:r>
      <w:r w:rsidRPr="005B6D1E">
        <w:rPr>
          <w:rFonts w:ascii="Arial" w:eastAsia="Times New Roman" w:hAnsi="Arial" w:cs="Arial"/>
          <w:sz w:val="28"/>
          <w:szCs w:val="28"/>
          <w:lang w:eastAsia="fr-FR"/>
        </w:rPr>
        <w:t> </w:t>
      </w:r>
    </w:p>
    <w:p w14:paraId="663694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Designated operators shall cease to be liable for registered items,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xml:space="preserve"> and insured items which they have delivered according to the conditions laid down in their regulations for items of the same kind. Liability shall, however, be maintained: </w:t>
      </w:r>
    </w:p>
    <w:p w14:paraId="56DEA9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When theft or damage is discovered either prior to or at the time of delivery of the </w:t>
      </w:r>
      <w:proofErr w:type="gramStart"/>
      <w:r w:rsidRPr="005B6D1E">
        <w:rPr>
          <w:rFonts w:ascii="Arial" w:eastAsia="Times New Roman" w:hAnsi="Arial" w:cs="Arial"/>
          <w:sz w:val="28"/>
          <w:szCs w:val="28"/>
          <w:lang w:eastAsia="fr-FR"/>
        </w:rPr>
        <w:t>item;</w:t>
      </w:r>
      <w:proofErr w:type="gramEnd"/>
      <w:r w:rsidRPr="005B6D1E">
        <w:rPr>
          <w:rFonts w:ascii="Arial" w:eastAsia="Times New Roman" w:hAnsi="Arial" w:cs="Arial"/>
          <w:sz w:val="28"/>
          <w:szCs w:val="28"/>
          <w:lang w:eastAsia="fr-FR"/>
        </w:rPr>
        <w:t> </w:t>
      </w:r>
    </w:p>
    <w:p w14:paraId="371023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when, national regulations permitting, the addressee, or the sender if it is returned to origin, makes reservations on taking delivery of a rifled or damaged </w:t>
      </w:r>
      <w:proofErr w:type="gramStart"/>
      <w:r w:rsidRPr="005B6D1E">
        <w:rPr>
          <w:rFonts w:ascii="Arial" w:eastAsia="Times New Roman" w:hAnsi="Arial" w:cs="Arial"/>
          <w:sz w:val="28"/>
          <w:szCs w:val="28"/>
          <w:lang w:eastAsia="fr-FR"/>
        </w:rPr>
        <w:t>item;</w:t>
      </w:r>
      <w:proofErr w:type="gramEnd"/>
      <w:r w:rsidRPr="005B6D1E">
        <w:rPr>
          <w:rFonts w:ascii="Arial" w:eastAsia="Times New Roman" w:hAnsi="Arial" w:cs="Arial"/>
          <w:sz w:val="28"/>
          <w:szCs w:val="28"/>
          <w:lang w:eastAsia="fr-FR"/>
        </w:rPr>
        <w:t> </w:t>
      </w:r>
    </w:p>
    <w:p w14:paraId="013F9B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when, national regulations permitting, the registered item was delivered to a private </w:t>
      </w:r>
      <w:proofErr w:type="gramStart"/>
      <w:r w:rsidRPr="005B6D1E">
        <w:rPr>
          <w:rFonts w:ascii="Arial" w:eastAsia="Times New Roman" w:hAnsi="Arial" w:cs="Arial"/>
          <w:sz w:val="28"/>
          <w:szCs w:val="28"/>
          <w:lang w:eastAsia="fr-FR"/>
        </w:rPr>
        <w:t>mail-box</w:t>
      </w:r>
      <w:proofErr w:type="gramEnd"/>
      <w:r w:rsidRPr="005B6D1E">
        <w:rPr>
          <w:rFonts w:ascii="Arial" w:eastAsia="Times New Roman" w:hAnsi="Arial" w:cs="Arial"/>
          <w:sz w:val="28"/>
          <w:szCs w:val="28"/>
          <w:lang w:eastAsia="fr-FR"/>
        </w:rPr>
        <w:t xml:space="preserve"> and the addressee declares that he did not receive the item; </w:t>
      </w:r>
    </w:p>
    <w:p w14:paraId="00436456"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1-4 when the addressee or, in the case of return to origin, the sender of a parcel or of an insured item, although having given a proper discharge, </w:t>
      </w:r>
      <w:r w:rsidRPr="005B6D1E">
        <w:rPr>
          <w:rFonts w:ascii="Arial" w:eastAsia="Times New Roman" w:hAnsi="Arial" w:cs="Arial"/>
          <w:sz w:val="28"/>
          <w:szCs w:val="28"/>
          <w:lang w:eastAsia="fr-FR"/>
        </w:rPr>
        <w:lastRenderedPageBreak/>
        <w:t>notifies the designated operator that delivered the item without delay that he has found theft or damage. He shall furnish proof that such theft or damage did not occur after delivery. The term "without delay" shall be interpreted according to national law. </w:t>
      </w:r>
    </w:p>
    <w:p w14:paraId="346CE4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Member countries and designated operators shall not be liable: </w:t>
      </w:r>
    </w:p>
    <w:p w14:paraId="508F7C5C"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xml:space="preserve">2-1 in cases of force majeure, subject to article </w:t>
      </w:r>
      <w:proofErr w:type="gramStart"/>
      <w:r w:rsidRPr="005B6D1E">
        <w:rPr>
          <w:rFonts w:ascii="Arial" w:eastAsia="Times New Roman" w:hAnsi="Arial" w:cs="Arial"/>
          <w:sz w:val="28"/>
          <w:szCs w:val="28"/>
          <w:lang w:eastAsia="fr-FR"/>
        </w:rPr>
        <w:t>18.5.9;</w:t>
      </w:r>
      <w:proofErr w:type="gramEnd"/>
      <w:r w:rsidRPr="005B6D1E">
        <w:rPr>
          <w:rFonts w:ascii="Arial" w:eastAsia="Times New Roman" w:hAnsi="Arial" w:cs="Arial"/>
          <w:sz w:val="28"/>
          <w:szCs w:val="28"/>
          <w:lang w:eastAsia="fr-FR"/>
        </w:rPr>
        <w:t> </w:t>
      </w:r>
    </w:p>
    <w:p w14:paraId="2BA2C0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when they cannot account for items owing to the destruction of official records by force majeure, provided that proof of their liability has not been otherwise </w:t>
      </w:r>
      <w:proofErr w:type="gramStart"/>
      <w:r w:rsidRPr="005B6D1E">
        <w:rPr>
          <w:rFonts w:ascii="Arial" w:eastAsia="Times New Roman" w:hAnsi="Arial" w:cs="Arial"/>
          <w:sz w:val="28"/>
          <w:szCs w:val="28"/>
          <w:lang w:eastAsia="fr-FR"/>
        </w:rPr>
        <w:t>produced;</w:t>
      </w:r>
      <w:proofErr w:type="gramEnd"/>
      <w:r w:rsidRPr="005B6D1E">
        <w:rPr>
          <w:rFonts w:ascii="Arial" w:eastAsia="Times New Roman" w:hAnsi="Arial" w:cs="Arial"/>
          <w:sz w:val="28"/>
          <w:szCs w:val="28"/>
          <w:lang w:eastAsia="fr-FR"/>
        </w:rPr>
        <w:t> </w:t>
      </w:r>
    </w:p>
    <w:p w14:paraId="1DB131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2-3 when such loss or damage has been caused by the fault or negligence of the sender or arises from the nature of the contents; 2-4 in the case of items that fall within the prohibitions specified in article </w:t>
      </w:r>
      <w:proofErr w:type="gramStart"/>
      <w:r w:rsidRPr="005B6D1E">
        <w:rPr>
          <w:rFonts w:ascii="Arial" w:eastAsia="Times New Roman" w:hAnsi="Arial" w:cs="Arial"/>
          <w:sz w:val="28"/>
          <w:szCs w:val="28"/>
          <w:lang w:eastAsia="fr-FR"/>
        </w:rPr>
        <w:t>19;</w:t>
      </w:r>
      <w:proofErr w:type="gramEnd"/>
      <w:r w:rsidRPr="005B6D1E">
        <w:rPr>
          <w:rFonts w:ascii="Arial" w:eastAsia="Times New Roman" w:hAnsi="Arial" w:cs="Arial"/>
          <w:sz w:val="28"/>
          <w:szCs w:val="28"/>
          <w:lang w:eastAsia="fr-FR"/>
        </w:rPr>
        <w:t> </w:t>
      </w:r>
    </w:p>
    <w:p w14:paraId="31D4B0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in the case of items that fall within the prohibitions specified in article </w:t>
      </w:r>
      <w:proofErr w:type="gramStart"/>
      <w:r w:rsidRPr="005B6D1E">
        <w:rPr>
          <w:rFonts w:ascii="Arial" w:eastAsia="Times New Roman" w:hAnsi="Arial" w:cs="Arial"/>
          <w:sz w:val="28"/>
          <w:szCs w:val="28"/>
          <w:lang w:eastAsia="fr-FR"/>
        </w:rPr>
        <w:t>19</w:t>
      </w:r>
      <w:proofErr w:type="gramEnd"/>
    </w:p>
    <w:p w14:paraId="47927D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2-5 when the items have been seized under the national legislation of the country of destination, as notified by the member country or designated operator of that </w:t>
      </w:r>
      <w:proofErr w:type="gramStart"/>
      <w:r w:rsidRPr="005B6D1E">
        <w:rPr>
          <w:rFonts w:ascii="Arial" w:eastAsia="Times New Roman" w:hAnsi="Arial" w:cs="Arial"/>
          <w:sz w:val="28"/>
          <w:szCs w:val="28"/>
          <w:lang w:eastAsia="fr-FR"/>
        </w:rPr>
        <w:t>country;</w:t>
      </w:r>
      <w:proofErr w:type="gramEnd"/>
      <w:r w:rsidRPr="005B6D1E">
        <w:rPr>
          <w:rFonts w:ascii="Arial" w:eastAsia="Times New Roman" w:hAnsi="Arial" w:cs="Arial"/>
          <w:sz w:val="28"/>
          <w:szCs w:val="28"/>
          <w:lang w:eastAsia="fr-FR"/>
        </w:rPr>
        <w:t> </w:t>
      </w:r>
    </w:p>
    <w:p w14:paraId="59E6A3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2-6 in the case of insured items which have been fraudulently insured for a sum greater than the actual value of the </w:t>
      </w:r>
      <w:proofErr w:type="gramStart"/>
      <w:r w:rsidRPr="005B6D1E">
        <w:rPr>
          <w:rFonts w:ascii="Arial" w:eastAsia="Times New Roman" w:hAnsi="Arial" w:cs="Arial"/>
          <w:sz w:val="28"/>
          <w:szCs w:val="28"/>
          <w:lang w:eastAsia="fr-FR"/>
        </w:rPr>
        <w:t>contents;</w:t>
      </w:r>
      <w:proofErr w:type="gramEnd"/>
      <w:r w:rsidRPr="005B6D1E">
        <w:rPr>
          <w:rFonts w:ascii="Arial" w:eastAsia="Times New Roman" w:hAnsi="Arial" w:cs="Arial"/>
          <w:sz w:val="28"/>
          <w:szCs w:val="28"/>
          <w:lang w:eastAsia="fr-FR"/>
        </w:rPr>
        <w:t> </w:t>
      </w:r>
    </w:p>
    <w:p w14:paraId="001837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2-7 when the sender has made no inquiry within six months from the day after that on which the item was </w:t>
      </w:r>
      <w:proofErr w:type="gramStart"/>
      <w:r w:rsidRPr="005B6D1E">
        <w:rPr>
          <w:rFonts w:ascii="Arial" w:eastAsia="Times New Roman" w:hAnsi="Arial" w:cs="Arial"/>
          <w:sz w:val="28"/>
          <w:szCs w:val="28"/>
          <w:lang w:eastAsia="fr-FR"/>
        </w:rPr>
        <w:t>posted</w:t>
      </w:r>
      <w:proofErr w:type="gramEnd"/>
      <w:r w:rsidRPr="005B6D1E">
        <w:rPr>
          <w:rFonts w:ascii="Arial" w:eastAsia="Times New Roman" w:hAnsi="Arial" w:cs="Arial"/>
          <w:sz w:val="28"/>
          <w:szCs w:val="28"/>
          <w:lang w:eastAsia="fr-FR"/>
        </w:rPr>
        <w:t> </w:t>
      </w:r>
    </w:p>
    <w:p w14:paraId="3C28788B"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2-8 In the case of prisoner-of-war or civilian internee parcels </w:t>
      </w:r>
    </w:p>
    <w:p w14:paraId="77A5369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2-9 when the sender's actions may be suspected of fraudulent intent, aimed at receiving </w:t>
      </w:r>
      <w:proofErr w:type="gramStart"/>
      <w:r w:rsidRPr="005B6D1E">
        <w:rPr>
          <w:rFonts w:ascii="Arial" w:eastAsia="Times New Roman" w:hAnsi="Arial" w:cs="Arial"/>
          <w:sz w:val="28"/>
          <w:szCs w:val="28"/>
          <w:lang w:eastAsia="fr-FR"/>
        </w:rPr>
        <w:t>compensation</w:t>
      </w:r>
      <w:proofErr w:type="gramEnd"/>
    </w:p>
    <w:p w14:paraId="182C8BB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3- Member countries and designated operators shall accept no liability for customs declarations in whatever form these are made or for </w:t>
      </w:r>
      <w:r w:rsidRPr="005B6D1E">
        <w:rPr>
          <w:rFonts w:ascii="Arial" w:eastAsia="Times New Roman" w:hAnsi="Arial" w:cs="Arial"/>
          <w:sz w:val="28"/>
          <w:szCs w:val="28"/>
          <w:lang w:eastAsia="fr-FR"/>
        </w:rPr>
        <w:lastRenderedPageBreak/>
        <w:t>decisions taken by the Customs on examination of items submitted to customs control. </w:t>
      </w:r>
    </w:p>
    <w:p w14:paraId="7FF88F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sender shall remain liable even if the office of posting accepts such an item. However, where the conditions of acceptance have been observed by the sender, the sender shall not be liable, in so far as there has been fault or negligence in handling the item on the part of designated operators or carriers, after acceptance. In the event of a waiver of his rights, he may authorise a third party to collect compensation if national legislation so permits. Article 26: Recovery of compensation where necessary from the consignor or consignee </w:t>
      </w:r>
    </w:p>
    <w:p w14:paraId="7DB808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24 Sender's liability </w:t>
      </w:r>
    </w:p>
    <w:p w14:paraId="182C82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sender of an item shall be liable for injuries caused to postal officials and for any damage caused to other postal items and postal equipment, </w:t>
      </w:r>
      <w:proofErr w:type="gramStart"/>
      <w:r w:rsidRPr="005B6D1E">
        <w:rPr>
          <w:rFonts w:ascii="Arial" w:eastAsia="Times New Roman" w:hAnsi="Arial" w:cs="Arial"/>
          <w:sz w:val="28"/>
          <w:szCs w:val="28"/>
          <w:lang w:eastAsia="fr-FR"/>
        </w:rPr>
        <w:t>as a result of</w:t>
      </w:r>
      <w:proofErr w:type="gramEnd"/>
      <w:r w:rsidRPr="005B6D1E">
        <w:rPr>
          <w:rFonts w:ascii="Arial" w:eastAsia="Times New Roman" w:hAnsi="Arial" w:cs="Arial"/>
          <w:sz w:val="28"/>
          <w:szCs w:val="28"/>
          <w:lang w:eastAsia="fr-FR"/>
        </w:rPr>
        <w:t xml:space="preserve"> the dispatch of articles not acceptable for conveyance or the non-observance of the conditions of acceptance. </w:t>
      </w:r>
    </w:p>
    <w:p w14:paraId="7E8DD5A5"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2- In the case of damage to other postal items, the sender shall be liable for each item damaged within the same limits as designated operators. </w:t>
      </w:r>
    </w:p>
    <w:p w14:paraId="224A19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sender shall remain liable even if the office of posting accepts such an item. </w:t>
      </w:r>
    </w:p>
    <w:p w14:paraId="0FC3CE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However, where the conditions of acceptance have been observed by the sender, the sender shall not be liable, in so far as there has been fault or negligence in handling the item on the part of designated operators or carriers, after acceptance. </w:t>
      </w:r>
    </w:p>
    <w:p w14:paraId="65E83D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25 Payment of indemnity </w:t>
      </w:r>
    </w:p>
    <w:p w14:paraId="199DEA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Subject to the right of recourse against the designated </w:t>
      </w:r>
      <w:proofErr w:type="gramStart"/>
      <w:r w:rsidRPr="005B6D1E">
        <w:rPr>
          <w:rFonts w:ascii="Arial" w:eastAsia="Times New Roman" w:hAnsi="Arial" w:cs="Arial"/>
          <w:sz w:val="28"/>
          <w:szCs w:val="28"/>
          <w:lang w:eastAsia="fr-FR"/>
        </w:rPr>
        <w:t>operator</w:t>
      </w:r>
      <w:proofErr w:type="gramEnd"/>
      <w:r w:rsidRPr="005B6D1E">
        <w:rPr>
          <w:rFonts w:ascii="Arial" w:eastAsia="Times New Roman" w:hAnsi="Arial" w:cs="Arial"/>
          <w:sz w:val="28"/>
          <w:szCs w:val="28"/>
          <w:lang w:eastAsia="fr-FR"/>
        </w:rPr>
        <w:t xml:space="preserve"> which is liable, the obligation to pay the indemnity and to refund the charges </w:t>
      </w:r>
      <w:r w:rsidRPr="005B6D1E">
        <w:rPr>
          <w:rFonts w:ascii="Arial" w:eastAsia="Times New Roman" w:hAnsi="Arial" w:cs="Arial"/>
          <w:sz w:val="28"/>
          <w:szCs w:val="28"/>
          <w:lang w:eastAsia="fr-FR"/>
        </w:rPr>
        <w:lastRenderedPageBreak/>
        <w:t>and fees shall rest either with the designated operator of origin or with the designated operator of destination </w:t>
      </w:r>
    </w:p>
    <w:p w14:paraId="5A4750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sender may waive his rights to the indemnity in favour of the addressee. The sender, or the addressee in the case of a waiver, may authorize a third party to receive the indemnity if national legislation allows this. </w:t>
      </w:r>
    </w:p>
    <w:p w14:paraId="7CEA73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26 </w:t>
      </w:r>
    </w:p>
    <w:p w14:paraId="496F81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Possible recovery of the indemnity from the sender or the addressee </w:t>
      </w:r>
    </w:p>
    <w:p w14:paraId="55C523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If, after payment of the indemnity, a registered item, a parcel or an insured item or part of the contents previously considered as lost is found,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be advised that the item is being held at his disposal for a period of three months on repayment of the amount of the indemnity paid. At the same </w:t>
      </w:r>
      <w:proofErr w:type="gramStart"/>
      <w:r w:rsidRPr="005B6D1E">
        <w:rPr>
          <w:rFonts w:ascii="Arial" w:eastAsia="Times New Roman" w:hAnsi="Arial" w:cs="Arial"/>
          <w:sz w:val="28"/>
          <w:szCs w:val="28"/>
          <w:lang w:eastAsia="fr-FR"/>
        </w:rPr>
        <w:t>time</w:t>
      </w:r>
      <w:proofErr w:type="gramEnd"/>
      <w:r w:rsidRPr="005B6D1E">
        <w:rPr>
          <w:rFonts w:ascii="Arial" w:eastAsia="Times New Roman" w:hAnsi="Arial" w:cs="Arial"/>
          <w:sz w:val="28"/>
          <w:szCs w:val="28"/>
          <w:lang w:eastAsia="fr-FR"/>
        </w:rPr>
        <w:t xml:space="preserve"> he shall be asked to whom the item is to be delivered. In the event of refusal or failure to reply within the prescribed period, the same approach shall be made to the addressee or the </w:t>
      </w:r>
      <w:proofErr w:type="gramStart"/>
      <w:r w:rsidRPr="005B6D1E">
        <w:rPr>
          <w:rFonts w:ascii="Arial" w:eastAsia="Times New Roman" w:hAnsi="Arial" w:cs="Arial"/>
          <w:sz w:val="28"/>
          <w:szCs w:val="28"/>
          <w:lang w:eastAsia="fr-FR"/>
        </w:rPr>
        <w:t>sender as the case may be, granting</w:t>
      </w:r>
      <w:proofErr w:type="gramEnd"/>
      <w:r w:rsidRPr="005B6D1E">
        <w:rPr>
          <w:rFonts w:ascii="Arial" w:eastAsia="Times New Roman" w:hAnsi="Arial" w:cs="Arial"/>
          <w:sz w:val="28"/>
          <w:szCs w:val="28"/>
          <w:lang w:eastAsia="fr-FR"/>
        </w:rPr>
        <w:t xml:space="preserve"> that person the same period to reply. </w:t>
      </w:r>
    </w:p>
    <w:p w14:paraId="06F04E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If the sender and the addressee refuse to take delivery of the item or do not reply within the period provided for in paragraph 1, it shall become the property of the designated operator or, where appropriate, designated operators which bore the loss.</w:t>
      </w:r>
    </w:p>
    <w:p w14:paraId="4C016723"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 3- In the case of subsequent discovery of an insured item the contents of which are found to be of less value than the amount of the indemnity paid, the sender or the addressee</w:t>
      </w:r>
      <w:proofErr w:type="gramStart"/>
      <w:r w:rsidRPr="005B6D1E">
        <w:rPr>
          <w:rFonts w:ascii="Arial" w:eastAsia="Times New Roman" w:hAnsi="Arial" w:cs="Arial"/>
          <w:sz w:val="28"/>
          <w:szCs w:val="28"/>
          <w:lang w:eastAsia="fr-FR"/>
        </w:rPr>
        <w:t>, as the case may be, shall</w:t>
      </w:r>
      <w:proofErr w:type="gramEnd"/>
      <w:r w:rsidRPr="005B6D1E">
        <w:rPr>
          <w:rFonts w:ascii="Arial" w:eastAsia="Times New Roman" w:hAnsi="Arial" w:cs="Arial"/>
          <w:sz w:val="28"/>
          <w:szCs w:val="28"/>
          <w:lang w:eastAsia="fr-FR"/>
        </w:rPr>
        <w:t xml:space="preserve"> repay the amount of this indemnity against return of the item, without prejudice to the consequences of fraudulent insurance. </w:t>
      </w:r>
    </w:p>
    <w:p w14:paraId="6CDE78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Chapter Four </w:t>
      </w:r>
    </w:p>
    <w:p w14:paraId="2DB7A3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Charges </w:t>
      </w:r>
    </w:p>
    <w:p w14:paraId="791337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 Transit charges </w:t>
      </w:r>
    </w:p>
    <w:p w14:paraId="71564EA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w:t>
      </w:r>
    </w:p>
    <w:p w14:paraId="171338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Transit </w:t>
      </w:r>
      <w:proofErr w:type="gramStart"/>
      <w:r w:rsidRPr="005B6D1E">
        <w:rPr>
          <w:rFonts w:ascii="Arial" w:eastAsia="Times New Roman" w:hAnsi="Arial" w:cs="Arial"/>
          <w:b/>
          <w:bCs/>
          <w:sz w:val="28"/>
          <w:szCs w:val="28"/>
          <w:lang w:eastAsia="fr-FR"/>
        </w:rPr>
        <w:t>charges</w:t>
      </w:r>
      <w:proofErr w:type="gramEnd"/>
      <w:r w:rsidRPr="005B6D1E">
        <w:rPr>
          <w:rFonts w:ascii="Arial" w:eastAsia="Times New Roman" w:hAnsi="Arial" w:cs="Arial"/>
          <w:b/>
          <w:bCs/>
          <w:sz w:val="28"/>
          <w:szCs w:val="28"/>
          <w:lang w:eastAsia="fr-FR"/>
        </w:rPr>
        <w:t> </w:t>
      </w:r>
    </w:p>
    <w:p w14:paraId="577CA0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Closed mails and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transit items exchanged between two designated operators or between two offices of the same member country by means of the services of one or more other designated operators (third party services) shall be subject to the payment of transit charges. The latter shall constitute remuneration for the services rendered in respect of land transit, sea transit and air transit. This principle shall also apply to missent items and misrouted mails. </w:t>
      </w:r>
    </w:p>
    <w:p w14:paraId="632A74C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B- Terminal dues </w:t>
      </w:r>
    </w:p>
    <w:p w14:paraId="6ED017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28 Terminal dues. General provisions </w:t>
      </w:r>
    </w:p>
    <w:p w14:paraId="4030845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Subject to exemptions provided in the Regulations, each designated operator which receives letter post items from another designated operator shall have the right to collect from the dispatching designated operator a payment for the costs incurred for the international mail received. </w:t>
      </w:r>
    </w:p>
    <w:p w14:paraId="20524F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For the application of the provisions concerning the payment of terminal dues by their designated operators, countries and territories shall be classified in accordance with the lists drawn up for this purpose by Congress in its resolution C 7/2016, as follows: </w:t>
      </w:r>
    </w:p>
    <w:p w14:paraId="10BA332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countries and territories in the target system prior to 2010 (group I</w:t>
      </w:r>
      <w:proofErr w:type="gramStart"/>
      <w:r w:rsidRPr="005B6D1E">
        <w:rPr>
          <w:rFonts w:ascii="Arial" w:eastAsia="Times New Roman" w:hAnsi="Arial" w:cs="Arial"/>
          <w:sz w:val="28"/>
          <w:szCs w:val="28"/>
          <w:lang w:eastAsia="fr-FR"/>
        </w:rPr>
        <w:t>);</w:t>
      </w:r>
      <w:proofErr w:type="gramEnd"/>
      <w:r w:rsidRPr="005B6D1E">
        <w:rPr>
          <w:rFonts w:ascii="Arial" w:eastAsia="Times New Roman" w:hAnsi="Arial" w:cs="Arial"/>
          <w:sz w:val="28"/>
          <w:szCs w:val="28"/>
          <w:lang w:eastAsia="fr-FR"/>
        </w:rPr>
        <w:t> </w:t>
      </w:r>
    </w:p>
    <w:p w14:paraId="5249B07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countries and territories in the target system as of 2010 and 2012 (group II); 2-3 countries and territories in the target system as from 2016 </w:t>
      </w:r>
      <w:r w:rsidRPr="005B6D1E">
        <w:rPr>
          <w:rFonts w:ascii="Arial" w:eastAsia="Times New Roman" w:hAnsi="Arial" w:cs="Arial"/>
          <w:sz w:val="28"/>
          <w:szCs w:val="28"/>
          <w:lang w:eastAsia="fr-FR"/>
        </w:rPr>
        <w:lastRenderedPageBreak/>
        <w:t>(group III); 2-4 countries and territories in the transitional system (group IV). </w:t>
      </w:r>
    </w:p>
    <w:p w14:paraId="7002C5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provisions of the present Convention concerning the payment of terminal dues are transitional arrangements, moving towards a country-specific payment system at the end of the transition period. </w:t>
      </w:r>
    </w:p>
    <w:p w14:paraId="35561F2A" w14:textId="77777777" w:rsidR="005B6D1E" w:rsidRPr="005B6D1E" w:rsidRDefault="005B6D1E" w:rsidP="00AE489B">
      <w:pPr>
        <w:spacing w:before="120" w:after="0" w:line="360" w:lineRule="auto"/>
        <w:rPr>
          <w:rFonts w:ascii="Arial" w:eastAsia="Times New Roman" w:hAnsi="Arial" w:cs="Arial"/>
          <w:sz w:val="28"/>
          <w:szCs w:val="28"/>
          <w:lang w:val="en-US" w:eastAsia="fr-FR"/>
        </w:rPr>
      </w:pPr>
      <w:r w:rsidRPr="005B6D1E">
        <w:rPr>
          <w:rFonts w:ascii="Arial" w:eastAsia="Times New Roman" w:hAnsi="Arial" w:cs="Arial"/>
          <w:sz w:val="28"/>
          <w:szCs w:val="28"/>
          <w:lang w:eastAsia="fr-FR"/>
        </w:rPr>
        <w:t>4- Access to domestic services. Direct access </w:t>
      </w:r>
    </w:p>
    <w:p w14:paraId="43F64BE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In principle, each designated operator of a country that was in the target system prior to 2010 shall make available to the other designated operators all the rates, terms and conditions offered in its domestic service on conditions identical to those proposed to its national customers. It shall be up to the designated operator of destination to decide whether the terms and conditions of direct access have been met by the designated operator of origin. </w:t>
      </w:r>
    </w:p>
    <w:p w14:paraId="5ACB89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 Designated operators of countries in the target system prior to 2010 shall make available to other designated operators of countries that were in the target system prior to 2010 the rates, terms and conditions offered in their domestic service, on conditions identical to those proposed to their national customers. </w:t>
      </w:r>
    </w:p>
    <w:p w14:paraId="4D62369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4-3 Designated operators of countries that joined the target system from 2010 may opt to make available to a limited number of designated operators the application of domestic conditions, on a reciprocal basis, for a trial period of two years. After that period, they must choose either to cease making available the application of domestic conditions or to continue to make their own domestic conditions available to all designated operators. However, if designated operators of countries that joined the target system from 2010 ask designated operators of countries that were in the target system prior to 2010 for the application of domestic conditions, they must make available to all designated </w:t>
      </w:r>
      <w:r w:rsidRPr="005B6D1E">
        <w:rPr>
          <w:rFonts w:ascii="Arial" w:eastAsia="Times New Roman" w:hAnsi="Arial" w:cs="Arial"/>
          <w:sz w:val="28"/>
          <w:szCs w:val="28"/>
          <w:lang w:eastAsia="fr-FR"/>
        </w:rPr>
        <w:lastRenderedPageBreak/>
        <w:t>operators the rates, terms and conditions offered in their domestic service on conditions identical to those proposed to their national customers. </w:t>
      </w:r>
    </w:p>
    <w:p w14:paraId="4BD5FF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4-4 Designated operators of countries in the transitional system may opt not to make available to other designated operators the application of domestic conditions. They may, however, opt to make available to a limited number of designated operators the application of domestic conditions, on a reciprocal basis, for a trial period of two years. After that period, they must choose either to cease making available the application of domestic conditions or to continue to make their own domestic conditions available to all designated operators. </w:t>
      </w:r>
    </w:p>
    <w:p w14:paraId="6BC507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Terminal dues remuneration shall be based on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performance in the country of destination. The Postal Operations Council shall therefore be authorized to supplement the remuneration in articles 29 and 30 to encourage participation in monitoring systems and to reward designated operators for reaching their quality targets. The Postal Operations Council may also fix penalties in case of insufficient quality, but the remuneration shall not be less than the minimum remuneration according to articles 29 and 30. </w:t>
      </w:r>
    </w:p>
    <w:p w14:paraId="00B86B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Any designated operator may waive wholly or in part the payment provided for under 1. </w:t>
      </w:r>
    </w:p>
    <w:p w14:paraId="3DFA48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M bags weighing less than 5 kilogrammes shall be considered as weighing 5 kilogrammes for terminal dues payment purposes. The terminal dues rates to be applied for M bags shall be: </w:t>
      </w:r>
    </w:p>
    <w:p w14:paraId="45C633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7-1 for the year 2018, 0.909 SDR per kilogramme; 7-2 for the year 2019, 0.935 SDR per kilogramme; 7-3 for the year 2020, 0.961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5FA3AF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8- For registered items there shall be an additional payment of 1.100 SDR per item for 2018, 1.200 SDR per item for 2019, 1.300 SDR per item for 2020 and 1.400 SDR for 2021. For insured items, there shall be an additional payment of 1.400 SDR per item for 2018, 1.500 SDR per item for 2019, 1.600 SDR per item for 2020 and 1.700 SDR for 2021. The Postal Operations Council shall be authorized to supplement remuneration for these and other supplementary services where the services provided contain additional features to be specified in the Regulations. </w:t>
      </w:r>
    </w:p>
    <w:p w14:paraId="258D1A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For registered and insured items not carrying a barcoded identifier or carrying a barcoded identifier that is not compliant with UPU Technical Standard S10, there shall be a further additional payment of 0.5 SDR per item unless otherwise bilaterally agreed. </w:t>
      </w:r>
    </w:p>
    <w:p w14:paraId="3147F5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For terminal dues payment purposes, letter-post items posted in bulk by the same sender and received in the same dispatch or in separate dispatches in accordance with the conditions specified in the Regulations shall be referred to as "bulk mail". The payment for bulk mail shall be established as provided for in articles 29 and 30. </w:t>
      </w:r>
    </w:p>
    <w:p w14:paraId="30AD2F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Any designated operator may, by bilateral or multilateral agreement, apply other payment systems for the settlement of terminal dues accounts. </w:t>
      </w:r>
    </w:p>
    <w:p w14:paraId="7F0461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Designated operators may exchange non-priority mail on an optional basis by applying a 10% discount to the priority terminal dues rate. </w:t>
      </w:r>
    </w:p>
    <w:p w14:paraId="663050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The provisions applicable between designated operators of countries in the target system shall apply to any designated operator of a country in the transitional system which declares that it wishes to join the target system. The Postal Operations Council may set transitional measures in the Regulations. The full provisions of the target system may apply to </w:t>
      </w:r>
      <w:r w:rsidRPr="005B6D1E">
        <w:rPr>
          <w:rFonts w:ascii="Arial" w:eastAsia="Times New Roman" w:hAnsi="Arial" w:cs="Arial"/>
          <w:sz w:val="28"/>
          <w:szCs w:val="28"/>
          <w:lang w:eastAsia="fr-FR"/>
        </w:rPr>
        <w:lastRenderedPageBreak/>
        <w:t>any new target designated operator that declares that it wishes to apply such full provisions without transitional measures. </w:t>
      </w:r>
    </w:p>
    <w:p w14:paraId="66864E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29 </w:t>
      </w:r>
    </w:p>
    <w:p w14:paraId="49710B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Terminal dues - Provisions applicable to mail flows between designated operators of countries in the target system </w:t>
      </w:r>
    </w:p>
    <w:p w14:paraId="10CE60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Payment for letter-post items, including bulk mail but excluding M bags and IBRS items, shall be established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application of the rates per item and per kilogramme reflecting the handling costs in the country of destination. Charges corresponding to priority items in the domestic service which are part of the universal service provision will be used as a basis for the calculation of terminal dues rates. </w:t>
      </w:r>
    </w:p>
    <w:p w14:paraId="585BED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terminal dues rates in the target system shall be calculated </w:t>
      </w:r>
      <w:proofErr w:type="gramStart"/>
      <w:r w:rsidRPr="005B6D1E">
        <w:rPr>
          <w:rFonts w:ascii="Arial" w:eastAsia="Times New Roman" w:hAnsi="Arial" w:cs="Arial"/>
          <w:sz w:val="28"/>
          <w:szCs w:val="28"/>
          <w:lang w:eastAsia="fr-FR"/>
        </w:rPr>
        <w:t>taking into account</w:t>
      </w:r>
      <w:proofErr w:type="gramEnd"/>
      <w:r w:rsidRPr="005B6D1E">
        <w:rPr>
          <w:rFonts w:ascii="Arial" w:eastAsia="Times New Roman" w:hAnsi="Arial" w:cs="Arial"/>
          <w:sz w:val="28"/>
          <w:szCs w:val="28"/>
          <w:lang w:eastAsia="fr-FR"/>
        </w:rPr>
        <w:t>, where applicable in the domestic service, the classification of items based on their format, as provided for in article 14 of the Convention. </w:t>
      </w:r>
    </w:p>
    <w:p w14:paraId="59B40C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Designated operators in the target system shall exchange format-separated mails in accordance with the conditions specified in the Regulations. </w:t>
      </w:r>
    </w:p>
    <w:p w14:paraId="6B5A81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Payment for IBRS items shall be as described in the Regulations. </w:t>
      </w:r>
    </w:p>
    <w:p w14:paraId="0A3799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The rates per item and per kilogramme are separated for small (P) and large (G) letter-post items and bulky (E) and small packet (E) letter-post items. They shall be calculated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70% of the charges for a 20-gramme small (P) letter-post item and for a 175-gramme large (G) letter-post item, exclusive of VAT or other taxes. For bulky (E) and small packet (E) letter-post items, they shall be calculated from the P/G format line at 375 grammes, exclusive of VAT or other taxes.</w:t>
      </w:r>
    </w:p>
    <w:p w14:paraId="120E37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 6- The Postal Operations Council shall define the conditions for the calculation of the rates as well as the necessary operational, </w:t>
      </w:r>
      <w:proofErr w:type="gramStart"/>
      <w:r w:rsidRPr="005B6D1E">
        <w:rPr>
          <w:rFonts w:ascii="Arial" w:eastAsia="Times New Roman" w:hAnsi="Arial" w:cs="Arial"/>
          <w:sz w:val="28"/>
          <w:szCs w:val="28"/>
          <w:lang w:eastAsia="fr-FR"/>
        </w:rPr>
        <w:t>statistical</w:t>
      </w:r>
      <w:proofErr w:type="gramEnd"/>
      <w:r w:rsidRPr="005B6D1E">
        <w:rPr>
          <w:rFonts w:ascii="Arial" w:eastAsia="Times New Roman" w:hAnsi="Arial" w:cs="Arial"/>
          <w:sz w:val="28"/>
          <w:szCs w:val="28"/>
          <w:lang w:eastAsia="fr-FR"/>
        </w:rPr>
        <w:t xml:space="preserve"> and accounting procedures for the exchange of format separated mails. </w:t>
      </w:r>
    </w:p>
    <w:p w14:paraId="4672B8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 The rates applied for flows between countries in the target system </w:t>
      </w:r>
      <w:proofErr w:type="gramStart"/>
      <w:r w:rsidRPr="005B6D1E">
        <w:rPr>
          <w:rFonts w:ascii="Arial" w:eastAsia="Times New Roman" w:hAnsi="Arial" w:cs="Arial"/>
          <w:sz w:val="28"/>
          <w:szCs w:val="28"/>
          <w:lang w:eastAsia="fr-FR"/>
        </w:rPr>
        <w:t>in a given year</w:t>
      </w:r>
      <w:proofErr w:type="gramEnd"/>
      <w:r w:rsidRPr="005B6D1E">
        <w:rPr>
          <w:rFonts w:ascii="Arial" w:eastAsia="Times New Roman" w:hAnsi="Arial" w:cs="Arial"/>
          <w:sz w:val="28"/>
          <w:szCs w:val="28"/>
          <w:lang w:eastAsia="fr-FR"/>
        </w:rPr>
        <w:t xml:space="preserve"> shall not lead to an increase of more than 13% in the terminal dues revenue for a letter-post item in the P/G format of 37.6 grammes and in the E format of 375 grammes, compared to the previous year. </w:t>
      </w:r>
    </w:p>
    <w:p w14:paraId="3A2F4C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The rates applied for flows between countries in the target system prior to 2010 for small (P) and for large (G) letter-post items may not be higher than: </w:t>
      </w:r>
    </w:p>
    <w:p w14:paraId="4395AF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8-1 for the year 2018, 0.331 SDR per item and 2.585 SDR per </w:t>
      </w:r>
      <w:proofErr w:type="gramStart"/>
      <w:r w:rsidRPr="005B6D1E">
        <w:rPr>
          <w:rFonts w:ascii="Arial" w:eastAsia="Times New Roman" w:hAnsi="Arial" w:cs="Arial"/>
          <w:sz w:val="28"/>
          <w:szCs w:val="28"/>
          <w:lang w:eastAsia="fr-FR"/>
        </w:rPr>
        <w:t>kilogramme;</w:t>
      </w:r>
      <w:proofErr w:type="gramEnd"/>
    </w:p>
    <w:p w14:paraId="6070F6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8-2 for the year 2019, 0.341 SDR per item and 2.663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68A5CF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8-3 for the year 2020, 0.351 SDR per item and 2.743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3C22A2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8-4 for the year 2021, 0.362 SDR per item and 2.825 SDR per kilogramme. </w:t>
      </w:r>
    </w:p>
    <w:p w14:paraId="17AFA2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The rates applied for flows between countries in the target system prior to 2010 for bulky (E) and small packet (E) letter-post items may not be higher than: </w:t>
      </w:r>
    </w:p>
    <w:p w14:paraId="48031A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9.1 for the year 2018, 0.705 SDR per item and 1.584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3A1F8B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9-2 for the year 2019, 0.726 SDR per item and 2.825 SDR per kilogramme. </w:t>
      </w:r>
    </w:p>
    <w:p w14:paraId="673802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9.3 for the year 2020, 0.748 SDR per item and 1.681 SDR per kilogramme; 9.4 for the year 2021, 0.770 SDR per item and 1.731 SDR per kilogramme</w:t>
      </w:r>
      <w:proofErr w:type="gramStart"/>
      <w:r w:rsidRPr="005B6D1E">
        <w:rPr>
          <w:rFonts w:ascii="Arial" w:eastAsia="Times New Roman" w:hAnsi="Arial" w:cs="Arial"/>
          <w:sz w:val="28"/>
          <w:szCs w:val="28"/>
          <w:lang w:eastAsia="fr-FR"/>
        </w:rPr>
        <w:t>. :</w:t>
      </w:r>
      <w:proofErr w:type="gramEnd"/>
      <w:r w:rsidRPr="005B6D1E">
        <w:rPr>
          <w:rFonts w:ascii="Arial" w:eastAsia="Times New Roman" w:hAnsi="Arial" w:cs="Arial"/>
          <w:sz w:val="28"/>
          <w:szCs w:val="28"/>
          <w:lang w:eastAsia="fr-FR"/>
        </w:rPr>
        <w:t> </w:t>
      </w:r>
    </w:p>
    <w:p w14:paraId="6AB452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The rates applied for flows between countries in the target system prior to 2010 or from 2010, 2012 and 2016 for small (P) and for large (G) letter-post items may not be lower than</w:t>
      </w:r>
    </w:p>
    <w:p w14:paraId="22CB94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10-1 for the year 2018, 0.227 SDR per item and 1.774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76FD04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10-2 for the year 2019, 0.233 SDR per item and 1.824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639FD4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10-3 for the year 2020, 0.240 SDR per item and 1.875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059A3D6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10-4 for the year 2021, 0.247 SDR per item and 1.928 SDR per kilogramme. </w:t>
      </w:r>
    </w:p>
    <w:p w14:paraId="09314C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The rates applied for flows between countries in the target system prior to 2010 or from 2010, 2012 and 2016 for bulky (E) and small packet (E) letter-post items may not be lower than: </w:t>
      </w:r>
    </w:p>
    <w:p w14:paraId="4354FA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11-1 for the year 2018, 0.485 SDR per item and 1.089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2E19F3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11-2 for the year 2019, 0.498 SDR per item and 1.120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34933C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11-3 for the year 2020, 0.512 SDR per item and 1.151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0F7B25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11-4 for the year 2021, 0.526 SDR per item and 1.183 SDR per kilogramme. </w:t>
      </w:r>
    </w:p>
    <w:p w14:paraId="0259F5C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12- The rates applied for flows between countries in the target system as from 2010 and 2012 as well as between these countries and countries in the target system prior to 2010 for small (P) and for large (G) letter-post items may not be higher than: </w:t>
      </w:r>
    </w:p>
    <w:p w14:paraId="5036335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12-1 for the year 2018, 0.264 SDR per item and 2.064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A5DB5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12-2 for the year 2019, 0.280 SDR per item and 2.188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07FC85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12-3 for the year 2020, 0.297 SDR per item and 2.319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7D908C1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12-4 for the year 2021, 0.315 SDR per item and 2.458 SDR per kilogramme. </w:t>
      </w:r>
    </w:p>
    <w:p w14:paraId="2D5A3B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The rates applied for flows between countries in the target system as from 2010 and 2012 as well as between these countries and countries in the target system prior to 2010 for bulky (E) and small packet (E) letter-post items may not be higher than: </w:t>
      </w:r>
    </w:p>
    <w:p w14:paraId="79A0B0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13-1 for the year 2018, 0.584 SDR per item and 1.313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24ACFB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13-2 for the year 2019, 0.640 SDR per item and 1.439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1B41DD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13-3 for the year 2020, 0.701 SDR per item and 1.577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8D468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13-4 for the year 2021, 0.770 SDR per item and 1.731 SDR per kilogramme. </w:t>
      </w:r>
    </w:p>
    <w:p w14:paraId="17CB54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The rates applied for flows between countries in the target system as from 2016 as well as between these countries and countries in the target </w:t>
      </w:r>
      <w:r w:rsidRPr="005B6D1E">
        <w:rPr>
          <w:rFonts w:ascii="Arial" w:eastAsia="Times New Roman" w:hAnsi="Arial" w:cs="Arial"/>
          <w:sz w:val="28"/>
          <w:szCs w:val="28"/>
          <w:lang w:eastAsia="fr-FR"/>
        </w:rPr>
        <w:lastRenderedPageBreak/>
        <w:t>system prior to 2010 or as from 2010 and 2012 for small (P) and for large (G) letter-post items may not be higher than: </w:t>
      </w:r>
    </w:p>
    <w:p w14:paraId="6E756F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14-1 for the year 2018, 0.234 SDR per item and 1.831 SDR per </w:t>
      </w:r>
      <w:proofErr w:type="gramStart"/>
      <w:r w:rsidRPr="005B6D1E">
        <w:rPr>
          <w:rFonts w:ascii="Arial" w:eastAsia="Times New Roman" w:hAnsi="Arial" w:cs="Arial"/>
          <w:sz w:val="28"/>
          <w:szCs w:val="28"/>
          <w:lang w:eastAsia="fr-FR"/>
        </w:rPr>
        <w:t>kilogramme;</w:t>
      </w:r>
      <w:proofErr w:type="gramEnd"/>
    </w:p>
    <w:p w14:paraId="2A48C8D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14-2 for the year 2019, 0.248 SDR per item and 1.941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54C8C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14-3 for the year 2020, 0.263 SDR per item and 2.057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24A8D3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14-4 for the year 2021, 0.279 SDR per item and 2.180 SDR per kilogramme.14-1 for the year 2018, 0.234 SDR per item and 1.089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7BC716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15-The rates applied for flows between countries in the target system as from 2016 as well as between these countries and countries in the target system prior to 2010 or as from 2010 and 2012 for bulky (E) and small packet (E) letter-post items may not be higher than: </w:t>
      </w:r>
    </w:p>
    <w:p w14:paraId="1FAEFC9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15-1 for the year 2018, 0.533 SDR per item and 1.198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171CC8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15-2 for the year 2019, 0.602 SDR per item and 1.354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465616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15-3 for the year 2020, 0.680 SDR per item and 1.530 SDR per kilogramme; 15-4 for the year 2021, 0.770 SDR per item and 1.731 SDR per kilogramme. </w:t>
      </w:r>
    </w:p>
    <w:p w14:paraId="6FB962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16- For flows below 50 tonnes a year between countries that joined the target system in 2010 and 2012, as well as between these countries and countries that were in the target system prior to 2010, the per kilogramme and per-item components shall be converted into a total rate per kilogramme on the basis of a worldwide average composition of one </w:t>
      </w:r>
      <w:r w:rsidRPr="005B6D1E">
        <w:rPr>
          <w:rFonts w:ascii="Arial" w:eastAsia="Times New Roman" w:hAnsi="Arial" w:cs="Arial"/>
          <w:sz w:val="28"/>
          <w:szCs w:val="28"/>
          <w:lang w:eastAsia="fr-FR"/>
        </w:rPr>
        <w:lastRenderedPageBreak/>
        <w:t>kilogramme of mail in which P and G format items account for 8.16 items weighing 0.31 kilogrammes and E format items account for 2.72 items weighing 0.69 kilogrammes. </w:t>
      </w:r>
    </w:p>
    <w:p w14:paraId="360D46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17- For flows below 75 tonnes a year in 2018, 2019 and 2020, and below 50 tonnes in 2021, between countries that joined the target system in 2016 or after that date, as well as between these countries and countries in the target system prior to 2010 or as from 2010 and 2012, the per kilogramme and per-item components shall be converted into a total rate per kilogramme on the basis of a worldwide average composition of one kilogramme of mail, as referred to in paragraph 16. </w:t>
      </w:r>
    </w:p>
    <w:p w14:paraId="36432BF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18- The payment for bulk mail sent to countries in the target system prior to 2010 shall be established by applying the rates per item and per kilogramme provided for in paragraphs 5 to 11. </w:t>
      </w:r>
    </w:p>
    <w:p w14:paraId="49FA84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19- The payment for bulk mail sent to countries in the target system as from 2010, 2012 and 2016 shall be established by applying the rates per item and per kilogramme provided for in paragraphs 5 and 10 to 15. </w:t>
      </w:r>
    </w:p>
    <w:p w14:paraId="2AC8D05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20- No reservations may be made to this article, except within the framework of a bilateral agreement. </w:t>
      </w:r>
    </w:p>
    <w:p w14:paraId="74EE0F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30 </w:t>
      </w:r>
    </w:p>
    <w:p w14:paraId="6BD080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Terminal dues-Provisions applicable to mail flows to, from and between designated operators of countries in the transitional system </w:t>
      </w:r>
    </w:p>
    <w:p w14:paraId="38F021E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In preparation for the entry into the target system of the designated operators of countries in the terminal dues transitional system, payment for letter-post items, including bulk mail but excluding M bags and IBRS items, shall be established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rate per item and a rate per kilogramme. </w:t>
      </w:r>
    </w:p>
    <w:p w14:paraId="6F5262B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 Payment for IBRS items shall be as described in the Letter Post Regulations. </w:t>
      </w:r>
    </w:p>
    <w:p w14:paraId="46A26D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rates applied for flows to, from and between countries in the transitional system for small (P) and for large (G) letter-post items shall be: </w:t>
      </w:r>
    </w:p>
    <w:p w14:paraId="604C28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for the year 2018, 0.227 SDR per item and 1.774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64AAD7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3-2 for the year 2019, 0.233 SDR per item and 1.824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090B6EC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 for the year 2020, 0.240 SDR per item and 1.875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16A633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3-4 for the year 2021, 0.247 SDR per item and 1.928 SDR per kilogramme. </w:t>
      </w:r>
    </w:p>
    <w:p w14:paraId="0120A87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The rates applied for flows to, from and between countries in the transitional system for bulky (E) and small packet (E) letter-post items shall be: </w:t>
      </w:r>
    </w:p>
    <w:p w14:paraId="5CEC78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4-1 for the year 2018, 0.485 SDR per item and 1.089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76E750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4-2 for the year 2019, 0.498 SDR per item and 1.120 SDR per </w:t>
      </w:r>
      <w:proofErr w:type="gramStart"/>
      <w:r w:rsidRPr="005B6D1E">
        <w:rPr>
          <w:rFonts w:ascii="Arial" w:eastAsia="Times New Roman" w:hAnsi="Arial" w:cs="Arial"/>
          <w:sz w:val="28"/>
          <w:szCs w:val="28"/>
          <w:lang w:eastAsia="fr-FR"/>
        </w:rPr>
        <w:t>kilogramme;</w:t>
      </w:r>
      <w:proofErr w:type="gramEnd"/>
    </w:p>
    <w:p w14:paraId="230DB2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4-3 for the year 2020, 0.512 SDR per item and 1.151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5F8A27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4-4 for the year 2021, 0.526 SDR per item and 1.183 SDR per kilogramme. </w:t>
      </w:r>
    </w:p>
    <w:p w14:paraId="522593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For flows below the flow threshold specified in article 29.16 or 29.17, the per-kilogramme and per-item components shall be converted into a </w:t>
      </w:r>
      <w:r w:rsidRPr="005B6D1E">
        <w:rPr>
          <w:rFonts w:ascii="Arial" w:eastAsia="Times New Roman" w:hAnsi="Arial" w:cs="Arial"/>
          <w:sz w:val="28"/>
          <w:szCs w:val="28"/>
          <w:lang w:eastAsia="fr-FR"/>
        </w:rPr>
        <w:lastRenderedPageBreak/>
        <w:t xml:space="preserve">total rate per kilogramme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worldwide average composition of one kilogramme of mail. The following rates shall apply: </w:t>
      </w:r>
    </w:p>
    <w:p w14:paraId="068A20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for the year 2018, 4.472 SDR per kilogramme</w:t>
      </w:r>
    </w:p>
    <w:p w14:paraId="7C0F60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5-2 for the year 2019, 4.592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74EC0C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5-3 for the year 2020, 4.724 SDR per </w:t>
      </w:r>
      <w:proofErr w:type="gramStart"/>
      <w:r w:rsidRPr="005B6D1E">
        <w:rPr>
          <w:rFonts w:ascii="Arial" w:eastAsia="Times New Roman" w:hAnsi="Arial" w:cs="Arial"/>
          <w:sz w:val="28"/>
          <w:szCs w:val="28"/>
          <w:lang w:eastAsia="fr-FR"/>
        </w:rPr>
        <w:t>kilogramme;</w:t>
      </w:r>
      <w:proofErr w:type="gramEnd"/>
      <w:r w:rsidRPr="005B6D1E">
        <w:rPr>
          <w:rFonts w:ascii="Arial" w:eastAsia="Times New Roman" w:hAnsi="Arial" w:cs="Arial"/>
          <w:sz w:val="28"/>
          <w:szCs w:val="28"/>
          <w:lang w:eastAsia="fr-FR"/>
        </w:rPr>
        <w:t> </w:t>
      </w:r>
    </w:p>
    <w:p w14:paraId="1E95685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5-4 for the year 2021, 4.858 SDR per kilogramme. </w:t>
      </w:r>
    </w:p>
    <w:p w14:paraId="64D0B3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For mail flows over the flow threshold specified in article 29.17, the flat rate per kilogramme listed above shall be applied if neither the origin designated operator nor the destination designated operator requests the revision mechanism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revise the rate on the basis of the actual number of items per kilogramme, rather than the worldwide average. The sampling for the revision mechanism shall be applied in accordance with the conditions specified in the Regulations. </w:t>
      </w:r>
    </w:p>
    <w:p w14:paraId="358A37D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downward revision of the total rate in paragraph 5 may not be invoked by a country in the target system against a country in the transitional system unless the latter asks for a revision in the opposite direction. </w:t>
      </w:r>
    </w:p>
    <w:p w14:paraId="128DD3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Designated operators of countries in the terminal dues transitional system may send and receive format-separated mail on an optional basis, in accordance with the conditions specified in the Regulations. In the case of format-separated exchanges the rates in paragraphs 3 and 4 above shall apply. </w:t>
      </w:r>
    </w:p>
    <w:p w14:paraId="65F21B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The payment for bulk mail to designated operators of countries in the target system shall be established by applying the rates per item and per kilogramme provided for in article 29. For bulk mail received, designated operators in the transitional system may request payment according to paragraphs 3 and 4. </w:t>
      </w:r>
    </w:p>
    <w:p w14:paraId="1407AF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10- No reservations may be made to this article, except within the framework of a bilateral agreement. </w:t>
      </w:r>
    </w:p>
    <w:p w14:paraId="05DF25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31 </w:t>
      </w:r>
    </w:p>
    <w:p w14:paraId="5CA4F75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Quality of Service Fund </w:t>
      </w:r>
    </w:p>
    <w:p w14:paraId="3FB2B94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Terminal dues payable by all countries and territories to the countries classified as least developed countries and included in group IV for terminal dues and Quality of Service Fund (QSF) purposes, except for M bags, IBRS items and bulk mail items, shall be increased by 20% of the rates given in article 30 for payment into the QSF for improving the quality of service in those countries. There shall be no such payment from one group IV country to another group IV country.  </w:t>
      </w:r>
    </w:p>
    <w:p w14:paraId="467B84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Terminal dues, except for M bags, IBRS items and bulk mail items, payable by countries and territories classified as group I countries to the countries classified as group IV countries, other than the least developed countries referred to in paragraph 1 of this article, shall be increased by 10% of the rates given in article 30, for payment into the QSF for improving the quality of service in those countries. </w:t>
      </w:r>
    </w:p>
    <w:p w14:paraId="0BA597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Terminal dues, except for M bags, IBRS items and bulk mail items, payable by countries and territories classified as group II countries to the countries classified as group IV countries, other than the least developed countries referred to in paragraph 1 of this article, shall be increased by 10% of the rates given in article 30, for payment into the QSF for improving the quality of service in those countries. </w:t>
      </w:r>
    </w:p>
    <w:p w14:paraId="6AB711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Terminal dues, except in respect of M bags, IBRS items and bulk mail items, payable by countries and territories classified as group III countries to the countries classified as group IV countries, other than the least developed countries referred to in paragraph 1 of this article, shall </w:t>
      </w:r>
      <w:r w:rsidRPr="005B6D1E">
        <w:rPr>
          <w:rFonts w:ascii="Arial" w:eastAsia="Times New Roman" w:hAnsi="Arial" w:cs="Arial"/>
          <w:sz w:val="28"/>
          <w:szCs w:val="28"/>
          <w:lang w:eastAsia="fr-FR"/>
        </w:rPr>
        <w:lastRenderedPageBreak/>
        <w:t>be increased by 5% of the rates given in article 30, for payment into the QSF for improving the quality of service in those countries. </w:t>
      </w:r>
    </w:p>
    <w:p w14:paraId="0C1E61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An increase of 1%, calculated on the basis of terminal dues payable by countries and territories classified as group I, II and III countries to the countries classified as group III countries, except in respect of M bags, IBRS items and bulk mail items, shall be paid into a common fund to be established for improving the quality of service in countries classified in groups II, III and IV and managed in accordance with the relevant procedures set by the Postal Operations Council. </w:t>
      </w:r>
    </w:p>
    <w:p w14:paraId="0497F8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Subject to the relevant procedures set by the Postal Operations Council, any unused amounts contributed under paragraphs 1, 2, 3 and 4 of this </w:t>
      </w:r>
      <w:proofErr w:type="gramStart"/>
      <w:r w:rsidRPr="005B6D1E">
        <w:rPr>
          <w:rFonts w:ascii="Arial" w:eastAsia="Times New Roman" w:hAnsi="Arial" w:cs="Arial"/>
          <w:sz w:val="28"/>
          <w:szCs w:val="28"/>
          <w:lang w:eastAsia="fr-FR"/>
        </w:rPr>
        <w:t>article</w:t>
      </w:r>
      <w:proofErr w:type="gramEnd"/>
      <w:r w:rsidRPr="005B6D1E">
        <w:rPr>
          <w:rFonts w:ascii="Arial" w:eastAsia="Times New Roman" w:hAnsi="Arial" w:cs="Arial"/>
          <w:sz w:val="28"/>
          <w:szCs w:val="28"/>
          <w:lang w:eastAsia="fr-FR"/>
        </w:rPr>
        <w:t xml:space="preserve"> and accumulated over the four preceding QSF reference years (with 2018 as the earliest reference year) shall also be transferred to the common fund referred to in paragraph 5 of this article. For the purposes of this paragraph, only funds that have not been used in QSF-approved quality of service projects within two years following receipt of the last payment of contributed amounts for any given four-year period as defined above shall be transferred to the </w:t>
      </w:r>
      <w:proofErr w:type="gramStart"/>
      <w:r w:rsidRPr="005B6D1E">
        <w:rPr>
          <w:rFonts w:ascii="Arial" w:eastAsia="Times New Roman" w:hAnsi="Arial" w:cs="Arial"/>
          <w:sz w:val="28"/>
          <w:szCs w:val="28"/>
          <w:lang w:eastAsia="fr-FR"/>
        </w:rPr>
        <w:t>aforementioned common</w:t>
      </w:r>
      <w:proofErr w:type="gramEnd"/>
      <w:r w:rsidRPr="005B6D1E">
        <w:rPr>
          <w:rFonts w:ascii="Arial" w:eastAsia="Times New Roman" w:hAnsi="Arial" w:cs="Arial"/>
          <w:sz w:val="28"/>
          <w:szCs w:val="28"/>
          <w:lang w:eastAsia="fr-FR"/>
        </w:rPr>
        <w:t xml:space="preserve"> fund. </w:t>
      </w:r>
    </w:p>
    <w:p w14:paraId="551FA8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combined terminal dues payable into the QSF for improving the quality of service of countries in group IV shall be subject to a minimum of 20,000 SDR per annum for each beneficiary country. The additional funds needed for reaching this minimum amount shall be invoiced, in proportion to the volumes exchanged, to the countries in groups I, II and III. </w:t>
      </w:r>
    </w:p>
    <w:p w14:paraId="3A8E4B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The Postal Operations Council shall adopt or update, in 2018 at the latest, procedures for financing QSF projects. C- Rates for parcel post </w:t>
      </w:r>
    </w:p>
    <w:p w14:paraId="7FF238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32 </w:t>
      </w:r>
    </w:p>
    <w:p w14:paraId="0A7E99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Parcel post land and sea rates </w:t>
      </w:r>
    </w:p>
    <w:p w14:paraId="35C0FB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ECOMPRO parcels, parcels exchanged between two designated shall be subject to inward land rates calculated by combining the base rate per parcel and base rate per kilogramme laid down in the Regulations. </w:t>
      </w:r>
    </w:p>
    <w:p w14:paraId="478ACC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Bearing in mind the above base rates, designated operators may, in addition, be authorized to claim supplementary rates per parcel and per kilogramme in accordance with provisions laid down in the Regulations. </w:t>
      </w:r>
    </w:p>
    <w:p w14:paraId="32CFC4E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The rates mentioned in 1 and 1.1 shall be payable by the designated operator of the country of </w:t>
      </w:r>
      <w:proofErr w:type="gramStart"/>
      <w:r w:rsidRPr="005B6D1E">
        <w:rPr>
          <w:rFonts w:ascii="Arial" w:eastAsia="Times New Roman" w:hAnsi="Arial" w:cs="Arial"/>
          <w:sz w:val="28"/>
          <w:szCs w:val="28"/>
          <w:lang w:eastAsia="fr-FR"/>
        </w:rPr>
        <w:t>origin, unless</w:t>
      </w:r>
      <w:proofErr w:type="gramEnd"/>
      <w:r w:rsidRPr="005B6D1E">
        <w:rPr>
          <w:rFonts w:ascii="Arial" w:eastAsia="Times New Roman" w:hAnsi="Arial" w:cs="Arial"/>
          <w:sz w:val="28"/>
          <w:szCs w:val="28"/>
          <w:lang w:eastAsia="fr-FR"/>
        </w:rPr>
        <w:t xml:space="preserve"> the Regulations provide for exceptions to this principle. </w:t>
      </w:r>
    </w:p>
    <w:p w14:paraId="67C1FB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The inward land rates shall be uniform for the whole of the territory of each country. </w:t>
      </w:r>
    </w:p>
    <w:p w14:paraId="17D699A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Parcels exchanged between two designated operators or between two offices of the same country by means of the land services of one or more other designated operators shall be subject to the transit land rates, payable to the designated operators which take part in the routeing on land, laid down in the Regulations, according to the distance step applicable.</w:t>
      </w:r>
    </w:p>
    <w:p w14:paraId="1ED253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2-1 For parcels in transit a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intermediate designated operators shall be authorized to claim the single rate per item laid down in the Regulations. </w:t>
      </w:r>
    </w:p>
    <w:p w14:paraId="05EC2D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Transit land rates shall be payable by the designated operator of the country of origin unless the Regulations provide for exceptions to this principle. </w:t>
      </w:r>
    </w:p>
    <w:p w14:paraId="50AADF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Any designated operator which participates in the sea conveyance of parcels shall be authorized to claim sea rates. These rates shall be </w:t>
      </w:r>
      <w:r w:rsidRPr="005B6D1E">
        <w:rPr>
          <w:rFonts w:ascii="Arial" w:eastAsia="Times New Roman" w:hAnsi="Arial" w:cs="Arial"/>
          <w:sz w:val="28"/>
          <w:szCs w:val="28"/>
          <w:lang w:eastAsia="fr-FR"/>
        </w:rPr>
        <w:lastRenderedPageBreak/>
        <w:t xml:space="preserve">payable by the designated operator of the country of </w:t>
      </w:r>
      <w:proofErr w:type="gramStart"/>
      <w:r w:rsidRPr="005B6D1E">
        <w:rPr>
          <w:rFonts w:ascii="Arial" w:eastAsia="Times New Roman" w:hAnsi="Arial" w:cs="Arial"/>
          <w:sz w:val="28"/>
          <w:szCs w:val="28"/>
          <w:lang w:eastAsia="fr-FR"/>
        </w:rPr>
        <w:t>origin, unless</w:t>
      </w:r>
      <w:proofErr w:type="gramEnd"/>
      <w:r w:rsidRPr="005B6D1E">
        <w:rPr>
          <w:rFonts w:ascii="Arial" w:eastAsia="Times New Roman" w:hAnsi="Arial" w:cs="Arial"/>
          <w:sz w:val="28"/>
          <w:szCs w:val="28"/>
          <w:lang w:eastAsia="fr-FR"/>
        </w:rPr>
        <w:t xml:space="preserve"> the Regulations provide for exceptions to this principle. 3-1 For each sea conveyance used, the sea rate shall be laid down in the Regulations according to the distance step applicable. </w:t>
      </w:r>
    </w:p>
    <w:p w14:paraId="464641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Designated operators may increase by 50% at most the sea rate calculated in accordance with 3.1. On the other hand, they may reduce it as they wish. </w:t>
      </w:r>
    </w:p>
    <w:p w14:paraId="103E52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 Air conveyance dues </w:t>
      </w:r>
    </w:p>
    <w:p w14:paraId="41EB2B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33 </w:t>
      </w:r>
    </w:p>
    <w:p w14:paraId="75F3AC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Basic rates and provisions concerning air conveyance </w:t>
      </w:r>
      <w:proofErr w:type="gramStart"/>
      <w:r w:rsidRPr="005B6D1E">
        <w:rPr>
          <w:rFonts w:ascii="Arial" w:eastAsia="Times New Roman" w:hAnsi="Arial" w:cs="Arial"/>
          <w:b/>
          <w:bCs/>
          <w:sz w:val="28"/>
          <w:szCs w:val="28"/>
          <w:lang w:eastAsia="fr-FR"/>
        </w:rPr>
        <w:t>dues</w:t>
      </w:r>
      <w:proofErr w:type="gramEnd"/>
      <w:r w:rsidRPr="005B6D1E">
        <w:rPr>
          <w:rFonts w:ascii="Arial" w:eastAsia="Times New Roman" w:hAnsi="Arial" w:cs="Arial"/>
          <w:b/>
          <w:bCs/>
          <w:sz w:val="28"/>
          <w:szCs w:val="28"/>
          <w:lang w:eastAsia="fr-FR"/>
        </w:rPr>
        <w:t> </w:t>
      </w:r>
    </w:p>
    <w:p w14:paraId="202E6F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basic rate applicable to the settlement of accounts between designated operators in respect of air conveyance shall be approved by the Postal Operations Council and shall be calculated by the International Bureau according to the formula specified in the Regulations. The rates applying to the air conveyance of parcels sent via the merchandise return service shall be calculated according to the provisions defined in the Regulations. </w:t>
      </w:r>
    </w:p>
    <w:p w14:paraId="308279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calculation of air conveyance dues on closed dispatches, priority items, airmail items and air parcels sent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missent items and misrouted mails, as well as the relevant methods of accounting, are described in the Regulations. </w:t>
      </w:r>
    </w:p>
    <w:p w14:paraId="186934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The air conveyance dues for the whole distance flown shall be borne: </w:t>
      </w:r>
    </w:p>
    <w:p w14:paraId="171090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in the case of closed mails, by the designated. operator of the country of origin of the mails, including when these mails transit via one or more intermediate designated operators. </w:t>
      </w:r>
    </w:p>
    <w:p w14:paraId="717BFC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2-3 in the case of priority items and airmail items in transit a </w:t>
      </w:r>
      <w:proofErr w:type="spellStart"/>
      <w:r w:rsidRPr="005B6D1E">
        <w:rPr>
          <w:rFonts w:ascii="Arial" w:eastAsia="Times New Roman" w:hAnsi="Arial" w:cs="Arial"/>
          <w:sz w:val="28"/>
          <w:szCs w:val="28"/>
          <w:lang w:eastAsia="fr-FR"/>
        </w:rPr>
        <w:t>decouvert</w:t>
      </w:r>
      <w:proofErr w:type="spellEnd"/>
      <w:r w:rsidRPr="005B6D1E">
        <w:rPr>
          <w:rFonts w:ascii="Arial" w:eastAsia="Times New Roman" w:hAnsi="Arial" w:cs="Arial"/>
          <w:sz w:val="28"/>
          <w:szCs w:val="28"/>
          <w:lang w:eastAsia="fr-FR"/>
        </w:rPr>
        <w:t>, including missent items, by the designated. operator which forwards the items to another designated operator. </w:t>
      </w:r>
    </w:p>
    <w:p w14:paraId="3C8B60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These same regulations shall be applicable to items exempted from land and sea transit charges if they are conveyed by air </w:t>
      </w:r>
    </w:p>
    <w:p w14:paraId="4A134D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Each designated operator of destination which provides air conveyance of international mail within its country shall be entitled to reimbursement of the additional costs incurred for such conveyance provided that the weighted average distance of the sectors flown exceeds 300 kilometres. The Postal Operations Council may replace the weighted average distance by other relevant criteria. Unless agreement has been reached that no charge should be made, the dues shall be uniform for all priority mails and airmails originating abroad </w:t>
      </w:r>
      <w:proofErr w:type="gramStart"/>
      <w:r w:rsidRPr="005B6D1E">
        <w:rPr>
          <w:rFonts w:ascii="Arial" w:eastAsia="Times New Roman" w:hAnsi="Arial" w:cs="Arial"/>
          <w:sz w:val="28"/>
          <w:szCs w:val="28"/>
          <w:lang w:eastAsia="fr-FR"/>
        </w:rPr>
        <w:t>whether or not</w:t>
      </w:r>
      <w:proofErr w:type="gramEnd"/>
      <w:r w:rsidRPr="005B6D1E">
        <w:rPr>
          <w:rFonts w:ascii="Arial" w:eastAsia="Times New Roman" w:hAnsi="Arial" w:cs="Arial"/>
          <w:sz w:val="28"/>
          <w:szCs w:val="28"/>
          <w:lang w:eastAsia="fr-FR"/>
        </w:rPr>
        <w:t xml:space="preserve"> this mail is reforwarded by air. </w:t>
      </w:r>
    </w:p>
    <w:p w14:paraId="617EDD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However, where the terminal dues levied by the designated operator of destination are based specifically on costs or on domestic rates, no additional reimbursement for internal air conveyance shall be made. </w:t>
      </w:r>
    </w:p>
    <w:p w14:paraId="5B15E6B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The designated operator of destination shall exclude, for the purpose of calculating the weighted average distance, the weight of all mails for which the terminal dues calculation has been based specifically on costs or on the domestic rates of the designated operator of destination. </w:t>
      </w:r>
    </w:p>
    <w:p w14:paraId="72416EE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 Settlement of accounts </w:t>
      </w:r>
    </w:p>
    <w:p w14:paraId="534834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34 </w:t>
      </w:r>
    </w:p>
    <w:p w14:paraId="14191FC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Provisions specific to the settlement of accounts and payments for international postal exchanges </w:t>
      </w:r>
    </w:p>
    <w:p w14:paraId="22E4A3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Settlements in respect of operations carried out in accordance with the present Convention (including settlements for the transport (forwarding) </w:t>
      </w:r>
      <w:r w:rsidRPr="005B6D1E">
        <w:rPr>
          <w:rFonts w:ascii="Arial" w:eastAsia="Times New Roman" w:hAnsi="Arial" w:cs="Arial"/>
          <w:sz w:val="28"/>
          <w:szCs w:val="28"/>
          <w:lang w:eastAsia="fr-FR"/>
        </w:rPr>
        <w:lastRenderedPageBreak/>
        <w:t xml:space="preserve">of postal items, settlements for the treatment of postal items in the country of destination and settlements in compensation for any loss, theft or damage relating to postal items) shall be based on and made in accordance with the provisions of the Convention and other Acts of the Union, and shall not require the preparation of any documents by a designated operator except in cases provided for in the Acts of the Union. F- Fixing of charges and </w:t>
      </w:r>
      <w:proofErr w:type="gramStart"/>
      <w:r w:rsidRPr="005B6D1E">
        <w:rPr>
          <w:rFonts w:ascii="Arial" w:eastAsia="Times New Roman" w:hAnsi="Arial" w:cs="Arial"/>
          <w:sz w:val="28"/>
          <w:szCs w:val="28"/>
          <w:lang w:eastAsia="fr-FR"/>
        </w:rPr>
        <w:t>rates</w:t>
      </w:r>
      <w:proofErr w:type="gramEnd"/>
      <w:r w:rsidRPr="005B6D1E">
        <w:rPr>
          <w:rFonts w:ascii="Arial" w:eastAsia="Times New Roman" w:hAnsi="Arial" w:cs="Arial"/>
          <w:sz w:val="28"/>
          <w:szCs w:val="28"/>
          <w:lang w:eastAsia="fr-FR"/>
        </w:rPr>
        <w:t> </w:t>
      </w:r>
    </w:p>
    <w:p w14:paraId="385C9FC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35 </w:t>
      </w:r>
    </w:p>
    <w:p w14:paraId="546A39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Authority of the Postal Operations Council to fix charges and </w:t>
      </w:r>
      <w:proofErr w:type="gramStart"/>
      <w:r w:rsidRPr="005B6D1E">
        <w:rPr>
          <w:rFonts w:ascii="Arial" w:eastAsia="Times New Roman" w:hAnsi="Arial" w:cs="Arial"/>
          <w:b/>
          <w:bCs/>
          <w:sz w:val="28"/>
          <w:szCs w:val="28"/>
          <w:lang w:eastAsia="fr-FR"/>
        </w:rPr>
        <w:t>rates</w:t>
      </w:r>
      <w:proofErr w:type="gramEnd"/>
      <w:r w:rsidRPr="005B6D1E">
        <w:rPr>
          <w:rFonts w:ascii="Arial" w:eastAsia="Times New Roman" w:hAnsi="Arial" w:cs="Arial"/>
          <w:b/>
          <w:bCs/>
          <w:sz w:val="28"/>
          <w:szCs w:val="28"/>
          <w:lang w:eastAsia="fr-FR"/>
        </w:rPr>
        <w:t> </w:t>
      </w:r>
    </w:p>
    <w:p w14:paraId="0A1DBA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Postal Operations Council shall have the authority to fix the following rates and charges, which are payable by designated operators in accordance with the conditions shown in the Regulations: </w:t>
      </w:r>
    </w:p>
    <w:p w14:paraId="317FAD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transit charges for the handling and conveyance of letter mails through one or more intermediary </w:t>
      </w:r>
      <w:proofErr w:type="gramStart"/>
      <w:r w:rsidRPr="005B6D1E">
        <w:rPr>
          <w:rFonts w:ascii="Arial" w:eastAsia="Times New Roman" w:hAnsi="Arial" w:cs="Arial"/>
          <w:sz w:val="28"/>
          <w:szCs w:val="28"/>
          <w:lang w:eastAsia="fr-FR"/>
        </w:rPr>
        <w:t>countries;</w:t>
      </w:r>
      <w:proofErr w:type="gramEnd"/>
      <w:r w:rsidRPr="005B6D1E">
        <w:rPr>
          <w:rFonts w:ascii="Arial" w:eastAsia="Times New Roman" w:hAnsi="Arial" w:cs="Arial"/>
          <w:sz w:val="28"/>
          <w:szCs w:val="28"/>
          <w:lang w:eastAsia="fr-FR"/>
        </w:rPr>
        <w:t> </w:t>
      </w:r>
    </w:p>
    <w:p w14:paraId="0A2C15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basic rates and air conveyance dues for the carriage of mail by </w:t>
      </w:r>
      <w:proofErr w:type="gramStart"/>
      <w:r w:rsidRPr="005B6D1E">
        <w:rPr>
          <w:rFonts w:ascii="Arial" w:eastAsia="Times New Roman" w:hAnsi="Arial" w:cs="Arial"/>
          <w:sz w:val="28"/>
          <w:szCs w:val="28"/>
          <w:lang w:eastAsia="fr-FR"/>
        </w:rPr>
        <w:t>air;</w:t>
      </w:r>
      <w:proofErr w:type="gramEnd"/>
      <w:r w:rsidRPr="005B6D1E">
        <w:rPr>
          <w:rFonts w:ascii="Arial" w:eastAsia="Times New Roman" w:hAnsi="Arial" w:cs="Arial"/>
          <w:sz w:val="28"/>
          <w:szCs w:val="28"/>
          <w:lang w:eastAsia="fr-FR"/>
        </w:rPr>
        <w:t> </w:t>
      </w:r>
    </w:p>
    <w:p w14:paraId="583126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inward land rates for the handling of all inward parcels except ECOMPRO </w:t>
      </w:r>
      <w:proofErr w:type="gramStart"/>
      <w:r w:rsidRPr="005B6D1E">
        <w:rPr>
          <w:rFonts w:ascii="Arial" w:eastAsia="Times New Roman" w:hAnsi="Arial" w:cs="Arial"/>
          <w:sz w:val="28"/>
          <w:szCs w:val="28"/>
          <w:lang w:eastAsia="fr-FR"/>
        </w:rPr>
        <w:t>parcels;</w:t>
      </w:r>
      <w:proofErr w:type="gramEnd"/>
      <w:r w:rsidRPr="005B6D1E">
        <w:rPr>
          <w:rFonts w:ascii="Arial" w:eastAsia="Times New Roman" w:hAnsi="Arial" w:cs="Arial"/>
          <w:sz w:val="28"/>
          <w:szCs w:val="28"/>
          <w:lang w:eastAsia="fr-FR"/>
        </w:rPr>
        <w:t> </w:t>
      </w:r>
    </w:p>
    <w:p w14:paraId="709B5F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transit land rates for the handling and conveyance of parcels through an intermediary country. </w:t>
      </w:r>
    </w:p>
    <w:p w14:paraId="13BC53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sea rates for the conveyance of parcels by sea. </w:t>
      </w:r>
    </w:p>
    <w:p w14:paraId="3AD0C3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outward land rates for the provision of the merchandise return service for parcels. </w:t>
      </w:r>
    </w:p>
    <w:p w14:paraId="75EE24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Any revision made, in accordance with a methodology that ensures equitable remuneration for designated operators performing the services, must be based on reliable and representative economic and financial </w:t>
      </w:r>
      <w:r w:rsidRPr="005B6D1E">
        <w:rPr>
          <w:rFonts w:ascii="Arial" w:eastAsia="Times New Roman" w:hAnsi="Arial" w:cs="Arial"/>
          <w:sz w:val="28"/>
          <w:szCs w:val="28"/>
          <w:lang w:eastAsia="fr-FR"/>
        </w:rPr>
        <w:lastRenderedPageBreak/>
        <w:t>data. Any change decided upon shall enter into force at a date set by the Postal Operations Council. </w:t>
      </w:r>
    </w:p>
    <w:p w14:paraId="4BFDE5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Eight </w:t>
      </w:r>
    </w:p>
    <w:p w14:paraId="665A78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Optional services </w:t>
      </w:r>
    </w:p>
    <w:p w14:paraId="37CAE3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36 </w:t>
      </w:r>
    </w:p>
    <w:p w14:paraId="7D82151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EMS and integrated logistics </w:t>
      </w:r>
    </w:p>
    <w:p w14:paraId="02711D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or designated operators may agree with each other to participate in the following services, which are described in the Regulations: </w:t>
      </w:r>
    </w:p>
    <w:p w14:paraId="48737C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EMS, which is a postal express service for documents and </w:t>
      </w:r>
      <w:proofErr w:type="gramStart"/>
      <w:r w:rsidRPr="005B6D1E">
        <w:rPr>
          <w:rFonts w:ascii="Arial" w:eastAsia="Times New Roman" w:hAnsi="Arial" w:cs="Arial"/>
          <w:sz w:val="28"/>
          <w:szCs w:val="28"/>
          <w:lang w:eastAsia="fr-FR"/>
        </w:rPr>
        <w:t>merchandise, and</w:t>
      </w:r>
      <w:proofErr w:type="gramEnd"/>
      <w:r w:rsidRPr="005B6D1E">
        <w:rPr>
          <w:rFonts w:ascii="Arial" w:eastAsia="Times New Roman" w:hAnsi="Arial" w:cs="Arial"/>
          <w:sz w:val="28"/>
          <w:szCs w:val="28"/>
          <w:lang w:eastAsia="fr-FR"/>
        </w:rPr>
        <w:t xml:space="preserve"> shall whenever possible be the quickest postal service by physical means. This service may be provided on the basis of the EMS Standard Multilateral Agreement or by bilateral </w:t>
      </w:r>
      <w:proofErr w:type="gramStart"/>
      <w:r w:rsidRPr="005B6D1E">
        <w:rPr>
          <w:rFonts w:ascii="Arial" w:eastAsia="Times New Roman" w:hAnsi="Arial" w:cs="Arial"/>
          <w:sz w:val="28"/>
          <w:szCs w:val="28"/>
          <w:lang w:eastAsia="fr-FR"/>
        </w:rPr>
        <w:t>agreement;</w:t>
      </w:r>
      <w:proofErr w:type="gramEnd"/>
      <w:r w:rsidRPr="005B6D1E">
        <w:rPr>
          <w:rFonts w:ascii="Arial" w:eastAsia="Times New Roman" w:hAnsi="Arial" w:cs="Arial"/>
          <w:sz w:val="28"/>
          <w:szCs w:val="28"/>
          <w:lang w:eastAsia="fr-FR"/>
        </w:rPr>
        <w:t> </w:t>
      </w:r>
    </w:p>
    <w:p w14:paraId="117EBD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integrated logistics, which is a service that responds fully to customers' logistical requirements and includes the phases before and after the physical transmission of goods and documents. </w:t>
      </w:r>
    </w:p>
    <w:p w14:paraId="46393E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37 </w:t>
      </w:r>
    </w:p>
    <w:p w14:paraId="1D2294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Electronic postal services </w:t>
      </w:r>
    </w:p>
    <w:p w14:paraId="52A7B9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or designated operators may agree with each other to participate in the following electronic postal services, which are described in the Regulations: </w:t>
      </w:r>
    </w:p>
    <w:p w14:paraId="0774388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electronic postal mail, which is an electronic postal service involving the transmission of electronic messages and information by designated </w:t>
      </w:r>
      <w:proofErr w:type="gramStart"/>
      <w:r w:rsidRPr="005B6D1E">
        <w:rPr>
          <w:rFonts w:ascii="Arial" w:eastAsia="Times New Roman" w:hAnsi="Arial" w:cs="Arial"/>
          <w:sz w:val="28"/>
          <w:szCs w:val="28"/>
          <w:lang w:eastAsia="fr-FR"/>
        </w:rPr>
        <w:t>operators;</w:t>
      </w:r>
      <w:proofErr w:type="gramEnd"/>
    </w:p>
    <w:p w14:paraId="10A8EA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 1-2 electronic postal registered mail, which is a secure electronic postal service that provides proof of sending and proof of delivery of an </w:t>
      </w:r>
      <w:r w:rsidRPr="005B6D1E">
        <w:rPr>
          <w:rFonts w:ascii="Arial" w:eastAsia="Times New Roman" w:hAnsi="Arial" w:cs="Arial"/>
          <w:sz w:val="28"/>
          <w:szCs w:val="28"/>
          <w:lang w:eastAsia="fr-FR"/>
        </w:rPr>
        <w:lastRenderedPageBreak/>
        <w:t xml:space="preserve">electronic message and a secure communication channel to the authenticated </w:t>
      </w:r>
      <w:proofErr w:type="gramStart"/>
      <w:r w:rsidRPr="005B6D1E">
        <w:rPr>
          <w:rFonts w:ascii="Arial" w:eastAsia="Times New Roman" w:hAnsi="Arial" w:cs="Arial"/>
          <w:sz w:val="28"/>
          <w:szCs w:val="28"/>
          <w:lang w:eastAsia="fr-FR"/>
        </w:rPr>
        <w:t>users;</w:t>
      </w:r>
      <w:proofErr w:type="gramEnd"/>
      <w:r w:rsidRPr="005B6D1E">
        <w:rPr>
          <w:rFonts w:ascii="Arial" w:eastAsia="Times New Roman" w:hAnsi="Arial" w:cs="Arial"/>
          <w:sz w:val="28"/>
          <w:szCs w:val="28"/>
          <w:lang w:eastAsia="fr-FR"/>
        </w:rPr>
        <w:t> </w:t>
      </w:r>
    </w:p>
    <w:p w14:paraId="3B30AD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electronic postal certification mark, which provides evidentiary proof of an electronic event, in a given form, at a given time, and involving one or more </w:t>
      </w:r>
      <w:proofErr w:type="gramStart"/>
      <w:r w:rsidRPr="005B6D1E">
        <w:rPr>
          <w:rFonts w:ascii="Arial" w:eastAsia="Times New Roman" w:hAnsi="Arial" w:cs="Arial"/>
          <w:sz w:val="28"/>
          <w:szCs w:val="28"/>
          <w:lang w:eastAsia="fr-FR"/>
        </w:rPr>
        <w:t>parties;</w:t>
      </w:r>
      <w:proofErr w:type="gramEnd"/>
      <w:r w:rsidRPr="005B6D1E">
        <w:rPr>
          <w:rFonts w:ascii="Arial" w:eastAsia="Times New Roman" w:hAnsi="Arial" w:cs="Arial"/>
          <w:sz w:val="28"/>
          <w:szCs w:val="28"/>
          <w:lang w:eastAsia="fr-FR"/>
        </w:rPr>
        <w:t> </w:t>
      </w:r>
    </w:p>
    <w:p w14:paraId="5570EC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electronic postal mailbox, which enables the sending of electronic messages by an authenticated mailer and the delivery and storage of electronic messages and information for the authenticated addressee. </w:t>
      </w:r>
    </w:p>
    <w:p w14:paraId="683CDA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Nine Final provisions </w:t>
      </w:r>
    </w:p>
    <w:p w14:paraId="019AC5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38 </w:t>
      </w:r>
    </w:p>
    <w:p w14:paraId="298630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Conditions for approval of proposals concerning the Convention and the Regulations </w:t>
      </w:r>
    </w:p>
    <w:p w14:paraId="1BF7FD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To become effective, proposals submitted to Congress relating to this Convention must be approved by </w:t>
      </w:r>
      <w:proofErr w:type="gramStart"/>
      <w:r w:rsidRPr="005B6D1E">
        <w:rPr>
          <w:rFonts w:ascii="Arial" w:eastAsia="Times New Roman" w:hAnsi="Arial" w:cs="Arial"/>
          <w:sz w:val="28"/>
          <w:szCs w:val="28"/>
          <w:lang w:eastAsia="fr-FR"/>
        </w:rPr>
        <w:t>a majority of</w:t>
      </w:r>
      <w:proofErr w:type="gramEnd"/>
      <w:r w:rsidRPr="005B6D1E">
        <w:rPr>
          <w:rFonts w:ascii="Arial" w:eastAsia="Times New Roman" w:hAnsi="Arial" w:cs="Arial"/>
          <w:sz w:val="28"/>
          <w:szCs w:val="28"/>
          <w:lang w:eastAsia="fr-FR"/>
        </w:rPr>
        <w:t xml:space="preserve"> the member countries present and voting which have the right to vote. At least half of the member countries represented at Congress and having the right to vote shall be present at the time of voting. </w:t>
      </w:r>
    </w:p>
    <w:p w14:paraId="13B588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To become effective, proposals relating to the Regulations must be approved by a majority of the members of the Postal Operations Council having the right to vote. </w:t>
      </w:r>
    </w:p>
    <w:p w14:paraId="3641911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To become effective, proposals introduced between Congresses relating to this Convention and to its Final Protocol must obtain: 3-1 two thirds of the votes, at least one half of the member countries of the Union which have the right to vote having taken part in the </w:t>
      </w:r>
      <w:proofErr w:type="gramStart"/>
      <w:r w:rsidRPr="005B6D1E">
        <w:rPr>
          <w:rFonts w:ascii="Arial" w:eastAsia="Times New Roman" w:hAnsi="Arial" w:cs="Arial"/>
          <w:sz w:val="28"/>
          <w:szCs w:val="28"/>
          <w:lang w:eastAsia="fr-FR"/>
        </w:rPr>
        <w:t>vote, if</w:t>
      </w:r>
      <w:proofErr w:type="gramEnd"/>
      <w:r w:rsidRPr="005B6D1E">
        <w:rPr>
          <w:rFonts w:ascii="Arial" w:eastAsia="Times New Roman" w:hAnsi="Arial" w:cs="Arial"/>
          <w:sz w:val="28"/>
          <w:szCs w:val="28"/>
          <w:lang w:eastAsia="fr-FR"/>
        </w:rPr>
        <w:t xml:space="preserve"> they involve amendments; 3-2 a majority of the votes if they involve interpretation of the provisions. </w:t>
      </w:r>
    </w:p>
    <w:p w14:paraId="0C67FC9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4- Notwithstanding the provisions under 3.1, any member country whose national legislation is </w:t>
      </w:r>
      <w:proofErr w:type="gramStart"/>
      <w:r w:rsidRPr="005B6D1E">
        <w:rPr>
          <w:rFonts w:ascii="Arial" w:eastAsia="Times New Roman" w:hAnsi="Arial" w:cs="Arial"/>
          <w:sz w:val="28"/>
          <w:szCs w:val="28"/>
          <w:lang w:eastAsia="fr-FR"/>
        </w:rPr>
        <w:t>as yet</w:t>
      </w:r>
      <w:proofErr w:type="gramEnd"/>
      <w:r w:rsidRPr="005B6D1E">
        <w:rPr>
          <w:rFonts w:ascii="Arial" w:eastAsia="Times New Roman" w:hAnsi="Arial" w:cs="Arial"/>
          <w:sz w:val="28"/>
          <w:szCs w:val="28"/>
          <w:lang w:eastAsia="fr-FR"/>
        </w:rPr>
        <w:t xml:space="preserve"> incompatible with the proposed amendment may, within ninety days from the date of notification of the latter, make a written declaration to the Director General of the International Bureau stating that it is unable to accept the amendment. </w:t>
      </w:r>
    </w:p>
    <w:p w14:paraId="0C528EF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39 Reservations at Congress</w:t>
      </w:r>
    </w:p>
    <w:p w14:paraId="56446117"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sz w:val="28"/>
          <w:szCs w:val="28"/>
          <w:lang w:eastAsia="fr-FR"/>
        </w:rPr>
        <w:t> 1- Any reservation which is incompatible with the object and purpose of the Union shall not be permitted. </w:t>
      </w:r>
    </w:p>
    <w:p w14:paraId="184D9FC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t>
      </w:r>
      <w:proofErr w:type="gramStart"/>
      <w:r w:rsidRPr="005B6D1E">
        <w:rPr>
          <w:rFonts w:ascii="Arial" w:eastAsia="Times New Roman" w:hAnsi="Arial" w:cs="Arial"/>
          <w:sz w:val="28"/>
          <w:szCs w:val="28"/>
          <w:lang w:eastAsia="fr-FR"/>
        </w:rPr>
        <w:t>As a general rule</w:t>
      </w:r>
      <w:proofErr w:type="gramEnd"/>
      <w:r w:rsidRPr="005B6D1E">
        <w:rPr>
          <w:rFonts w:ascii="Arial" w:eastAsia="Times New Roman" w:hAnsi="Arial" w:cs="Arial"/>
          <w:sz w:val="28"/>
          <w:szCs w:val="28"/>
          <w:lang w:eastAsia="fr-FR"/>
        </w:rPr>
        <w:t>, any member country whose views are not shared by other member countries shall endeavour, as far as possible, to conform to the opinion of the majority. Reservations should be made only in cases of absolute necessity, and proper reasons given. </w:t>
      </w:r>
    </w:p>
    <w:p w14:paraId="74F64DE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Reservations to any Article of the present Convention shall be submitted to Congress as a Congress proposal written in one of the working languages of the International Bureau and in accordance with the relevant provisions of the Rules of Procedure of Congresses. </w:t>
      </w:r>
    </w:p>
    <w:p w14:paraId="2817B0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To become effective, proposals concerning reservations must be approved by whatever majority is required for amendment of the article to which the reservation relates. </w:t>
      </w:r>
    </w:p>
    <w:p w14:paraId="2FD046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In principle, reservations shall be applied on a reciprocal basis between the reserving member country and the other member countries. </w:t>
      </w:r>
    </w:p>
    <w:p w14:paraId="6437685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Reservations to the present Convention shall be inserted in the Final Protocol to the present Convention,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proposals approved by Congress. </w:t>
      </w:r>
    </w:p>
    <w:p w14:paraId="3CAA2E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40 Entry into force and duration of the date on Convention </w:t>
      </w:r>
    </w:p>
    <w:p w14:paraId="67D69D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This Convention shall come into force on 1 January 2018 and shall remain in operation until the entry into force of the Acts of the next Congress. </w:t>
      </w:r>
    </w:p>
    <w:p w14:paraId="2F52DD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of the Governments of the member countries have signed this Convention in a single original which shall be deposited with the Director General of the International Bureau. A copy thereof shall be delivered to each party by the International Bureau of the Universal Postal Union. </w:t>
      </w:r>
    </w:p>
    <w:p w14:paraId="18F8F3D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Done at Istanbul, 6 October 2016 </w:t>
      </w:r>
    </w:p>
    <w:p w14:paraId="21AEED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to the Universal Postal Convention </w:t>
      </w:r>
    </w:p>
    <w:p w14:paraId="4EDA07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Article </w:t>
      </w:r>
    </w:p>
    <w:p w14:paraId="1D4CE5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First Ownership of postal items Withdrawal from the post - Alteration or correction of address. </w:t>
      </w:r>
    </w:p>
    <w:p w14:paraId="2A13C5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Second Postage stamps </w:t>
      </w:r>
    </w:p>
    <w:p w14:paraId="538EE3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Third Posting abroad of letter-post </w:t>
      </w:r>
      <w:proofErr w:type="gramStart"/>
      <w:r w:rsidRPr="005B6D1E">
        <w:rPr>
          <w:rFonts w:ascii="Arial" w:eastAsia="Times New Roman" w:hAnsi="Arial" w:cs="Arial"/>
          <w:sz w:val="28"/>
          <w:szCs w:val="28"/>
          <w:lang w:eastAsia="fr-FR"/>
        </w:rPr>
        <w:t>items</w:t>
      </w:r>
      <w:proofErr w:type="gramEnd"/>
      <w:r w:rsidRPr="005B6D1E">
        <w:rPr>
          <w:rFonts w:ascii="Arial" w:eastAsia="Times New Roman" w:hAnsi="Arial" w:cs="Arial"/>
          <w:sz w:val="28"/>
          <w:szCs w:val="28"/>
          <w:lang w:eastAsia="fr-FR"/>
        </w:rPr>
        <w:t> </w:t>
      </w:r>
    </w:p>
    <w:p w14:paraId="2BAC3D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Fourth Charges </w:t>
      </w:r>
    </w:p>
    <w:p w14:paraId="09B4FA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Fifth Exception to the exemption of Literature for the blind from postal charges. </w:t>
      </w:r>
    </w:p>
    <w:p w14:paraId="7EF683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Sixth Basic services </w:t>
      </w:r>
    </w:p>
    <w:p w14:paraId="5220AA8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Seventh Advice of delivery </w:t>
      </w:r>
    </w:p>
    <w:p w14:paraId="4A3B11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Eighth Prohibitions (letter post) </w:t>
      </w:r>
    </w:p>
    <w:p w14:paraId="570EC9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Ninth Prohibitions (postal parcels) </w:t>
      </w:r>
    </w:p>
    <w:p w14:paraId="6D47ED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Tenth Articles subject to customs duty </w:t>
      </w:r>
    </w:p>
    <w:p w14:paraId="7B65BB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Eleventh Presentation-to-Customs charge </w:t>
      </w:r>
    </w:p>
    <w:p w14:paraId="08E130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Twelfth Inquiries </w:t>
      </w:r>
    </w:p>
    <w:p w14:paraId="420BF14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Thirteenth Exceptional inward land rates </w:t>
      </w:r>
    </w:p>
    <w:p w14:paraId="5F3350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Fourteenth Basic rates and provisions concerning air conveyance </w:t>
      </w:r>
      <w:proofErr w:type="gramStart"/>
      <w:r w:rsidRPr="005B6D1E">
        <w:rPr>
          <w:rFonts w:ascii="Arial" w:eastAsia="Times New Roman" w:hAnsi="Arial" w:cs="Arial"/>
          <w:sz w:val="28"/>
          <w:szCs w:val="28"/>
          <w:lang w:eastAsia="fr-FR"/>
        </w:rPr>
        <w:t>dues</w:t>
      </w:r>
      <w:proofErr w:type="gramEnd"/>
      <w:r w:rsidRPr="005B6D1E">
        <w:rPr>
          <w:rFonts w:ascii="Arial" w:eastAsia="Times New Roman" w:hAnsi="Arial" w:cs="Arial"/>
          <w:sz w:val="28"/>
          <w:szCs w:val="28"/>
          <w:lang w:eastAsia="fr-FR"/>
        </w:rPr>
        <w:t> </w:t>
      </w:r>
    </w:p>
    <w:p w14:paraId="4E961C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Fifteenth- Special tariff </w:t>
      </w:r>
    </w:p>
    <w:p w14:paraId="6FCCF63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Sixteenth Authority of the Postal Operations Council to fix charges and </w:t>
      </w:r>
      <w:proofErr w:type="gramStart"/>
      <w:r w:rsidRPr="005B6D1E">
        <w:rPr>
          <w:rFonts w:ascii="Arial" w:eastAsia="Times New Roman" w:hAnsi="Arial" w:cs="Arial"/>
          <w:sz w:val="28"/>
          <w:szCs w:val="28"/>
          <w:lang w:eastAsia="fr-FR"/>
        </w:rPr>
        <w:t>rates</w:t>
      </w:r>
      <w:proofErr w:type="gramEnd"/>
      <w:r w:rsidRPr="005B6D1E">
        <w:rPr>
          <w:rFonts w:ascii="Arial" w:eastAsia="Times New Roman" w:hAnsi="Arial" w:cs="Arial"/>
          <w:sz w:val="28"/>
          <w:szCs w:val="28"/>
          <w:lang w:eastAsia="fr-FR"/>
        </w:rPr>
        <w:t> </w:t>
      </w:r>
    </w:p>
    <w:p w14:paraId="250E38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to the Universal Postal Convention </w:t>
      </w:r>
    </w:p>
    <w:p w14:paraId="2D8A359A"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At the moment</w:t>
      </w:r>
      <w:proofErr w:type="gramEnd"/>
      <w:r w:rsidRPr="005B6D1E">
        <w:rPr>
          <w:rFonts w:ascii="Arial" w:eastAsia="Times New Roman" w:hAnsi="Arial" w:cs="Arial"/>
          <w:sz w:val="28"/>
          <w:szCs w:val="28"/>
          <w:lang w:eastAsia="fr-FR"/>
        </w:rPr>
        <w:t xml:space="preserve"> of proceeding to signature of the Universal Postal Convention concluded this day, the undersigned plenipotentiaries have agreed the following: </w:t>
      </w:r>
    </w:p>
    <w:p w14:paraId="2A3722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203BDB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Ownership of postal items - Withdrawal from the post - Alteration or correction of address </w:t>
      </w:r>
    </w:p>
    <w:p w14:paraId="336115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provisions in article 5.1 and 2 shall not apply to Antigua and Barbuda, Bahrain (Kingdom), Barbados, Belize, Botswana, Brunei Darussalam, Canada, Hong Kong, China, Dominica, Egypt, Fiji, Gambia, United Kingdom of Great Britain and Northern Ireland, Overseas Dependent Territories of the United Kingdom, Grenada, Guyana, Ireland, Jamaica, Kenya, Kiribati, Kuwait, Lesotho, Malawi, Malaysia, Mauritius, Nauru, New Zealand, Nigeria, Papua New Guinea, Saint Christopher and Nevis, Saint Lucia, Saint Vincent and the Grenadines, Samoa, Seychelles, Sierra Leone, Singapore, Solomon Islands, Swaziland, Tanzania (United Rep.), Trinidad and Tobago, Tuvalu, Uganda, Vanuatu and Zambia. </w:t>
      </w:r>
    </w:p>
    <w:p w14:paraId="2E7ABC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Nor shall Article 5-1 and 2 apply to Austria, </w:t>
      </w:r>
      <w:proofErr w:type="gramStart"/>
      <w:r w:rsidRPr="005B6D1E">
        <w:rPr>
          <w:rFonts w:ascii="Arial" w:eastAsia="Times New Roman" w:hAnsi="Arial" w:cs="Arial"/>
          <w:sz w:val="28"/>
          <w:szCs w:val="28"/>
          <w:lang w:eastAsia="fr-FR"/>
        </w:rPr>
        <w:t>Denmark</w:t>
      </w:r>
      <w:proofErr w:type="gramEnd"/>
      <w:r w:rsidRPr="005B6D1E">
        <w:rPr>
          <w:rFonts w:ascii="Arial" w:eastAsia="Times New Roman" w:hAnsi="Arial" w:cs="Arial"/>
          <w:sz w:val="28"/>
          <w:szCs w:val="28"/>
          <w:lang w:eastAsia="fr-FR"/>
        </w:rPr>
        <w:t xml:space="preserve"> and Iran (Islamic Rep.), whose internal legislation does not allow withdrawal from the Post or alteration of the address of correspondence, at the request of the </w:t>
      </w:r>
      <w:r w:rsidRPr="005B6D1E">
        <w:rPr>
          <w:rFonts w:ascii="Arial" w:eastAsia="Times New Roman" w:hAnsi="Arial" w:cs="Arial"/>
          <w:sz w:val="28"/>
          <w:szCs w:val="28"/>
          <w:lang w:eastAsia="fr-FR"/>
        </w:rPr>
        <w:lastRenderedPageBreak/>
        <w:t>sender, from the time when the addressee has been informed of the arrival of an item addressed to him. </w:t>
      </w:r>
    </w:p>
    <w:p w14:paraId="35ACED6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Article 5.1 shall not apply to Australia, </w:t>
      </w:r>
      <w:proofErr w:type="gramStart"/>
      <w:r w:rsidRPr="005B6D1E">
        <w:rPr>
          <w:rFonts w:ascii="Arial" w:eastAsia="Times New Roman" w:hAnsi="Arial" w:cs="Arial"/>
          <w:sz w:val="28"/>
          <w:szCs w:val="28"/>
          <w:lang w:eastAsia="fr-FR"/>
        </w:rPr>
        <w:t>Ghana</w:t>
      </w:r>
      <w:proofErr w:type="gramEnd"/>
      <w:r w:rsidRPr="005B6D1E">
        <w:rPr>
          <w:rFonts w:ascii="Arial" w:eastAsia="Times New Roman" w:hAnsi="Arial" w:cs="Arial"/>
          <w:sz w:val="28"/>
          <w:szCs w:val="28"/>
          <w:lang w:eastAsia="fr-FR"/>
        </w:rPr>
        <w:t xml:space="preserve"> and Zimbabwe. </w:t>
      </w:r>
    </w:p>
    <w:p w14:paraId="461BCD2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Article 5.2 shall not apply to Bahamas, Belgium, the Dem. People's Rep. of Korea, Iraq and Myanmar, whose legislation does not permit withdrawal from the post or alteration of address of letter-post items at the sender's request. </w:t>
      </w:r>
    </w:p>
    <w:p w14:paraId="339A11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Article 5.2 shall not apply to the United States of America. </w:t>
      </w:r>
    </w:p>
    <w:p w14:paraId="388B4A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Article 5.2 shall apply to Australia only in so far as that article is consistent with its domestic legislation. </w:t>
      </w:r>
    </w:p>
    <w:p w14:paraId="52AD43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Notwithstanding article 5.2, Dem. Rep. of the Congo, El Salvador, Panama (Rep.), Philippines and Venezuela (Bolivarian Rep.) shall be authorized not to return postal parcels after the addressee has requested their clearance by Customs, since this is incompatible with those countries' customs legislation. </w:t>
      </w:r>
    </w:p>
    <w:p w14:paraId="5BFEEC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Two </w:t>
      </w:r>
    </w:p>
    <w:p w14:paraId="5DBB4C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Postage stamps </w:t>
      </w:r>
    </w:p>
    <w:p w14:paraId="756A8D5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article 6.7, Australia, the United Kingdom of Great Britain and Northern Ireland, Malaysia and New Zealand will process letter-post items and postal parcels bearing postage stamps using new materials or technologies that are not compatible with their respective mail processing machines only upon prior agreement with the designated operator of origin concerned.  </w:t>
      </w:r>
    </w:p>
    <w:p w14:paraId="13BC65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Three Posting abroad of letter-post items </w:t>
      </w:r>
    </w:p>
    <w:p w14:paraId="3D9BEE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Australia, Austria, United Kingdom of Great Britain and Northern Ireland, Greece, New </w:t>
      </w:r>
      <w:proofErr w:type="gramStart"/>
      <w:r w:rsidRPr="005B6D1E">
        <w:rPr>
          <w:rFonts w:ascii="Arial" w:eastAsia="Times New Roman" w:hAnsi="Arial" w:cs="Arial"/>
          <w:sz w:val="28"/>
          <w:szCs w:val="28"/>
          <w:lang w:eastAsia="fr-FR"/>
        </w:rPr>
        <w:t>Zealand</w:t>
      </w:r>
      <w:proofErr w:type="gramEnd"/>
      <w:r w:rsidRPr="005B6D1E">
        <w:rPr>
          <w:rFonts w:ascii="Arial" w:eastAsia="Times New Roman" w:hAnsi="Arial" w:cs="Arial"/>
          <w:sz w:val="28"/>
          <w:szCs w:val="28"/>
          <w:lang w:eastAsia="fr-FR"/>
        </w:rPr>
        <w:t xml:space="preserve"> and United States of America reserve the </w:t>
      </w:r>
      <w:r w:rsidRPr="005B6D1E">
        <w:rPr>
          <w:rFonts w:ascii="Arial" w:eastAsia="Times New Roman" w:hAnsi="Arial" w:cs="Arial"/>
          <w:sz w:val="28"/>
          <w:szCs w:val="28"/>
          <w:lang w:eastAsia="fr-FR"/>
        </w:rPr>
        <w:lastRenderedPageBreak/>
        <w:t>right to impose a charge, equivalent to the cost of the work it incurs, on any designated operator which, under the provisions of article 12-4, sends to it items for disposal which were not originally dispatched as postal items by their services. </w:t>
      </w:r>
    </w:p>
    <w:p w14:paraId="2215C4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Notwithstanding article 12.4, Canada reserves the right to collect from the designated operator of origin such amount as will ensure recovery of not less than the costs incurred by it in the handling of such items. </w:t>
      </w:r>
    </w:p>
    <w:p w14:paraId="38232F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Article 12-4 allows the designated operator of destination to claim, from the designated operator of posting, appropriate remuneration for delivering letter-post items posted abroad in large quantities. Australia and the United Kingdom of Great Britain and Northern Ireland reserve the right to limit any such payment to the appropriate domestic tariff for equivalent items in the country of destination. </w:t>
      </w:r>
    </w:p>
    <w:p w14:paraId="38E0CF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Article 12.4 allows the designated operator of destination to claim, from the designated operator of posting, appropriate remuneration for delivering letter-post items posted abroad in large quantities. The following member countries reserve the right to limit any such payment to the limits authorized in the Regulations for bulk mail: Bahamas, Barbados, Brunei Darussalam, China (People's Rep.), United Kingdom of Great Britain and Northern Ireland, Overseas Dependent Territories of the United Kingdom, Grenada, Guyana, India, Malaysia, Nepal, Netherlands, Netherlands Antilles and Aruba, New Zealand, Saint Lucia, Saint Vincent and the Grenadines, Singapore, Sri Lanka, Suriname, Thailand and United States of America. </w:t>
      </w:r>
    </w:p>
    <w:p w14:paraId="2395C6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Notwithstanding the reservations under 4, the following member countries reserve the right to apply in full the provisions of article 12 of the Convention to mail received from Union member countries: Argentina, Australia, Austria, Azerbaijan, Benin, Brazil, Burkina Faso, </w:t>
      </w:r>
      <w:r w:rsidRPr="005B6D1E">
        <w:rPr>
          <w:rFonts w:ascii="Arial" w:eastAsia="Times New Roman" w:hAnsi="Arial" w:cs="Arial"/>
          <w:sz w:val="28"/>
          <w:szCs w:val="28"/>
          <w:lang w:eastAsia="fr-FR"/>
        </w:rPr>
        <w:lastRenderedPageBreak/>
        <w:t>Cameroon, Canada, Côte d'Ivoire (Rep.), Cyprus, Denmark, Egypt, France, Germany, Greece, Guinea, Iran (Islamic Rep.), Israel, Italy, Japan, Jordan, Lebanon, Luxembourg, Mali, Mauritania, Monaco, Morocco, Norway, Pakistan, Portugal, Russian Federation, Saudi Arabia, Senegal, Switzerland, Syrian Arab Rep., Togo and Turkey. </w:t>
      </w:r>
    </w:p>
    <w:p w14:paraId="43E4BC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In application of article 12.4 Germany reserves the right to request the mailing country to grant compensation of the amount it would receive from the country of which the sender is resident. </w:t>
      </w:r>
    </w:p>
    <w:p w14:paraId="392B0B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Notwithstanding the reservations made under article III, China (People's Rep.) reserves the right to limit any payment for delivering letter-post items posted abroad in large quantities to the limits authorized in the UPU Convention and its Regulations for bulk mail.</w:t>
      </w:r>
    </w:p>
    <w:p w14:paraId="4363A0A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8- Notwithstanding article 12.3, Austria, Germany, the United Kingdom of Great Britain and Northern Ireland, Liechtenstein and Switzerland reserve the right to claim from the sender or, failing that, from the designated operator of posting, the payment of the internal rates. </w:t>
      </w:r>
    </w:p>
    <w:p w14:paraId="601731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Four </w:t>
      </w:r>
    </w:p>
    <w:p w14:paraId="74CD789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Charges </w:t>
      </w:r>
    </w:p>
    <w:p w14:paraId="09979DA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Notwithstanding article 15, Australia, Belarus, </w:t>
      </w:r>
      <w:proofErr w:type="gramStart"/>
      <w:r w:rsidRPr="005B6D1E">
        <w:rPr>
          <w:rFonts w:ascii="Arial" w:eastAsia="Times New Roman" w:hAnsi="Arial" w:cs="Arial"/>
          <w:sz w:val="28"/>
          <w:szCs w:val="28"/>
          <w:lang w:eastAsia="fr-FR"/>
        </w:rPr>
        <w:t>Canada</w:t>
      </w:r>
      <w:proofErr w:type="gramEnd"/>
      <w:r w:rsidRPr="005B6D1E">
        <w:rPr>
          <w:rFonts w:ascii="Arial" w:eastAsia="Times New Roman" w:hAnsi="Arial" w:cs="Arial"/>
          <w:sz w:val="28"/>
          <w:szCs w:val="28"/>
          <w:lang w:eastAsia="fr-FR"/>
        </w:rPr>
        <w:t xml:space="preserve"> and New Zealand shall be authorized to collect postal charges other than those provided for in the Regulations, when such charges are consistent with the legislation of their countries. 2- Notwithstanding article 15, Brazil shall be authorized to collect an additional fee from the addressees of ordinary items containing merchandise that had to be converted to tracked items </w:t>
      </w:r>
      <w:proofErr w:type="gramStart"/>
      <w:r w:rsidRPr="005B6D1E">
        <w:rPr>
          <w:rFonts w:ascii="Arial" w:eastAsia="Times New Roman" w:hAnsi="Arial" w:cs="Arial"/>
          <w:sz w:val="28"/>
          <w:szCs w:val="28"/>
          <w:lang w:eastAsia="fr-FR"/>
        </w:rPr>
        <w:t>as a result of</w:t>
      </w:r>
      <w:proofErr w:type="gramEnd"/>
      <w:r w:rsidRPr="005B6D1E">
        <w:rPr>
          <w:rFonts w:ascii="Arial" w:eastAsia="Times New Roman" w:hAnsi="Arial" w:cs="Arial"/>
          <w:sz w:val="28"/>
          <w:szCs w:val="28"/>
          <w:lang w:eastAsia="fr-FR"/>
        </w:rPr>
        <w:t xml:space="preserve"> customs and security requirements. </w:t>
      </w:r>
    </w:p>
    <w:p w14:paraId="188812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Fifth Exception to the exemption of items for the blind from postal charges </w:t>
      </w:r>
    </w:p>
    <w:p w14:paraId="37376B4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Notwithstanding article 16, Indonesia, Saint Vincent and the Grenadines and Turkey, which do not concede exemption from postal charges to items for the blind in their internal service, may collect the postage and charges for special services which may not, however, exceed those in their internal service. </w:t>
      </w:r>
    </w:p>
    <w:p w14:paraId="641BB6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France shall apply the provisions of article 16 concerning items for the blind subject to its national regulations. </w:t>
      </w:r>
    </w:p>
    <w:p w14:paraId="162B69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Notwithstanding article 16-3, and in accordance with its national legislation, Brazil reserves the right to consider as items for the blind only those items which are sent by or addressed to blind persons or organizations for the blind. Items not satisfying these conditions shall be subject to payment of postage. </w:t>
      </w:r>
    </w:p>
    <w:p w14:paraId="1A88974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Notwithstanding article 16, New Zealand will accept as items for the blind for delivery in New Zealand only those items that are exempted from postal charges in its domestic service. </w:t>
      </w:r>
    </w:p>
    <w:p w14:paraId="05214D4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Notwithstanding article 16, Finland, which does not provide exemption from postal charges for items for the blind in its domestic service according to the definitions in article 16 by Congress, may collect the domestic charges for items for the blind destined for other countries. </w:t>
      </w:r>
    </w:p>
    <w:p w14:paraId="699E4A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Notwithstanding article 16, Canada, Denmark and Sweden allow exemption from postal charges for the blind only to the extent provided for in their internal legislation. </w:t>
      </w:r>
    </w:p>
    <w:p w14:paraId="789443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Notwithstanding article 16, Iceland accepts exemption from postal charges for the blind only to the extent provided for in its internal legislation. </w:t>
      </w:r>
    </w:p>
    <w:p w14:paraId="6ADE6C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 Notwithstanding article 16, Australia will accept as items for the blind for delivery in Australia only those items that are exempted from postal </w:t>
      </w:r>
      <w:r w:rsidRPr="005B6D1E">
        <w:rPr>
          <w:rFonts w:ascii="Arial" w:eastAsia="Times New Roman" w:hAnsi="Arial" w:cs="Arial"/>
          <w:sz w:val="28"/>
          <w:szCs w:val="28"/>
          <w:lang w:eastAsia="fr-FR"/>
        </w:rPr>
        <w:lastRenderedPageBreak/>
        <w:t xml:space="preserve">charges in its domestic service. 9- Notwithstanding article 16, Australia, Austria, Azerbaijan, Canada, Germany, United Kingdom of Great Britain and Northern Ireland, Japan, </w:t>
      </w:r>
      <w:proofErr w:type="gramStart"/>
      <w:r w:rsidRPr="005B6D1E">
        <w:rPr>
          <w:rFonts w:ascii="Arial" w:eastAsia="Times New Roman" w:hAnsi="Arial" w:cs="Arial"/>
          <w:sz w:val="28"/>
          <w:szCs w:val="28"/>
          <w:lang w:eastAsia="fr-FR"/>
        </w:rPr>
        <w:t>Switzerland</w:t>
      </w:r>
      <w:proofErr w:type="gramEnd"/>
      <w:r w:rsidRPr="005B6D1E">
        <w:rPr>
          <w:rFonts w:ascii="Arial" w:eastAsia="Times New Roman" w:hAnsi="Arial" w:cs="Arial"/>
          <w:sz w:val="28"/>
          <w:szCs w:val="28"/>
          <w:lang w:eastAsia="fr-FR"/>
        </w:rPr>
        <w:t xml:space="preserve"> and United States of America may collect the charges for special services which are applied items for the blind in their internal service. </w:t>
      </w:r>
    </w:p>
    <w:p w14:paraId="7200A4C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Six </w:t>
      </w:r>
    </w:p>
    <w:p w14:paraId="1DBF2C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Basic Services  </w:t>
      </w:r>
    </w:p>
    <w:p w14:paraId="4A1952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the provisions of Article 17, Australia does not agree to the extension of basic services to include postal parcels. </w:t>
      </w:r>
    </w:p>
    <w:p w14:paraId="48737C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provisions of article 17.2.4 shall not apply to the United Kingdom of Great Britain and Northern Ireland, whose national legislation requires a lower weight limit. Health and safety legislation in the United Kingdom of Great Britain and Northern Ireland limits the weight of mail bags to 20 kilogrammes. </w:t>
      </w:r>
    </w:p>
    <w:p w14:paraId="117F95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Notwithstanding article 17.2.4, Azerbaijan, Kazakhstan, </w:t>
      </w:r>
      <w:proofErr w:type="gramStart"/>
      <w:r w:rsidRPr="005B6D1E">
        <w:rPr>
          <w:rFonts w:ascii="Arial" w:eastAsia="Times New Roman" w:hAnsi="Arial" w:cs="Arial"/>
          <w:sz w:val="28"/>
          <w:szCs w:val="28"/>
          <w:lang w:eastAsia="fr-FR"/>
        </w:rPr>
        <w:t>Kyrgyzstan</w:t>
      </w:r>
      <w:proofErr w:type="gramEnd"/>
      <w:r w:rsidRPr="005B6D1E">
        <w:rPr>
          <w:rFonts w:ascii="Arial" w:eastAsia="Times New Roman" w:hAnsi="Arial" w:cs="Arial"/>
          <w:sz w:val="28"/>
          <w:szCs w:val="28"/>
          <w:lang w:eastAsia="fr-FR"/>
        </w:rPr>
        <w:t xml:space="preserve"> and Uzbekistan shall be authorized to limit to 20 kilogrammes the maximum weight of inward and outward M bags. </w:t>
      </w:r>
    </w:p>
    <w:p w14:paraId="669E12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Seventh Advice of delivery </w:t>
      </w:r>
    </w:p>
    <w:p w14:paraId="593772C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Canada and Sweden shall be authorized not to apply article 18.3.3, as regards parcels, given that they do not offer the advice of delivery service for parcels in their internal service. </w:t>
      </w:r>
    </w:p>
    <w:p w14:paraId="3F3A95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Notwithstanding article 18.3.3, Denmark and the United Kingdom of Great Britain and Northern Ireland reserve the right not to admit inward </w:t>
      </w:r>
      <w:proofErr w:type="gramStart"/>
      <w:r w:rsidRPr="005B6D1E">
        <w:rPr>
          <w:rFonts w:ascii="Arial" w:eastAsia="Times New Roman" w:hAnsi="Arial" w:cs="Arial"/>
          <w:sz w:val="28"/>
          <w:szCs w:val="28"/>
          <w:lang w:eastAsia="fr-FR"/>
        </w:rPr>
        <w:t>advices</w:t>
      </w:r>
      <w:proofErr w:type="gramEnd"/>
      <w:r w:rsidRPr="005B6D1E">
        <w:rPr>
          <w:rFonts w:ascii="Arial" w:eastAsia="Times New Roman" w:hAnsi="Arial" w:cs="Arial"/>
          <w:sz w:val="28"/>
          <w:szCs w:val="28"/>
          <w:lang w:eastAsia="fr-FR"/>
        </w:rPr>
        <w:t xml:space="preserve"> of delivery, given that they do not offer advice of delivery in their internal service. </w:t>
      </w:r>
    </w:p>
    <w:p w14:paraId="458B25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Notwithstanding article 18.3.3, Brazil shall be authorized to admit inward </w:t>
      </w:r>
      <w:proofErr w:type="gramStart"/>
      <w:r w:rsidRPr="005B6D1E">
        <w:rPr>
          <w:rFonts w:ascii="Arial" w:eastAsia="Times New Roman" w:hAnsi="Arial" w:cs="Arial"/>
          <w:sz w:val="28"/>
          <w:szCs w:val="28"/>
          <w:lang w:eastAsia="fr-FR"/>
        </w:rPr>
        <w:t>advices</w:t>
      </w:r>
      <w:proofErr w:type="gramEnd"/>
      <w:r w:rsidRPr="005B6D1E">
        <w:rPr>
          <w:rFonts w:ascii="Arial" w:eastAsia="Times New Roman" w:hAnsi="Arial" w:cs="Arial"/>
          <w:sz w:val="28"/>
          <w:szCs w:val="28"/>
          <w:lang w:eastAsia="fr-FR"/>
        </w:rPr>
        <w:t xml:space="preserve"> of delivery only when they can be returned electronically. </w:t>
      </w:r>
    </w:p>
    <w:p w14:paraId="0636A5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Eighth Prohibitions (letter post) </w:t>
      </w:r>
    </w:p>
    <w:p w14:paraId="7967EE8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Exceptionally, Dem. People's Rep. of Korea and Lebanon shall not accept registered items containing coins, bank notes,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They shall not be strictly bound by the provisions of the Regulations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their liability in cases of theft or damage, or where items containing articles made of glass or fragile articles are concerned. </w:t>
      </w:r>
    </w:p>
    <w:p w14:paraId="233640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Exceptionally, Bolivia, China (People's Rep.), excluding Hong Kong Special Administrative Region, Iraq, Nepal, Pakistan, Saudi Arabia, </w:t>
      </w:r>
      <w:proofErr w:type="gramStart"/>
      <w:r w:rsidRPr="005B6D1E">
        <w:rPr>
          <w:rFonts w:ascii="Arial" w:eastAsia="Times New Roman" w:hAnsi="Arial" w:cs="Arial"/>
          <w:sz w:val="28"/>
          <w:szCs w:val="28"/>
          <w:lang w:eastAsia="fr-FR"/>
        </w:rPr>
        <w:t>Sudan</w:t>
      </w:r>
      <w:proofErr w:type="gramEnd"/>
      <w:r w:rsidRPr="005B6D1E">
        <w:rPr>
          <w:rFonts w:ascii="Arial" w:eastAsia="Times New Roman" w:hAnsi="Arial" w:cs="Arial"/>
          <w:sz w:val="28"/>
          <w:szCs w:val="28"/>
          <w:lang w:eastAsia="fr-FR"/>
        </w:rPr>
        <w:t xml:space="preserve"> and Viet Nam shall not accept registered items containing coins, bank notes, currency notes or securities of any kind payable to bearer, travellers' cheques, platinum, gold or silver whether manufactured or not, precious stones, jewels or other valuable articles. </w:t>
      </w:r>
    </w:p>
    <w:p w14:paraId="735A31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Myanmar reserves the right not to accept insured items containing the valuable articles listed in article 19.6, as this is contrary to its internal regulations. </w:t>
      </w:r>
    </w:p>
    <w:p w14:paraId="663A88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Nepal does not accept registered items or insured items containing currency notes or coins, except by special agreement to that effect. </w:t>
      </w:r>
    </w:p>
    <w:p w14:paraId="6E9A09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Uzbekistan does not accept registered or insured items containing coins, bank notes, cheques, postage stamps or foreign currency and shall accept no liability in cases of loss of or damage to such items. </w:t>
      </w:r>
    </w:p>
    <w:p w14:paraId="2660A8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Iran (Islamic Rep.) does not accept items containing articles contrary to the principles of the Islamic religion, and reserves the right not to accept letter-post items (ordinary, registered or insured) containing coins, bank notes, travellers' cheques, platinum, gold or silver, whether </w:t>
      </w:r>
      <w:r w:rsidRPr="005B6D1E">
        <w:rPr>
          <w:rFonts w:ascii="Arial" w:eastAsia="Times New Roman" w:hAnsi="Arial" w:cs="Arial"/>
          <w:sz w:val="28"/>
          <w:szCs w:val="28"/>
          <w:lang w:eastAsia="fr-FR"/>
        </w:rPr>
        <w:lastRenderedPageBreak/>
        <w:t>manufactured or not, precious stones, jewels or other valuable articles, and shall accept no liability in cases of loss or damage to such items. </w:t>
      </w:r>
    </w:p>
    <w:p w14:paraId="652453E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7- The Philippines reserves the right not to accept any kind of letter post (ordinary, registered or insured)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w:t>
      </w:r>
    </w:p>
    <w:p w14:paraId="3DB2BF6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 Australia does not accept postal items of any kind containing bullion or bank notes. In addition, it does not accept registered items for delivery in Australia, or items in transit à </w:t>
      </w:r>
      <w:proofErr w:type="spellStart"/>
      <w:r w:rsidRPr="005B6D1E">
        <w:rPr>
          <w:rFonts w:ascii="Arial" w:eastAsia="Times New Roman" w:hAnsi="Arial" w:cs="Arial"/>
          <w:sz w:val="28"/>
          <w:szCs w:val="28"/>
          <w:lang w:eastAsia="fr-FR"/>
        </w:rPr>
        <w:t>découvert</w:t>
      </w:r>
      <w:proofErr w:type="spellEnd"/>
      <w:r w:rsidRPr="005B6D1E">
        <w:rPr>
          <w:rFonts w:ascii="Arial" w:eastAsia="Times New Roman" w:hAnsi="Arial" w:cs="Arial"/>
          <w:sz w:val="28"/>
          <w:szCs w:val="28"/>
          <w:lang w:eastAsia="fr-FR"/>
        </w:rPr>
        <w:t xml:space="preserve">, containing valuables such as jewellery, precious metals, precious or semi-precious stones, securities, </w:t>
      </w:r>
      <w:proofErr w:type="gramStart"/>
      <w:r w:rsidRPr="005B6D1E">
        <w:rPr>
          <w:rFonts w:ascii="Arial" w:eastAsia="Times New Roman" w:hAnsi="Arial" w:cs="Arial"/>
          <w:sz w:val="28"/>
          <w:szCs w:val="28"/>
          <w:lang w:eastAsia="fr-FR"/>
        </w:rPr>
        <w:t>coins</w:t>
      </w:r>
      <w:proofErr w:type="gramEnd"/>
      <w:r w:rsidRPr="005B6D1E">
        <w:rPr>
          <w:rFonts w:ascii="Arial" w:eastAsia="Times New Roman" w:hAnsi="Arial" w:cs="Arial"/>
          <w:sz w:val="28"/>
          <w:szCs w:val="28"/>
          <w:lang w:eastAsia="fr-FR"/>
        </w:rPr>
        <w:t xml:space="preserve"> or any form of negotiable financial instrument. It declines all liability for items posted which are not in compliance with this reservation. </w:t>
      </w:r>
    </w:p>
    <w:p w14:paraId="0D656B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China (People's Rep.), excluding Hong Kong Special Administrative Region, shall not accept insured items containing coins, bank notes, currency notes or securities of any kind payable to bearer and travellers' cheques in accordance with its internal regulations. </w:t>
      </w:r>
    </w:p>
    <w:p w14:paraId="06E061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 Latvia and Mongolia reserve the right not to accept, in accordance with their national legislation, ordinary, </w:t>
      </w:r>
      <w:proofErr w:type="gramStart"/>
      <w:r w:rsidRPr="005B6D1E">
        <w:rPr>
          <w:rFonts w:ascii="Arial" w:eastAsia="Times New Roman" w:hAnsi="Arial" w:cs="Arial"/>
          <w:sz w:val="28"/>
          <w:szCs w:val="28"/>
          <w:lang w:eastAsia="fr-FR"/>
        </w:rPr>
        <w:t>registered</w:t>
      </w:r>
      <w:proofErr w:type="gramEnd"/>
      <w:r w:rsidRPr="005B6D1E">
        <w:rPr>
          <w:rFonts w:ascii="Arial" w:eastAsia="Times New Roman" w:hAnsi="Arial" w:cs="Arial"/>
          <w:sz w:val="28"/>
          <w:szCs w:val="28"/>
          <w:lang w:eastAsia="fr-FR"/>
        </w:rPr>
        <w:t xml:space="preserve"> or insured mail containing coins, bank notes, securities payable to bearer and travellers’ cheques. </w:t>
      </w:r>
    </w:p>
    <w:p w14:paraId="68FAF8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Brazil reserves the right not to accept ordinary, </w:t>
      </w:r>
      <w:proofErr w:type="gramStart"/>
      <w:r w:rsidRPr="005B6D1E">
        <w:rPr>
          <w:rFonts w:ascii="Arial" w:eastAsia="Times New Roman" w:hAnsi="Arial" w:cs="Arial"/>
          <w:sz w:val="28"/>
          <w:szCs w:val="28"/>
          <w:lang w:eastAsia="fr-FR"/>
        </w:rPr>
        <w:t>registered</w:t>
      </w:r>
      <w:proofErr w:type="gramEnd"/>
      <w:r w:rsidRPr="005B6D1E">
        <w:rPr>
          <w:rFonts w:ascii="Arial" w:eastAsia="Times New Roman" w:hAnsi="Arial" w:cs="Arial"/>
          <w:sz w:val="28"/>
          <w:szCs w:val="28"/>
          <w:lang w:eastAsia="fr-FR"/>
        </w:rPr>
        <w:t xml:space="preserve"> or insured mail containing coins, bank notes in circulation or securities of any kind payable to bearer. </w:t>
      </w:r>
    </w:p>
    <w:p w14:paraId="7F2D1A1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Viet Nam reserves the right not to accept letters containing articles or goods. </w:t>
      </w:r>
    </w:p>
    <w:p w14:paraId="004F4E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13- Indonesia does not accept registered or insured items containing coins, bank notes, cheques, postage stamps, foreign currency, or any kind of securities payable to bearer for delivery in </w:t>
      </w:r>
      <w:proofErr w:type="gramStart"/>
      <w:r w:rsidRPr="005B6D1E">
        <w:rPr>
          <w:rFonts w:ascii="Arial" w:eastAsia="Times New Roman" w:hAnsi="Arial" w:cs="Arial"/>
          <w:sz w:val="28"/>
          <w:szCs w:val="28"/>
          <w:lang w:eastAsia="fr-FR"/>
        </w:rPr>
        <w:t>Indonesia,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7D839CD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14- Kyrgyzstan reserves the right not to accept letter-post items (ordinary, registered, insured, small packets)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jewels or other valuable articles, and shall accept no liability in cases of loss of or damage to such items. </w:t>
      </w:r>
    </w:p>
    <w:p w14:paraId="3D2455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Azerbaijan and Kazakhstan shall not accept registered or insured items containing coins, banknotes, credit notes or any securities payable to bearer, cheques, precious metals, whether manufactured or not, precious stones, jewels and other valuable articles or foreign currency, and shall accept no liability in cases of loss of or damage to such items. </w:t>
      </w:r>
    </w:p>
    <w:p w14:paraId="35EDE16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16- Moldova and the Russian Federation do not accept registered or insured items containing bank notes in circulation,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01EC3B9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Notwithstanding article 19.3, France reserves the right not to accept items containing goods in cases where these items do not comply with its national regulations, or international regulations, or technical and packing instructions for air transport. </w:t>
      </w:r>
    </w:p>
    <w:p w14:paraId="5EB6617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18- Cuba reserves the right not to accept, handle, convey or deliver letter-post items containing coins, banknotes, currency notes or securities of any kind payable to bearer, cheques, precious metals and stones, jewels or other valuable articles, or any kind of document, goods or object in cases where these items do not comply with its national </w:t>
      </w:r>
      <w:r w:rsidRPr="005B6D1E">
        <w:rPr>
          <w:rFonts w:ascii="Arial" w:eastAsia="Times New Roman" w:hAnsi="Arial" w:cs="Arial"/>
          <w:sz w:val="28"/>
          <w:szCs w:val="28"/>
          <w:lang w:eastAsia="fr-FR"/>
        </w:rPr>
        <w:lastRenderedPageBreak/>
        <w:t>regulations, or international regulations, or technical and packing instructions for air transport, and shall accept no liability in cases of theft, loss or damage to such items. Cuba reserves the right not to accept letter-post items subject to customs duty containing goods that are imported to the country if their value does not comply with its national regulations. </w:t>
      </w:r>
    </w:p>
    <w:p w14:paraId="15C64E75" w14:textId="77777777" w:rsidR="005B6D1E" w:rsidRPr="005B6D1E" w:rsidRDefault="005B6D1E" w:rsidP="00AE489B">
      <w:pPr>
        <w:spacing w:before="120" w:after="0" w:line="360" w:lineRule="auto"/>
        <w:rPr>
          <w:rFonts w:ascii="Arial" w:eastAsia="Times New Roman" w:hAnsi="Arial" w:cs="Arial"/>
          <w:sz w:val="28"/>
          <w:szCs w:val="28"/>
          <w:lang w:val="fr-FR" w:eastAsia="fr-FR"/>
        </w:rPr>
      </w:pPr>
      <w:r w:rsidRPr="005B6D1E">
        <w:rPr>
          <w:rFonts w:ascii="Arial" w:eastAsia="Times New Roman" w:hAnsi="Arial" w:cs="Arial"/>
          <w:b/>
          <w:bCs/>
          <w:sz w:val="28"/>
          <w:szCs w:val="28"/>
          <w:lang w:val="fr-FR" w:eastAsia="fr-FR"/>
        </w:rPr>
        <w:t xml:space="preserve">Article </w:t>
      </w:r>
      <w:proofErr w:type="spellStart"/>
      <w:r w:rsidRPr="005B6D1E">
        <w:rPr>
          <w:rFonts w:ascii="Arial" w:eastAsia="Times New Roman" w:hAnsi="Arial" w:cs="Arial"/>
          <w:b/>
          <w:bCs/>
          <w:sz w:val="28"/>
          <w:szCs w:val="28"/>
          <w:lang w:val="fr-FR" w:eastAsia="fr-FR"/>
        </w:rPr>
        <w:t>Ninth</w:t>
      </w:r>
      <w:proofErr w:type="spellEnd"/>
      <w:r w:rsidRPr="005B6D1E">
        <w:rPr>
          <w:rFonts w:ascii="Arial" w:eastAsia="Times New Roman" w:hAnsi="Arial" w:cs="Arial"/>
          <w:b/>
          <w:bCs/>
          <w:sz w:val="28"/>
          <w:szCs w:val="28"/>
          <w:lang w:val="fr-FR" w:eastAsia="fr-FR"/>
        </w:rPr>
        <w:t xml:space="preserve"> Prohibitions (postal </w:t>
      </w:r>
      <w:proofErr w:type="spellStart"/>
      <w:r w:rsidRPr="005B6D1E">
        <w:rPr>
          <w:rFonts w:ascii="Arial" w:eastAsia="Times New Roman" w:hAnsi="Arial" w:cs="Arial"/>
          <w:b/>
          <w:bCs/>
          <w:sz w:val="28"/>
          <w:szCs w:val="28"/>
          <w:lang w:val="fr-FR" w:eastAsia="fr-FR"/>
        </w:rPr>
        <w:t>parcels</w:t>
      </w:r>
      <w:proofErr w:type="spellEnd"/>
      <w:r w:rsidRPr="005B6D1E">
        <w:rPr>
          <w:rFonts w:ascii="Arial" w:eastAsia="Times New Roman" w:hAnsi="Arial" w:cs="Arial"/>
          <w:b/>
          <w:bCs/>
          <w:sz w:val="28"/>
          <w:szCs w:val="28"/>
          <w:lang w:val="fr-FR" w:eastAsia="fr-FR"/>
        </w:rPr>
        <w:t>) </w:t>
      </w:r>
    </w:p>
    <w:p w14:paraId="73BC8D6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Myanmar and Zambia shall be authorized not to accept insured parcels containing the valuable articles covered in article 19.6.1.3.1, since this is contrary to their internal regulations. </w:t>
      </w:r>
    </w:p>
    <w:p w14:paraId="2389C3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Exceptionally, Lebanon and Sudan shall not accept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or containing liquids or easily liquefiable elements or articles made of glass or similar or fragile articles. They shall not be bound by the relevant provisions of the Regulations. </w:t>
      </w:r>
    </w:p>
    <w:p w14:paraId="77273E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Brazil shall be authorized not to accept insured parcels containing coins and currency notes in circulation, as well as any securities payable to bearer, since this is contrary to its internal regulations</w:t>
      </w:r>
      <w:proofErr w:type="gramStart"/>
      <w:r w:rsidRPr="005B6D1E">
        <w:rPr>
          <w:rFonts w:ascii="Arial" w:eastAsia="Times New Roman" w:hAnsi="Arial" w:cs="Arial"/>
          <w:sz w:val="28"/>
          <w:szCs w:val="28"/>
          <w:lang w:eastAsia="fr-FR"/>
        </w:rPr>
        <w:t>. .</w:t>
      </w:r>
      <w:proofErr w:type="gramEnd"/>
      <w:r w:rsidRPr="005B6D1E">
        <w:rPr>
          <w:rFonts w:ascii="Arial" w:eastAsia="Times New Roman" w:hAnsi="Arial" w:cs="Arial"/>
          <w:sz w:val="28"/>
          <w:szCs w:val="28"/>
          <w:lang w:eastAsia="fr-FR"/>
        </w:rPr>
        <w:t> </w:t>
      </w:r>
    </w:p>
    <w:p w14:paraId="379CF1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Ghana shall be authorized not to accept insured parcels containing coins and currency notes in circulation, since this is contrary to its internal regulations. </w:t>
      </w:r>
    </w:p>
    <w:p w14:paraId="1AD6920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In addition to the articles listed in article 19, Saudi Arabia shall be authorized not to accept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w:t>
      </w:r>
      <w:r w:rsidRPr="005B6D1E">
        <w:rPr>
          <w:rFonts w:ascii="Arial" w:eastAsia="Times New Roman" w:hAnsi="Arial" w:cs="Arial"/>
          <w:sz w:val="28"/>
          <w:szCs w:val="28"/>
          <w:lang w:eastAsia="fr-FR"/>
        </w:rPr>
        <w:lastRenderedPageBreak/>
        <w:t xml:space="preserve">valuable articles. Nor does it accept parcels containing medicines of any kind unless they are accompanied by a medical prescription issued by a competent official authority, products designed for extinguishing fires, chemical liquids or articles contrary to the principles of the Islamic </w:t>
      </w:r>
      <w:proofErr w:type="gramStart"/>
      <w:r w:rsidRPr="005B6D1E">
        <w:rPr>
          <w:rFonts w:ascii="Arial" w:eastAsia="Times New Roman" w:hAnsi="Arial" w:cs="Arial"/>
          <w:sz w:val="28"/>
          <w:szCs w:val="28"/>
          <w:lang w:eastAsia="fr-FR"/>
        </w:rPr>
        <w:t>religion</w:t>
      </w:r>
      <w:proofErr w:type="gramEnd"/>
    </w:p>
    <w:p w14:paraId="34ABCD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 In addition to the articles referred to in article 19, Oman does not accept items containing: </w:t>
      </w:r>
    </w:p>
    <w:p w14:paraId="3DEF47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6-1 Medicines of any sort unless they are accompanied by a medical prescription issued by a competent official authority; 6-2 Fire-extinguishing products or chemical </w:t>
      </w:r>
      <w:proofErr w:type="gramStart"/>
      <w:r w:rsidRPr="005B6D1E">
        <w:rPr>
          <w:rFonts w:ascii="Arial" w:eastAsia="Times New Roman" w:hAnsi="Arial" w:cs="Arial"/>
          <w:sz w:val="28"/>
          <w:szCs w:val="28"/>
          <w:lang w:eastAsia="fr-FR"/>
        </w:rPr>
        <w:t>liquids;</w:t>
      </w:r>
      <w:proofErr w:type="gramEnd"/>
      <w:r w:rsidRPr="005B6D1E">
        <w:rPr>
          <w:rFonts w:ascii="Arial" w:eastAsia="Times New Roman" w:hAnsi="Arial" w:cs="Arial"/>
          <w:sz w:val="28"/>
          <w:szCs w:val="28"/>
          <w:lang w:eastAsia="fr-FR"/>
        </w:rPr>
        <w:t> </w:t>
      </w:r>
    </w:p>
    <w:p w14:paraId="1F9EAA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6-2 Articles contrary to the principles of the Islamic religion. </w:t>
      </w:r>
    </w:p>
    <w:p w14:paraId="250359C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In addition to the articles listed in article 19, Iran (Islamic Rep.) shall be authorized not to accept parcels containing articles contrary to the principles of the Islamic religion, and reserves the right not to accept ordinary or insured parcels containing coins, bank notes, travellers' cheques, platinum, gold or silver, whether manufactured or not, precious stones, jewels or other valuable articles; it shall accept no liability in cases of loss or damage to such items. </w:t>
      </w:r>
    </w:p>
    <w:p w14:paraId="0C9798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8- The Philippines shall be authorized not to accept any kind of parcel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or containing liquids or easily liquefiable elements or articles made of glass or similar or fragile articles.</w:t>
      </w:r>
    </w:p>
    <w:p w14:paraId="2EB51C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9- Australia does not accept postal items of any kind containing bullion or bank notes. </w:t>
      </w:r>
    </w:p>
    <w:p w14:paraId="750809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10- China (People's Rep.) shall not accept ordinary parcels containing coins, currency notes or securities of any kind payable to bearer, travellers' cheques, platinum, </w:t>
      </w:r>
      <w:proofErr w:type="gramStart"/>
      <w:r w:rsidRPr="005B6D1E">
        <w:rPr>
          <w:rFonts w:ascii="Arial" w:eastAsia="Times New Roman" w:hAnsi="Arial" w:cs="Arial"/>
          <w:sz w:val="28"/>
          <w:szCs w:val="28"/>
          <w:lang w:eastAsia="fr-FR"/>
        </w:rPr>
        <w:t>gold</w:t>
      </w:r>
      <w:proofErr w:type="gramEnd"/>
      <w:r w:rsidRPr="005B6D1E">
        <w:rPr>
          <w:rFonts w:ascii="Arial" w:eastAsia="Times New Roman" w:hAnsi="Arial" w:cs="Arial"/>
          <w:sz w:val="28"/>
          <w:szCs w:val="28"/>
          <w:lang w:eastAsia="fr-FR"/>
        </w:rPr>
        <w:t xml:space="preserve"> or silver, whether manufactured or not, precious stones or other valuable articles. Furthermore, </w:t>
      </w:r>
      <w:proofErr w:type="gramStart"/>
      <w:r w:rsidRPr="005B6D1E">
        <w:rPr>
          <w:rFonts w:ascii="Arial" w:eastAsia="Times New Roman" w:hAnsi="Arial" w:cs="Arial"/>
          <w:sz w:val="28"/>
          <w:szCs w:val="28"/>
          <w:lang w:eastAsia="fr-FR"/>
        </w:rPr>
        <w:t>with the exception of</w:t>
      </w:r>
      <w:proofErr w:type="gramEnd"/>
      <w:r w:rsidRPr="005B6D1E">
        <w:rPr>
          <w:rFonts w:ascii="Arial" w:eastAsia="Times New Roman" w:hAnsi="Arial" w:cs="Arial"/>
          <w:sz w:val="28"/>
          <w:szCs w:val="28"/>
          <w:lang w:eastAsia="fr-FR"/>
        </w:rPr>
        <w:t xml:space="preserve"> the Hong Kong Special Administrative Region, insured parcels containing coins, currency notes or securities of any kind payable to bearer and travellers' cheques shall not be accepted. </w:t>
      </w:r>
    </w:p>
    <w:p w14:paraId="506AE5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Mongolia reserves the right not to accept, in accordance with its national legislation, parcels containing coins, bank notes, securities payable to bearer and travellers' cheques. </w:t>
      </w:r>
    </w:p>
    <w:p w14:paraId="2FE7459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Latvia does not accept ordinary and insured parcels containing coins, bank notes,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5664B1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Moldova, the Russian Federation, Ukraine and Uzbekistan do not accept ordinary or insured parcels containing bank notes in circulation, securities (cheques) of any kind payable to bearer or foreign </w:t>
      </w:r>
      <w:proofErr w:type="gramStart"/>
      <w:r w:rsidRPr="005B6D1E">
        <w:rPr>
          <w:rFonts w:ascii="Arial" w:eastAsia="Times New Roman" w:hAnsi="Arial" w:cs="Arial"/>
          <w:sz w:val="28"/>
          <w:szCs w:val="28"/>
          <w:lang w:eastAsia="fr-FR"/>
        </w:rPr>
        <w:t>currency, and</w:t>
      </w:r>
      <w:proofErr w:type="gramEnd"/>
      <w:r w:rsidRPr="005B6D1E">
        <w:rPr>
          <w:rFonts w:ascii="Arial" w:eastAsia="Times New Roman" w:hAnsi="Arial" w:cs="Arial"/>
          <w:sz w:val="28"/>
          <w:szCs w:val="28"/>
          <w:lang w:eastAsia="fr-FR"/>
        </w:rPr>
        <w:t xml:space="preserve"> shall accept no liability in cases of loss of or damage to such items. </w:t>
      </w:r>
    </w:p>
    <w:p w14:paraId="6FF796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Azerbaijan and Kazakhstan do not accept ordinary or insured parcels containing coins, bank notes, credit notes or any securities payable to bearer, cheques, precious metals, whether manufactured or not, precious stones, jewels and other valuable articles or foreign currency, and shall accept no liability in cases of loss of or damage to such items. </w:t>
      </w:r>
    </w:p>
    <w:p w14:paraId="0844BA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Cuba reserves the right not to accept, handle, convey or deliver postal parcels containing coins, banknotes, currency notes or securities of any kind payable to bearer, cheques, precious metals and stones, jewels or other valuable articles, or any kind of document, goods or object in cases where these items do not comply with its national </w:t>
      </w:r>
      <w:r w:rsidRPr="005B6D1E">
        <w:rPr>
          <w:rFonts w:ascii="Arial" w:eastAsia="Times New Roman" w:hAnsi="Arial" w:cs="Arial"/>
          <w:sz w:val="28"/>
          <w:szCs w:val="28"/>
          <w:lang w:eastAsia="fr-FR"/>
        </w:rPr>
        <w:lastRenderedPageBreak/>
        <w:t>regulations, or international regulations, or technical and packing instructions for air transport, and shall accept no liability in cases of theft, loss or damage to such items. Cuba reserves the right not to accept postal parcels subject to customs duty containing goods that are imported to the country if their value does not comply with its national regulations. </w:t>
      </w:r>
    </w:p>
    <w:p w14:paraId="4FA567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Tenth Articles subject to customs duty </w:t>
      </w:r>
    </w:p>
    <w:p w14:paraId="177D4F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With reference to article 19, Bangladesh and El Salvador do not accept insured items containing articles subject to customs duty. </w:t>
      </w:r>
    </w:p>
    <w:p w14:paraId="3D51AE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With reference to article 19, Afghanistan, Albania, Azerbaijan, Belarus, Cambodia, Chile, Colombia, Cuba, Dem. People's Rep. of Korea, El Salvador, Estonia, Kazakhstan, Latvia, Moldova, Nepal, Peru, Russian Federation, San Marino,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and Venezuela (Bolivarian Rep.) do not accept ordinary and registered letters containing articles subject to customs duty. </w:t>
      </w:r>
    </w:p>
    <w:p w14:paraId="0199CAB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With reference to article 19, Benin, Burkina Faso, Côte d'Ivoire (Rep.), Djibouti, Mali and Mauritania do not accept ordinary letters containing articles subject to customs duty. </w:t>
      </w:r>
    </w:p>
    <w:p w14:paraId="0401E40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Notwithstanding the provisions set out under 1 to 3, the sending of serums, vaccines and urgently required medicaments which are difficult to procure shall be permitted in all cases. </w:t>
      </w:r>
    </w:p>
    <w:p w14:paraId="5794F6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Eleven Presentation-to- Customs charge </w:t>
      </w:r>
    </w:p>
    <w:p w14:paraId="08B9913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Gabon reserves the right to collect a presentation-to-Customs charge from customers. </w:t>
      </w:r>
    </w:p>
    <w:p w14:paraId="5204D0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Notwithstanding article 20.2, Australia, Brazil, Canada, </w:t>
      </w:r>
      <w:proofErr w:type="gramStart"/>
      <w:r w:rsidRPr="005B6D1E">
        <w:rPr>
          <w:rFonts w:ascii="Arial" w:eastAsia="Times New Roman" w:hAnsi="Arial" w:cs="Arial"/>
          <w:sz w:val="28"/>
          <w:szCs w:val="28"/>
          <w:lang w:eastAsia="fr-FR"/>
        </w:rPr>
        <w:t>Cyprus</w:t>
      </w:r>
      <w:proofErr w:type="gramEnd"/>
      <w:r w:rsidRPr="005B6D1E">
        <w:rPr>
          <w:rFonts w:ascii="Arial" w:eastAsia="Times New Roman" w:hAnsi="Arial" w:cs="Arial"/>
          <w:sz w:val="28"/>
          <w:szCs w:val="28"/>
          <w:lang w:eastAsia="fr-FR"/>
        </w:rPr>
        <w:t xml:space="preserve"> and the Russian Federation reserve the right to collect a presentation-to-</w:t>
      </w:r>
      <w:r w:rsidRPr="005B6D1E">
        <w:rPr>
          <w:rFonts w:ascii="Arial" w:eastAsia="Times New Roman" w:hAnsi="Arial" w:cs="Arial"/>
          <w:sz w:val="28"/>
          <w:szCs w:val="28"/>
          <w:lang w:eastAsia="fr-FR"/>
        </w:rPr>
        <w:lastRenderedPageBreak/>
        <w:t>Customs charge from customers for any item submitted to customs control. </w:t>
      </w:r>
    </w:p>
    <w:p w14:paraId="1DB18A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Notwithstanding article 20.2, Azerbaijan, Greece, </w:t>
      </w:r>
      <w:proofErr w:type="gramStart"/>
      <w:r w:rsidRPr="005B6D1E">
        <w:rPr>
          <w:rFonts w:ascii="Arial" w:eastAsia="Times New Roman" w:hAnsi="Arial" w:cs="Arial"/>
          <w:sz w:val="28"/>
          <w:szCs w:val="28"/>
          <w:lang w:eastAsia="fr-FR"/>
        </w:rPr>
        <w:t>Pakistan</w:t>
      </w:r>
      <w:proofErr w:type="gramEnd"/>
      <w:r w:rsidRPr="005B6D1E">
        <w:rPr>
          <w:rFonts w:ascii="Arial" w:eastAsia="Times New Roman" w:hAnsi="Arial" w:cs="Arial"/>
          <w:sz w:val="28"/>
          <w:szCs w:val="28"/>
          <w:lang w:eastAsia="fr-FR"/>
        </w:rPr>
        <w:t xml:space="preserve"> and Turkey reserve the right to collect from customers a presentation-to-Customs charge for all items presented to customs authorities. </w:t>
      </w:r>
    </w:p>
    <w:p w14:paraId="3F18953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Congo (Rep.) and Zambia reserve the right to collect a presentation-to-Customs charge from customers in respect of parcels. </w:t>
      </w:r>
    </w:p>
    <w:p w14:paraId="2D2272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Twelve Inquiries </w:t>
      </w:r>
    </w:p>
    <w:p w14:paraId="1D8884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Notwithstanding article 21.2, Cape Verde, Chad, Dem. People's Rep. of Korea, Egypt, Gabon, Overseas Dependent Territories of the United Kingdom, Greece, Iran (Islamic Rep.), Kyrgyzstan, Mongolia, Myanmar, Philippines, Saudi Arabia, Sudan, Syrian Arab Rep.,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and Zambia reserve the right to collect from customers charges on inquiries lodged in respect of letter-post items. </w:t>
      </w:r>
    </w:p>
    <w:p w14:paraId="195DDA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Notwithstanding article 21.2, Argentina, Austria, Azerbaijan, Hungary, Lithuania, Moldova, </w:t>
      </w:r>
      <w:proofErr w:type="gramStart"/>
      <w:r w:rsidRPr="005B6D1E">
        <w:rPr>
          <w:rFonts w:ascii="Arial" w:eastAsia="Times New Roman" w:hAnsi="Arial" w:cs="Arial"/>
          <w:sz w:val="28"/>
          <w:szCs w:val="28"/>
          <w:lang w:eastAsia="fr-FR"/>
        </w:rPr>
        <w:t>Norway</w:t>
      </w:r>
      <w:proofErr w:type="gramEnd"/>
      <w:r w:rsidRPr="005B6D1E">
        <w:rPr>
          <w:rFonts w:ascii="Arial" w:eastAsia="Times New Roman" w:hAnsi="Arial" w:cs="Arial"/>
          <w:sz w:val="28"/>
          <w:szCs w:val="28"/>
          <w:lang w:eastAsia="fr-FR"/>
        </w:rPr>
        <w:t xml:space="preserve"> and Slovakia reserve the right to collect a special charge when, on completion of the investigation conducted in response to the inquiry, it emerges that the latter was unjustified. </w:t>
      </w:r>
    </w:p>
    <w:p w14:paraId="408C381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Afghanistan, Cape Verde, Congo (Rep.), Egypt, Gabon, Iran (Islamic Rep.), Kyrgyzstan, Mongolia, Myanmar, Saudi Arabia, Sudan, Suriname, Syrian Arab Rep., Turkmenistan, Ukraine, </w:t>
      </w:r>
      <w:proofErr w:type="gramStart"/>
      <w:r w:rsidRPr="005B6D1E">
        <w:rPr>
          <w:rFonts w:ascii="Arial" w:eastAsia="Times New Roman" w:hAnsi="Arial" w:cs="Arial"/>
          <w:sz w:val="28"/>
          <w:szCs w:val="28"/>
          <w:lang w:eastAsia="fr-FR"/>
        </w:rPr>
        <w:t>Uzbekistan</w:t>
      </w:r>
      <w:proofErr w:type="gramEnd"/>
      <w:r w:rsidRPr="005B6D1E">
        <w:rPr>
          <w:rFonts w:ascii="Arial" w:eastAsia="Times New Roman" w:hAnsi="Arial" w:cs="Arial"/>
          <w:sz w:val="28"/>
          <w:szCs w:val="28"/>
          <w:lang w:eastAsia="fr-FR"/>
        </w:rPr>
        <w:t xml:space="preserve"> and Zambia reserve the right to collect an inquiry charge from customers in respect of parcels. </w:t>
      </w:r>
    </w:p>
    <w:p w14:paraId="5E50200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 Notwithstanding article 21.2, Brazil, Panama (Rep.) and the United States of America reserve the right to collect a charge from customers for inquiries lodged in respect of letter-post items and parcels posted in </w:t>
      </w:r>
      <w:r w:rsidRPr="005B6D1E">
        <w:rPr>
          <w:rFonts w:ascii="Arial" w:eastAsia="Times New Roman" w:hAnsi="Arial" w:cs="Arial"/>
          <w:sz w:val="28"/>
          <w:szCs w:val="28"/>
          <w:lang w:eastAsia="fr-FR"/>
        </w:rPr>
        <w:lastRenderedPageBreak/>
        <w:t>countries which apply that type of charge in accordance with paragraphs 1 to 3 of this article. </w:t>
      </w:r>
    </w:p>
    <w:p w14:paraId="42E947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Thirteen </w:t>
      </w:r>
    </w:p>
    <w:p w14:paraId="0A7ABB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Exceptional inward land rates </w:t>
      </w:r>
    </w:p>
    <w:p w14:paraId="2164DAE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article 32, Afghanistan reserves the right to collect an additional exceptional inward land rate of 7.50 SDR per parcel. </w:t>
      </w:r>
    </w:p>
    <w:p w14:paraId="352E72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Fourteen Basic rates and provisions concerning air conveyance </w:t>
      </w:r>
      <w:proofErr w:type="gramStart"/>
      <w:r w:rsidRPr="005B6D1E">
        <w:rPr>
          <w:rFonts w:ascii="Arial" w:eastAsia="Times New Roman" w:hAnsi="Arial" w:cs="Arial"/>
          <w:b/>
          <w:bCs/>
          <w:sz w:val="28"/>
          <w:szCs w:val="28"/>
          <w:lang w:eastAsia="fr-FR"/>
        </w:rPr>
        <w:t>dues</w:t>
      </w:r>
      <w:proofErr w:type="gramEnd"/>
      <w:r w:rsidRPr="005B6D1E">
        <w:rPr>
          <w:rFonts w:ascii="Arial" w:eastAsia="Times New Roman" w:hAnsi="Arial" w:cs="Arial"/>
          <w:b/>
          <w:bCs/>
          <w:sz w:val="28"/>
          <w:szCs w:val="28"/>
          <w:lang w:eastAsia="fr-FR"/>
        </w:rPr>
        <w:t> </w:t>
      </w:r>
    </w:p>
    <w:p w14:paraId="51EFA85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the provisions of article 33, Australia reserves the right to apply air conveyance rates for outward parcels sent via the merchandise return service, either as laid down in the Parcel Post Regulations or by any other means, including bilateral agreements. </w:t>
      </w:r>
    </w:p>
    <w:p w14:paraId="7219A0A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Fifteen Special tariffs </w:t>
      </w:r>
    </w:p>
    <w:p w14:paraId="5C3587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Belgium, </w:t>
      </w:r>
      <w:proofErr w:type="gramStart"/>
      <w:r w:rsidRPr="005B6D1E">
        <w:rPr>
          <w:rFonts w:ascii="Arial" w:eastAsia="Times New Roman" w:hAnsi="Arial" w:cs="Arial"/>
          <w:sz w:val="28"/>
          <w:szCs w:val="28"/>
          <w:lang w:eastAsia="fr-FR"/>
        </w:rPr>
        <w:t>Norway</w:t>
      </w:r>
      <w:proofErr w:type="gramEnd"/>
      <w:r w:rsidRPr="005B6D1E">
        <w:rPr>
          <w:rFonts w:ascii="Arial" w:eastAsia="Times New Roman" w:hAnsi="Arial" w:cs="Arial"/>
          <w:sz w:val="28"/>
          <w:szCs w:val="28"/>
          <w:lang w:eastAsia="fr-FR"/>
        </w:rPr>
        <w:t xml:space="preserve"> and United States of America may collect higher land rates for air parcels than for surface parcels. </w:t>
      </w:r>
    </w:p>
    <w:p w14:paraId="0C8EC4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Lebanon shall be authorized to collect for parcels up to 1 kilogramme the charge applicable to parcels over 1 and up to 3 kilogrammes. </w:t>
      </w:r>
    </w:p>
    <w:p w14:paraId="5C153A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Panama (Rep.) shall be authorized to collect 0.20 SDR per kilogramme for surface airlifted (S.A.L.) parcels in transit. </w:t>
      </w:r>
    </w:p>
    <w:p w14:paraId="3570CA8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Sixteen </w:t>
      </w:r>
    </w:p>
    <w:p w14:paraId="4315D0E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Authority of the Postal Operations Council to fix charges and </w:t>
      </w:r>
      <w:proofErr w:type="gramStart"/>
      <w:r w:rsidRPr="005B6D1E">
        <w:rPr>
          <w:rFonts w:ascii="Arial" w:eastAsia="Times New Roman" w:hAnsi="Arial" w:cs="Arial"/>
          <w:b/>
          <w:bCs/>
          <w:sz w:val="28"/>
          <w:szCs w:val="28"/>
          <w:lang w:eastAsia="fr-FR"/>
        </w:rPr>
        <w:t>rates</w:t>
      </w:r>
      <w:proofErr w:type="gramEnd"/>
      <w:r w:rsidRPr="005B6D1E">
        <w:rPr>
          <w:rFonts w:ascii="Arial" w:eastAsia="Times New Roman" w:hAnsi="Arial" w:cs="Arial"/>
          <w:b/>
          <w:bCs/>
          <w:sz w:val="28"/>
          <w:szCs w:val="28"/>
          <w:lang w:eastAsia="fr-FR"/>
        </w:rPr>
        <w:t> </w:t>
      </w:r>
    </w:p>
    <w:p w14:paraId="36FC8C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Notwithstanding article 35.1.6, Australia reserves the right to apply outward land rates for the provision of the merchandise return service for parcels, either as laid down in the Regulations or by any other means, including bilateral agreements. </w:t>
      </w:r>
    </w:p>
    <w:p w14:paraId="119C8A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In witness whereof, the plenipotentiaries below have drawn up this Protocol which shall have the same force and the same validity as if its provisions were inserted in the text of the Convention itself, and they have signed it in a single original which shall be deposited with the Director General of the International Bureau. A copy thereof shall be delivered to each party by the International Bureau of the Universal Postal Union. </w:t>
      </w:r>
    </w:p>
    <w:p w14:paraId="3D7A2C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Done at Istanbul, 6 October 2016 </w:t>
      </w:r>
    </w:p>
    <w:p w14:paraId="1318D8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u w:val="single"/>
          <w:lang w:eastAsia="fr-FR"/>
        </w:rPr>
        <w:t>Postal Payment Services Agreement </w:t>
      </w:r>
    </w:p>
    <w:p w14:paraId="3B4516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647BAE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Protocol </w:t>
      </w:r>
    </w:p>
    <w:p w14:paraId="77D67B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7A43EE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Table of Contents </w:t>
      </w:r>
    </w:p>
    <w:p w14:paraId="1B1C5F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Section One Common principles applying to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2A9B77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General provisions </w:t>
      </w:r>
    </w:p>
    <w:p w14:paraId="2931322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Scope of the Agreement </w:t>
      </w:r>
    </w:p>
    <w:p w14:paraId="5F5D3B3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Definitions </w:t>
      </w:r>
    </w:p>
    <w:p w14:paraId="16B55FE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Designation of the entity or entities responsible for fulfilling the obligations arising from adherence to this Agreement </w:t>
      </w:r>
    </w:p>
    <w:p w14:paraId="472E1B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Functions of member countries </w:t>
      </w:r>
    </w:p>
    <w:p w14:paraId="4ED1C4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Operational functions </w:t>
      </w:r>
    </w:p>
    <w:p w14:paraId="606C547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6- Ownership of postal payment services funds </w:t>
      </w:r>
    </w:p>
    <w:p w14:paraId="36F13DA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Prevention of money laundering, terrorist funding and financial crime</w:t>
      </w:r>
    </w:p>
    <w:p w14:paraId="5FD658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Confidentiality and use of personal data </w:t>
      </w:r>
    </w:p>
    <w:p w14:paraId="3D2042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9- Technological neutrality </w:t>
      </w:r>
    </w:p>
    <w:p w14:paraId="19A777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General principles and quality of service </w:t>
      </w:r>
    </w:p>
    <w:p w14:paraId="48A1DD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10- General principles </w:t>
      </w:r>
    </w:p>
    <w:p w14:paraId="04B84E7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Quality of service </w:t>
      </w:r>
    </w:p>
    <w:p w14:paraId="2DA77A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0D1E2A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Principles for electronic data interchange </w:t>
      </w:r>
    </w:p>
    <w:p w14:paraId="593FA4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Interoperability </w:t>
      </w:r>
    </w:p>
    <w:p w14:paraId="798C937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 Ensuring the security of electronic exchanges </w:t>
      </w:r>
    </w:p>
    <w:p w14:paraId="2103591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Track and trace </w:t>
      </w:r>
    </w:p>
    <w:p w14:paraId="187D74D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Two </w:t>
      </w:r>
    </w:p>
    <w:p w14:paraId="1FF819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Rules governing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0BF327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Chapter One Processing of postal payment </w:t>
      </w:r>
      <w:proofErr w:type="gramStart"/>
      <w:r w:rsidRPr="005B6D1E">
        <w:rPr>
          <w:rFonts w:ascii="Arial" w:eastAsia="Times New Roman" w:hAnsi="Arial" w:cs="Arial"/>
          <w:b/>
          <w:bCs/>
          <w:sz w:val="28"/>
          <w:szCs w:val="28"/>
          <w:lang w:eastAsia="fr-FR"/>
        </w:rPr>
        <w:t>orders</w:t>
      </w:r>
      <w:proofErr w:type="gramEnd"/>
      <w:r w:rsidRPr="005B6D1E">
        <w:rPr>
          <w:rFonts w:ascii="Arial" w:eastAsia="Times New Roman" w:hAnsi="Arial" w:cs="Arial"/>
          <w:b/>
          <w:bCs/>
          <w:sz w:val="28"/>
          <w:szCs w:val="28"/>
          <w:lang w:eastAsia="fr-FR"/>
        </w:rPr>
        <w:t> </w:t>
      </w:r>
    </w:p>
    <w:p w14:paraId="0A4CF9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Deposit, </w:t>
      </w:r>
      <w:proofErr w:type="gramStart"/>
      <w:r w:rsidRPr="005B6D1E">
        <w:rPr>
          <w:rFonts w:ascii="Arial" w:eastAsia="Times New Roman" w:hAnsi="Arial" w:cs="Arial"/>
          <w:sz w:val="28"/>
          <w:szCs w:val="28"/>
          <w:lang w:eastAsia="fr-FR"/>
        </w:rPr>
        <w:t>entry</w:t>
      </w:r>
      <w:proofErr w:type="gramEnd"/>
      <w:r w:rsidRPr="005B6D1E">
        <w:rPr>
          <w:rFonts w:ascii="Arial" w:eastAsia="Times New Roman" w:hAnsi="Arial" w:cs="Arial"/>
          <w:sz w:val="28"/>
          <w:szCs w:val="28"/>
          <w:lang w:eastAsia="fr-FR"/>
        </w:rPr>
        <w:t xml:space="preserve"> and transmission of postal payment orders 16- Checking and release of funds </w:t>
      </w:r>
    </w:p>
    <w:p w14:paraId="460DFC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Maximum amount 18- Reimbursement </w:t>
      </w:r>
    </w:p>
    <w:p w14:paraId="218C2F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1A0E0A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and liability </w:t>
      </w:r>
    </w:p>
    <w:p w14:paraId="27BCF20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19- Inquiries </w:t>
      </w:r>
    </w:p>
    <w:p w14:paraId="169DEC8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20- Liability of designated operators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users </w:t>
      </w:r>
    </w:p>
    <w:p w14:paraId="4388E0A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Obligations and liability of designated operators to each other </w:t>
      </w:r>
    </w:p>
    <w:p w14:paraId="751F0A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22- Non-liability of designated operators </w:t>
      </w:r>
    </w:p>
    <w:p w14:paraId="42EAA9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Reservations regarding liability </w:t>
      </w:r>
    </w:p>
    <w:p w14:paraId="3F7F2F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Financial relations </w:t>
      </w:r>
    </w:p>
    <w:p w14:paraId="0D4C1C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24- Accounting and financial rules </w:t>
      </w:r>
    </w:p>
    <w:p w14:paraId="3BF03B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25- Settlement and clearing </w:t>
      </w:r>
    </w:p>
    <w:p w14:paraId="0A367E8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67A106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Transitional and final provisions </w:t>
      </w:r>
    </w:p>
    <w:p w14:paraId="277197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Reservations at Congress </w:t>
      </w:r>
    </w:p>
    <w:p w14:paraId="4BC5835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27- Final provisions </w:t>
      </w:r>
    </w:p>
    <w:p w14:paraId="734C86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Entry into force and duration of the Postal Payment Services Agreement </w:t>
      </w:r>
    </w:p>
    <w:p w14:paraId="59DC83B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w:t>
      </w:r>
    </w:p>
    <w:p w14:paraId="7BB71A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The undersigned, plenipotentiaries of the Governments of the member countries of the Union, in provision with article 22.4 of the Constitution of the Universal Postal Union concluded at Vienna on 10 July 1964, have, by common consent and subject to article 25.4 of the Constitution, drawn up the following Agreement, which is in line with the principles of the Constitution, in particular in order to foster financial inclusion and implement a secure and accessible postal payment service adapted to the greatest number of users on the basis of systems enabling the interoperability of designated operators' networks. </w:t>
      </w:r>
    </w:p>
    <w:p w14:paraId="3A7D41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Section One </w:t>
      </w:r>
    </w:p>
    <w:p w14:paraId="72395D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Common principles applying to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1DCC38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One General provisions </w:t>
      </w:r>
    </w:p>
    <w:p w14:paraId="3E8F222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 </w:t>
      </w:r>
    </w:p>
    <w:p w14:paraId="141E7E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Scope of the convention </w:t>
      </w:r>
    </w:p>
    <w:p w14:paraId="70D955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Each member country shall ensure on a best effort basis that at least one of the following postal payment services is provided on its territory: </w:t>
      </w:r>
    </w:p>
    <w:p w14:paraId="5CAF6B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1-1 Each member country shall ensure on a best effort basis that at least one of the following postal payment services is offered or accepted on its territory: </w:t>
      </w:r>
    </w:p>
    <w:p w14:paraId="50CC2C7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Out payment money order: the sender gives instructions for his account held by the designated operator to be debited and asks for the payee to be paid the full amount in cash, with no deductions. </w:t>
      </w:r>
    </w:p>
    <w:p w14:paraId="43D231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In payment money order: the sender hands over funds at the service access point of the designated operator and asks for them to be paid into the payee’s account, with no deductions. </w:t>
      </w:r>
    </w:p>
    <w:p w14:paraId="71BA955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Postal transfer: the sender gives instructions for his account held by the designated operator to be debited and asks for the payee's account with the paying designated operator to be credited with the equivalent amount, with no deductions. </w:t>
      </w:r>
    </w:p>
    <w:p w14:paraId="1E00FFA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COD money order: the recipient of the COD item hands over funds at the service access point of the designated operator or gives instructions for his account to be </w:t>
      </w:r>
      <w:proofErr w:type="gramStart"/>
      <w:r w:rsidRPr="005B6D1E">
        <w:rPr>
          <w:rFonts w:ascii="Arial" w:eastAsia="Times New Roman" w:hAnsi="Arial" w:cs="Arial"/>
          <w:sz w:val="28"/>
          <w:szCs w:val="28"/>
          <w:lang w:eastAsia="fr-FR"/>
        </w:rPr>
        <w:t>debited, and</w:t>
      </w:r>
      <w:proofErr w:type="gramEnd"/>
      <w:r w:rsidRPr="005B6D1E">
        <w:rPr>
          <w:rFonts w:ascii="Arial" w:eastAsia="Times New Roman" w:hAnsi="Arial" w:cs="Arial"/>
          <w:sz w:val="28"/>
          <w:szCs w:val="28"/>
          <w:lang w:eastAsia="fr-FR"/>
        </w:rPr>
        <w:t xml:space="preserve"> asks that the full amount specified by the sender of the COD item be paid to the latter, without any deductions. </w:t>
      </w:r>
    </w:p>
    <w:p w14:paraId="275D89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Urgent money order: the sender hands over the postal payment order at the service access point of the designated operator and asks that it be transferred within thirty minutes and paid in full to the payee, with no deductions, at the payee’s first request, at any service access point of the country of destination (in accordance with the list of service access points of the country of destination). </w:t>
      </w:r>
    </w:p>
    <w:p w14:paraId="4A6F1FC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Regulations shall define the procedures for executing the present Agreement. </w:t>
      </w:r>
    </w:p>
    <w:p w14:paraId="2422D9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 Definitions </w:t>
      </w:r>
    </w:p>
    <w:p w14:paraId="6806A202"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sz w:val="28"/>
          <w:szCs w:val="28"/>
          <w:lang w:eastAsia="fr-FR"/>
        </w:rPr>
        <w:lastRenderedPageBreak/>
        <w:t>1- Competent authority - any national authority of a member country which, by virtue of the powers conferred on it by the law or regulations, supervises the activities of the designated operator or of the persons referred to in the present article. The competent authority may contact the administrative or legal authorities engaged in combating money laundering and terrorist financing, and in particular the national financial intelligence unit and the oversight authorities. </w:t>
      </w:r>
    </w:p>
    <w:p w14:paraId="61821B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Instalment - partial advance payment made by the issuing designated operator to the paying designated operator to ease the cash situation of the paying designated operator's postal payment services. </w:t>
      </w:r>
    </w:p>
    <w:p w14:paraId="5772DD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Money laundering - the conversion or transfer of funds in the knowledge that these funds are derived from a criminal activity or participation in such activity with the aim of hiding or disguising the illegal origins of the funds or of helping any person having participated in such activity to escape the legal consequences of his action; money laundering shall be considered as such when the activities producing funds to be laundered are liable to prosecution in the territory of another member country or a third country. </w:t>
      </w:r>
    </w:p>
    <w:p w14:paraId="6C9F9BE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Ring-fencing - the compulsory separation of users' funds from those of the designated operator which prevents the use of users' funds for purposes other than the execution of postal payment service operations. </w:t>
      </w:r>
    </w:p>
    <w:p w14:paraId="422D90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Clearing house - within the framework of multilateral exchanges, a clearing house handles mutual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debts and claims arising from services provided by one operator to another Its role is to put to account exchanges between operators that are settled through a settlement bank, and to take the necessary steps in the event of settlement irregularities. </w:t>
      </w:r>
    </w:p>
    <w:p w14:paraId="690356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6- Clearing - a system enabling the number of payments to be made to be kept to a minimum by drawing up a periodic debit and credit balance for the parties involved. Clearing involves two stages determining the bilateral balances and, by adding these balances, calculating the overall position of each entity </w:t>
      </w:r>
      <w:proofErr w:type="gramStart"/>
      <w:r w:rsidRPr="005B6D1E">
        <w:rPr>
          <w:rFonts w:ascii="Arial" w:eastAsia="Times New Roman" w:hAnsi="Arial" w:cs="Arial"/>
          <w:sz w:val="28"/>
          <w:szCs w:val="28"/>
          <w:lang w:eastAsia="fr-FR"/>
        </w:rPr>
        <w:t>with regard to</w:t>
      </w:r>
      <w:proofErr w:type="gramEnd"/>
      <w:r w:rsidRPr="005B6D1E">
        <w:rPr>
          <w:rFonts w:ascii="Arial" w:eastAsia="Times New Roman" w:hAnsi="Arial" w:cs="Arial"/>
          <w:sz w:val="28"/>
          <w:szCs w:val="28"/>
          <w:lang w:eastAsia="fr-FR"/>
        </w:rPr>
        <w:t xml:space="preserve"> the entire community in order to carry out only one settlement based on the debtor or creditor position of the entity in question. </w:t>
      </w:r>
    </w:p>
    <w:p w14:paraId="401619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Concentration account - an aggregation of funds from various sources combined into one account. </w:t>
      </w:r>
    </w:p>
    <w:p w14:paraId="2AD11E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Liaison account - giro account opened reciprocally by designated operators as part of bilateral relations, by means of which mutual debts and credits are settled. </w:t>
      </w:r>
    </w:p>
    <w:p w14:paraId="3390D8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Criminal activity - any type of participation in, or perpetration of, a crime or misdemeanour, as defined by the national legislation. </w:t>
      </w:r>
    </w:p>
    <w:p w14:paraId="56C7360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Security deposit – amount deposited, in the form of cash or securities, to guarantee payments between designated operators. </w:t>
      </w:r>
    </w:p>
    <w:p w14:paraId="337070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Payee - natural or legal person designated by the sender as the beneficiary of the money order or postal giro transfer. </w:t>
      </w:r>
    </w:p>
    <w:p w14:paraId="7B99B7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Third currency - intermediate currency used in cases of non-convertibility between two currencies or for clearing settlement of accounts. </w:t>
      </w:r>
    </w:p>
    <w:p w14:paraId="53233AC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Due diligence in relation to users - general obligation on the part of designated operators, comprising the following duties: </w:t>
      </w:r>
    </w:p>
    <w:p w14:paraId="09935B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13-1 identifying users. </w:t>
      </w:r>
    </w:p>
    <w:p w14:paraId="7534DF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13-2 obtaining information on the purpose of the postal payment </w:t>
      </w:r>
      <w:proofErr w:type="gramStart"/>
      <w:r w:rsidRPr="005B6D1E">
        <w:rPr>
          <w:rFonts w:ascii="Arial" w:eastAsia="Times New Roman" w:hAnsi="Arial" w:cs="Arial"/>
          <w:sz w:val="28"/>
          <w:szCs w:val="28"/>
          <w:lang w:eastAsia="fr-FR"/>
        </w:rPr>
        <w:t>order;</w:t>
      </w:r>
      <w:proofErr w:type="gramEnd"/>
      <w:r w:rsidRPr="005B6D1E">
        <w:rPr>
          <w:rFonts w:ascii="Arial" w:eastAsia="Times New Roman" w:hAnsi="Arial" w:cs="Arial"/>
          <w:sz w:val="28"/>
          <w:szCs w:val="28"/>
          <w:lang w:eastAsia="fr-FR"/>
        </w:rPr>
        <w:t> </w:t>
      </w:r>
    </w:p>
    <w:p w14:paraId="087F39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13-3 monitoring postal payment </w:t>
      </w:r>
      <w:proofErr w:type="gramStart"/>
      <w:r w:rsidRPr="005B6D1E">
        <w:rPr>
          <w:rFonts w:ascii="Arial" w:eastAsia="Times New Roman" w:hAnsi="Arial" w:cs="Arial"/>
          <w:sz w:val="28"/>
          <w:szCs w:val="28"/>
          <w:lang w:eastAsia="fr-FR"/>
        </w:rPr>
        <w:t>orders;</w:t>
      </w:r>
      <w:proofErr w:type="gramEnd"/>
      <w:r w:rsidRPr="005B6D1E">
        <w:rPr>
          <w:rFonts w:ascii="Arial" w:eastAsia="Times New Roman" w:hAnsi="Arial" w:cs="Arial"/>
          <w:sz w:val="28"/>
          <w:szCs w:val="28"/>
          <w:lang w:eastAsia="fr-FR"/>
        </w:rPr>
        <w:t> </w:t>
      </w:r>
    </w:p>
    <w:p w14:paraId="13CEACF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13-4 checking that the information concerning users is up to </w:t>
      </w:r>
      <w:proofErr w:type="gramStart"/>
      <w:r w:rsidRPr="005B6D1E">
        <w:rPr>
          <w:rFonts w:ascii="Arial" w:eastAsia="Times New Roman" w:hAnsi="Arial" w:cs="Arial"/>
          <w:sz w:val="28"/>
          <w:szCs w:val="28"/>
          <w:lang w:eastAsia="fr-FR"/>
        </w:rPr>
        <w:t>date;</w:t>
      </w:r>
      <w:proofErr w:type="gramEnd"/>
      <w:r w:rsidRPr="005B6D1E">
        <w:rPr>
          <w:rFonts w:ascii="Arial" w:eastAsia="Times New Roman" w:hAnsi="Arial" w:cs="Arial"/>
          <w:sz w:val="28"/>
          <w:szCs w:val="28"/>
          <w:lang w:eastAsia="fr-FR"/>
        </w:rPr>
        <w:t> </w:t>
      </w:r>
    </w:p>
    <w:p w14:paraId="7ACE26B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13-5 reporting suspicious transactions to the competent authorities. </w:t>
      </w:r>
    </w:p>
    <w:p w14:paraId="51AF3F8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Electronic data relating to postal payment orders – data transmitted by electronic means, from one designated operator to another, relating to the execution of postal payment orders, inquiries, alteration or correction of addresses or reimbursement; these data are either entered by designated operators, or generated automatically by their information system, and indicate a change in the status of the postal payment order or of the order request. </w:t>
      </w:r>
    </w:p>
    <w:p w14:paraId="4B24CE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15- Personal data – personal information needed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identify the sender or the payee. </w:t>
      </w:r>
    </w:p>
    <w:p w14:paraId="5E1F31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16- Postal data – data needed for the routeing and tracking of a postal payment order or for statistical purposes, as well as for the centralized clearing system. </w:t>
      </w:r>
    </w:p>
    <w:p w14:paraId="6DC05B3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Electronic data interchange (EDI) – computer-to-computer exchange of data concerning operations, by means of networks and standard formats compatible with the Union system. </w:t>
      </w:r>
    </w:p>
    <w:p w14:paraId="0778F3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18- Sender - natural or legal person that gives the designated operator the order to execute a postal payment service in accordance with the Acts of the Union. </w:t>
      </w:r>
    </w:p>
    <w:p w14:paraId="463195F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19- Terrorist financing - covers the financing of acts of terrorism, of terrorists and of terrorist organizations. </w:t>
      </w:r>
    </w:p>
    <w:p w14:paraId="775430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20- Users' funds - sums delivered by the sender to the issuing designated operator in cash, or debited to the sender's account written up in the books of the issuing designated operator, or by any other secure method of electronic banking, placed at the disposal of the issuing designated operator or any other financial operator by the </w:t>
      </w:r>
      <w:r w:rsidRPr="005B6D1E">
        <w:rPr>
          <w:rFonts w:ascii="Arial" w:eastAsia="Times New Roman" w:hAnsi="Arial" w:cs="Arial"/>
          <w:sz w:val="28"/>
          <w:szCs w:val="28"/>
          <w:lang w:eastAsia="fr-FR"/>
        </w:rPr>
        <w:lastRenderedPageBreak/>
        <w:t>sender, to be paid to a payee specified by the sender in accordance with the present Agreement and its Regulations. </w:t>
      </w:r>
    </w:p>
    <w:p w14:paraId="73D588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COD (cash-on-delivery) money order – operational term used to designate a postal payment order given in exchange for the delivery of a COD item, as defined in article 1 of the present Agreement. </w:t>
      </w:r>
    </w:p>
    <w:p w14:paraId="61E9172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Currency of issue - currency of the country of destination or third currency authorized by the destination country in which the postal payment order is issued. </w:t>
      </w:r>
    </w:p>
    <w:p w14:paraId="462A50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Issuing designated operator - designated operator which transmits a that was payment order to the paying designated operator, in accordance with the Acts of the Union. </w:t>
      </w:r>
    </w:p>
    <w:p w14:paraId="605723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24- Paying designated operator - designated operator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responsible for executing the postal payment order in the destination country, in accordance with the Acts of the Union. </w:t>
      </w:r>
    </w:p>
    <w:p w14:paraId="09F0AF4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25- Validity period - </w:t>
      </w:r>
      <w:proofErr w:type="gramStart"/>
      <w:r w:rsidRPr="005B6D1E">
        <w:rPr>
          <w:rFonts w:ascii="Arial" w:eastAsia="Times New Roman" w:hAnsi="Arial" w:cs="Arial"/>
          <w:sz w:val="28"/>
          <w:szCs w:val="28"/>
          <w:lang w:eastAsia="fr-FR"/>
        </w:rPr>
        <w:t>period of time</w:t>
      </w:r>
      <w:proofErr w:type="gramEnd"/>
      <w:r w:rsidRPr="005B6D1E">
        <w:rPr>
          <w:rFonts w:ascii="Arial" w:eastAsia="Times New Roman" w:hAnsi="Arial" w:cs="Arial"/>
          <w:sz w:val="28"/>
          <w:szCs w:val="28"/>
          <w:lang w:eastAsia="fr-FR"/>
        </w:rPr>
        <w:t xml:space="preserve"> during which the postal payment order may be executed or cancelled. </w:t>
      </w:r>
    </w:p>
    <w:p w14:paraId="718062B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26- Service access point - physical or virtual place where the user may deposit or receive a postal payment order. </w:t>
      </w:r>
    </w:p>
    <w:p w14:paraId="655834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27- Remuneration - sum owed by the issuing designated operator to the paying designated operator for payment to the payee. </w:t>
      </w:r>
    </w:p>
    <w:p w14:paraId="03EA29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28- Revocability - the ability of the sender to recall his postal payment order (money order or transfer) up to the moment of payment, or at the end of the period validity period if payment has not been made. </w:t>
      </w:r>
    </w:p>
    <w:p w14:paraId="4956D80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29- Counterparty risk - risk that one of the parties to a contract will default, leading to loss or liquidity risk. </w:t>
      </w:r>
    </w:p>
    <w:p w14:paraId="23A9DB6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30- Liquidity risk - risk that a settlement system participant or a counterpart is temporarily unable to fulfil an obligation in its entirety at the required time. </w:t>
      </w:r>
    </w:p>
    <w:p w14:paraId="4653095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Reporting of suspicious transaction - obligation of the designated operator, based on the national legislation and Union resolutions, to provide its competent national authorities with information on suspicious transactions.</w:t>
      </w:r>
    </w:p>
    <w:p w14:paraId="7A99F8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32- Track and trace - system that enables the progress of postal payment order to be monitored and its location and status to be identified at any time. </w:t>
      </w:r>
    </w:p>
    <w:p w14:paraId="7FF001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33- Price – amount paid by the sender to the issuing designated operator for a postal payment service </w:t>
      </w:r>
    </w:p>
    <w:p w14:paraId="356639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34- Suspicious transaction - single or repeated postal payment order or request for reimbursement relating to a postal payment order linked to a money-laundering or terrorist financing offence. </w:t>
      </w:r>
    </w:p>
    <w:p w14:paraId="2DC0755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35- User - natural or legal person, </w:t>
      </w:r>
      <w:proofErr w:type="gramStart"/>
      <w:r w:rsidRPr="005B6D1E">
        <w:rPr>
          <w:rFonts w:ascii="Arial" w:eastAsia="Times New Roman" w:hAnsi="Arial" w:cs="Arial"/>
          <w:sz w:val="28"/>
          <w:szCs w:val="28"/>
          <w:lang w:eastAsia="fr-FR"/>
        </w:rPr>
        <w:t>sender</w:t>
      </w:r>
      <w:proofErr w:type="gramEnd"/>
      <w:r w:rsidRPr="005B6D1E">
        <w:rPr>
          <w:rFonts w:ascii="Arial" w:eastAsia="Times New Roman" w:hAnsi="Arial" w:cs="Arial"/>
          <w:sz w:val="28"/>
          <w:szCs w:val="28"/>
          <w:lang w:eastAsia="fr-FR"/>
        </w:rPr>
        <w:t xml:space="preserve"> or payee, that uses the postal payment services in accordance with the present Agreement. </w:t>
      </w:r>
    </w:p>
    <w:p w14:paraId="4B62B1B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3 </w:t>
      </w:r>
    </w:p>
    <w:p w14:paraId="2447D5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Designation of the entity or entities responsible for fulfilling the obligations arising from adherence to this Agreement </w:t>
      </w:r>
    </w:p>
    <w:p w14:paraId="72E009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notify the International Bureau, within six months of the end of Congress, of the name and address of the governmental body responsible for providing governmental regulation and oversight related to the provision of postal payment services. </w:t>
      </w:r>
    </w:p>
    <w:p w14:paraId="17DF42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Within six months of the end of Congress, member countries shall also provide the International Bureau with the name and address of the operator(s) officially designated to operate the postal payment services </w:t>
      </w:r>
      <w:r w:rsidRPr="005B6D1E">
        <w:rPr>
          <w:rFonts w:ascii="Arial" w:eastAsia="Times New Roman" w:hAnsi="Arial" w:cs="Arial"/>
          <w:sz w:val="28"/>
          <w:szCs w:val="28"/>
          <w:lang w:eastAsia="fr-FR"/>
        </w:rPr>
        <w:lastRenderedPageBreak/>
        <w:t>by means of its (their) network, by offering or accepting at least one postal payment service, and to fulfil the obligations arising from the Acts of the Union on their territories. </w:t>
      </w:r>
    </w:p>
    <w:p w14:paraId="6B158B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In the absence of such notification within the prescribed six-month period, the International Bureau shall send a reminder to the member country. </w:t>
      </w:r>
    </w:p>
    <w:p w14:paraId="348CFEF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Between Congresses, changes concerning the governmental bodies and the officially designated operators shall be notified to the International Bureau as soon as possible. </w:t>
      </w:r>
    </w:p>
    <w:p w14:paraId="201DC0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Designated operators shall provide the postal payment services in accordance with the present Agreement </w:t>
      </w:r>
    </w:p>
    <w:p w14:paraId="3075146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4 </w:t>
      </w:r>
    </w:p>
    <w:p w14:paraId="169D44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Functions of member countries </w:t>
      </w:r>
    </w:p>
    <w:p w14:paraId="2A6671C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shall take the necessary steps towards ensuring the continuity of the postal payment services in the event of default by their designated operator(s), without prejudice to the liability of that (those) operator(s) towards other designated operators by virtue of the Acts of the Union. </w:t>
      </w:r>
    </w:p>
    <w:p w14:paraId="372897D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In the event of the default of its designated operator(s), the member country shall inform, through the International Bureau, the other member countries party to the present Agreement: </w:t>
      </w:r>
    </w:p>
    <w:p w14:paraId="2B551EA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of the suspension of its postal payment services, with effect from the date indicated and until further </w:t>
      </w:r>
      <w:proofErr w:type="gramStart"/>
      <w:r w:rsidRPr="005B6D1E">
        <w:rPr>
          <w:rFonts w:ascii="Arial" w:eastAsia="Times New Roman" w:hAnsi="Arial" w:cs="Arial"/>
          <w:sz w:val="28"/>
          <w:szCs w:val="28"/>
          <w:lang w:eastAsia="fr-FR"/>
        </w:rPr>
        <w:t>notice;</w:t>
      </w:r>
      <w:proofErr w:type="gramEnd"/>
      <w:r w:rsidRPr="005B6D1E">
        <w:rPr>
          <w:rFonts w:ascii="Arial" w:eastAsia="Times New Roman" w:hAnsi="Arial" w:cs="Arial"/>
          <w:sz w:val="28"/>
          <w:szCs w:val="28"/>
          <w:lang w:eastAsia="fr-FR"/>
        </w:rPr>
        <w:t> </w:t>
      </w:r>
    </w:p>
    <w:p w14:paraId="7B8655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of the measures taken to re-establish its services under the responsibility of any new designated operator. </w:t>
      </w:r>
    </w:p>
    <w:p w14:paraId="6B8F83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5 </w:t>
      </w:r>
    </w:p>
    <w:p w14:paraId="7BC36E1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Operational functions </w:t>
      </w:r>
    </w:p>
    <w:p w14:paraId="13640F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designated operators shall be responsible for the execution of postal payment services vis-a-vis other operators and users. </w:t>
      </w:r>
    </w:p>
    <w:p w14:paraId="00B367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They shall be accountable for risks such as operational risks, liquidity risks, and counterparty risks, in accordance with the national legislation. </w:t>
      </w:r>
    </w:p>
    <w:p w14:paraId="7D98AC6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implement the postal payment services whose provision is entrusted to them by their respective member country, designated operators shall conclude bilateral or multilateral agreements with the designated operators of their choice. </w:t>
      </w:r>
    </w:p>
    <w:p w14:paraId="651B6C0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Without prejudice to the foregoing obligations, a designated operator shall have the possibility of subcontracting, in part, the interconnection and operation of the postal payment services, defined herein as entrusted by its member country, to other entities contractually bound with that designated operator and in accordance with national legislation. In this regard, the designated operator shall guarantee the continued fulfilment of its obligations in accordance with the present Agreement and be fully responsible for all its relations with designated operators of other member countries and with the International Bureau. </w:t>
      </w:r>
    </w:p>
    <w:p w14:paraId="680CF26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6 </w:t>
      </w:r>
    </w:p>
    <w:p w14:paraId="53BB744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Ownership of postal payment services funds </w:t>
      </w:r>
    </w:p>
    <w:p w14:paraId="5968264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Any sum of money, given in cash or debited to an account for the execution of a postal payment order, shall belong to the sender until such time as it is paid to the payee or credited to the payee's account, except in the case of COD money orders. </w:t>
      </w:r>
    </w:p>
    <w:p w14:paraId="0B922A6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During the validity period of the postal payment order, the sender may recall this postal payment order until its payment to the payee or until it is </w:t>
      </w:r>
      <w:r w:rsidRPr="005B6D1E">
        <w:rPr>
          <w:rFonts w:ascii="Arial" w:eastAsia="Times New Roman" w:hAnsi="Arial" w:cs="Arial"/>
          <w:sz w:val="28"/>
          <w:szCs w:val="28"/>
          <w:lang w:eastAsia="fr-FR"/>
        </w:rPr>
        <w:lastRenderedPageBreak/>
        <w:t>credited to the payee's account, except in the case of COD money orders. </w:t>
      </w:r>
    </w:p>
    <w:p w14:paraId="0171370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Any sum of money, given in cash or debited to an account for the execution of a COD money order, shall belong to the sender of the COD item once the order has been issued. The payment order shall then be irrevocable. </w:t>
      </w:r>
    </w:p>
    <w:p w14:paraId="6F5946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7 Prevention of money laundering, terrorist financing and financial crime </w:t>
      </w:r>
    </w:p>
    <w:p w14:paraId="4EDFB0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take all necessary steps to fulfil their obligations stemming from national and international legislation aimed at combating money laundering, terrorist funding and financial crime. </w:t>
      </w:r>
    </w:p>
    <w:p w14:paraId="76866B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They should inform their country's competent authorities of suspicious transactions, in accordance with national laws and regulations. </w:t>
      </w:r>
    </w:p>
    <w:p w14:paraId="1DDA7EC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3-The Regulations shall set out the detailed obligations of designated operators in respect of user identification, due </w:t>
      </w:r>
      <w:proofErr w:type="gramStart"/>
      <w:r w:rsidRPr="005B6D1E">
        <w:rPr>
          <w:rFonts w:ascii="Arial" w:eastAsia="Times New Roman" w:hAnsi="Arial" w:cs="Arial"/>
          <w:sz w:val="28"/>
          <w:szCs w:val="28"/>
          <w:lang w:eastAsia="fr-FR"/>
        </w:rPr>
        <w:t>diligence</w:t>
      </w:r>
      <w:proofErr w:type="gramEnd"/>
      <w:r w:rsidRPr="005B6D1E">
        <w:rPr>
          <w:rFonts w:ascii="Arial" w:eastAsia="Times New Roman" w:hAnsi="Arial" w:cs="Arial"/>
          <w:sz w:val="28"/>
          <w:szCs w:val="28"/>
          <w:lang w:eastAsia="fr-FR"/>
        </w:rPr>
        <w:t xml:space="preserve"> and the procedures for implementing regulations against money laundering, terrorist funding and financial crime. </w:t>
      </w:r>
    </w:p>
    <w:p w14:paraId="623EB37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8 </w:t>
      </w:r>
    </w:p>
    <w:p w14:paraId="1A77E34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Confidentiality and use of personal data </w:t>
      </w:r>
    </w:p>
    <w:p w14:paraId="0455F43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Member countries and their designated operators shall ensure the confidentiality and security of personal data in accordance with national legislation and, where applicable, international obligations, and the Regulations. </w:t>
      </w:r>
    </w:p>
    <w:p w14:paraId="708737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Personal data may be employed only for the purposes for which it was gathered in accordance with applicable national legislation and international obligations. </w:t>
      </w:r>
    </w:p>
    <w:p w14:paraId="0E58C4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3- Personal data shall be notified only to third parties authorized by applicable national legislation to access that data. </w:t>
      </w:r>
    </w:p>
    <w:p w14:paraId="7E6C7C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Designated operators shall inform their customers of the use that is made of their personal data, and of the purpose for which it has been gathered. </w:t>
      </w:r>
    </w:p>
    <w:p w14:paraId="2303342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 The data required to execute the postal payment order shall be confidential. 6- For statistical purposes, and possibly also for the purpose of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measurement and centralized clearing, designated operators shall be required to provide the International Bureau of the Universal Postal Union with postal data at least once a year. The International Bureau shall treat all individual postal data in confidence. </w:t>
      </w:r>
    </w:p>
    <w:p w14:paraId="4CF377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9 Technological neutrality </w:t>
      </w:r>
    </w:p>
    <w:p w14:paraId="33300B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exchange of data necessary for the provision of the services defined in this Agreement shall be governed by the principle of technological neutrality, which means that the provision of these services does not depend on the use of a particular technology </w:t>
      </w:r>
    </w:p>
    <w:p w14:paraId="553468F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procedures for executing postal payment orders, including the conditions for depositing, entering, dispatching, paying and reimbursing orders and for processing inquiries, and the time limit for making the funds available to the payee, may vary according to the technology used for transmitting the order. </w:t>
      </w:r>
    </w:p>
    <w:p w14:paraId="56AC71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Postal payment services may be provided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 combination of different technologies. </w:t>
      </w:r>
    </w:p>
    <w:p w14:paraId="308923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182FD7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General principles and quality of service </w:t>
      </w:r>
    </w:p>
    <w:p w14:paraId="7E57FF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10 </w:t>
      </w:r>
    </w:p>
    <w:p w14:paraId="10E55BEF" w14:textId="77777777" w:rsidR="005B6D1E" w:rsidRPr="005B6D1E" w:rsidRDefault="005B6D1E" w:rsidP="00AE489B">
      <w:pPr>
        <w:spacing w:before="120" w:after="0" w:line="360" w:lineRule="auto"/>
        <w:rPr>
          <w:rFonts w:ascii="Arial" w:eastAsia="Times New Roman" w:hAnsi="Arial" w:cs="Arial"/>
          <w:b/>
          <w:bCs/>
          <w:sz w:val="28"/>
          <w:szCs w:val="28"/>
          <w:lang w:eastAsia="fr-FR"/>
        </w:rPr>
      </w:pPr>
      <w:r w:rsidRPr="005B6D1E">
        <w:rPr>
          <w:rFonts w:ascii="Arial" w:eastAsia="Times New Roman" w:hAnsi="Arial" w:cs="Arial"/>
          <w:b/>
          <w:bCs/>
          <w:sz w:val="28"/>
          <w:szCs w:val="28"/>
          <w:lang w:eastAsia="fr-FR"/>
        </w:rPr>
        <w:lastRenderedPageBreak/>
        <w:t>General principles</w:t>
      </w:r>
      <w:r w:rsidRPr="005B6D1E">
        <w:rPr>
          <w:rFonts w:ascii="Arial" w:eastAsia="Times New Roman" w:hAnsi="Arial" w:cs="Arial"/>
          <w:sz w:val="28"/>
          <w:szCs w:val="28"/>
          <w:lang w:eastAsia="fr-FR"/>
        </w:rPr>
        <w:t> </w:t>
      </w:r>
    </w:p>
    <w:p w14:paraId="4A0499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Accessibility via the network and financial inclusion </w:t>
      </w:r>
    </w:p>
    <w:p w14:paraId="2D8537C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1-1 The postal payment services shall be provided by the designated operators via their network(s) and/or via any other partner network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accessibility to these services for the greatest number, and with a view to ensuring access to, and use of, a wide range of affordably priced postal payment services. </w:t>
      </w:r>
    </w:p>
    <w:p w14:paraId="6AB9CC2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All users shall have access to postal payment services regardless of any contractual or commercial relationship existing with the designated operator. </w:t>
      </w:r>
    </w:p>
    <w:p w14:paraId="74D995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Separation of funds. </w:t>
      </w:r>
    </w:p>
    <w:p w14:paraId="5A3B36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Users' funds shall be ring-fenced. These funds and the flows that they generate shall be separate from operators' other funds and flows, particularly their own funds. </w:t>
      </w:r>
    </w:p>
    <w:p w14:paraId="2CA8D38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Settlements relating to remuneration between designated operators are separate from settlements relating to users' funds. </w:t>
      </w:r>
    </w:p>
    <w:p w14:paraId="63C6E7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Currency of issue and currency of payment in respect of postal payment orders. </w:t>
      </w:r>
    </w:p>
    <w:p w14:paraId="60B02D2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3-1 The amount of the postal payment order shall be expressed and paid in the currency of the destination country or in any other currency authorized by the destination country. </w:t>
      </w:r>
    </w:p>
    <w:p w14:paraId="61C117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Non-</w:t>
      </w:r>
      <w:proofErr w:type="spellStart"/>
      <w:r w:rsidRPr="005B6D1E">
        <w:rPr>
          <w:rFonts w:ascii="Arial" w:eastAsia="Times New Roman" w:hAnsi="Arial" w:cs="Arial"/>
          <w:sz w:val="28"/>
          <w:szCs w:val="28"/>
          <w:lang w:eastAsia="fr-FR"/>
        </w:rPr>
        <w:t>repudiability</w:t>
      </w:r>
      <w:proofErr w:type="spellEnd"/>
      <w:r w:rsidRPr="005B6D1E">
        <w:rPr>
          <w:rFonts w:ascii="Arial" w:eastAsia="Times New Roman" w:hAnsi="Arial" w:cs="Arial"/>
          <w:sz w:val="28"/>
          <w:szCs w:val="28"/>
          <w:lang w:eastAsia="fr-FR"/>
        </w:rPr>
        <w:t>. </w:t>
      </w:r>
    </w:p>
    <w:p w14:paraId="479EE8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The transmission of postal payment orders by electronic means shall be subject to the principle of non-</w:t>
      </w:r>
      <w:proofErr w:type="spellStart"/>
      <w:r w:rsidRPr="005B6D1E">
        <w:rPr>
          <w:rFonts w:ascii="Arial" w:eastAsia="Times New Roman" w:hAnsi="Arial" w:cs="Arial"/>
          <w:sz w:val="28"/>
          <w:szCs w:val="28"/>
          <w:lang w:eastAsia="fr-FR"/>
        </w:rPr>
        <w:t>repudiability</w:t>
      </w:r>
      <w:proofErr w:type="spellEnd"/>
      <w:r w:rsidRPr="005B6D1E">
        <w:rPr>
          <w:rFonts w:ascii="Arial" w:eastAsia="Times New Roman" w:hAnsi="Arial" w:cs="Arial"/>
          <w:sz w:val="28"/>
          <w:szCs w:val="28"/>
          <w:lang w:eastAsia="fr-FR"/>
        </w:rPr>
        <w:t xml:space="preserve">, in the sense that the issuing designated operator shall not question the existence of these orders and the paying designated operator shall not deny receipt of the </w:t>
      </w:r>
      <w:r w:rsidRPr="005B6D1E">
        <w:rPr>
          <w:rFonts w:ascii="Arial" w:eastAsia="Times New Roman" w:hAnsi="Arial" w:cs="Arial"/>
          <w:sz w:val="28"/>
          <w:szCs w:val="28"/>
          <w:lang w:eastAsia="fr-FR"/>
        </w:rPr>
        <w:lastRenderedPageBreak/>
        <w:t>orders, insofar as the message conforms to the applicable technical standards</w:t>
      </w:r>
      <w:proofErr w:type="gramStart"/>
      <w:r w:rsidRPr="005B6D1E">
        <w:rPr>
          <w:rFonts w:ascii="Arial" w:eastAsia="Times New Roman" w:hAnsi="Arial" w:cs="Arial"/>
          <w:sz w:val="28"/>
          <w:szCs w:val="28"/>
          <w:lang w:eastAsia="fr-FR"/>
        </w:rPr>
        <w:t>. .</w:t>
      </w:r>
      <w:proofErr w:type="gramEnd"/>
      <w:r w:rsidRPr="005B6D1E">
        <w:rPr>
          <w:rFonts w:ascii="Arial" w:eastAsia="Times New Roman" w:hAnsi="Arial" w:cs="Arial"/>
          <w:sz w:val="28"/>
          <w:szCs w:val="28"/>
          <w:lang w:eastAsia="fr-FR"/>
        </w:rPr>
        <w:t> </w:t>
      </w:r>
    </w:p>
    <w:p w14:paraId="364D43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4-2 The non-</w:t>
      </w:r>
      <w:proofErr w:type="spellStart"/>
      <w:r w:rsidRPr="005B6D1E">
        <w:rPr>
          <w:rFonts w:ascii="Arial" w:eastAsia="Times New Roman" w:hAnsi="Arial" w:cs="Arial"/>
          <w:sz w:val="28"/>
          <w:szCs w:val="28"/>
          <w:lang w:eastAsia="fr-FR"/>
        </w:rPr>
        <w:t>repudiability</w:t>
      </w:r>
      <w:proofErr w:type="spellEnd"/>
      <w:r w:rsidRPr="005B6D1E">
        <w:rPr>
          <w:rFonts w:ascii="Arial" w:eastAsia="Times New Roman" w:hAnsi="Arial" w:cs="Arial"/>
          <w:sz w:val="28"/>
          <w:szCs w:val="28"/>
          <w:lang w:eastAsia="fr-FR"/>
        </w:rPr>
        <w:t xml:space="preserve"> of electronic postal payment orders shall be ensured by technological means,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 xml:space="preserve">regardless of the system used by the designated </w:t>
      </w:r>
      <w:proofErr w:type="gramStart"/>
      <w:r w:rsidRPr="005B6D1E">
        <w:rPr>
          <w:rFonts w:ascii="Arial" w:eastAsia="Times New Roman" w:hAnsi="Arial" w:cs="Arial"/>
          <w:sz w:val="28"/>
          <w:szCs w:val="28"/>
          <w:lang w:eastAsia="fr-FR"/>
        </w:rPr>
        <w:t>operators</w:t>
      </w:r>
      <w:proofErr w:type="gramEnd"/>
    </w:p>
    <w:p w14:paraId="4D30734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Execution of postal payment orders. </w:t>
      </w:r>
    </w:p>
    <w:p w14:paraId="56C38BB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Postal payment orders transmitted between designated operators must be executed, subject to the provisions of the present Agreement and the national legislation. </w:t>
      </w:r>
    </w:p>
    <w:p w14:paraId="26D4B1C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5-2 In the designated operators' network, if both member countries use the same currency, the sum delivered to the issuing designated operator by the sender shall be the same as the sum paid to the payee by the paying designated operator. If the currency is not the same, the sum shall be converted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an established exchange rate upon issue and/or payment, as appropriate. </w:t>
      </w:r>
    </w:p>
    <w:p w14:paraId="48B594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5-3 Payment in cash to the payee shall not be conditional on receipt by the paying designated operator of the corresponding funds from the sender. It shall be made subject to the fulfilment by the issuing designated operator of its obligations towards the paying designated operator regarding instalments, the regular settlement of accounts, the provision of a liaison account or settlement via the centralized clearing and settlement system. </w:t>
      </w:r>
    </w:p>
    <w:p w14:paraId="7907733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5.4- Payment into the payee's account by the paying designated operator shall be conditional on receipt of the corresponding funds from the sender, to be made available by the issuing designated operator to the paying designated operator. These funds may come from the liaison </w:t>
      </w:r>
      <w:r w:rsidRPr="005B6D1E">
        <w:rPr>
          <w:rFonts w:ascii="Arial" w:eastAsia="Times New Roman" w:hAnsi="Arial" w:cs="Arial"/>
          <w:sz w:val="28"/>
          <w:szCs w:val="28"/>
          <w:lang w:eastAsia="fr-FR"/>
        </w:rPr>
        <w:lastRenderedPageBreak/>
        <w:t xml:space="preserve">account of the issuing designated operator or from a centralized clearing and settlement </w:t>
      </w:r>
      <w:proofErr w:type="gramStart"/>
      <w:r w:rsidRPr="005B6D1E">
        <w:rPr>
          <w:rFonts w:ascii="Arial" w:eastAsia="Times New Roman" w:hAnsi="Arial" w:cs="Arial"/>
          <w:sz w:val="28"/>
          <w:szCs w:val="28"/>
          <w:lang w:eastAsia="fr-FR"/>
        </w:rPr>
        <w:t>system</w:t>
      </w:r>
      <w:proofErr w:type="gramEnd"/>
    </w:p>
    <w:p w14:paraId="2DDAE62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6- Setting of rates </w:t>
      </w:r>
    </w:p>
    <w:p w14:paraId="41BB7D3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6-1 The issuing designated operator shall set the price of postal payment services. </w:t>
      </w:r>
    </w:p>
    <w:p w14:paraId="50BEAEA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6-2 Charges may be added to this price for any optional or supplementary service required by the sender. </w:t>
      </w:r>
    </w:p>
    <w:p w14:paraId="3E3ED4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 Exemption from charges. </w:t>
      </w:r>
    </w:p>
    <w:p w14:paraId="0B737C7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7-1 The provisions of the Universal Postal Convention concerning exemption from postal charges on postal items intended for prisoners of war and civil internees shall apply to the postal payment service items for this category of payee. </w:t>
      </w:r>
    </w:p>
    <w:p w14:paraId="687A06F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8- Remuneration of the paying designated operator </w:t>
      </w:r>
    </w:p>
    <w:p w14:paraId="2C692A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 The paying designated operator shall be remunerated by the issuing designated operator for the execution of postal payment orders. 9- Intervals for settlement between designated operators </w:t>
      </w:r>
    </w:p>
    <w:p w14:paraId="598156D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9-1 The frequency of settlement between designated operators of sums paid or credited to a payee on behalf of a sender may be different from that in respect of the settlement of remuneration between designated operators. Sums paid or credited shall be settled at least once a month. </w:t>
      </w:r>
    </w:p>
    <w:p w14:paraId="51EDCB8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 Obligation to inform users </w:t>
      </w:r>
    </w:p>
    <w:p w14:paraId="2AA4D3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10-1 Users shall be entitled to the following information, which shall be published and made available to all senders: conditions covering the provision of postal payment services, prices, charges, exchange rates and arrangements, conditions of implementation of liability, and the addresses of information and inquiry services. </w:t>
      </w:r>
    </w:p>
    <w:p w14:paraId="104C119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10-2 Access to this information shall be provided free of charge. </w:t>
      </w:r>
    </w:p>
    <w:p w14:paraId="514B79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11 </w:t>
      </w:r>
    </w:p>
    <w:p w14:paraId="578838B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Type of Service </w:t>
      </w:r>
    </w:p>
    <w:p w14:paraId="1FF5A8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1</w:t>
      </w:r>
      <w:r w:rsidRPr="005B6D1E">
        <w:rPr>
          <w:rFonts w:ascii="Arial" w:eastAsia="Times New Roman" w:hAnsi="Arial" w:cs="Arial"/>
          <w:sz w:val="28"/>
          <w:szCs w:val="28"/>
          <w:lang w:eastAsia="fr-FR"/>
        </w:rPr>
        <w:t>- Designated operators may decide to identify postal payment services by means of a collective brand. </w:t>
      </w:r>
    </w:p>
    <w:p w14:paraId="2E58359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Postal Operations Council shall define the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objectives, elements and standards for postal payment orders transmitted electronically. </w:t>
      </w:r>
    </w:p>
    <w:p w14:paraId="090C487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Designated operators must apply a minimum number of </w:t>
      </w:r>
      <w:proofErr w:type="gramStart"/>
      <w:r w:rsidRPr="005B6D1E">
        <w:rPr>
          <w:rFonts w:ascii="Arial" w:eastAsia="Times New Roman" w:hAnsi="Arial" w:cs="Arial"/>
          <w:sz w:val="28"/>
          <w:szCs w:val="28"/>
          <w:lang w:eastAsia="fr-FR"/>
        </w:rPr>
        <w:t>quality of service</w:t>
      </w:r>
      <w:proofErr w:type="gramEnd"/>
      <w:r w:rsidRPr="005B6D1E">
        <w:rPr>
          <w:rFonts w:ascii="Arial" w:eastAsia="Times New Roman" w:hAnsi="Arial" w:cs="Arial"/>
          <w:sz w:val="28"/>
          <w:szCs w:val="28"/>
          <w:lang w:eastAsia="fr-FR"/>
        </w:rPr>
        <w:t xml:space="preserve"> elements and standards for postal payment orders transmitted electronically. </w:t>
      </w:r>
    </w:p>
    <w:p w14:paraId="3744743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Principles for electronic data interchange </w:t>
      </w:r>
    </w:p>
    <w:p w14:paraId="582C29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12 Interoperability </w:t>
      </w:r>
    </w:p>
    <w:p w14:paraId="314C1E3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Networks </w:t>
      </w:r>
    </w:p>
    <w:p w14:paraId="5030438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In order to exchange the data needed to execute postal payment services between all designated operators, and to monitor quality of service, designated operators shall use the Union's electronic data (EDI) exchange system or any other system ensuring the interoperability of the postal payment services in accordance with this Agreement. </w:t>
      </w:r>
    </w:p>
    <w:p w14:paraId="669A7AB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Article 13 Ensuring the security of electronic </w:t>
      </w:r>
      <w:proofErr w:type="gramStart"/>
      <w:r w:rsidRPr="005B6D1E">
        <w:rPr>
          <w:rFonts w:ascii="Arial" w:eastAsia="Times New Roman" w:hAnsi="Arial" w:cs="Arial"/>
          <w:b/>
          <w:bCs/>
          <w:sz w:val="28"/>
          <w:szCs w:val="28"/>
          <w:lang w:eastAsia="fr-FR"/>
        </w:rPr>
        <w:t>exchanges</w:t>
      </w:r>
      <w:proofErr w:type="gramEnd"/>
      <w:r w:rsidRPr="005B6D1E">
        <w:rPr>
          <w:rFonts w:ascii="Arial" w:eastAsia="Times New Roman" w:hAnsi="Arial" w:cs="Arial"/>
          <w:b/>
          <w:bCs/>
          <w:sz w:val="28"/>
          <w:szCs w:val="28"/>
          <w:lang w:eastAsia="fr-FR"/>
        </w:rPr>
        <w:t> </w:t>
      </w:r>
    </w:p>
    <w:p w14:paraId="4F618F1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be responsible for the proper functioning of their equipment. </w:t>
      </w:r>
    </w:p>
    <w:p w14:paraId="6CBA9D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The electronic transmission of data shall be made secure </w:t>
      </w:r>
      <w:proofErr w:type="gramStart"/>
      <w:r w:rsidRPr="005B6D1E">
        <w:rPr>
          <w:rFonts w:ascii="Arial" w:eastAsia="Times New Roman" w:hAnsi="Arial" w:cs="Arial"/>
          <w:sz w:val="28"/>
          <w:szCs w:val="28"/>
          <w:lang w:eastAsia="fr-FR"/>
        </w:rPr>
        <w:t>in order to</w:t>
      </w:r>
      <w:proofErr w:type="gramEnd"/>
      <w:r w:rsidRPr="005B6D1E">
        <w:rPr>
          <w:rFonts w:ascii="Arial" w:eastAsia="Times New Roman" w:hAnsi="Arial" w:cs="Arial"/>
          <w:sz w:val="28"/>
          <w:szCs w:val="28"/>
          <w:lang w:eastAsia="fr-FR"/>
        </w:rPr>
        <w:t xml:space="preserve"> ensure the authenticity and integrity of the data transmitted. </w:t>
      </w:r>
    </w:p>
    <w:p w14:paraId="4E306A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Designated operators shall make transactions secure, in accordance with international standards. </w:t>
      </w:r>
    </w:p>
    <w:p w14:paraId="326B377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lastRenderedPageBreak/>
        <w:t>Article 14 Track and trace </w:t>
      </w:r>
    </w:p>
    <w:p w14:paraId="563C614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systems used by designated operators shall permit the monitoring of the processing of the order and its revocation by the sender, </w:t>
      </w:r>
      <w:r w:rsidRPr="005B6D1E">
        <w:rPr>
          <w:rFonts w:ascii="Arial" w:eastAsia="Times New Roman" w:hAnsi="Arial" w:cs="Arial" w:hint="cs"/>
          <w:sz w:val="28"/>
          <w:szCs w:val="28"/>
          <w:lang w:eastAsia="fr-FR"/>
        </w:rPr>
        <w:t xml:space="preserve">، </w:t>
      </w:r>
      <w:r w:rsidRPr="005B6D1E">
        <w:rPr>
          <w:rFonts w:ascii="Arial" w:eastAsia="Times New Roman" w:hAnsi="Arial" w:cs="Arial"/>
          <w:sz w:val="28"/>
          <w:szCs w:val="28"/>
          <w:lang w:eastAsia="fr-FR"/>
        </w:rPr>
        <w:t>until such time as the corresponding amount is paid to the payee or credited to the payee's account, or, if appropriate, reimbursed to the sender. </w:t>
      </w:r>
    </w:p>
    <w:p w14:paraId="656C6A0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Part two Rules governing the postal payment </w:t>
      </w:r>
      <w:proofErr w:type="gramStart"/>
      <w:r w:rsidRPr="005B6D1E">
        <w:rPr>
          <w:rFonts w:ascii="Arial" w:eastAsia="Times New Roman" w:hAnsi="Arial" w:cs="Arial"/>
          <w:b/>
          <w:bCs/>
          <w:sz w:val="28"/>
          <w:szCs w:val="28"/>
          <w:lang w:eastAsia="fr-FR"/>
        </w:rPr>
        <w:t>services</w:t>
      </w:r>
      <w:proofErr w:type="gramEnd"/>
      <w:r w:rsidRPr="005B6D1E">
        <w:rPr>
          <w:rFonts w:ascii="Arial" w:eastAsia="Times New Roman" w:hAnsi="Arial" w:cs="Arial"/>
          <w:b/>
          <w:bCs/>
          <w:sz w:val="28"/>
          <w:szCs w:val="28"/>
          <w:lang w:eastAsia="fr-FR"/>
        </w:rPr>
        <w:t> </w:t>
      </w:r>
    </w:p>
    <w:p w14:paraId="0B2BB5A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Chapter One Processing of postal payment </w:t>
      </w:r>
      <w:proofErr w:type="gramStart"/>
      <w:r w:rsidRPr="005B6D1E">
        <w:rPr>
          <w:rFonts w:ascii="Arial" w:eastAsia="Times New Roman" w:hAnsi="Arial" w:cs="Arial"/>
          <w:b/>
          <w:bCs/>
          <w:sz w:val="28"/>
          <w:szCs w:val="28"/>
          <w:lang w:eastAsia="fr-FR"/>
        </w:rPr>
        <w:t>orders</w:t>
      </w:r>
      <w:proofErr w:type="gramEnd"/>
      <w:r w:rsidRPr="005B6D1E">
        <w:rPr>
          <w:rFonts w:ascii="Arial" w:eastAsia="Times New Roman" w:hAnsi="Arial" w:cs="Arial"/>
          <w:b/>
          <w:bCs/>
          <w:sz w:val="28"/>
          <w:szCs w:val="28"/>
          <w:lang w:eastAsia="fr-FR"/>
        </w:rPr>
        <w:t> </w:t>
      </w:r>
    </w:p>
    <w:p w14:paraId="26E59D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15 </w:t>
      </w:r>
    </w:p>
    <w:p w14:paraId="51E0569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Deposit, entry and transmission of postal payment </w:t>
      </w:r>
      <w:proofErr w:type="gramStart"/>
      <w:r w:rsidRPr="005B6D1E">
        <w:rPr>
          <w:rFonts w:ascii="Arial" w:eastAsia="Times New Roman" w:hAnsi="Arial" w:cs="Arial"/>
          <w:b/>
          <w:bCs/>
          <w:sz w:val="28"/>
          <w:szCs w:val="28"/>
          <w:lang w:eastAsia="fr-FR"/>
        </w:rPr>
        <w:t>orders</w:t>
      </w:r>
      <w:proofErr w:type="gramEnd"/>
      <w:r w:rsidRPr="005B6D1E">
        <w:rPr>
          <w:rFonts w:ascii="Arial" w:eastAsia="Times New Roman" w:hAnsi="Arial" w:cs="Arial"/>
          <w:b/>
          <w:bCs/>
          <w:sz w:val="28"/>
          <w:szCs w:val="28"/>
          <w:lang w:eastAsia="fr-FR"/>
        </w:rPr>
        <w:t> </w:t>
      </w:r>
    </w:p>
    <w:p w14:paraId="2666A1E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The conditions for depositing, </w:t>
      </w:r>
      <w:proofErr w:type="gramStart"/>
      <w:r w:rsidRPr="005B6D1E">
        <w:rPr>
          <w:rFonts w:ascii="Arial" w:eastAsia="Times New Roman" w:hAnsi="Arial" w:cs="Arial"/>
          <w:sz w:val="28"/>
          <w:szCs w:val="28"/>
          <w:lang w:eastAsia="fr-FR"/>
        </w:rPr>
        <w:t>entering</w:t>
      </w:r>
      <w:proofErr w:type="gramEnd"/>
      <w:r w:rsidRPr="005B6D1E">
        <w:rPr>
          <w:rFonts w:ascii="Arial" w:eastAsia="Times New Roman" w:hAnsi="Arial" w:cs="Arial"/>
          <w:sz w:val="28"/>
          <w:szCs w:val="28"/>
          <w:lang w:eastAsia="fr-FR"/>
        </w:rPr>
        <w:t xml:space="preserve"> and transmitting postal payment orders are set out in the Regulations. </w:t>
      </w:r>
    </w:p>
    <w:p w14:paraId="4A5E7DA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period of validity for postal payment orders may not be extended and is set in the Regulations. </w:t>
      </w:r>
    </w:p>
    <w:p w14:paraId="26073BD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16 Checking and release of funds </w:t>
      </w:r>
    </w:p>
    <w:p w14:paraId="7E90A9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 After confirming the payee's identity in accordance with national legislation and the accuracy of the information he has provided, the designated operator shall make the payment in cash. For an </w:t>
      </w:r>
      <w:proofErr w:type="gramStart"/>
      <w:r w:rsidRPr="005B6D1E">
        <w:rPr>
          <w:rFonts w:ascii="Arial" w:eastAsia="Times New Roman" w:hAnsi="Arial" w:cs="Arial"/>
          <w:sz w:val="28"/>
          <w:szCs w:val="28"/>
          <w:lang w:eastAsia="fr-FR"/>
        </w:rPr>
        <w:t>in payment</w:t>
      </w:r>
      <w:proofErr w:type="gramEnd"/>
      <w:r w:rsidRPr="005B6D1E">
        <w:rPr>
          <w:rFonts w:ascii="Arial" w:eastAsia="Times New Roman" w:hAnsi="Arial" w:cs="Arial"/>
          <w:sz w:val="28"/>
          <w:szCs w:val="28"/>
          <w:lang w:eastAsia="fr-FR"/>
        </w:rPr>
        <w:t xml:space="preserve"> order or a transfer, this payment shall be credited to the payee's account. </w:t>
      </w:r>
    </w:p>
    <w:p w14:paraId="0EC0F5D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time limits for release of the funds shall be established in the bilateral and multilateral agreements between designated operators. </w:t>
      </w:r>
    </w:p>
    <w:p w14:paraId="1BA4365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17 Maximum amount </w:t>
      </w:r>
    </w:p>
    <w:p w14:paraId="05C4628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inform the International Bureau of the Universal Postal Union of the maximum amounts for sending or receipt set according to their national legislation. </w:t>
      </w:r>
    </w:p>
    <w:p w14:paraId="5A05534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18 Reimbursement </w:t>
      </w:r>
    </w:p>
    <w:p w14:paraId="19588A0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Extent of reimbursement. </w:t>
      </w:r>
    </w:p>
    <w:p w14:paraId="74B43A6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Reimbursement within the framework of the postal payment services shall cover the full amount of the postal payment order in the currency of the issuing country. The amount to be reimbursed shall be equal to the amount paid by the sender or to the amount charged to his account. The price of the postal payment service shall be added to the amount reimbursed in the event of an error made by a designated operator. </w:t>
      </w:r>
    </w:p>
    <w:p w14:paraId="413292E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There shall be no reimbursement of a COD money order. </w:t>
      </w:r>
    </w:p>
    <w:p w14:paraId="4C39CA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Two </w:t>
      </w:r>
    </w:p>
    <w:p w14:paraId="602AFCB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and liability </w:t>
      </w:r>
    </w:p>
    <w:p w14:paraId="6C2D62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19 </w:t>
      </w:r>
    </w:p>
    <w:p w14:paraId="243AE5A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Inquiries </w:t>
      </w:r>
    </w:p>
    <w:p w14:paraId="02888F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Inquiries shall be entertained within a period of six months from the day after that on which the postal payment order was accepted. </w:t>
      </w:r>
    </w:p>
    <w:p w14:paraId="4BFED9E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Designated operators, subject to their national legislation, shall have the right to collect from customers charges on inquiries </w:t>
      </w:r>
      <w:proofErr w:type="gramStart"/>
      <w:r w:rsidRPr="005B6D1E">
        <w:rPr>
          <w:rFonts w:ascii="Arial" w:eastAsia="Times New Roman" w:hAnsi="Arial" w:cs="Arial"/>
          <w:sz w:val="28"/>
          <w:szCs w:val="28"/>
          <w:lang w:eastAsia="fr-FR"/>
        </w:rPr>
        <w:t>in regard to</w:t>
      </w:r>
      <w:proofErr w:type="gramEnd"/>
      <w:r w:rsidRPr="005B6D1E">
        <w:rPr>
          <w:rFonts w:ascii="Arial" w:eastAsia="Times New Roman" w:hAnsi="Arial" w:cs="Arial"/>
          <w:sz w:val="28"/>
          <w:szCs w:val="28"/>
          <w:lang w:eastAsia="fr-FR"/>
        </w:rPr>
        <w:t xml:space="preserve"> postal payment orders. </w:t>
      </w:r>
    </w:p>
    <w:p w14:paraId="0AF9DB5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20 </w:t>
      </w:r>
    </w:p>
    <w:p w14:paraId="2E5F9AF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 xml:space="preserve">Liability of designated operators </w:t>
      </w:r>
      <w:proofErr w:type="gramStart"/>
      <w:r w:rsidRPr="005B6D1E">
        <w:rPr>
          <w:rFonts w:ascii="Arial" w:eastAsia="Times New Roman" w:hAnsi="Arial" w:cs="Arial"/>
          <w:b/>
          <w:bCs/>
          <w:sz w:val="28"/>
          <w:szCs w:val="28"/>
          <w:lang w:eastAsia="fr-FR"/>
        </w:rPr>
        <w:t>with regard to</w:t>
      </w:r>
      <w:proofErr w:type="gramEnd"/>
      <w:r w:rsidRPr="005B6D1E">
        <w:rPr>
          <w:rFonts w:ascii="Arial" w:eastAsia="Times New Roman" w:hAnsi="Arial" w:cs="Arial"/>
          <w:b/>
          <w:bCs/>
          <w:sz w:val="28"/>
          <w:szCs w:val="28"/>
          <w:lang w:eastAsia="fr-FR"/>
        </w:rPr>
        <w:t xml:space="preserve"> users </w:t>
      </w:r>
    </w:p>
    <w:p w14:paraId="24C8450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Treatment of funds </w:t>
      </w:r>
    </w:p>
    <w:p w14:paraId="320CF4D6"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Except in the case of COD money orders, the issuing designated operator shall be accountable to the sender for the sums handed over at the counter or debited to the sender's account until: </w:t>
      </w:r>
    </w:p>
    <w:p w14:paraId="361980A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1-1-1 the postal payment order has been duly paid; or </w:t>
      </w:r>
    </w:p>
    <w:p w14:paraId="0B6A128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1-1-2 the payee's account has been credited; or </w:t>
      </w:r>
    </w:p>
    <w:p w14:paraId="7F55F99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1-1-3 the funds have been reimbursed to the sender in the form of cash or as a credit to his account. </w:t>
      </w:r>
    </w:p>
    <w:p w14:paraId="2056192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1-2 For COD money orders, the issuing designated operator shall be accountable to the payee for the sums handed over at the counter or debited to the sender's account until the COD money order has been duly paid or the payee's account has been duly credited. </w:t>
      </w:r>
    </w:p>
    <w:p w14:paraId="22100F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21</w:t>
      </w:r>
      <w:r w:rsidRPr="005B6D1E">
        <w:rPr>
          <w:rFonts w:ascii="Arial" w:eastAsia="Times New Roman" w:hAnsi="Arial" w:cs="Arial"/>
          <w:sz w:val="28"/>
          <w:szCs w:val="28"/>
          <w:lang w:eastAsia="fr-FR"/>
        </w:rPr>
        <w:t> </w:t>
      </w:r>
    </w:p>
    <w:p w14:paraId="5D422B6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Obligations and liability of designated operators to each other </w:t>
      </w:r>
    </w:p>
    <w:p w14:paraId="4E8928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Each designated operator shall be liable for its own errors. </w:t>
      </w:r>
    </w:p>
    <w:p w14:paraId="7EF4D42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The conditions and extent of liability are set out in the Regulations. </w:t>
      </w:r>
    </w:p>
    <w:p w14:paraId="117AFEB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22 </w:t>
      </w:r>
    </w:p>
    <w:p w14:paraId="368B38C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Non-liability of designated operators </w:t>
      </w:r>
    </w:p>
    <w:p w14:paraId="160F0DC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Designated operators shall not be liable: </w:t>
      </w:r>
    </w:p>
    <w:p w14:paraId="5A8F739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in cases of delay in the execution of the service. </w:t>
      </w:r>
    </w:p>
    <w:p w14:paraId="4C513BF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1-2 when they cannot account for the execution of a postal payment order owing to the destruction of postal payment service data by </w:t>
      </w:r>
      <w:proofErr w:type="gramStart"/>
      <w:r w:rsidRPr="005B6D1E">
        <w:rPr>
          <w:rFonts w:ascii="Arial" w:eastAsia="Times New Roman" w:hAnsi="Arial" w:cs="Arial"/>
          <w:sz w:val="28"/>
          <w:szCs w:val="28"/>
          <w:lang w:eastAsia="fr-FR"/>
        </w:rPr>
        <w:t>force majeure, unless</w:t>
      </w:r>
      <w:proofErr w:type="gramEnd"/>
      <w:r w:rsidRPr="005B6D1E">
        <w:rPr>
          <w:rFonts w:ascii="Arial" w:eastAsia="Times New Roman" w:hAnsi="Arial" w:cs="Arial"/>
          <w:sz w:val="28"/>
          <w:szCs w:val="28"/>
          <w:lang w:eastAsia="fr-FR"/>
        </w:rPr>
        <w:t xml:space="preserve"> proof of their liability is otherwise produced. </w:t>
      </w:r>
    </w:p>
    <w:p w14:paraId="63767F1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1-3 when the damage has been caused by the fault or negligence of the sender, particularly concerning his responsibility to provide correct information in support of his postal payment order, including the fact that the funds remitted are from a legitimate source and that the postal payment order is for a legitimate purpose. </w:t>
      </w:r>
    </w:p>
    <w:p w14:paraId="53F5B78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1-4 if the funds remitted are seized. </w:t>
      </w:r>
    </w:p>
    <w:p w14:paraId="148F3FD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1-5 in the case of prisoner-of-war or civilian internee funds. </w:t>
      </w:r>
    </w:p>
    <w:p w14:paraId="568FF3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1-6 when the user has made no inquiry within the period set in the present Agreement. </w:t>
      </w:r>
    </w:p>
    <w:p w14:paraId="6B6E969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1-7 when the time allowed for recourse in respect of postal payment services in the issuing country has expired. </w:t>
      </w:r>
    </w:p>
    <w:p w14:paraId="0C94371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23 Reservations regarding liability </w:t>
      </w:r>
    </w:p>
    <w:p w14:paraId="2D130A9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No reservations may be made to the provisions regarding liability prescribed in articles 20 to 22, other than in case of a bilateral agreement. </w:t>
      </w:r>
    </w:p>
    <w:p w14:paraId="4E8AC98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w:t>
      </w:r>
    </w:p>
    <w:p w14:paraId="3D631FF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Financial relations </w:t>
      </w:r>
    </w:p>
    <w:p w14:paraId="1ECEC06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24 Accounting and financial rules </w:t>
      </w:r>
    </w:p>
    <w:p w14:paraId="7CB79ED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Accounting rules. </w:t>
      </w:r>
    </w:p>
    <w:p w14:paraId="2B56324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Designated operators shall comply with the accounting rules defined in the Regulations. </w:t>
      </w:r>
    </w:p>
    <w:p w14:paraId="24D42F1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Preparation of monthly and general accounts. </w:t>
      </w:r>
    </w:p>
    <w:p w14:paraId="7B1FD9B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2-1 The paying designated operator shall prepare for each issuing designated operator a monthly account showing the sums paid for postal payment orders. The monthly accounts shall be incorporated, at the same intervals, in a general offset account including instalments and giving rise to a balance. </w:t>
      </w:r>
    </w:p>
    <w:p w14:paraId="0FEF9F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Instalment </w:t>
      </w:r>
    </w:p>
    <w:p w14:paraId="76C2807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In case of an imbalance in exchanges between designated operators, an instalment shall be paid by the issuing designated operator to the paying designated operator, at least once a month, at the beginning of the settlement period. In cases </w:t>
      </w:r>
      <w:proofErr w:type="gramStart"/>
      <w:r w:rsidRPr="005B6D1E">
        <w:rPr>
          <w:rFonts w:ascii="Arial" w:eastAsia="Times New Roman" w:hAnsi="Arial" w:cs="Arial"/>
          <w:sz w:val="28"/>
          <w:szCs w:val="28"/>
          <w:lang w:eastAsia="fr-FR"/>
        </w:rPr>
        <w:t>where</w:t>
      </w:r>
      <w:proofErr w:type="gramEnd"/>
      <w:r w:rsidRPr="005B6D1E">
        <w:rPr>
          <w:rFonts w:ascii="Arial" w:eastAsia="Times New Roman" w:hAnsi="Arial" w:cs="Arial"/>
          <w:sz w:val="28"/>
          <w:szCs w:val="28"/>
          <w:lang w:eastAsia="fr-FR"/>
        </w:rPr>
        <w:t xml:space="preserve"> increasing the </w:t>
      </w:r>
      <w:r w:rsidRPr="005B6D1E">
        <w:rPr>
          <w:rFonts w:ascii="Arial" w:eastAsia="Times New Roman" w:hAnsi="Arial" w:cs="Arial"/>
          <w:sz w:val="28"/>
          <w:szCs w:val="28"/>
          <w:lang w:eastAsia="fr-FR"/>
        </w:rPr>
        <w:lastRenderedPageBreak/>
        <w:t>frequency of settlement of exchanges reduces the period to less than a week, operators can agree to waive this instalment. </w:t>
      </w:r>
    </w:p>
    <w:p w14:paraId="1EC642F9"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Concentration account </w:t>
      </w:r>
    </w:p>
    <w:p w14:paraId="37040EB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4-1 In principle, each designated operator shall have one concentration account for users’ funds. These funds shall be used solely for settling orders paid to the payees or for reimbursing non-executed orders to senders. </w:t>
      </w:r>
    </w:p>
    <w:p w14:paraId="31B56E8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4-2 Any instalments paid by the issuing designated operator shall be credited to the concentration account for the paying designated operator. These instalments shall </w:t>
      </w:r>
      <w:proofErr w:type="gramStart"/>
      <w:r w:rsidRPr="005B6D1E">
        <w:rPr>
          <w:rFonts w:ascii="Arial" w:eastAsia="Times New Roman" w:hAnsi="Arial" w:cs="Arial"/>
          <w:sz w:val="28"/>
          <w:szCs w:val="28"/>
          <w:lang w:eastAsia="fr-FR"/>
        </w:rPr>
        <w:t>be .</w:t>
      </w:r>
      <w:proofErr w:type="gramEnd"/>
      <w:r w:rsidRPr="005B6D1E">
        <w:rPr>
          <w:rFonts w:ascii="Arial" w:eastAsia="Times New Roman" w:hAnsi="Arial" w:cs="Arial"/>
          <w:sz w:val="28"/>
          <w:szCs w:val="28"/>
          <w:lang w:eastAsia="fr-FR"/>
        </w:rPr>
        <w:t xml:space="preserve"> used exclusively for payments to payees. </w:t>
      </w:r>
    </w:p>
    <w:p w14:paraId="185E080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Security deposit. </w:t>
      </w:r>
    </w:p>
    <w:p w14:paraId="6A6716A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5-1 The payment of a security deposit may be required in accordance with the conditions provided for in the Regulations. </w:t>
      </w:r>
    </w:p>
    <w:p w14:paraId="0FDE3A7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25 </w:t>
      </w:r>
    </w:p>
    <w:p w14:paraId="5B761A4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Settlement and clearing </w:t>
      </w:r>
    </w:p>
    <w:p w14:paraId="5CDC272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Centralized settlement. </w:t>
      </w:r>
    </w:p>
    <w:p w14:paraId="04D811C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1-1 Settlements between designated operators may pass through a central clearing house, in accordance with the procedures set out in the Regulations and shall be carried out from the designated operators' concentration accounts. </w:t>
      </w:r>
    </w:p>
    <w:p w14:paraId="702F3272"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Bilateral settlement </w:t>
      </w:r>
    </w:p>
    <w:p w14:paraId="5DAF24D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 Billing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general account balance. </w:t>
      </w:r>
    </w:p>
    <w:p w14:paraId="232630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2-1-1 In general, designated operators that are not members of a centralized clearing system shall settle accounts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the balance of the general account. </w:t>
      </w:r>
    </w:p>
    <w:p w14:paraId="0B1B3A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2-2 Liaison account </w:t>
      </w:r>
    </w:p>
    <w:p w14:paraId="2EA7E51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2-2-1 Where designated operators have a giro institution, they may each open a liaison account by means of which shall be settled their mutual debts and claims resulting from postal payment services. 2-2-2 Where the paying designated operator does not have a giro system, the liaison account may be opened with another financial institution. </w:t>
      </w:r>
    </w:p>
    <w:p w14:paraId="7A0C1A5C"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 Currencies settlement </w:t>
      </w:r>
    </w:p>
    <w:p w14:paraId="3D5C436B"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2-3-1 Settlements shall be carried out in the currency of the destination country or in a third currency agreed between the designated operators. </w:t>
      </w:r>
    </w:p>
    <w:p w14:paraId="17932D6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Chapter Three Transitional and final provisions </w:t>
      </w:r>
    </w:p>
    <w:p w14:paraId="0442620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26 Reservations at Congress </w:t>
      </w:r>
    </w:p>
    <w:p w14:paraId="01B664B5"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Any reservation which is incompatible with the object and purpose of the Union shall not be permitted. </w:t>
      </w:r>
    </w:p>
    <w:p w14:paraId="4D422AE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2- </w:t>
      </w:r>
      <w:proofErr w:type="gramStart"/>
      <w:r w:rsidRPr="005B6D1E">
        <w:rPr>
          <w:rFonts w:ascii="Arial" w:eastAsia="Times New Roman" w:hAnsi="Arial" w:cs="Arial"/>
          <w:sz w:val="28"/>
          <w:szCs w:val="28"/>
          <w:lang w:eastAsia="fr-FR"/>
        </w:rPr>
        <w:t>As a general rule</w:t>
      </w:r>
      <w:proofErr w:type="gramEnd"/>
      <w:r w:rsidRPr="005B6D1E">
        <w:rPr>
          <w:rFonts w:ascii="Arial" w:eastAsia="Times New Roman" w:hAnsi="Arial" w:cs="Arial"/>
          <w:sz w:val="28"/>
          <w:szCs w:val="28"/>
          <w:lang w:eastAsia="fr-FR"/>
        </w:rPr>
        <w:t xml:space="preserve">; any member country whose views are not shared by other member countries should endeavour, as far as possible, to conform to the opinion of the majority. Reservations shall be made only in cases of absolute </w:t>
      </w:r>
      <w:proofErr w:type="gramStart"/>
      <w:r w:rsidRPr="005B6D1E">
        <w:rPr>
          <w:rFonts w:ascii="Arial" w:eastAsia="Times New Roman" w:hAnsi="Arial" w:cs="Arial"/>
          <w:sz w:val="28"/>
          <w:szCs w:val="28"/>
          <w:lang w:eastAsia="fr-FR"/>
        </w:rPr>
        <w:t>necessity, and</w:t>
      </w:r>
      <w:proofErr w:type="gramEnd"/>
      <w:r w:rsidRPr="005B6D1E">
        <w:rPr>
          <w:rFonts w:ascii="Arial" w:eastAsia="Times New Roman" w:hAnsi="Arial" w:cs="Arial"/>
          <w:sz w:val="28"/>
          <w:szCs w:val="28"/>
          <w:lang w:eastAsia="fr-FR"/>
        </w:rPr>
        <w:t xml:space="preserve"> shall be duly justified. </w:t>
      </w:r>
    </w:p>
    <w:p w14:paraId="7E74ADC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Any reservation to an article of the present Agreement shall be submitted to Congress as a Congress proposal written in one of the working languages of the International Bureau and in accordance with the relevant provisions of the Rules of Procedure of Congresses. </w:t>
      </w:r>
    </w:p>
    <w:p w14:paraId="5D3B44D8"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4- To become effective any proposal concerning reservations must be approved by whatever majority is required for amendment of the article to which the reservation relates. </w:t>
      </w:r>
    </w:p>
    <w:p w14:paraId="45CCEA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5- In principle, reservations shall be applied on a reciprocal basis between the reserving member country and the other member countries. </w:t>
      </w:r>
    </w:p>
    <w:p w14:paraId="613C28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 xml:space="preserve">6- Reservations to the present Agreement shall be inserted in its Final Protocol </w:t>
      </w:r>
      <w:proofErr w:type="gramStart"/>
      <w:r w:rsidRPr="005B6D1E">
        <w:rPr>
          <w:rFonts w:ascii="Arial" w:eastAsia="Times New Roman" w:hAnsi="Arial" w:cs="Arial"/>
          <w:sz w:val="28"/>
          <w:szCs w:val="28"/>
          <w:lang w:eastAsia="fr-FR"/>
        </w:rPr>
        <w:t>on the basis of</w:t>
      </w:r>
      <w:proofErr w:type="gramEnd"/>
      <w:r w:rsidRPr="005B6D1E">
        <w:rPr>
          <w:rFonts w:ascii="Arial" w:eastAsia="Times New Roman" w:hAnsi="Arial" w:cs="Arial"/>
          <w:sz w:val="28"/>
          <w:szCs w:val="28"/>
          <w:lang w:eastAsia="fr-FR"/>
        </w:rPr>
        <w:t xml:space="preserve"> proposals approved by Congress.</w:t>
      </w:r>
    </w:p>
    <w:p w14:paraId="5BE1012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27 </w:t>
      </w:r>
    </w:p>
    <w:p w14:paraId="61F72B0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Final Provisions </w:t>
      </w:r>
    </w:p>
    <w:p w14:paraId="623BC71F"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The Convention shall be applicable, where appropriate, by analogy in all cases not expressly governed by this Agreement. </w:t>
      </w:r>
    </w:p>
    <w:p w14:paraId="2A52E6F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Article 4 of the Constitution shall not apply to this Agreement. </w:t>
      </w:r>
    </w:p>
    <w:p w14:paraId="4972C75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 Conditions for approval of proposals concerning this Agreement and the Regulations. </w:t>
      </w:r>
    </w:p>
    <w:p w14:paraId="5355AD3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3-1 To become effective, proposals submitted to Congress relating to this Agreement must be approved by </w:t>
      </w:r>
      <w:proofErr w:type="gramStart"/>
      <w:r w:rsidRPr="005B6D1E">
        <w:rPr>
          <w:rFonts w:ascii="Arial" w:eastAsia="Times New Roman" w:hAnsi="Arial" w:cs="Arial"/>
          <w:sz w:val="28"/>
          <w:szCs w:val="28"/>
          <w:lang w:eastAsia="fr-FR"/>
        </w:rPr>
        <w:t>a majority of</w:t>
      </w:r>
      <w:proofErr w:type="gramEnd"/>
      <w:r w:rsidRPr="005B6D1E">
        <w:rPr>
          <w:rFonts w:ascii="Arial" w:eastAsia="Times New Roman" w:hAnsi="Arial" w:cs="Arial"/>
          <w:sz w:val="28"/>
          <w:szCs w:val="28"/>
          <w:lang w:eastAsia="fr-FR"/>
        </w:rPr>
        <w:t xml:space="preserve"> the member countries present and voting which are parties to the Agreement and which have the right to vote. At least half of these member countries represented at Congress and having the right to vote shall be present at the time of voting. </w:t>
      </w:r>
    </w:p>
    <w:p w14:paraId="18E21C2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3-2 To become effective proposals relating to the Regulations of the present Agreement must be approved by a majority of the members of the Postal Operations Council which are present and voting, which have the right to vote, and which are signatories or have acceded to the Agreement. </w:t>
      </w:r>
    </w:p>
    <w:p w14:paraId="355FA8F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3-3 To become effective, proposals introduced between two Congresses relating to this Agreement must obtain: 3-3-1 two thirds of the votes, with at least one half of the member countries which are parties to the Agreement and have the right to vote having taken part in the </w:t>
      </w:r>
      <w:proofErr w:type="gramStart"/>
      <w:r w:rsidRPr="005B6D1E">
        <w:rPr>
          <w:rFonts w:ascii="Arial" w:eastAsia="Times New Roman" w:hAnsi="Arial" w:cs="Arial"/>
          <w:sz w:val="28"/>
          <w:szCs w:val="28"/>
          <w:lang w:eastAsia="fr-FR"/>
        </w:rPr>
        <w:t>vote, if</w:t>
      </w:r>
      <w:proofErr w:type="gramEnd"/>
      <w:r w:rsidRPr="005B6D1E">
        <w:rPr>
          <w:rFonts w:ascii="Arial" w:eastAsia="Times New Roman" w:hAnsi="Arial" w:cs="Arial"/>
          <w:sz w:val="28"/>
          <w:szCs w:val="28"/>
          <w:lang w:eastAsia="fr-FR"/>
        </w:rPr>
        <w:t xml:space="preserve"> they involve the addition of new provisions. 3-3-2 a majority of the votes, with at least one half of the member countries which are parties to the Agreement and have the right to vote having taken part in the </w:t>
      </w:r>
      <w:proofErr w:type="gramStart"/>
      <w:r w:rsidRPr="005B6D1E">
        <w:rPr>
          <w:rFonts w:ascii="Arial" w:eastAsia="Times New Roman" w:hAnsi="Arial" w:cs="Arial"/>
          <w:sz w:val="28"/>
          <w:szCs w:val="28"/>
          <w:lang w:eastAsia="fr-FR"/>
        </w:rPr>
        <w:t>vote, if</w:t>
      </w:r>
      <w:proofErr w:type="gramEnd"/>
      <w:r w:rsidRPr="005B6D1E">
        <w:rPr>
          <w:rFonts w:ascii="Arial" w:eastAsia="Times New Roman" w:hAnsi="Arial" w:cs="Arial"/>
          <w:sz w:val="28"/>
          <w:szCs w:val="28"/>
          <w:lang w:eastAsia="fr-FR"/>
        </w:rPr>
        <w:t xml:space="preserve"> </w:t>
      </w:r>
      <w:r w:rsidRPr="005B6D1E">
        <w:rPr>
          <w:rFonts w:ascii="Arial" w:eastAsia="Times New Roman" w:hAnsi="Arial" w:cs="Arial"/>
          <w:sz w:val="28"/>
          <w:szCs w:val="28"/>
          <w:lang w:eastAsia="fr-FR"/>
        </w:rPr>
        <w:lastRenderedPageBreak/>
        <w:t>they involve amendments to the provisions of this Agreement. 3-3-3 a majority of the votes, if they involve interpretation of the provisions of this Agreement. </w:t>
      </w:r>
    </w:p>
    <w:p w14:paraId="31E2C60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3-4 Notwithstanding the provisions under 3.3.1, any member country whose national legislation is </w:t>
      </w:r>
      <w:proofErr w:type="gramStart"/>
      <w:r w:rsidRPr="005B6D1E">
        <w:rPr>
          <w:rFonts w:ascii="Arial" w:eastAsia="Times New Roman" w:hAnsi="Arial" w:cs="Arial"/>
          <w:sz w:val="28"/>
          <w:szCs w:val="28"/>
          <w:lang w:eastAsia="fr-FR"/>
        </w:rPr>
        <w:t>as yet</w:t>
      </w:r>
      <w:proofErr w:type="gramEnd"/>
      <w:r w:rsidRPr="005B6D1E">
        <w:rPr>
          <w:rFonts w:ascii="Arial" w:eastAsia="Times New Roman" w:hAnsi="Arial" w:cs="Arial"/>
          <w:sz w:val="28"/>
          <w:szCs w:val="28"/>
          <w:lang w:eastAsia="fr-FR"/>
        </w:rPr>
        <w:t xml:space="preserve"> incompatible with the proposed addition may, within 90 days from the date of notification of the latter, make a written declaration to the Director General of the International Bureau stating that it is unable to accept this addition. </w:t>
      </w:r>
    </w:p>
    <w:p w14:paraId="63D4E04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28 </w:t>
      </w:r>
    </w:p>
    <w:p w14:paraId="78ABD6E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Entry into force and duration of the Postal Payment Services Agreement </w:t>
      </w:r>
    </w:p>
    <w:p w14:paraId="736166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1- This Agreement shall come into force on 1 January 2018 and shall remain in operation until the entry into force of the Acts of the next Congress.  </w:t>
      </w:r>
    </w:p>
    <w:p w14:paraId="7AB6F667"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of the governments of the contracting countries have signed this Agreement in a single original which shall be deposited with the Director General of the International Bureau. A copy thereof shall be delivered to each party by the International Bureau of the Universal Postal Union. </w:t>
      </w:r>
    </w:p>
    <w:p w14:paraId="5817B8F0"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Done at Istanbul, 6 October 2016 </w:t>
      </w:r>
    </w:p>
    <w:p w14:paraId="211EC23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Postal Payment Services Agreement, Final Protocol </w:t>
      </w:r>
    </w:p>
    <w:p w14:paraId="340D17C3" w14:textId="77777777" w:rsidR="005B6D1E" w:rsidRPr="005B6D1E" w:rsidRDefault="005B6D1E" w:rsidP="00AE489B">
      <w:pPr>
        <w:spacing w:before="120" w:after="0" w:line="360" w:lineRule="auto"/>
        <w:rPr>
          <w:rFonts w:ascii="Arial" w:eastAsia="Times New Roman" w:hAnsi="Arial" w:cs="Arial"/>
          <w:sz w:val="28"/>
          <w:szCs w:val="28"/>
          <w:lang w:eastAsia="fr-FR"/>
        </w:rPr>
      </w:pPr>
      <w:proofErr w:type="gramStart"/>
      <w:r w:rsidRPr="005B6D1E">
        <w:rPr>
          <w:rFonts w:ascii="Arial" w:eastAsia="Times New Roman" w:hAnsi="Arial" w:cs="Arial"/>
          <w:sz w:val="28"/>
          <w:szCs w:val="28"/>
          <w:lang w:eastAsia="fr-FR"/>
        </w:rPr>
        <w:t>At the moment</w:t>
      </w:r>
      <w:proofErr w:type="gramEnd"/>
      <w:r w:rsidRPr="005B6D1E">
        <w:rPr>
          <w:rFonts w:ascii="Arial" w:eastAsia="Times New Roman" w:hAnsi="Arial" w:cs="Arial"/>
          <w:sz w:val="28"/>
          <w:szCs w:val="28"/>
          <w:lang w:eastAsia="fr-FR"/>
        </w:rPr>
        <w:t xml:space="preserve"> of proceeding to signature of the Postal Payment Services Agreement concluded this day, the undersigned plenipotentiary has agreed the following: </w:t>
      </w:r>
    </w:p>
    <w:p w14:paraId="755569A1"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Article One </w:t>
      </w:r>
    </w:p>
    <w:p w14:paraId="68C244D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sz w:val="28"/>
          <w:szCs w:val="28"/>
          <w:lang w:eastAsia="fr-FR"/>
        </w:rPr>
        <w:t>Operational functions </w:t>
      </w:r>
    </w:p>
    <w:p w14:paraId="7FD8CA64"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lastRenderedPageBreak/>
        <w:t>1- With reference to article 5.4 and in application of articles 3 and 4 of the Postal Payment Services Agreement, any operator designated by France shall open postal payment services only with operators of member countries that are signatories to the Agreement. </w:t>
      </w:r>
    </w:p>
    <w:p w14:paraId="3AD9650D"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2- In cases where one of these operators is not a designated operator, it shall only be able to pay orders received from the French designated operator. To conclude an exchange contract with a French designated operator, this operator shall first provide a copy of the declaration of its participation in the exclusive execution of postal payment service orders, made to the competent authorities of the member country concerned, which may, at its discretion, combine it with an authorization. </w:t>
      </w:r>
    </w:p>
    <w:p w14:paraId="41066DFA"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 xml:space="preserve">3- These same provisions shall apply reciprocally on the national territory of France to any operator in France wishing to </w:t>
      </w:r>
      <w:proofErr w:type="gramStart"/>
      <w:r w:rsidRPr="005B6D1E">
        <w:rPr>
          <w:rFonts w:ascii="Arial" w:eastAsia="Times New Roman" w:hAnsi="Arial" w:cs="Arial"/>
          <w:sz w:val="28"/>
          <w:szCs w:val="28"/>
          <w:lang w:eastAsia="fr-FR"/>
        </w:rPr>
        <w:t>enter into</w:t>
      </w:r>
      <w:proofErr w:type="gramEnd"/>
      <w:r w:rsidRPr="005B6D1E">
        <w:rPr>
          <w:rFonts w:ascii="Arial" w:eastAsia="Times New Roman" w:hAnsi="Arial" w:cs="Arial"/>
          <w:sz w:val="28"/>
          <w:szCs w:val="28"/>
          <w:lang w:eastAsia="fr-FR"/>
        </w:rPr>
        <w:t xml:space="preserve"> a partnership exclusively with designated operators of other member countries that are signatories to the Postal Payment Services Agreement. </w:t>
      </w:r>
    </w:p>
    <w:p w14:paraId="2EB5E9E3"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sz w:val="28"/>
          <w:szCs w:val="28"/>
          <w:lang w:eastAsia="fr-FR"/>
        </w:rPr>
        <w:t>In witness whereof, the plenipotentiaries below have drawn up this Protocol which shall have the same force and the same validity as if its provisions were inserted in the text of the Convention itself, and they have signed it in a single original which shall be deposited with the Director General of the International Bureau. A copy thereof shall be delivered to each party by the International Bureau of the Universal Postal Union. </w:t>
      </w:r>
    </w:p>
    <w:p w14:paraId="13DA69AE" w14:textId="77777777" w:rsidR="005B6D1E" w:rsidRPr="005B6D1E" w:rsidRDefault="005B6D1E" w:rsidP="00AE489B">
      <w:pPr>
        <w:spacing w:before="120" w:after="0" w:line="360" w:lineRule="auto"/>
        <w:rPr>
          <w:rFonts w:ascii="Arial" w:eastAsia="Times New Roman" w:hAnsi="Arial" w:cs="Arial"/>
          <w:sz w:val="28"/>
          <w:szCs w:val="28"/>
          <w:lang w:eastAsia="fr-FR"/>
        </w:rPr>
      </w:pPr>
      <w:r w:rsidRPr="005B6D1E">
        <w:rPr>
          <w:rFonts w:ascii="Arial" w:eastAsia="Times New Roman" w:hAnsi="Arial" w:cs="Arial"/>
          <w:b/>
          <w:bCs/>
          <w:i/>
          <w:iCs/>
          <w:sz w:val="28"/>
          <w:szCs w:val="28"/>
          <w:lang w:eastAsia="fr-FR"/>
        </w:rPr>
        <w:t>Done at Istanbul, 6 October 2016 See signatures below: </w:t>
      </w:r>
    </w:p>
    <w:p w14:paraId="3D15053D" w14:textId="77777777" w:rsidR="005B6D1E" w:rsidRPr="005B6D1E" w:rsidRDefault="005B6D1E" w:rsidP="00AE489B">
      <w:pPr>
        <w:spacing w:before="120" w:after="0" w:line="360" w:lineRule="auto"/>
        <w:rPr>
          <w:rFonts w:ascii="Arial" w:eastAsia="Times New Roman" w:hAnsi="Arial" w:cs="Arial"/>
          <w:b/>
          <w:bCs/>
          <w:sz w:val="28"/>
          <w:szCs w:val="28"/>
          <w:lang w:val="fr-FR" w:eastAsia="fr-FR"/>
        </w:rPr>
      </w:pPr>
    </w:p>
    <w:p w14:paraId="6A76C482" w14:textId="77777777" w:rsidR="005B6D1E" w:rsidRPr="005B6D1E" w:rsidRDefault="005B6D1E" w:rsidP="00AE489B">
      <w:pPr>
        <w:spacing w:before="120" w:after="0" w:line="360" w:lineRule="auto"/>
        <w:rPr>
          <w:rFonts w:ascii="Arial" w:hAnsi="Arial" w:cs="Arial"/>
          <w:sz w:val="28"/>
          <w:szCs w:val="28"/>
        </w:rPr>
      </w:pPr>
    </w:p>
    <w:sectPr w:rsidR="005B6D1E" w:rsidRPr="005B6D1E" w:rsidSect="00814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1E"/>
    <w:rsid w:val="000129C5"/>
    <w:rsid w:val="002F4AB7"/>
    <w:rsid w:val="00354E64"/>
    <w:rsid w:val="005B6D1E"/>
    <w:rsid w:val="005E7393"/>
    <w:rsid w:val="00644839"/>
    <w:rsid w:val="00780FDF"/>
    <w:rsid w:val="0081439B"/>
    <w:rsid w:val="00815AD9"/>
    <w:rsid w:val="00962EA1"/>
    <w:rsid w:val="00AE489B"/>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987C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hidetransorigin">
    <w:name w:val="hidetransorigin"/>
    <w:basedOn w:val="DefaultParagraphFont"/>
  </w:style>
  <w:style w:type="character" w:customStyle="1" w:styleId="low">
    <w:name w:val="low"/>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406</Pages>
  <Words>90621</Words>
  <Characters>516542</Characters>
  <Application>Microsoft Office Word</Application>
  <DocSecurity>0</DocSecurity>
  <Lines>4304</Lines>
  <Paragraphs>1211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6</cp:revision>
  <dcterms:created xsi:type="dcterms:W3CDTF">2024-05-14T09:09:00Z</dcterms:created>
  <dcterms:modified xsi:type="dcterms:W3CDTF">2024-05-21T08:31:00Z</dcterms:modified>
</cp:coreProperties>
</file>