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51196" w14:textId="77777777" w:rsidR="009E13A9" w:rsidRPr="009E13A9" w:rsidRDefault="009E13A9" w:rsidP="00805224">
      <w:pPr>
        <w:spacing w:before="120" w:after="0" w:line="360" w:lineRule="auto"/>
        <w:rPr>
          <w:rFonts w:ascii="Arial" w:eastAsia="Times New Roman" w:hAnsi="Arial" w:cs="Arial"/>
          <w:b/>
          <w:bCs/>
          <w:sz w:val="28"/>
          <w:szCs w:val="28"/>
          <w:lang w:val="en-GB"/>
        </w:rPr>
      </w:pPr>
      <w:r w:rsidRPr="009E13A9">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7E90ACA3" w14:textId="77777777" w:rsidR="009E13A9" w:rsidRPr="009E13A9" w:rsidRDefault="009E13A9" w:rsidP="00805224">
      <w:pPr>
        <w:spacing w:before="120" w:after="0" w:line="360" w:lineRule="auto"/>
        <w:rPr>
          <w:rFonts w:ascii="Arial" w:eastAsia="Times New Roman" w:hAnsi="Arial" w:cs="Arial"/>
          <w:b/>
          <w:bCs/>
          <w:sz w:val="28"/>
          <w:szCs w:val="28"/>
          <w:lang w:val="en-GB"/>
        </w:rPr>
      </w:pPr>
      <w:r w:rsidRPr="009E13A9">
        <w:rPr>
          <w:rFonts w:ascii="Arial" w:eastAsia="Times New Roman" w:hAnsi="Arial" w:cs="Arial"/>
          <w:b/>
          <w:bCs/>
          <w:sz w:val="28"/>
          <w:szCs w:val="28"/>
          <w:lang w:val="en-GB"/>
        </w:rPr>
        <w:t>For any corrections, remarks, or suggestions, kindly contact us on translate@lloc.gov.bh</w:t>
      </w:r>
    </w:p>
    <w:p w14:paraId="0F3BE0E1" w14:textId="77777777" w:rsidR="009E13A9" w:rsidRPr="009E13A9" w:rsidRDefault="009E13A9" w:rsidP="00805224">
      <w:pPr>
        <w:spacing w:before="120" w:after="0" w:line="360" w:lineRule="auto"/>
        <w:rPr>
          <w:rFonts w:ascii="Arial" w:eastAsia="Times New Roman" w:hAnsi="Arial" w:cs="Arial"/>
          <w:b/>
          <w:bCs/>
          <w:sz w:val="28"/>
          <w:szCs w:val="28"/>
          <w:lang w:val="en-GB"/>
        </w:rPr>
      </w:pPr>
      <w:r w:rsidRPr="009E13A9">
        <w:rPr>
          <w:rFonts w:ascii="Arial" w:eastAsia="Times New Roman" w:hAnsi="Arial" w:cs="Arial"/>
          <w:b/>
          <w:bCs/>
          <w:sz w:val="28"/>
          <w:szCs w:val="28"/>
          <w:lang w:val="en-GB"/>
        </w:rPr>
        <w:t>Published on the website on May 2024</w:t>
      </w:r>
      <w:r w:rsidRPr="009E13A9">
        <w:rPr>
          <w:rFonts w:ascii="Arial" w:eastAsia="Times New Roman" w:hAnsi="Arial" w:cs="Arial"/>
          <w:b/>
          <w:bCs/>
          <w:sz w:val="28"/>
          <w:szCs w:val="28"/>
          <w:lang w:val="en-GB"/>
        </w:rPr>
        <w:br w:type="page"/>
      </w:r>
    </w:p>
    <w:p w14:paraId="072ECE5D" w14:textId="77777777" w:rsidR="009E13A9" w:rsidRPr="009E13A9" w:rsidRDefault="009E13A9" w:rsidP="00805224">
      <w:pPr>
        <w:spacing w:before="120" w:after="0" w:line="360" w:lineRule="auto"/>
        <w:jc w:val="center"/>
        <w:rPr>
          <w:rFonts w:ascii="Arial" w:eastAsia="Times New Roman" w:hAnsi="Arial" w:cs="Arial"/>
          <w:sz w:val="28"/>
          <w:szCs w:val="28"/>
          <w:lang w:val="en-GB"/>
        </w:rPr>
      </w:pPr>
      <w:r w:rsidRPr="009E13A9">
        <w:rPr>
          <w:rFonts w:ascii="Arial" w:eastAsia="Times New Roman" w:hAnsi="Arial" w:cs="Arial"/>
          <w:b/>
          <w:bCs/>
          <w:sz w:val="28"/>
          <w:szCs w:val="28"/>
          <w:lang w:val="en-GB"/>
        </w:rPr>
        <w:lastRenderedPageBreak/>
        <w:t>Decree No. (53) of 2022 Reorganizing the Ministry of Social Development</w:t>
      </w:r>
    </w:p>
    <w:p w14:paraId="29AF8939"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br w:type="page"/>
      </w:r>
    </w:p>
    <w:p w14:paraId="4E301577"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We, Hamad bin Isa Al Khalifa, King of the Kingdom of Bahrain. </w:t>
      </w:r>
    </w:p>
    <w:p w14:paraId="25B45431"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Having reviewed the Constitution; </w:t>
      </w:r>
    </w:p>
    <w:p w14:paraId="120EAD1A"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Civil Service Law promulgated by Legislative Decree No. (48) of 2010, as amended, and its Implementing Regulation promulgated by Decision No. (51) of 2012, as amended; </w:t>
      </w:r>
    </w:p>
    <w:p w14:paraId="581374FE"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Decree No. (37) of 2020 Reorganizing the Ministry of Labour and Social Development; </w:t>
      </w:r>
    </w:p>
    <w:p w14:paraId="7D7C171A"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And Royal Decree No. (25) of 2022 on the Ministerial Amendment; </w:t>
      </w:r>
    </w:p>
    <w:p w14:paraId="1C8F30B1"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And upon the submission of the Minister of Social Development, </w:t>
      </w:r>
    </w:p>
    <w:p w14:paraId="3C4BADAC"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And after the approval of the Council of Ministers, </w:t>
      </w:r>
    </w:p>
    <w:p w14:paraId="3E52823E"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Hereby Decree the following: </w:t>
      </w:r>
    </w:p>
    <w:p w14:paraId="7E5B476E"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Article One </w:t>
      </w:r>
    </w:p>
    <w:p w14:paraId="0ED04F09"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The Ministry of Social Development shall be reorganized as follows: </w:t>
      </w:r>
    </w:p>
    <w:p w14:paraId="6874BA59"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Minister of Social Development, followed by: </w:t>
      </w:r>
    </w:p>
    <w:p w14:paraId="611DDD5E"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Undersecretary of the Ministry of Social Development, followed by: </w:t>
      </w:r>
    </w:p>
    <w:p w14:paraId="51C254B6"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First:</w:t>
      </w:r>
      <w:r w:rsidRPr="009E13A9">
        <w:rPr>
          <w:rFonts w:ascii="Arial" w:eastAsia="Times New Roman" w:hAnsi="Arial" w:cs="Arial"/>
          <w:sz w:val="28"/>
          <w:szCs w:val="28"/>
          <w:lang w:val="en-GB"/>
        </w:rPr>
        <w:t> Human and Financial Resources Directorate. </w:t>
      </w:r>
    </w:p>
    <w:p w14:paraId="2738A3BC"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Second:</w:t>
      </w:r>
      <w:r w:rsidRPr="009E13A9">
        <w:rPr>
          <w:rFonts w:ascii="Arial" w:eastAsia="Times New Roman" w:hAnsi="Arial" w:cs="Arial"/>
          <w:sz w:val="28"/>
          <w:szCs w:val="28"/>
          <w:lang w:val="en-GB"/>
        </w:rPr>
        <w:t> Assistant Undersecretary for Social Care and Rehabilitation, followed by: </w:t>
      </w:r>
    </w:p>
    <w:p w14:paraId="42EE2010"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1- Directorate of Social Care. </w:t>
      </w:r>
    </w:p>
    <w:p w14:paraId="4450EB91"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2- Directorate of Social Rehabilitation. </w:t>
      </w:r>
    </w:p>
    <w:p w14:paraId="6F69E6C6"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3- Directorate of Family Guidance. </w:t>
      </w:r>
    </w:p>
    <w:p w14:paraId="4CC7369C"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Third:</w:t>
      </w:r>
      <w:r w:rsidRPr="009E13A9">
        <w:rPr>
          <w:rFonts w:ascii="Arial" w:eastAsia="Times New Roman" w:hAnsi="Arial" w:cs="Arial"/>
          <w:sz w:val="28"/>
          <w:szCs w:val="28"/>
          <w:lang w:val="en-GB"/>
        </w:rPr>
        <w:t> Assistant Undersecretary for Community Development, followed by: </w:t>
      </w:r>
    </w:p>
    <w:p w14:paraId="1186E21B"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1- Directorate of Social Aid. </w:t>
      </w:r>
    </w:p>
    <w:p w14:paraId="7E9CDAB4"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2- Directorate of Centres, Family, and Childhood Development. </w:t>
      </w:r>
    </w:p>
    <w:p w14:paraId="627F34BB"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3- Directorate of Non-Governmental Organizations Support. </w:t>
      </w:r>
    </w:p>
    <w:p w14:paraId="4516E830"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Article Two </w:t>
      </w:r>
    </w:p>
    <w:p w14:paraId="1AD655C0"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Every text which contradicts the provisions of this Decree shall be repealed. </w:t>
      </w:r>
    </w:p>
    <w:p w14:paraId="2BA47833"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Article Three </w:t>
      </w:r>
    </w:p>
    <w:p w14:paraId="5FA40103"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The Minister of Social Development shall implement the provisions of this Decree, and it shall come into force from the date of its issuance and shall be published in the Official Gazette. </w:t>
      </w:r>
    </w:p>
    <w:p w14:paraId="31C7AAAE"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King of the Kingdom of Bahrain </w:t>
      </w:r>
    </w:p>
    <w:p w14:paraId="53EB9FD7"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Hamad bin Isa Al Khalifa </w:t>
      </w:r>
    </w:p>
    <w:p w14:paraId="115FD1A7"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Prime Minister </w:t>
      </w:r>
    </w:p>
    <w:p w14:paraId="23FA9F47"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b/>
          <w:bCs/>
          <w:sz w:val="28"/>
          <w:szCs w:val="28"/>
          <w:lang w:val="en-GB"/>
        </w:rPr>
        <w:t>Salman bin Hamad Al Khalifa </w:t>
      </w:r>
    </w:p>
    <w:p w14:paraId="60BD35B1"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Issued in Riffa Palace: </w:t>
      </w:r>
    </w:p>
    <w:p w14:paraId="55C1AB67"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On: 15 Safar 1444 A.H. </w:t>
      </w:r>
    </w:p>
    <w:p w14:paraId="01D98209" w14:textId="77777777" w:rsidR="009E13A9" w:rsidRPr="009E13A9" w:rsidRDefault="009E13A9" w:rsidP="00805224">
      <w:pPr>
        <w:spacing w:before="120" w:after="0" w:line="360" w:lineRule="auto"/>
        <w:rPr>
          <w:rFonts w:ascii="Arial" w:eastAsia="Times New Roman" w:hAnsi="Arial" w:cs="Arial"/>
          <w:sz w:val="28"/>
          <w:szCs w:val="28"/>
          <w:lang w:val="en-GB"/>
        </w:rPr>
      </w:pPr>
      <w:r w:rsidRPr="009E13A9">
        <w:rPr>
          <w:rFonts w:ascii="Arial" w:eastAsia="Times New Roman" w:hAnsi="Arial" w:cs="Arial"/>
          <w:sz w:val="28"/>
          <w:szCs w:val="28"/>
          <w:lang w:val="en-GB"/>
        </w:rPr>
        <w:t>Corresponding to: 11 September 2022 </w:t>
      </w:r>
    </w:p>
    <w:p w14:paraId="105E512A" w14:textId="77777777" w:rsidR="009E13A9" w:rsidRPr="009E13A9" w:rsidRDefault="009E13A9" w:rsidP="00805224">
      <w:pPr>
        <w:spacing w:before="120" w:after="0" w:line="360" w:lineRule="auto"/>
        <w:rPr>
          <w:rFonts w:ascii="Arial" w:eastAsia="Times New Roman" w:hAnsi="Arial" w:cs="Arial"/>
          <w:b/>
          <w:bCs/>
          <w:sz w:val="28"/>
          <w:szCs w:val="28"/>
        </w:rPr>
      </w:pPr>
    </w:p>
    <w:p w14:paraId="0D5C6D17" w14:textId="77777777" w:rsidR="009E13A9" w:rsidRPr="009E13A9" w:rsidRDefault="009E13A9" w:rsidP="00805224">
      <w:pPr>
        <w:spacing w:before="120" w:after="0" w:line="360" w:lineRule="auto"/>
        <w:rPr>
          <w:rFonts w:ascii="Arial" w:hAnsi="Arial" w:cs="Arial"/>
          <w:sz w:val="28"/>
          <w:szCs w:val="28"/>
        </w:rPr>
      </w:pPr>
    </w:p>
    <w:sectPr w:rsidR="009E13A9" w:rsidRPr="009E13A9" w:rsidSect="000D15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A9"/>
    <w:rsid w:val="000129C5"/>
    <w:rsid w:val="000D158D"/>
    <w:rsid w:val="00805224"/>
    <w:rsid w:val="00815AD9"/>
    <w:rsid w:val="009E13A9"/>
    <w:rsid w:val="00DA6A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9F66A"/>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2024-05-14T09:07:00Z</dcterms:created>
  <dcterms:modified xsi:type="dcterms:W3CDTF">2024-05-15T18:16:00Z</dcterms:modified>
</cp:coreProperties>
</file>